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E34ED" w14:textId="102D856E" w:rsidR="00627C16" w:rsidRPr="00627C16" w:rsidRDefault="00627C16" w:rsidP="00627C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5B9BD5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5B9BD5"/>
          <w:sz w:val="28"/>
          <w:szCs w:val="28"/>
        </w:rPr>
        <w:t>Poznámky k </w:t>
      </w:r>
      <w:r w:rsidR="00580A62">
        <w:rPr>
          <w:rFonts w:ascii="Times New Roman" w:eastAsia="Times New Roman" w:hAnsi="Times New Roman" w:cs="Times New Roman"/>
          <w:b/>
          <w:color w:val="5B9BD5"/>
          <w:sz w:val="28"/>
          <w:szCs w:val="28"/>
        </w:rPr>
        <w:t>účtovnej závierke k 31. 12. 20</w:t>
      </w:r>
      <w:r w:rsidR="009B577C">
        <w:rPr>
          <w:rFonts w:ascii="Times New Roman" w:eastAsia="Times New Roman" w:hAnsi="Times New Roman" w:cs="Times New Roman"/>
          <w:b/>
          <w:color w:val="5B9BD5"/>
          <w:sz w:val="28"/>
          <w:szCs w:val="28"/>
        </w:rPr>
        <w:t>22</w:t>
      </w:r>
    </w:p>
    <w:p w14:paraId="01811DFA" w14:textId="77777777" w:rsidR="00627C16" w:rsidRDefault="00627C1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</w:p>
    <w:p w14:paraId="5167A3EF" w14:textId="77777777" w:rsidR="00DA3815" w:rsidRDefault="003E79A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14:paraId="1008F6CC" w14:textId="77777777" w:rsidR="00DA3815" w:rsidRDefault="00DA3815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42F0AF6D" w14:textId="77777777" w:rsidR="00DA3815" w:rsidRDefault="003E7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</w:r>
      <w:r w:rsidRPr="00B06B6E">
        <w:rPr>
          <w:rFonts w:ascii="Times New Roman" w:eastAsia="Times New Roman" w:hAnsi="Times New Roman" w:cs="Times New Roman"/>
          <w:b/>
        </w:rPr>
        <w:t>Obchodné meno účtovnej jednotky</w:t>
      </w:r>
      <w:r w:rsidRPr="00B06B6E">
        <w:rPr>
          <w:rFonts w:ascii="Times New Roman" w:eastAsia="Times New Roman" w:hAnsi="Times New Roman" w:cs="Times New Roman"/>
          <w:b/>
          <w:color w:val="FF0000"/>
        </w:rPr>
        <w:t>:</w:t>
      </w:r>
      <w:r w:rsidR="00E14108" w:rsidRPr="00B06B6E">
        <w:rPr>
          <w:rFonts w:ascii="Times New Roman" w:eastAsia="Times New Roman" w:hAnsi="Times New Roman" w:cs="Times New Roman"/>
          <w:b/>
          <w:color w:val="FF0000"/>
        </w:rPr>
        <w:tab/>
      </w:r>
      <w:r w:rsidR="00E14108" w:rsidRPr="00627C16">
        <w:rPr>
          <w:rFonts w:ascii="Times New Roman" w:eastAsia="Times New Roman" w:hAnsi="Times New Roman" w:cs="Times New Roman"/>
          <w:b/>
        </w:rPr>
        <w:t>OKNOPLUS SK, spol. s r.o.</w:t>
      </w:r>
    </w:p>
    <w:p w14:paraId="2686AEBB" w14:textId="77777777" w:rsidR="001E430C" w:rsidRPr="00627C16" w:rsidRDefault="001E430C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17EA1660" w14:textId="77777777" w:rsidR="00DA3815" w:rsidRPr="00627C16" w:rsidRDefault="003E7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627C16">
        <w:rPr>
          <w:rFonts w:ascii="Times New Roman" w:eastAsia="Times New Roman" w:hAnsi="Times New Roman" w:cs="Times New Roman"/>
          <w:b/>
        </w:rPr>
        <w:t>Sídlo účtovnej jednotky:</w:t>
      </w:r>
      <w:r w:rsidR="00E14108" w:rsidRPr="00627C16">
        <w:rPr>
          <w:rFonts w:ascii="Times New Roman" w:eastAsia="Times New Roman" w:hAnsi="Times New Roman" w:cs="Times New Roman"/>
          <w:b/>
        </w:rPr>
        <w:tab/>
      </w:r>
      <w:r w:rsidR="00E14108" w:rsidRPr="00627C16">
        <w:rPr>
          <w:rFonts w:ascii="Times New Roman" w:eastAsia="Times New Roman" w:hAnsi="Times New Roman" w:cs="Times New Roman"/>
          <w:b/>
        </w:rPr>
        <w:tab/>
        <w:t>Bratislavská 466, 911 05 T</w:t>
      </w:r>
      <w:r w:rsidR="00627C16" w:rsidRPr="00627C16">
        <w:rPr>
          <w:rFonts w:ascii="Times New Roman" w:eastAsia="Times New Roman" w:hAnsi="Times New Roman" w:cs="Times New Roman"/>
          <w:b/>
        </w:rPr>
        <w:t>r</w:t>
      </w:r>
      <w:r w:rsidR="00E14108" w:rsidRPr="00627C16">
        <w:rPr>
          <w:rFonts w:ascii="Times New Roman" w:eastAsia="Times New Roman" w:hAnsi="Times New Roman" w:cs="Times New Roman"/>
          <w:b/>
        </w:rPr>
        <w:t>enčín</w:t>
      </w:r>
    </w:p>
    <w:p w14:paraId="0A691D92" w14:textId="77777777" w:rsidR="00627C16" w:rsidRPr="00627C16" w:rsidRDefault="00627C1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627C16">
        <w:rPr>
          <w:rFonts w:ascii="Times New Roman" w:eastAsia="Times New Roman" w:hAnsi="Times New Roman" w:cs="Times New Roman"/>
          <w:b/>
        </w:rPr>
        <w:t xml:space="preserve">IČO: 34 149 261 </w:t>
      </w:r>
    </w:p>
    <w:p w14:paraId="7DA02275" w14:textId="77777777" w:rsidR="00627C16" w:rsidRPr="00627C16" w:rsidRDefault="00627C1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627C16">
        <w:rPr>
          <w:rFonts w:ascii="Times New Roman" w:eastAsia="Times New Roman" w:hAnsi="Times New Roman" w:cs="Times New Roman"/>
          <w:b/>
        </w:rPr>
        <w:t>DIČ: 2021266005</w:t>
      </w:r>
    </w:p>
    <w:p w14:paraId="0356DA18" w14:textId="77777777" w:rsidR="00DA3815" w:rsidRPr="00627C16" w:rsidRDefault="003E7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627C16"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E14108" w:rsidRPr="00627C16">
        <w:rPr>
          <w:rFonts w:ascii="Times New Roman" w:eastAsia="Times New Roman" w:hAnsi="Times New Roman" w:cs="Times New Roman"/>
          <w:b/>
        </w:rPr>
        <w:t xml:space="preserve"> </w:t>
      </w:r>
    </w:p>
    <w:p w14:paraId="35F97A4D" w14:textId="77777777" w:rsidR="00E14108" w:rsidRPr="00627C16" w:rsidRDefault="00E14108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627C16">
        <w:rPr>
          <w:rFonts w:ascii="Times New Roman" w:eastAsia="Times New Roman" w:hAnsi="Times New Roman" w:cs="Times New Roman"/>
          <w:b/>
        </w:rPr>
        <w:t>Výroba a montáž hliníkových okien a dverí</w:t>
      </w:r>
    </w:p>
    <w:p w14:paraId="3ED59C90" w14:textId="77777777" w:rsidR="00E14108" w:rsidRPr="00627C16" w:rsidRDefault="00E14108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627C16">
        <w:rPr>
          <w:rFonts w:ascii="Times New Roman" w:eastAsia="Times New Roman" w:hAnsi="Times New Roman" w:cs="Times New Roman"/>
          <w:b/>
        </w:rPr>
        <w:t xml:space="preserve">Výroba a montáž plastových okien a dverí </w:t>
      </w:r>
    </w:p>
    <w:p w14:paraId="23E409D2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7E597808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495EB455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138EA3C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0F7ED2F8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0F703F66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603CF495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1D7FF1BD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069B1EE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1DBE23D" w14:textId="77777777"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6B82EB6A" w14:textId="791DFB50" w:rsidR="00DA3815" w:rsidRPr="00627C16" w:rsidRDefault="0066068C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25.3.20</w:t>
      </w:r>
      <w:r w:rsidR="009B577C">
        <w:rPr>
          <w:rFonts w:ascii="Times New Roman" w:eastAsia="Times New Roman" w:hAnsi="Times New Roman" w:cs="Times New Roman"/>
          <w:b/>
        </w:rPr>
        <w:t>22</w:t>
      </w:r>
    </w:p>
    <w:p w14:paraId="188E36A0" w14:textId="77777777"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22D25EEF" w14:textId="77777777"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7B90C33F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14:paraId="7B9F5293" w14:textId="77777777" w:rsidR="00DA3815" w:rsidRPr="00627C16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2A2FDA00" w14:textId="77777777" w:rsidR="00DA3815" w:rsidRPr="00627C16" w:rsidRDefault="003E79A6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627C16">
        <w:rPr>
          <w:rFonts w:ascii="Times New Roman" w:eastAsia="Times New Roman" w:hAnsi="Times New Roman" w:cs="Times New Roman"/>
          <w:b/>
        </w:rPr>
        <w:t xml:space="preserve"> Riadna</w:t>
      </w:r>
      <w:r w:rsidRPr="00627C16">
        <w:rPr>
          <w:rFonts w:ascii="Times New Roman" w:eastAsia="Times New Roman" w:hAnsi="Times New Roman" w:cs="Times New Roman"/>
        </w:rPr>
        <w:t xml:space="preserve">     </w:t>
      </w:r>
    </w:p>
    <w:p w14:paraId="08CAEA93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6B95C232" w14:textId="77777777"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6B47EC3A" w14:textId="77777777" w:rsidR="00796A30" w:rsidRDefault="00796A30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413E54D9" w14:textId="77777777" w:rsidR="00796A30" w:rsidRDefault="00796A30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0F49D257" w14:textId="77777777" w:rsidR="00796A30" w:rsidRDefault="00796A30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1E170E5A" w14:textId="77777777" w:rsidR="00796A30" w:rsidRDefault="00796A30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758E55C1" w14:textId="77777777" w:rsidR="00796A30" w:rsidRDefault="00796A30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707CBCC1" w14:textId="77777777" w:rsidR="00796A30" w:rsidRDefault="00796A30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7C622AD3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14:paraId="5D11E473" w14:textId="77777777"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>Obchodné meno a sídlo účtovnej jednotky, ktorá zostavuje konsolidovanú účtovnú závierku za najväčšiu skupinu, ktorej súčas</w:t>
      </w:r>
      <w:r w:rsidR="00C1667A">
        <w:rPr>
          <w:rFonts w:ascii="Times New Roman" w:eastAsia="Times New Roman" w:hAnsi="Times New Roman" w:cs="Times New Roman"/>
        </w:rPr>
        <w:t>ť</w:t>
      </w:r>
      <w:r>
        <w:rPr>
          <w:rFonts w:ascii="Times New Roman" w:eastAsia="Times New Roman" w:hAnsi="Times New Roman" w:cs="Times New Roman"/>
        </w:rPr>
        <w:t>ou je účtovná jednotka</w:t>
      </w:r>
      <w:r w:rsidR="00C1667A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ako dcérska účtovná jednotka: </w:t>
      </w:r>
    </w:p>
    <w:p w14:paraId="1275FD1A" w14:textId="77777777" w:rsidR="00DA3815" w:rsidRPr="00342984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 w:rsidRPr="00342984">
        <w:rPr>
          <w:rFonts w:ascii="Times New Roman" w:eastAsia="Times New Roman" w:hAnsi="Times New Roman" w:cs="Times New Roman"/>
          <w:color w:val="548DD4" w:themeColor="text2" w:themeTint="99"/>
        </w:rPr>
        <w:tab/>
      </w:r>
      <w:r w:rsidR="002D20E7" w:rsidRPr="00342984">
        <w:rPr>
          <w:rFonts w:ascii="Times New Roman" w:eastAsia="Times New Roman" w:hAnsi="Times New Roman" w:cs="Times New Roman"/>
          <w:color w:val="548DD4" w:themeColor="text2" w:themeTint="99"/>
        </w:rPr>
        <w:t>Konsolidovaná UZ sa nezostavuje v žiadnej z prepojených spoločností.</w:t>
      </w:r>
    </w:p>
    <w:p w14:paraId="537B8272" w14:textId="77777777" w:rsidR="00DA3815" w:rsidRDefault="003E7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14:paraId="44482B80" w14:textId="77777777" w:rsidR="00DA3815" w:rsidRPr="00342984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 w:rsidRPr="00342984">
        <w:rPr>
          <w:rFonts w:ascii="Times New Roman" w:eastAsia="Times New Roman" w:hAnsi="Times New Roman" w:cs="Times New Roman"/>
          <w:color w:val="548DD4" w:themeColor="text2" w:themeTint="99"/>
        </w:rPr>
        <w:tab/>
      </w:r>
      <w:r w:rsidR="002D20E7" w:rsidRPr="0034298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1FB9B068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31B156A1" w14:textId="77777777" w:rsidR="00DA3815" w:rsidRDefault="003E7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7B5537F3" w14:textId="77777777" w:rsidR="00DA3815" w:rsidRPr="00342984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>
        <w:rPr>
          <w:rFonts w:ascii="Times New Roman" w:eastAsia="Times New Roman" w:hAnsi="Times New Roman" w:cs="Times New Roman"/>
        </w:rPr>
        <w:tab/>
      </w:r>
      <w:r w:rsidR="00FC64B8" w:rsidRPr="0034298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0F5060D6" w14:textId="77777777" w:rsidR="00DA3815" w:rsidRDefault="003E7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99FB974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V zmysle § 22 ods. 8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od konsolidácie na medzistupni):</w:t>
      </w:r>
    </w:p>
    <w:p w14:paraId="1F9A441A" w14:textId="77777777" w:rsidR="00DA3815" w:rsidRDefault="003E79A6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C334C51" w14:textId="77777777" w:rsidR="00DA3815" w:rsidRPr="00342984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 w:rsidRPr="00342984">
        <w:rPr>
          <w:rFonts w:ascii="Times New Roman" w:eastAsia="Times New Roman" w:hAnsi="Times New Roman" w:cs="Times New Roman"/>
          <w:color w:val="548DD4" w:themeColor="text2" w:themeTint="99"/>
        </w:rPr>
        <w:t xml:space="preserve">              </w:t>
      </w:r>
      <w:r w:rsidR="00FC64B8" w:rsidRPr="0034298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  <w:r w:rsidRPr="00342984">
        <w:rPr>
          <w:rFonts w:ascii="Times New Roman" w:eastAsia="Times New Roman" w:hAnsi="Times New Roman" w:cs="Times New Roman"/>
          <w:color w:val="548DD4" w:themeColor="text2" w:themeTint="99"/>
        </w:rPr>
        <w:t xml:space="preserve">    </w:t>
      </w:r>
    </w:p>
    <w:p w14:paraId="5703CC71" w14:textId="77777777" w:rsidR="00342984" w:rsidRDefault="0034298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14:paraId="47C6DF32" w14:textId="77777777" w:rsidR="00796A30" w:rsidRDefault="00796A30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14:paraId="336D5A54" w14:textId="77777777" w:rsidR="00796A30" w:rsidRDefault="00796A30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14:paraId="052F2834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3"/>
        <w:gridCol w:w="2300"/>
        <w:gridCol w:w="2705"/>
      </w:tblGrid>
      <w:tr w:rsidR="00DA3815" w14:paraId="588676A4" w14:textId="7777777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2604A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CF8C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316F4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 w14:paraId="21036ECB" w14:textId="7777777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263D8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3D2F62" w14:textId="29F0AEAC" w:rsidR="00DA3815" w:rsidRPr="00FC64B8" w:rsidRDefault="00686CAA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 w:rsidRPr="00FC64B8">
              <w:rPr>
                <w:rFonts w:ascii="Calibri" w:eastAsia="Calibri" w:hAnsi="Calibri" w:cs="Calibri"/>
              </w:rPr>
              <w:t>2</w:t>
            </w:r>
            <w:r w:rsidR="009B577C"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4F9B3D" w14:textId="77777777" w:rsidR="00DA3815" w:rsidRPr="00FC64B8" w:rsidRDefault="00AE1E07" w:rsidP="0061295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612951">
              <w:rPr>
                <w:rFonts w:ascii="Calibri" w:eastAsia="Calibri" w:hAnsi="Calibri" w:cs="Calibri"/>
              </w:rPr>
              <w:t>8</w:t>
            </w:r>
          </w:p>
        </w:tc>
      </w:tr>
    </w:tbl>
    <w:p w14:paraId="1BBE3080" w14:textId="77777777" w:rsidR="00DA3815" w:rsidRDefault="00DA3815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14:paraId="6A574E4D" w14:textId="77777777" w:rsidR="00342984" w:rsidRDefault="00342984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14:paraId="3263DBD5" w14:textId="77777777" w:rsidR="00342984" w:rsidRDefault="00342984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14:paraId="3BF53785" w14:textId="77777777" w:rsidR="00342984" w:rsidRDefault="00342984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14:paraId="495FCB8C" w14:textId="77777777" w:rsidR="00342984" w:rsidRDefault="00342984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14:paraId="7B1098B7" w14:textId="77777777" w:rsidR="00DA3815" w:rsidRDefault="003E7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14:paraId="46BFA309" w14:textId="77777777" w:rsidR="00DA3815" w:rsidRDefault="003E7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14:paraId="40DE622B" w14:textId="77777777" w:rsidR="00DA3815" w:rsidRDefault="003E79A6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2"/>
        <w:gridCol w:w="1404"/>
        <w:gridCol w:w="1134"/>
        <w:gridCol w:w="700"/>
        <w:gridCol w:w="1404"/>
        <w:gridCol w:w="1134"/>
        <w:gridCol w:w="718"/>
      </w:tblGrid>
      <w:tr w:rsidR="00DA3815" w14:paraId="45810672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68D38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688B07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4E5F8A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DA3815" w14:paraId="3F6DBA9A" w14:textId="7777777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E10CD9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B6949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6FEBD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B8107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5C9240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63861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1C802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DA3815" w14:paraId="02D4FA29" w14:textId="7777777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9C7CC9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16C18D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B02BB3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DA3815" w14:paraId="3C81A915" w14:textId="7777777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8DADD1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9520A3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B5F927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DA3815" w14:paraId="5867E2A0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404EA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16A6E7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30DA8E9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15C6EF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47DCC4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9130A54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A7FEB05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0F3FDAC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46DFCBA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A8534E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34C3B44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8A915F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4F7B20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D76233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832D3C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AA35555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576AA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3A45BB7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35F78D6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0AB7F28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3A246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7947664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58E997E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17CE652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0D8090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C09D04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F87337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0CD4A1E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EA15976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EF1C162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B94AB4F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3CCCF7D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9C8B9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3A300D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F64C0FB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74C147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CBA8E79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BF87EFE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72C913E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C09E0DC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40D1B1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8B940A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5F12558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F329E65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3F38B72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139468B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D5409D3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1329E2B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041F7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338771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83CA8A9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A1F1AEE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6591DD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3DB755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5322E99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DC4CABD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DEA9164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D884E5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6EF75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12CC1F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F2D981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3310B4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B8AFAD0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310705F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A291F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4C5D03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3D1F658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8E46D6E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E46D82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EDFE733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B579D9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69C2FD3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B3ADC5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1E66C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95A0F8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136898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6A056E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033956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5F8031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52DFDC3E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E385A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38AFC88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606D556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32F53F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0F743C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8F03DF4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857B8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4631CFB4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110695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536725F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4CE8440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1B447A5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C2D47D9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02A57E7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7B247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593564E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F9FF42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4C28322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52D887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ED82FC4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6AD4E7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1A70F87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10B9D03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0263F377" w14:textId="77777777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62BC7C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6E5CC31" w14:textId="77777777"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8D76A43" w14:textId="77777777"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B146CED" w14:textId="77777777"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9A378BE" w14:textId="77777777"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5BF727" w14:textId="77777777"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6255CC0" w14:textId="77777777"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14:paraId="4F7FDB2B" w14:textId="77777777" w:rsidR="00DA3815" w:rsidRDefault="003E79A6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14:paraId="7707F0A3" w14:textId="77777777" w:rsidR="00FC64B8" w:rsidRPr="00342984" w:rsidRDefault="00FC64B8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 w:rsidRPr="0034298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06A7A344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82F1987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1F3483A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D26C066" w14:textId="77777777" w:rsidR="00DA3815" w:rsidRDefault="003E7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14:paraId="72AFCF1C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14:paraId="5DA95F01" w14:textId="77777777" w:rsidR="00DA3815" w:rsidRPr="00342984" w:rsidRDefault="003E79A6">
      <w:pPr>
        <w:spacing w:after="360" w:line="240" w:lineRule="auto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 w:rsidRPr="00342984">
        <w:rPr>
          <w:rFonts w:ascii="Times New Roman" w:eastAsia="Times New Roman" w:hAnsi="Times New Roman" w:cs="Times New Roman"/>
          <w:b/>
          <w:color w:val="548DD4" w:themeColor="text2" w:themeTint="99"/>
          <w:sz w:val="24"/>
        </w:rPr>
        <w:tab/>
      </w:r>
      <w:r w:rsidRPr="00342984">
        <w:rPr>
          <w:rFonts w:ascii="Times New Roman" w:eastAsia="Times New Roman" w:hAnsi="Times New Roman" w:cs="Times New Roman"/>
          <w:color w:val="548DD4" w:themeColor="text2" w:themeTint="99"/>
          <w:sz w:val="24"/>
        </w:rPr>
        <w:t xml:space="preserve">  </w:t>
      </w:r>
      <w:r w:rsidRPr="00342984">
        <w:rPr>
          <w:rFonts w:ascii="Times New Roman" w:eastAsia="Times New Roman" w:hAnsi="Times New Roman" w:cs="Times New Roman"/>
          <w:color w:val="548DD4" w:themeColor="text2" w:themeTint="99"/>
        </w:rPr>
        <w:t xml:space="preserve">áno </w:t>
      </w:r>
      <w:r w:rsidRPr="00342984">
        <w:rPr>
          <w:rFonts w:ascii="Times New Roman" w:eastAsia="Times New Roman" w:hAnsi="Times New Roman" w:cs="Times New Roman"/>
          <w:color w:val="548DD4" w:themeColor="text2" w:themeTint="99"/>
          <w:sz w:val="24"/>
        </w:rPr>
        <w:tab/>
        <w:t xml:space="preserve">  </w:t>
      </w:r>
    </w:p>
    <w:p w14:paraId="45AE90B0" w14:textId="77777777" w:rsidR="00DA3815" w:rsidRDefault="00DA3815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4F19C48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p w14:paraId="54056905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E9AD01C" w14:textId="77777777" w:rsidR="00796A30" w:rsidRDefault="00796A30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42EC692" w14:textId="77777777" w:rsidR="00796A30" w:rsidRDefault="00796A30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184A761" w14:textId="77777777" w:rsidR="00796A30" w:rsidRDefault="00796A30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91613FF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F09FCB9" w14:textId="77777777" w:rsidR="00DA3815" w:rsidRDefault="003E7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14:paraId="0D310BF1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9"/>
        <w:gridCol w:w="2712"/>
        <w:gridCol w:w="3285"/>
      </w:tblGrid>
      <w:tr w:rsidR="00DA3815" w14:paraId="1635F468" w14:textId="77777777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A3E20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224F2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44532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DA3815" w14:paraId="1B48B2C7" w14:textId="77777777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EDF4FA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DBE153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3602A70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05FA94E7" w14:textId="77777777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EFF3696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FDDFE79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2782399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36016B83" w14:textId="77777777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2F202E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F282BE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58E7A95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7B84E46D" w14:textId="77777777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F866212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6D3272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534F417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2162DA7B" w14:textId="77777777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43C3424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4A91D60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6D8AC9C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60CDD5C3" w14:textId="77777777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864532F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BD81C3F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CC0857C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14:paraId="538E935F" w14:textId="77777777"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FB8952E" w14:textId="77777777" w:rsidR="00DA3815" w:rsidRDefault="00FC64B8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34298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</w:t>
      </w:r>
      <w:r>
        <w:rPr>
          <w:rFonts w:ascii="Times New Roman" w:eastAsia="Times New Roman" w:hAnsi="Times New Roman" w:cs="Times New Roman"/>
        </w:rPr>
        <w:t>.</w:t>
      </w:r>
    </w:p>
    <w:p w14:paraId="073FCE3F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5D7F3C5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38AF9ED7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7"/>
        <w:gridCol w:w="2307"/>
        <w:gridCol w:w="1915"/>
        <w:gridCol w:w="2437"/>
      </w:tblGrid>
      <w:tr w:rsidR="00DA3815" w14:paraId="4884FDBC" w14:textId="77777777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6D628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69359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39172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3A095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DA3815" w14:paraId="0626E59E" w14:textId="77777777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106F8C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383B2B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E6B824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70A99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302A6A67" w14:textId="7777777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43971F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50946FE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FF56A19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4F4032B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 w14:paraId="71737867" w14:textId="7777777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640CCD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EFED1E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0C88D6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8E5582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1B7B36B0" w14:textId="7777777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5DEF602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590AED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8FB77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67ED9E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14:paraId="60EDAC64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18FB69D9" w14:textId="77777777" w:rsidR="00DA3815" w:rsidRPr="0012699B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FF0000"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3"/>
        <w:gridCol w:w="2596"/>
        <w:gridCol w:w="2727"/>
      </w:tblGrid>
      <w:tr w:rsidR="00DA3815" w14:paraId="34FB970B" w14:textId="7777777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18646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D1851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EB6E8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DA3815" w14:paraId="43B1CEF1" w14:textId="7777777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DE59C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27573A" w14:textId="77777777" w:rsidR="00DA3815" w:rsidRPr="00342984" w:rsidRDefault="003E79A6">
            <w:pPr>
              <w:spacing w:after="0" w:line="240" w:lineRule="auto"/>
              <w:rPr>
                <w:color w:val="548DD4" w:themeColor="text2" w:themeTint="99"/>
              </w:rPr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>
              <w:rPr>
                <w:rFonts w:ascii="Times New Roman" w:eastAsia="Times New Roman" w:hAnsi="Times New Roman" w:cs="Times New Roman"/>
                <w:b/>
                <w:color w:val="548DD4" w:themeColor="text2" w:themeTint="99"/>
              </w:rPr>
              <w:t>Obstarávacia cena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4A126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3A5A360A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75CCA3F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C78C6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6344F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4D5C83D7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1D7E3D8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4C9083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50D087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17AD78D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13A9CC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9E7289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>
              <w:rPr>
                <w:rFonts w:ascii="Times New Roman" w:eastAsia="Times New Roman" w:hAnsi="Times New Roman" w:cs="Times New Roman"/>
                <w:b/>
                <w:color w:val="548DD4" w:themeColor="text2" w:themeTint="99"/>
              </w:rPr>
              <w:t>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9CDA99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7F982115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0AC305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C82818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B6DF1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21E7D8A9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A3A0C48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F5DE2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5765C4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AF1A112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66F97AC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1A77E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75B6C7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98DD006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2BD12E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8AAFA3" w14:textId="77777777" w:rsidR="00DA3815" w:rsidRPr="00971D9A" w:rsidRDefault="00342984">
            <w:pPr>
              <w:spacing w:after="0" w:line="240" w:lineRule="auto"/>
              <w:rPr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548DD4" w:themeColor="text2" w:themeTint="99"/>
              </w:rPr>
              <w:t>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80CEE3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9138692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072763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2E9F88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AB060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78DD7F0D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D1E802F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284932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8CA688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75E41DBA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460192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B1915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22460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39E1A8DA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B555D7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EF3922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6F88D9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3607E043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11779A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A1E57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>
              <w:rPr>
                <w:rFonts w:ascii="Times New Roman" w:eastAsia="Times New Roman" w:hAnsi="Times New Roman" w:cs="Times New Roman"/>
                <w:b/>
                <w:color w:val="2F75B5"/>
              </w:rPr>
              <w:t>Nominálna hodnota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EBCC43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5A08930F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7332D79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647192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>
              <w:rPr>
                <w:rFonts w:ascii="Times New Roman" w:eastAsia="Times New Roman" w:hAnsi="Times New Roman" w:cs="Times New Roman"/>
                <w:b/>
                <w:color w:val="548DD4" w:themeColor="text2" w:themeTint="99"/>
              </w:rPr>
              <w:t>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65B61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43ED9BAF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5FE918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218ACF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>
              <w:rPr>
                <w:rFonts w:ascii="Times New Roman" w:eastAsia="Times New Roman" w:hAnsi="Times New Roman" w:cs="Times New Roman"/>
                <w:b/>
                <w:color w:val="548DD4" w:themeColor="text2" w:themeTint="99"/>
              </w:rPr>
              <w:t>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D70BD4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207CE5CB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D7A4FFC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5B2DFF" w14:textId="77777777" w:rsidR="00DA3815" w:rsidRPr="00342984" w:rsidRDefault="003E79A6">
            <w:pPr>
              <w:spacing w:after="0" w:line="240" w:lineRule="auto"/>
              <w:rPr>
                <w:color w:val="548DD4" w:themeColor="text2" w:themeTint="99"/>
              </w:rPr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 w:rsidRPr="00342984">
              <w:rPr>
                <w:rFonts w:ascii="Times New Roman" w:eastAsia="Times New Roman" w:hAnsi="Times New Roman" w:cs="Times New Roman"/>
                <w:b/>
                <w:color w:val="548DD4" w:themeColor="text2" w:themeTint="99"/>
              </w:rPr>
              <w:t>Nominálna hodnota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0052FF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4748CB18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288587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B69E2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>
              <w:rPr>
                <w:rFonts w:ascii="Times New Roman" w:eastAsia="Times New Roman" w:hAnsi="Times New Roman" w:cs="Times New Roman"/>
                <w:b/>
                <w:color w:val="548DD4" w:themeColor="text2" w:themeTint="99"/>
              </w:rPr>
              <w:t>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DE1E9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54BD7DFE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EA426B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6D3F6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250F02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23526D4A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49750F2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08F4F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AA38D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1FB95B04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C376EA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9D9E9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>
              <w:rPr>
                <w:rFonts w:ascii="Times New Roman" w:eastAsia="Times New Roman" w:hAnsi="Times New Roman" w:cs="Times New Roman"/>
                <w:b/>
                <w:color w:val="548DD4" w:themeColor="text2" w:themeTint="99"/>
              </w:rPr>
              <w:t>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D8F199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45B0078B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4E5799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76D7EC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>
              <w:rPr>
                <w:rFonts w:ascii="Times New Roman" w:eastAsia="Times New Roman" w:hAnsi="Times New Roman" w:cs="Times New Roman"/>
                <w:b/>
                <w:color w:val="548DD4" w:themeColor="text2" w:themeTint="99"/>
              </w:rPr>
              <w:t>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463D7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595EA77A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D1E442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28574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A99FA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AEDB063" w14:textId="77777777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4BDD0C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6BD42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342984">
              <w:rPr>
                <w:rFonts w:ascii="Times New Roman" w:eastAsia="Times New Roman" w:hAnsi="Times New Roman" w:cs="Times New Roman"/>
                <w:b/>
                <w:color w:val="2F75B5"/>
              </w:rPr>
              <w:t>Nominálna hodnota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B697E4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3B94A666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14:paraId="50C06834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29"/>
        <w:gridCol w:w="2786"/>
        <w:gridCol w:w="3251"/>
      </w:tblGrid>
      <w:tr w:rsidR="00DA3815" w14:paraId="011B115B" w14:textId="77777777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6A61DF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39465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4D008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DA3815" w14:paraId="02020D2F" w14:textId="77777777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6759004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7228AE8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337E2BC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735C4036" w14:textId="77777777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C0711C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8BFF905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7C107FC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47CA404" w14:textId="77777777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5184683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55E2D5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CEBFE04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525D523" w14:textId="77777777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CACE8A5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065EECF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87787C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5D6A603" w14:textId="77777777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76E5A02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F7FE4B5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875AF66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66AB7F47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C3EBDDA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12"/>
        <w:gridCol w:w="4354"/>
      </w:tblGrid>
      <w:tr w:rsidR="00DA3815" w14:paraId="14AD1DEC" w14:textId="77777777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06461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BB976F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DA3815" w14:paraId="24F9DCCE" w14:textId="77777777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0619AB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B7A116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9597B9F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989C8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9B9009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AA6F85D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8E874E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8D8A7B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7AD9DF26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292DC6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71D51D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BD7CA6C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352B58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70AFEA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107D59D8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3EC6752" w14:textId="77777777" w:rsidR="00DA3815" w:rsidRPr="00981164" w:rsidRDefault="003E79A6" w:rsidP="00981164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  <w:r w:rsidR="00981164">
        <w:rPr>
          <w:rFonts w:ascii="Times New Roman" w:eastAsia="Times New Roman" w:hAnsi="Times New Roman" w:cs="Times New Roman"/>
          <w:b/>
        </w:rPr>
        <w:t xml:space="preserve"> </w:t>
      </w:r>
      <w:r w:rsidR="00981164" w:rsidRPr="0034298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6"/>
        <w:gridCol w:w="2726"/>
        <w:gridCol w:w="1369"/>
        <w:gridCol w:w="1498"/>
        <w:gridCol w:w="1497"/>
      </w:tblGrid>
      <w:tr w:rsidR="00DA3815" w14:paraId="0CAF76A7" w14:textId="77777777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4482F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601C5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2BDF5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23ED1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4C499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DA3815" w14:paraId="3CFCC634" w14:textId="77777777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67ADE0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862F9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DD473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01F71F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7260E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 w14:paraId="05099DDD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4C808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EB610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F64D4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FF0FF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14E7B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 w14:paraId="39F94948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F9E6F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1EC76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D5B32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46EA7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9D7E0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 w14:paraId="285E1508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7D2E7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6C66D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B3321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961F8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44898F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 w14:paraId="0742F8F7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59A4D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15397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49C1D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9E903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0EE3B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14:paraId="2F55DD85" w14:textId="77777777"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C1FFD3A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2425F9B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75A865E" w14:textId="77777777" w:rsidR="00DA3815" w:rsidRDefault="003E79A6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  <w:r w:rsidR="00801011" w:rsidRPr="00801011">
        <w:rPr>
          <w:rFonts w:ascii="Times New Roman" w:eastAsia="Times New Roman" w:hAnsi="Times New Roman" w:cs="Times New Roman"/>
        </w:rPr>
        <w:t xml:space="preserve"> </w:t>
      </w:r>
      <w:r w:rsidR="00801011" w:rsidRPr="0098116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510"/>
        <w:gridCol w:w="1629"/>
        <w:gridCol w:w="1817"/>
        <w:gridCol w:w="2170"/>
      </w:tblGrid>
      <w:tr w:rsidR="00DA3815" w14:paraId="1E8300A8" w14:textId="77777777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E17B72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49A03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93B1E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1D8C1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93572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DA3815" w14:paraId="03A8500E" w14:textId="77777777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BCFB2F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FCFED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CA0E0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88B65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C76632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 w14:paraId="34314AFB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13CBE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832EB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A3363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637D7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D16C3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 w14:paraId="01484588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16403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AA97A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88F6C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6FF59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2DEF7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 w14:paraId="200DCE3A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A026B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F9BF5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2EBD9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2BC77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8FB48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 w14:paraId="42186651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AD547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8E71C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AFFEF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D5267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3284A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 w14:paraId="18171584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1A153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AD502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E99CB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2E3EE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2FC14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14:paraId="48A1366E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BB1ECC1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14:paraId="23D49D4E" w14:textId="77777777" w:rsidR="001026BF" w:rsidRDefault="001026B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Na účte 413 Ostatné kapitálové fondy</w:t>
      </w:r>
      <w:r w:rsidR="00AE20E2">
        <w:rPr>
          <w:rFonts w:ascii="Times New Roman" w:eastAsia="Times New Roman" w:hAnsi="Times New Roman" w:cs="Times New Roman"/>
          <w:b/>
        </w:rPr>
        <w:t xml:space="preserve"> má </w:t>
      </w:r>
      <w:r>
        <w:rPr>
          <w:rFonts w:ascii="Times New Roman" w:eastAsia="Times New Roman" w:hAnsi="Times New Roman" w:cs="Times New Roman"/>
          <w:b/>
        </w:rPr>
        <w:t xml:space="preserve"> spoločnosť </w:t>
      </w:r>
      <w:r w:rsidR="00AE20E2">
        <w:rPr>
          <w:rFonts w:ascii="Times New Roman" w:eastAsia="Times New Roman" w:hAnsi="Times New Roman" w:cs="Times New Roman"/>
          <w:b/>
        </w:rPr>
        <w:t>kladný zostatok 42 000,- €.</w:t>
      </w:r>
    </w:p>
    <w:p w14:paraId="2EA3701C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F10B38B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EC4BF60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CEEA495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14:paraId="1A2CD8C0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82"/>
        <w:gridCol w:w="2181"/>
        <w:gridCol w:w="1890"/>
        <w:gridCol w:w="2175"/>
      </w:tblGrid>
      <w:tr w:rsidR="00DA3815" w14:paraId="45E0D265" w14:textId="77777777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83F18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D58F3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E46CF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35829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DA3815" w14:paraId="3447800E" w14:textId="77777777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F45537" w14:textId="77777777" w:rsidR="00DA3815" w:rsidRPr="00A860BF" w:rsidRDefault="003B0273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548DD4" w:themeColor="text2" w:themeTint="99"/>
              </w:rPr>
            </w:pPr>
            <w:r w:rsidRPr="00A860BF">
              <w:rPr>
                <w:rFonts w:ascii="Calibri" w:eastAsia="Calibri" w:hAnsi="Calibri" w:cs="Calibri"/>
                <w:color w:val="548DD4" w:themeColor="text2" w:themeTint="99"/>
              </w:rPr>
              <w:t>výrobné stroje a zariadenia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7607BB" w14:textId="77777777" w:rsidR="00DA3815" w:rsidRPr="00A860BF" w:rsidRDefault="003B0273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548DD4" w:themeColor="text2" w:themeTint="99"/>
              </w:rPr>
            </w:pPr>
            <w:r w:rsidRPr="00A860BF">
              <w:rPr>
                <w:rFonts w:ascii="Calibri" w:eastAsia="Calibri" w:hAnsi="Calibri" w:cs="Calibri"/>
                <w:color w:val="548DD4" w:themeColor="text2" w:themeTint="99"/>
              </w:rPr>
              <w:t>6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136839" w14:textId="77777777" w:rsidR="00DA3815" w:rsidRPr="00A860BF" w:rsidRDefault="003B0273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548DD4" w:themeColor="text2" w:themeTint="99"/>
              </w:rPr>
            </w:pPr>
            <w:r w:rsidRPr="00A860BF">
              <w:rPr>
                <w:rFonts w:ascii="Calibri" w:eastAsia="Calibri" w:hAnsi="Calibri" w:cs="Calibri"/>
                <w:color w:val="548DD4" w:themeColor="text2" w:themeTint="99"/>
              </w:rPr>
              <w:t>16,60%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924401" w14:textId="77777777" w:rsidR="00DA3815" w:rsidRPr="00A860BF" w:rsidRDefault="003B0273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548DD4" w:themeColor="text2" w:themeTint="99"/>
              </w:rPr>
            </w:pPr>
            <w:r w:rsidRPr="00A860BF">
              <w:rPr>
                <w:rFonts w:ascii="Calibri" w:eastAsia="Calibri" w:hAnsi="Calibri" w:cs="Calibri"/>
                <w:color w:val="548DD4" w:themeColor="text2" w:themeTint="99"/>
              </w:rPr>
              <w:t xml:space="preserve">rovnomerný </w:t>
            </w:r>
          </w:p>
        </w:tc>
      </w:tr>
      <w:tr w:rsidR="00DA3815" w14:paraId="45661243" w14:textId="77777777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085A93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8789CC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BE537D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95D055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 w14:paraId="755F93E3" w14:textId="77777777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D775D2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CFDF32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235D8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C8472E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 w14:paraId="700E5384" w14:textId="77777777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B9660C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8CBA7E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DB4F6A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824E9B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 w14:paraId="021F9E56" w14:textId="77777777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A6EC88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D07BB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AE612F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D31027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1209E797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10654FD" w14:textId="77777777"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14:paraId="0AF7432F" w14:textId="77777777"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AD90A4F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14:paraId="036D674C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14:paraId="172085FC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14:paraId="55C0D0F0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14:paraId="611C7076" w14:textId="77777777"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</w:t>
      </w:r>
      <w:r w:rsidR="00796A30">
        <w:rPr>
          <w:rFonts w:ascii="Times New Roman" w:eastAsia="Times New Roman" w:hAnsi="Times New Roman" w:cs="Times New Roman"/>
        </w:rPr>
        <w:t xml:space="preserve">oužívania. Odpisové sadzby pre </w:t>
      </w:r>
      <w:r>
        <w:rPr>
          <w:rFonts w:ascii="Times New Roman" w:eastAsia="Times New Roman" w:hAnsi="Times New Roman" w:cs="Times New Roman"/>
        </w:rPr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>sa nerovnajú</w:t>
      </w:r>
      <w:r>
        <w:rPr>
          <w:rFonts w:ascii="Times New Roman" w:eastAsia="Times New Roman" w:hAnsi="Times New Roman" w:cs="Times New Roman"/>
        </w:rPr>
        <w:t>.</w:t>
      </w:r>
    </w:p>
    <w:p w14:paraId="1B134094" w14:textId="77777777"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 w:rsidRPr="00801011">
        <w:rPr>
          <w:rFonts w:ascii="Times New Roman" w:eastAsia="Times New Roman" w:hAnsi="Times New Roman" w:cs="Times New Roman"/>
          <w:b/>
        </w:rPr>
        <w:t>sa rovnajú</w:t>
      </w:r>
      <w:r w:rsidRPr="00801011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 Ročný účtovný odpis sa odlišuje od daňového podľa počtu mesiacov od zaradenia do konca roka.</w:t>
      </w:r>
    </w:p>
    <w:p w14:paraId="4CA11BD9" w14:textId="77777777" w:rsidR="00DA3815" w:rsidRDefault="003E79A6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  <w:r w:rsidR="00801011" w:rsidRPr="00801011">
        <w:rPr>
          <w:rFonts w:ascii="Times New Roman" w:eastAsia="Times New Roman" w:hAnsi="Times New Roman" w:cs="Times New Roman"/>
        </w:rPr>
        <w:t xml:space="preserve"> </w:t>
      </w:r>
      <w:r w:rsidR="00801011"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</w:t>
      </w:r>
      <w:r w:rsidR="00801011">
        <w:rPr>
          <w:rFonts w:ascii="Times New Roman" w:eastAsia="Times New Roman" w:hAnsi="Times New Roman" w:cs="Times New Roman"/>
        </w:rPr>
        <w:t>.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3"/>
        <w:gridCol w:w="3204"/>
        <w:gridCol w:w="2841"/>
      </w:tblGrid>
      <w:tr w:rsidR="00DA3815" w14:paraId="3DC3D1BF" w14:textId="77777777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B6228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56A46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EEC33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DA3815" w14:paraId="49DA5AF9" w14:textId="77777777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27224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F19C2E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016707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 w14:paraId="1FFADCF0" w14:textId="77777777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E0DDB8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A6BED3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F37C78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 w14:paraId="6C8A690C" w14:textId="7777777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FAB8C1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8EAE96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CC8EAE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14ECE846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F978318" w14:textId="77777777" w:rsidR="00DA3815" w:rsidRPr="00A860BF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  <w:r w:rsidR="00801011" w:rsidRPr="00801011">
        <w:rPr>
          <w:rFonts w:ascii="Times New Roman" w:eastAsia="Times New Roman" w:hAnsi="Times New Roman" w:cs="Times New Roman"/>
        </w:rPr>
        <w:t xml:space="preserve"> </w:t>
      </w:r>
      <w:r w:rsidR="00801011"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8"/>
        <w:gridCol w:w="2774"/>
        <w:gridCol w:w="3146"/>
      </w:tblGrid>
      <w:tr w:rsidR="00DA3815" w14:paraId="7315C649" w14:textId="77777777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D1C5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86042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A73B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DA3815" w14:paraId="48E0769E" w14:textId="77777777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64CF10" w14:textId="77777777" w:rsidR="00DA3815" w:rsidRDefault="003E7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686C0F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064DB8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 w14:paraId="3B1B2D2A" w14:textId="77777777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335F17" w14:textId="77777777" w:rsidR="00DA3815" w:rsidRDefault="003E7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3F16F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E227BB" w14:textId="77777777"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1CA08465" w14:textId="77777777" w:rsidR="00DA3815" w:rsidRDefault="00DA38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5503CBE4" w14:textId="77777777" w:rsidR="00DA3815" w:rsidRDefault="003E79A6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14:paraId="0DB1C252" w14:textId="77777777" w:rsidR="00DA3815" w:rsidRDefault="00DA381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14:paraId="77788B1E" w14:textId="77777777"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7"/>
        <w:gridCol w:w="1972"/>
        <w:gridCol w:w="1646"/>
        <w:gridCol w:w="2431"/>
      </w:tblGrid>
      <w:tr w:rsidR="00DA3815" w14:paraId="38D7E15E" w14:textId="77777777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7DFB1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17025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C2958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EF63E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DA3815" w14:paraId="4F25CA27" w14:textId="77777777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CEDAE3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5403583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B51C6C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B4347CA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0A871595" w14:textId="7777777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7C915B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8537F6C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64C400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6404440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A34E972" w14:textId="7777777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B53AFC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48C079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B0B133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2ED71D6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5088C359" w14:textId="7777777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EC97E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18D2CF4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02358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FCD42CF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29BAFBBF" w14:textId="77777777"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  <w:r w:rsidR="00801011" w:rsidRPr="00801011">
        <w:rPr>
          <w:rFonts w:ascii="Times New Roman" w:eastAsia="Times New Roman" w:hAnsi="Times New Roman" w:cs="Times New Roman"/>
        </w:rPr>
        <w:t xml:space="preserve"> </w:t>
      </w:r>
      <w:r w:rsidR="00801011"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</w:t>
      </w:r>
      <w:r w:rsidR="00801011">
        <w:rPr>
          <w:rFonts w:ascii="Times New Roman" w:eastAsia="Times New Roman" w:hAnsi="Times New Roman" w:cs="Times New Roman"/>
        </w:rPr>
        <w:t>.</w:t>
      </w:r>
    </w:p>
    <w:p w14:paraId="0558986B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2DC0608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DE02D7C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C3DB9F3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7137931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11D2571" w14:textId="77777777" w:rsidR="003E79A6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6323551" w14:textId="77777777" w:rsidR="00AE20E2" w:rsidRDefault="00AE20E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F345964" w14:textId="77777777" w:rsidR="00AE20E2" w:rsidRDefault="00AE20E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6561990" w14:textId="77777777" w:rsidR="00AE20E2" w:rsidRDefault="00AE20E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01F60B0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ECCFC55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8F90BCA" w14:textId="77777777"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p w14:paraId="65462616" w14:textId="77777777" w:rsidR="00801011" w:rsidRPr="00A860BF" w:rsidRDefault="00801011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5"/>
        <w:gridCol w:w="411"/>
        <w:gridCol w:w="500"/>
        <w:gridCol w:w="1034"/>
        <w:gridCol w:w="320"/>
        <w:gridCol w:w="480"/>
        <w:gridCol w:w="452"/>
        <w:gridCol w:w="370"/>
        <w:gridCol w:w="475"/>
        <w:gridCol w:w="556"/>
        <w:gridCol w:w="524"/>
        <w:gridCol w:w="267"/>
        <w:gridCol w:w="344"/>
        <w:gridCol w:w="711"/>
        <w:gridCol w:w="459"/>
        <w:gridCol w:w="394"/>
      </w:tblGrid>
      <w:tr w:rsidR="00DA3815" w14:paraId="4E581EC0" w14:textId="77777777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3014C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9ACB27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704002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543FFA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32753F1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6CC3877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9F0700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DC2F58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810FA1E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 w14:paraId="591AA2F5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A07B0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9C75C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5E98D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DA3815" w14:paraId="465108C9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EA80F2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61ABF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0FEE4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355D82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</w:tr>
      <w:tr w:rsidR="00DA3815" w14:paraId="77A50D50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CAE89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493C4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9A205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D7C4C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DA3815" w14:paraId="75F7A082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FCA78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B449E7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83E48E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E3F9EB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1048E95D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D589E5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17FAF9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03E1B3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F64F30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2A436AD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2D5140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92F47E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BA635B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82953E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64B3E71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D26BCE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7E9953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CCD6A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54764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6C2DFC6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A7400E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512C1B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15EB8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F9DDE8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07313DF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0FAE9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AA5DEE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E24356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3E05D8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5B670F3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CE3B23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BF817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D74EB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F4503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4D81F1B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17F6BE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61900B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DFD89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856748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2994BF7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2E2280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EE8495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611A2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360638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C053EBF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04105B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F453CB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3F5955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52C967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70003890" w14:textId="77777777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45066C" w14:textId="77777777" w:rsidR="00DA3815" w:rsidRDefault="003E79A6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141953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1C78EB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579B34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E9C679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6FECB9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D9321F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964C2F4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997CF81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 w14:paraId="5FCC0AF6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86EF10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8E114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3AA4A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 w14:paraId="302807C6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CD6D37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E3956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E7294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DA3815" w14:paraId="5C9F9E7D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BF157E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A83F1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8937A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29343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C542C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DA3815" w14:paraId="4F17A203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90053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24E6B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B415A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AFAEB0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CD7BE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DA3815" w14:paraId="53B42F46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AF3D68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D3A356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2DEAF1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9AEB15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393BB3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176288EF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8663D3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B075D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A65B73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0F4582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EA7A4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5FB22D09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2BEBB4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FE18AE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059F35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97F7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5C799B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102DCC2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76AAAE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7EAB14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75FE40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A7AAE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53341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DD900D8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DBB600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E1E854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9ABF8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B34050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B730D3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53FC78A3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02316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2E8C44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C807F6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CE63A90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618A1E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D209086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ACF9F5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FDDF54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6D839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5EFFA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83109A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5BF23252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5567CF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7C1EE2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B97DCD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1BCFB5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FC090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BDF9D7F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814E26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A00A40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B64298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25991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6FA37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54D9A43" w14:textId="7777777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A9D59F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750F59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DABA53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2AD8B1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C7F6A2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6D23EE74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67FCA7C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F87B1B7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p w14:paraId="53B99BEF" w14:textId="77777777" w:rsidR="00DA3815" w:rsidRPr="00A860BF" w:rsidRDefault="0080101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4"/>
        </w:rPr>
      </w:pPr>
      <w:r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12A01397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21C53AF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855"/>
        <w:gridCol w:w="898"/>
        <w:gridCol w:w="830"/>
        <w:gridCol w:w="858"/>
        <w:gridCol w:w="281"/>
        <w:gridCol w:w="1258"/>
        <w:gridCol w:w="768"/>
        <w:gridCol w:w="727"/>
        <w:gridCol w:w="776"/>
      </w:tblGrid>
      <w:tr w:rsidR="00DA3815" w14:paraId="6ECFAED7" w14:textId="77777777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C3338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9C5213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059E29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915D04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AA3F49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4AD5BF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F6CE89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5E48EC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202F9E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 w14:paraId="148BC235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73646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E02F8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DA3815" w14:paraId="45772C7A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A62A45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B069B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D36FD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DA3815" w14:paraId="32FA6DFB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F23132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155FBB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A6904C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DA3815" w14:paraId="5DC9B79B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59FCC4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42C917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2941B0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0688BEAA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9597C4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EC079A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EC9123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46C53AE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073628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B5716C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CD34B9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0FBA3D55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D31613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02A4E6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7D0F21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069AF245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CF9F4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1E1F84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ABD1C3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014CFF09" w14:textId="77777777" w:rsidR="00DA3815" w:rsidRDefault="003E7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14:paraId="01E0B811" w14:textId="77777777" w:rsidR="00A860BF" w:rsidRPr="00342984" w:rsidRDefault="00A860BF" w:rsidP="00A860BF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 w:rsidRPr="0034298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250215B5" w14:textId="77777777"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14:paraId="5C078233" w14:textId="77777777"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14:paraId="271ACDFC" w14:textId="77777777"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839"/>
        <w:gridCol w:w="2974"/>
      </w:tblGrid>
      <w:tr w:rsidR="00DA3815" w14:paraId="0EAF3372" w14:textId="77777777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5D0A7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679A32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9372F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DA3815" w14:paraId="2883B85D" w14:textId="77777777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556697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4DA850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3EEFD6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60449688" w14:textId="77777777"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  <w:r w:rsidR="00801011" w:rsidRPr="00801011">
        <w:rPr>
          <w:rFonts w:ascii="Times New Roman" w:eastAsia="Times New Roman" w:hAnsi="Times New Roman" w:cs="Times New Roman"/>
        </w:rPr>
        <w:t xml:space="preserve"> </w:t>
      </w:r>
      <w:r w:rsidR="00801011"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</w:t>
      </w:r>
      <w:r w:rsidR="00801011">
        <w:rPr>
          <w:rFonts w:ascii="Times New Roman" w:eastAsia="Times New Roman" w:hAnsi="Times New Roman" w:cs="Times New Roman"/>
        </w:rPr>
        <w:t>.</w:t>
      </w:r>
    </w:p>
    <w:p w14:paraId="424FDBF0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CB55BAF" w14:textId="77777777" w:rsidR="0008703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48B05B8" w14:textId="77777777" w:rsidR="0008703F" w:rsidRDefault="0008703F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4671FB7" w14:textId="77777777" w:rsidR="0008703F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  <w:r w:rsidR="0008703F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2"/>
        <w:gridCol w:w="2327"/>
        <w:gridCol w:w="2047"/>
      </w:tblGrid>
      <w:tr w:rsidR="00DA3815" w14:paraId="7861D6E9" w14:textId="77777777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3867F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F9BA0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DA3815" w14:paraId="79840E8D" w14:textId="77777777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EA6F9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D881E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FBBCB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DA3815" w14:paraId="385B3394" w14:textId="77777777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2F260A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DD34059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5873B2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724A6657" w14:textId="77777777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D68C49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AD085FD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B120F7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0C25C482" w14:textId="77777777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4503CE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AFB467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A8A099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7E1AA7EA" w14:textId="77777777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F0682D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4D93B9F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D12238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 w14:paraId="2E28DBA7" w14:textId="77777777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A8B9A9" w14:textId="77777777"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6E779C2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3700DC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14:paraId="707F6670" w14:textId="77777777" w:rsidR="00DA3815" w:rsidRDefault="003E7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Ďalšie dôležité informácie o záväzkoch </w:t>
      </w:r>
      <w:proofErr w:type="spellStart"/>
      <w:r>
        <w:rPr>
          <w:rFonts w:ascii="Times New Roman" w:eastAsia="Times New Roman" w:hAnsi="Times New Roman" w:cs="Times New Roman"/>
          <w:b/>
        </w:rPr>
        <w:t>zabezp</w:t>
      </w:r>
      <w:proofErr w:type="spellEnd"/>
      <w:r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14:paraId="6289CF8C" w14:textId="77777777" w:rsidR="00DA3815" w:rsidRPr="00A860B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4"/>
        </w:rPr>
      </w:pPr>
      <w:r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5BEC073F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8DEF07B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BBC4412" w14:textId="77777777" w:rsidR="001E430C" w:rsidRDefault="001E430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08C58E2" w14:textId="77777777" w:rsidR="001E430C" w:rsidRDefault="001E430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33A90C6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8D0B806" w14:textId="77777777"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14:paraId="0A308B96" w14:textId="77777777"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3"/>
        <w:gridCol w:w="1519"/>
        <w:gridCol w:w="1890"/>
        <w:gridCol w:w="2007"/>
        <w:gridCol w:w="1767"/>
      </w:tblGrid>
      <w:tr w:rsidR="00DA3815" w14:paraId="64871A09" w14:textId="77777777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679EF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949EFF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DA3815" w14:paraId="6A8BF032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DFEC687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12FB2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3A571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2C0F9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5E9520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DA3815" w14:paraId="60B32FF9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8AACDF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16A069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1494D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9FCF6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E3A80F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DA3815" w14:paraId="27B286E6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444C35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2C648C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1A19C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5C266F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3B582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DA3815" w14:paraId="2C4D09C8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EDE326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2FE81E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E8B36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37042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A6490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DA3815" w14:paraId="59CDEB56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7D0EE1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B0A3AF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84312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5EE1C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07D6F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DA3815" w14:paraId="04E0433F" w14:textId="77777777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CA31E3" w14:textId="77777777" w:rsidR="00DA3815" w:rsidRDefault="003E79A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14:paraId="26E89DAB" w14:textId="77777777" w:rsidR="00DA3815" w:rsidRDefault="00DA3815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F5788C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81E5B05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967F38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B9B6E39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03D42FE3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8086C1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BE5CCD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4FAF146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A06EB3E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67B50B6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1DB70705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3DBBCD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5AAB59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6C432F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A5A315A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12403EA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52875118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950A95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C3BFB6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99E6AD3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D752C51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320F72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79158D38" w14:textId="77777777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3EE6E7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2CF5F3" w14:textId="77777777"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BE43070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C230545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68DCD9B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2010487B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D79C59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95D7AD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B7FDD6B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35E15FB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B7E1C4C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04326064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B96B5B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583F47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B8049A0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395803A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96509B7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21D2ABF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A88491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F276E9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C88005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0E3FC35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54F6687" w14:textId="77777777"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13FDDC32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0CF538D8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14:paraId="36925F4E" w14:textId="77777777" w:rsidR="00DA3815" w:rsidRPr="00A860B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285F0CF4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6180A968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FEFE089" w14:textId="77777777"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16"/>
        <w:gridCol w:w="683"/>
        <w:gridCol w:w="346"/>
        <w:gridCol w:w="1247"/>
        <w:gridCol w:w="683"/>
        <w:gridCol w:w="612"/>
        <w:gridCol w:w="691"/>
        <w:gridCol w:w="1224"/>
        <w:gridCol w:w="693"/>
        <w:gridCol w:w="671"/>
        <w:gridCol w:w="646"/>
      </w:tblGrid>
      <w:tr w:rsidR="00DA3815" w14:paraId="5D20B507" w14:textId="77777777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85B4DF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78A555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6B6AF3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F2A12E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91E1E53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37E5455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0761638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D3F5E47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108DE6" w14:textId="77777777"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 w14:paraId="72329F1C" w14:textId="77777777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CDACC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6A22F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CC1AF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 w14:paraId="612532CC" w14:textId="77777777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0EF647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0AB412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AAEBCF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FB6A975" w14:textId="77777777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1AAAB4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13991F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E64374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462DFD98" w14:textId="77777777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8FD222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7D3A04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C279939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BFE1C1F" w14:textId="77777777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667A9F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7B0DC4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CBD02C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0E89C016" w14:textId="77777777" w:rsidR="0008703F" w:rsidRPr="00A860BF" w:rsidRDefault="003E79A6" w:rsidP="00A860B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14:paraId="559AB1FB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51"/>
        <w:gridCol w:w="800"/>
        <w:gridCol w:w="489"/>
        <w:gridCol w:w="1216"/>
        <w:gridCol w:w="850"/>
        <w:gridCol w:w="289"/>
        <w:gridCol w:w="1392"/>
        <w:gridCol w:w="823"/>
        <w:gridCol w:w="762"/>
        <w:gridCol w:w="740"/>
      </w:tblGrid>
      <w:tr w:rsidR="00DA3815" w14:paraId="474C7627" w14:textId="77777777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AAC78C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4B605C5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6085473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9C7940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5E44BF0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2421F29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DB2542A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D53BB27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03FB697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 w14:paraId="56E8C0E9" w14:textId="77777777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5D91F4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B52B0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40D99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 w14:paraId="2AA52B92" w14:textId="77777777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3D8DE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7A8A6C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1D3C76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8956BE4" w14:textId="77777777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855C6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379A04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1C4BD2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5E31F352" w14:textId="77777777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58D0F0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54491F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862478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544E9807" w14:textId="77777777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5087ED" w14:textId="77777777"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7B6198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5BDD88" w14:textId="77777777"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662B147D" w14:textId="77777777"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14:paraId="1DBDF859" w14:textId="77777777" w:rsidR="00DA3815" w:rsidRPr="00A860B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4"/>
        </w:rPr>
      </w:pPr>
      <w:r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1BED2841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42E08BF" w14:textId="77777777" w:rsidR="00DA3815" w:rsidRDefault="003E79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14:paraId="25127E00" w14:textId="77777777" w:rsidR="00DA3815" w:rsidRDefault="00DA381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14:paraId="51788E28" w14:textId="77777777"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94"/>
        <w:gridCol w:w="2532"/>
        <w:gridCol w:w="2440"/>
      </w:tblGrid>
      <w:tr w:rsidR="00DA3815" w14:paraId="724362F2" w14:textId="77777777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F26B4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0B297D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DA3815" w14:paraId="587BA314" w14:textId="77777777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37C325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46253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0E0FA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DA3815" w14:paraId="5C1A3BB4" w14:textId="77777777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2C2A8F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695FD4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8E247B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79A62658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714AF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56F3FA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DA817C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050465EC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19F5E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FC7DF5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78F964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34405089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C6B42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F8FB9B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D923D4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05A9C84C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5E6D6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984697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D8C27B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2F50CF83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75B664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E30FAB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DCD7D5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8764921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3592D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4FB33B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9B7F7B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57B823FF" w14:textId="77777777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E060B7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EB16BB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D4045C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4E49E107" w14:textId="77777777" w:rsidR="00A860BF" w:rsidRPr="00342984" w:rsidRDefault="003E79A6" w:rsidP="00A860BF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  <w:r w:rsidR="00A860BF" w:rsidRPr="00A860BF">
        <w:rPr>
          <w:rFonts w:ascii="Times New Roman" w:eastAsia="Times New Roman" w:hAnsi="Times New Roman" w:cs="Times New Roman"/>
          <w:color w:val="548DD4" w:themeColor="text2" w:themeTint="99"/>
        </w:rPr>
        <w:t xml:space="preserve"> </w:t>
      </w:r>
      <w:r w:rsidR="00A860BF" w:rsidRPr="0034298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034A98E5" w14:textId="77777777" w:rsidR="00DA3815" w:rsidRDefault="00DA38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FD84A61" w14:textId="77777777"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9"/>
        <w:gridCol w:w="727"/>
        <w:gridCol w:w="696"/>
        <w:gridCol w:w="730"/>
        <w:gridCol w:w="682"/>
        <w:gridCol w:w="545"/>
        <w:gridCol w:w="652"/>
        <w:gridCol w:w="1266"/>
        <w:gridCol w:w="705"/>
        <w:gridCol w:w="1392"/>
        <w:gridCol w:w="798"/>
      </w:tblGrid>
      <w:tr w:rsidR="00DA3815" w14:paraId="4A1B85F6" w14:textId="77777777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AA4622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513722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BCD059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919443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F1B571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CA877D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BCC5A4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F6E889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43C64F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 w14:paraId="468A61CA" w14:textId="77777777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EF103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4E3D1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DA3815" w14:paraId="270B35F3" w14:textId="77777777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D65255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21597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71710F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 w14:paraId="446BEAF9" w14:textId="77777777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217B8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8CB220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9A4594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EBA6A86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2232B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016628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B90324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08AD5B08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95667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894152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9BA8F3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7936EF9E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89F2D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35C6AC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13808A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22BFEF4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937729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4F35FC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D6F96F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216E3E3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E09222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5304BC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E966BB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F9D841D" w14:textId="77777777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3127AD" w14:textId="77777777"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CBD1C4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3B35B4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880AA3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0CFDAA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6C0C31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1C9ECD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04EC19" w14:textId="77777777" w:rsidR="00DA3815" w:rsidRDefault="00DA381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E25BD0" w14:textId="77777777" w:rsidR="00DA3815" w:rsidRDefault="00DA381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E92781" w14:textId="77777777" w:rsidR="00DA3815" w:rsidRDefault="00DA381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DA3815" w14:paraId="7E9B475B" w14:textId="77777777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E216F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96DD31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B058C6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4A71B4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F8F50F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DE2528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4427CD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B7CD1F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44FC98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 w14:paraId="43F77FB7" w14:textId="77777777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0D5CE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B0F01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 w14:paraId="37205BDD" w14:textId="77777777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EB75C3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116AF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42721B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 w14:paraId="31EA405E" w14:textId="77777777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70EFE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B01063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718AE5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A6D53E0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B4337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2608A2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260A7F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20BA88E8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37728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31305B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18FD4E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683BAA7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22F197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9B085E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9CE82C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66C2A05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9C43E7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E5C757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1D26F3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F0589E6" w14:textId="7777777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94D150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2EDF8C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42F6DE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428821EF" w14:textId="77777777"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14:paraId="7B8A9E85" w14:textId="77777777" w:rsidR="0008703F" w:rsidRPr="00A860BF" w:rsidRDefault="000870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0FF04636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FC23CB1" w14:textId="77777777" w:rsidR="00A860BF" w:rsidRDefault="00A860B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99F192F" w14:textId="77777777"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5"/>
        <w:gridCol w:w="916"/>
        <w:gridCol w:w="993"/>
        <w:gridCol w:w="1049"/>
        <w:gridCol w:w="974"/>
        <w:gridCol w:w="255"/>
        <w:gridCol w:w="1659"/>
        <w:gridCol w:w="264"/>
        <w:gridCol w:w="1639"/>
        <w:gridCol w:w="298"/>
      </w:tblGrid>
      <w:tr w:rsidR="00DA3815" w14:paraId="39739B0D" w14:textId="77777777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95F378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AA22CE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05F501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94FBBC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8A2300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6DB0B0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2002D1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18CC38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5F2DFA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 w14:paraId="11257C5D" w14:textId="77777777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10034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5ADEE3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DA3815" w14:paraId="7A578743" w14:textId="77777777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20C3B7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012BB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F68BA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 w14:paraId="38EBA2E9" w14:textId="77777777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ED0523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EAC37E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5A7FF4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3B1FE8A6" w14:textId="77777777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D5945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A9BE2E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F1B0FF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461A40F5" w14:textId="77777777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2D031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DD756F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EEED82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090D499F" w14:textId="77777777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3AE1B3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F19A0D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AF8851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C83CC1C" w14:textId="77777777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CE0318" w14:textId="77777777"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59A19C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99BB1B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ABE80F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F2347B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D432E4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1375D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A598CB" w14:textId="77777777"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E36B74" w14:textId="77777777"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9E1477" w14:textId="77777777"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DA3815" w14:paraId="27458AEF" w14:textId="77777777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3A0E77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4998DC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7A2183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648684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894D65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6AF48E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34D5C2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F95C13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4E349E" w14:textId="77777777"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 w14:paraId="08AF8191" w14:textId="77777777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EFBE21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5DC08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 w14:paraId="692086E1" w14:textId="77777777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0A4395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CF95E7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B6928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 w14:paraId="4D4A275F" w14:textId="77777777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E3624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3DC68F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F73F74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578CCFF2" w14:textId="77777777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D5465F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F982B5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180535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5E82110" w14:textId="77777777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124883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749C02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91F16F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B200EB3" w14:textId="77777777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4958A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DBB3F9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942A1A" w14:textId="77777777"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37E0A80B" w14:textId="77777777"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  <w:r w:rsidR="0008703F" w:rsidRPr="0008703F">
        <w:rPr>
          <w:rFonts w:ascii="Times New Roman" w:eastAsia="Times New Roman" w:hAnsi="Times New Roman" w:cs="Times New Roman"/>
        </w:rPr>
        <w:t xml:space="preserve"> </w:t>
      </w:r>
      <w:r w:rsidR="0008703F"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409B7E9F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8555E53" w14:textId="77777777"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8"/>
        <w:gridCol w:w="2540"/>
        <w:gridCol w:w="2448"/>
      </w:tblGrid>
      <w:tr w:rsidR="00DA3815" w14:paraId="456E9881" w14:textId="77777777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10515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0D89D8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6DD419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DA3815" w14:paraId="71B7EAD8" w14:textId="77777777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DD5A0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D40EEB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4D2CAD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704B842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B9665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98EE67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FEBF7C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46B645FA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1DAF5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DD787E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6487B0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3F3BFC11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A755E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971660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420EBB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38B42A37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41F3BC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307227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980993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7CDCCFAF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C44357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5845C2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7905B5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645EE5AA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187219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DDF6EF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56FE19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0584F895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9D89C5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BB0A54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882875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 w14:paraId="3E80E0A7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412B1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1E1B32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0615D9" w14:textId="77777777"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713730B2" w14:textId="77777777" w:rsidR="0008703F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  <w:r w:rsidR="0008703F" w:rsidRPr="0008703F">
        <w:rPr>
          <w:rFonts w:ascii="Times New Roman" w:eastAsia="Times New Roman" w:hAnsi="Times New Roman" w:cs="Times New Roman"/>
        </w:rPr>
        <w:t xml:space="preserve"> </w:t>
      </w:r>
    </w:p>
    <w:p w14:paraId="6D541F30" w14:textId="77777777" w:rsidR="00DA3815" w:rsidRPr="00A860B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A860B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4F3D5E76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05DAF9C" w14:textId="77777777" w:rsidR="0008703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526A5E0" w14:textId="77777777" w:rsidR="0008703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6B650AD" w14:textId="77777777" w:rsidR="0008703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14:paraId="2B41DDF5" w14:textId="77777777" w:rsidR="00DA3815" w:rsidRDefault="003E7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14:paraId="18ECC311" w14:textId="77777777" w:rsidR="00DA3815" w:rsidRDefault="003E79A6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6"/>
        <w:gridCol w:w="1869"/>
        <w:gridCol w:w="1628"/>
        <w:gridCol w:w="1493"/>
      </w:tblGrid>
      <w:tr w:rsidR="00DA3815" w14:paraId="4D584FDE" w14:textId="77777777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042C75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2A50B6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66FF2E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DA3815" w14:paraId="3C62229F" w14:textId="77777777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FCCE6A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879F63" w14:textId="77777777"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FA5B80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9522BA" w14:textId="77777777"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DA3815" w14:paraId="0DDE1739" w14:textId="7777777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D6FA91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57471F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503DD0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602E54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4598039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2D9CDB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E74B69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44CA6B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164B75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8192E92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98F7C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675F4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BFA8B2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B79698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551B366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1C595A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9CA204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0068DD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C3D867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6EEDFD6A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5C0A92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0E7DEC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019C61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D90052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4EB1E2C5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1FAB1E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F46F0C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54EE55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481DF4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0E6E7548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558433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BD49D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C637C8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56F7D4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738FA081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9608E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E02CCF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23BF17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66B08A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7CEE971C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0D7729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A15B4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387908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87FC7F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 w14:paraId="1F61295E" w14:textId="77777777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27FA7D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C18E36" w14:textId="77777777"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7990AB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AFF544" w14:textId="77777777"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6D7CB1B2" w14:textId="77777777" w:rsidR="0008703F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08703F">
        <w:rPr>
          <w:rFonts w:ascii="Times New Roman" w:eastAsia="Times New Roman" w:hAnsi="Times New Roman" w:cs="Times New Roman"/>
          <w:b/>
        </w:rPr>
        <w:t xml:space="preserve"> </w:t>
      </w:r>
    </w:p>
    <w:p w14:paraId="63B9DC7E" w14:textId="77777777" w:rsidR="00DA3815" w:rsidRPr="00A860BF" w:rsidRDefault="000870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 w:rsidRPr="00A860BF">
        <w:rPr>
          <w:rFonts w:ascii="Times New Roman" w:eastAsia="Times New Roman" w:hAnsi="Times New Roman" w:cs="Times New Roman"/>
          <w:color w:val="548DD4" w:themeColor="text2" w:themeTint="99"/>
        </w:rPr>
        <w:t xml:space="preserve">Nie sú  známe žiadne skutočnosti, ktoré nastali po súvahovom dni. </w:t>
      </w:r>
    </w:p>
    <w:p w14:paraId="6C4CBE17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7255CE8" w14:textId="77777777" w:rsidR="00DA3815" w:rsidRDefault="003E7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14:paraId="4F6A277E" w14:textId="77777777"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14:paraId="3679E63D" w14:textId="77777777"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14:paraId="7D82875A" w14:textId="77777777"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</w:t>
      </w:r>
      <w:proofErr w:type="spellStart"/>
      <w:r>
        <w:rPr>
          <w:rFonts w:ascii="Times New Roman" w:eastAsia="Times New Roman" w:hAnsi="Times New Roman" w:cs="Times New Roman"/>
          <w:b/>
        </w:rPr>
        <w:t>údelných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14:paraId="138F75B1" w14:textId="77777777" w:rsidR="00DA3815" w:rsidRPr="006739A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4"/>
        </w:rPr>
      </w:pPr>
      <w:r w:rsidRPr="006739A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01A2D3A8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E9E8B07" w14:textId="77777777" w:rsidR="0008703F" w:rsidRDefault="000870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34871D3" w14:textId="77777777"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250 000 000 €</w:t>
      </w:r>
    </w:p>
    <w:p w14:paraId="0D436846" w14:textId="77777777" w:rsidR="0008703F" w:rsidRPr="006739AF" w:rsidRDefault="0008703F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4"/>
        </w:rPr>
      </w:pPr>
      <w:r w:rsidRPr="006739AF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3"/>
        <w:gridCol w:w="1632"/>
        <w:gridCol w:w="1909"/>
        <w:gridCol w:w="1622"/>
        <w:gridCol w:w="1910"/>
      </w:tblGrid>
      <w:tr w:rsidR="00DA3815" w:rsidRPr="0008703F" w14:paraId="758EBDA4" w14:textId="77777777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03F6E2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23287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D3346B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Bezprostredne predchádzajúce účtovné obdobie</w:t>
            </w:r>
          </w:p>
        </w:tc>
      </w:tr>
      <w:tr w:rsidR="00DA3815" w:rsidRPr="0008703F" w14:paraId="19D86F2A" w14:textId="77777777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0E3571" w14:textId="77777777" w:rsidR="00DA3815" w:rsidRPr="0008703F" w:rsidRDefault="00DA3815">
            <w:pPr>
              <w:rPr>
                <w:rFonts w:ascii="Calibri" w:eastAsia="Calibri" w:hAnsi="Calibri" w:cs="Calibri"/>
                <w:strike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24E314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28447D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Vlastníctvo pripadajúce na:</w:t>
            </w:r>
          </w:p>
        </w:tc>
      </w:tr>
      <w:tr w:rsidR="00DA3815" w:rsidRPr="0008703F" w14:paraId="0B204090" w14:textId="77777777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2D6C8F" w14:textId="77777777" w:rsidR="00DA3815" w:rsidRPr="0008703F" w:rsidRDefault="00DA3815">
            <w:pPr>
              <w:rPr>
                <w:rFonts w:ascii="Calibri" w:eastAsia="Calibri" w:hAnsi="Calibri" w:cs="Calibri"/>
                <w:strike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AA7CA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7D9A58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96DCDD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A3DB48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iné osoby, v ktorých má orgán verejnej moci väčšinový podiel na hlasovacích právach</w:t>
            </w:r>
          </w:p>
        </w:tc>
      </w:tr>
      <w:tr w:rsidR="00DA3815" w:rsidRPr="0008703F" w14:paraId="2A26AF83" w14:textId="77777777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597AE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CCB84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C7276F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408F6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CA90ED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e</w:t>
            </w:r>
          </w:p>
        </w:tc>
      </w:tr>
      <w:tr w:rsidR="00DA3815" w:rsidRPr="0008703F" w14:paraId="5B9731D1" w14:textId="77777777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927FF2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E73FE03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E4B58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158A7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6D9919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5EB94C53" w14:textId="77777777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25F01A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D0597D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105CBC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667F8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385FA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3F65A06F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5B1E5C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C8735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8FD69A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CCA38F4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4F7BEF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7358736E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8C89D9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52667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3207C7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9610C47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20C5F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2BC25238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51368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DA4A9EF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1182312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063D17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8623CC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2E129569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8D9037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66ACE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039DA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3C45FB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F99E5D2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721BAC06" w14:textId="77777777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9FABB1B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E8CC1B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EB04B7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20E9AD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B15BC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195EF684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AA3593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A36B20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518F08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E8E8AB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32BBE4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704B9A04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B23F3E0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4FD4FB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AA7DB8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9A5E232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E376A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21B38F17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6071E2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1FDAA44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79D144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5DDA0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A81D41F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31928CAE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085396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F8DCC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33B3B8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2687377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C22794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6EC34009" w14:textId="77777777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E2BAF6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F5B5A0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458A7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DE2B82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37F51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6B6191E0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37C85B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21AAD8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A40E9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D1777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E14003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5F1DC954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926269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A3AEE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D7975F0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7AE3D80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7A0BA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21E34E39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4C1762F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CDF944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496D20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EC109D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45FC0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  <w:tr w:rsidR="00DA3815" w:rsidRPr="0008703F" w14:paraId="1C9C18FF" w14:textId="7777777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83CAFD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lastRenderedPageBreak/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325107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5B3A6F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DD7358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9EA13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2F75B5"/>
              </w:rPr>
              <w:t> </w:t>
            </w:r>
          </w:p>
        </w:tc>
      </w:tr>
    </w:tbl>
    <w:p w14:paraId="2B77A9E8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trike/>
        </w:rPr>
      </w:pPr>
    </w:p>
    <w:p w14:paraId="28BDF6C2" w14:textId="77777777" w:rsidR="006739AF" w:rsidRDefault="006739A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trike/>
        </w:rPr>
      </w:pPr>
    </w:p>
    <w:p w14:paraId="1AB04346" w14:textId="77777777" w:rsidR="006739AF" w:rsidRDefault="006739A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trike/>
        </w:rPr>
      </w:pPr>
    </w:p>
    <w:p w14:paraId="7711A340" w14:textId="77777777" w:rsidR="006739AF" w:rsidRDefault="006739A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trike/>
        </w:rPr>
      </w:pPr>
    </w:p>
    <w:p w14:paraId="7AB0D1BF" w14:textId="77777777" w:rsidR="006739AF" w:rsidRPr="0008703F" w:rsidRDefault="006739A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trike/>
        </w:rPr>
      </w:pPr>
    </w:p>
    <w:p w14:paraId="6C6B8432" w14:textId="77777777" w:rsidR="00DA3815" w:rsidRPr="0008703F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trike/>
        </w:rPr>
      </w:pPr>
      <w:r w:rsidRPr="0008703F">
        <w:rPr>
          <w:rFonts w:ascii="Times New Roman" w:eastAsia="Times New Roman" w:hAnsi="Times New Roman" w:cs="Times New Roman"/>
          <w:b/>
          <w:strike/>
        </w:rPr>
        <w:t xml:space="preserve">VII. 2 </w:t>
      </w:r>
      <w:r w:rsidRPr="0008703F">
        <w:rPr>
          <w:rFonts w:ascii="Times New Roman" w:eastAsia="Times New Roman" w:hAnsi="Times New Roman" w:cs="Times New Roman"/>
          <w:b/>
          <w:strike/>
        </w:rPr>
        <w:tab/>
        <w:t xml:space="preserve">Informácie týkajúce sa účtovnej jednotky, na ktorú sa vzťahuje § 23d ods. 6 </w:t>
      </w:r>
      <w:proofErr w:type="spellStart"/>
      <w:r w:rsidRPr="0008703F">
        <w:rPr>
          <w:rFonts w:ascii="Times New Roman" w:eastAsia="Times New Roman" w:hAnsi="Times New Roman" w:cs="Times New Roman"/>
          <w:b/>
          <w:strike/>
        </w:rPr>
        <w:t>ZoÚ</w:t>
      </w:r>
      <w:proofErr w:type="spellEnd"/>
      <w:r w:rsidRPr="0008703F">
        <w:rPr>
          <w:rFonts w:ascii="Times New Roman" w:eastAsia="Times New Roman" w:hAnsi="Times New Roman" w:cs="Times New Roman"/>
          <w:b/>
          <w:strike/>
        </w:rPr>
        <w:t xml:space="preserve">, jej </w:t>
      </w:r>
    </w:p>
    <w:p w14:paraId="73BB5D15" w14:textId="77777777" w:rsidR="00DA3815" w:rsidRPr="0008703F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trike/>
        </w:rPr>
      </w:pPr>
      <w:r w:rsidRPr="0008703F">
        <w:rPr>
          <w:rFonts w:ascii="Times New Roman" w:eastAsia="Times New Roman" w:hAnsi="Times New Roman" w:cs="Times New Roman"/>
          <w:b/>
          <w:strike/>
        </w:rPr>
        <w:t xml:space="preserve">b) - g)      činnosť je zaradená do kategórie </w:t>
      </w:r>
      <w:proofErr w:type="spellStart"/>
      <w:r w:rsidRPr="0008703F">
        <w:rPr>
          <w:rFonts w:ascii="Times New Roman" w:eastAsia="Times New Roman" w:hAnsi="Times New Roman" w:cs="Times New Roman"/>
          <w:b/>
          <w:strike/>
        </w:rPr>
        <w:t>priemyslenej</w:t>
      </w:r>
      <w:proofErr w:type="spellEnd"/>
      <w:r w:rsidRPr="0008703F">
        <w:rPr>
          <w:rFonts w:ascii="Times New Roman" w:eastAsia="Times New Roman" w:hAnsi="Times New Roman" w:cs="Times New Roman"/>
          <w:b/>
          <w:strike/>
        </w:rPr>
        <w:t xml:space="preserve"> výroby a jej čistý obrat za bezprostredne predchádzajúce účtovné obdobie bol väčší ako 250 000 000 €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6"/>
        <w:gridCol w:w="2521"/>
        <w:gridCol w:w="2489"/>
      </w:tblGrid>
      <w:tr w:rsidR="00DA3815" w:rsidRPr="0008703F" w14:paraId="7B4A37AF" w14:textId="77777777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EEF69F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7825A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Suma</w:t>
            </w:r>
          </w:p>
        </w:tc>
      </w:tr>
      <w:tr w:rsidR="00DA3815" w:rsidRPr="0008703F" w14:paraId="63E64F7A" w14:textId="77777777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472CAF" w14:textId="77777777" w:rsidR="00DA3815" w:rsidRPr="0008703F" w:rsidRDefault="00DA3815">
            <w:pPr>
              <w:rPr>
                <w:rFonts w:ascii="Calibri" w:eastAsia="Calibri" w:hAnsi="Calibri" w:cs="Calibri"/>
                <w:strike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8A160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7B1BC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Bezprostredne predchádzajúce účtovné obdobie</w:t>
            </w:r>
          </w:p>
        </w:tc>
      </w:tr>
      <w:tr w:rsidR="00DA3815" w:rsidRPr="0008703F" w14:paraId="0908B732" w14:textId="77777777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83EA84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C892B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B111E8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c</w:t>
            </w:r>
          </w:p>
        </w:tc>
      </w:tr>
      <w:tr w:rsidR="00DA3815" w:rsidRPr="0008703F" w14:paraId="3CBDEB04" w14:textId="77777777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68A3D6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62207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83937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5EB7D048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CEDD2BE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BA982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6B841B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4835A019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CBE3724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5649E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5D027F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7EA88117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C4BB061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A5627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87D2A3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3D82956C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16D534E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21AC3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D9258D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2965ABA7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5AB2C2C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CA68F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2931BB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7D2D67CF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C76DB8B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D12DF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DD986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4C6E6FDF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1F464B6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C88557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B031A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71B48F01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3C6966D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85BA53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49DD1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76ED12BF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6DF01AA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4FAA9B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50B99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2C1B6AC7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F5265D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CDBD1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DBE63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2EC73E60" w14:textId="77777777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DC20DF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E5D6E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72A8E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</w:tbl>
    <w:p w14:paraId="2CB0BE25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37B600B" w14:textId="77777777"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F204E39" w14:textId="77777777" w:rsidR="006739AF" w:rsidRPr="00342984" w:rsidRDefault="003E79A6" w:rsidP="006739AF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  <w:color w:val="548DD4" w:themeColor="text2" w:themeTint="99"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  <w:r w:rsidR="006739AF" w:rsidRPr="006739AF">
        <w:rPr>
          <w:rFonts w:ascii="Times New Roman" w:eastAsia="Times New Roman" w:hAnsi="Times New Roman" w:cs="Times New Roman"/>
          <w:color w:val="548DD4" w:themeColor="text2" w:themeTint="99"/>
        </w:rPr>
        <w:t xml:space="preserve"> </w:t>
      </w:r>
      <w:r w:rsidR="006739AF" w:rsidRPr="00342984">
        <w:rPr>
          <w:rFonts w:ascii="Times New Roman" w:eastAsia="Times New Roman" w:hAnsi="Times New Roman" w:cs="Times New Roman"/>
          <w:color w:val="548DD4" w:themeColor="text2" w:themeTint="99"/>
        </w:rPr>
        <w:t>Na informácie nemá spoločnosť náplň.</w:t>
      </w:r>
    </w:p>
    <w:p w14:paraId="1565E4CF" w14:textId="77777777" w:rsidR="00DA3815" w:rsidRDefault="00DA3815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2"/>
        <w:gridCol w:w="2395"/>
        <w:gridCol w:w="2619"/>
      </w:tblGrid>
      <w:tr w:rsidR="00DA3815" w:rsidRPr="0008703F" w14:paraId="3EB25C96" w14:textId="77777777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0795A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058B01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Suma</w:t>
            </w:r>
          </w:p>
        </w:tc>
      </w:tr>
      <w:tr w:rsidR="00DA3815" w:rsidRPr="0008703F" w14:paraId="0E9649DC" w14:textId="77777777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96C6D0" w14:textId="77777777" w:rsidR="00DA3815" w:rsidRPr="0008703F" w:rsidRDefault="00DA3815">
            <w:pPr>
              <w:rPr>
                <w:rFonts w:ascii="Calibri" w:eastAsia="Calibri" w:hAnsi="Calibri" w:cs="Calibri"/>
                <w:strike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55F354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64A837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b/>
                <w:strike/>
              </w:rPr>
              <w:t>Bezprostredne predchádzajúce účtovné obdobie</w:t>
            </w:r>
          </w:p>
        </w:tc>
      </w:tr>
      <w:tr w:rsidR="00DA3815" w:rsidRPr="0008703F" w14:paraId="0969BD27" w14:textId="77777777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9C2469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D9F6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49AC74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c</w:t>
            </w:r>
          </w:p>
        </w:tc>
      </w:tr>
      <w:tr w:rsidR="00DA3815" w:rsidRPr="0008703F" w14:paraId="26E38C14" w14:textId="77777777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88A40EF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E9DA68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6C897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79104854" w14:textId="7777777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281A4ED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A0BA6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1C55B2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702C9BCB" w14:textId="7777777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0B3C757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F2FBCC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B27484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135500ED" w14:textId="7777777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A61A6E7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4CE096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5086ED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4834F265" w14:textId="7777777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F113ADF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0C4E63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27E97B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11B1D229" w14:textId="7777777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43D6F2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99DBF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98EC65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06D6B622" w14:textId="7777777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DD81EEC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272E23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21A57E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  <w:tr w:rsidR="00DA3815" w:rsidRPr="0008703F" w14:paraId="78F53DBC" w14:textId="7777777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615E448" w14:textId="77777777" w:rsidR="00DA3815" w:rsidRPr="0008703F" w:rsidRDefault="003E79A6">
            <w:pPr>
              <w:spacing w:after="0" w:line="240" w:lineRule="auto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E38542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7C0C6A" w14:textId="77777777" w:rsidR="00DA3815" w:rsidRPr="0008703F" w:rsidRDefault="003E79A6">
            <w:pPr>
              <w:spacing w:after="0" w:line="240" w:lineRule="auto"/>
              <w:jc w:val="center"/>
              <w:rPr>
                <w:strike/>
              </w:rPr>
            </w:pPr>
            <w:r w:rsidRPr="0008703F">
              <w:rPr>
                <w:rFonts w:ascii="Times New Roman" w:eastAsia="Times New Roman" w:hAnsi="Times New Roman" w:cs="Times New Roman"/>
                <w:strike/>
              </w:rPr>
              <w:t> </w:t>
            </w:r>
          </w:p>
        </w:tc>
      </w:tr>
    </w:tbl>
    <w:p w14:paraId="734E3F9E" w14:textId="77777777" w:rsidR="00DA3815" w:rsidRPr="0008703F" w:rsidRDefault="00DA3815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trike/>
          <w:sz w:val="24"/>
        </w:rPr>
      </w:pPr>
    </w:p>
    <w:sectPr w:rsidR="00DA3815" w:rsidRPr="0008703F" w:rsidSect="008E6D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815"/>
    <w:rsid w:val="00050528"/>
    <w:rsid w:val="0008703F"/>
    <w:rsid w:val="001026BF"/>
    <w:rsid w:val="0012699B"/>
    <w:rsid w:val="001E430C"/>
    <w:rsid w:val="002306E9"/>
    <w:rsid w:val="002D20E7"/>
    <w:rsid w:val="00342984"/>
    <w:rsid w:val="003B0273"/>
    <w:rsid w:val="003B2634"/>
    <w:rsid w:val="003E79A6"/>
    <w:rsid w:val="004405ED"/>
    <w:rsid w:val="00580A62"/>
    <w:rsid w:val="00612951"/>
    <w:rsid w:val="00627C16"/>
    <w:rsid w:val="0066068C"/>
    <w:rsid w:val="006739AF"/>
    <w:rsid w:val="00686CAA"/>
    <w:rsid w:val="0069710F"/>
    <w:rsid w:val="0069731C"/>
    <w:rsid w:val="00796A30"/>
    <w:rsid w:val="00801011"/>
    <w:rsid w:val="008E6D83"/>
    <w:rsid w:val="008F7F05"/>
    <w:rsid w:val="00971D9A"/>
    <w:rsid w:val="00981164"/>
    <w:rsid w:val="009B577C"/>
    <w:rsid w:val="00A860BF"/>
    <w:rsid w:val="00AE1E07"/>
    <w:rsid w:val="00AE20E2"/>
    <w:rsid w:val="00B06B6E"/>
    <w:rsid w:val="00C1667A"/>
    <w:rsid w:val="00C65EB4"/>
    <w:rsid w:val="00DA3815"/>
    <w:rsid w:val="00E020B1"/>
    <w:rsid w:val="00E14108"/>
    <w:rsid w:val="00F070BE"/>
    <w:rsid w:val="00FC017D"/>
    <w:rsid w:val="00FC6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7463F"/>
  <w15:docId w15:val="{694585A6-0737-43C2-9745-023EDA0C8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</Pages>
  <Words>2937</Words>
  <Characters>16745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Mikulová</dc:creator>
  <cp:lastModifiedBy>Andrej Patka</cp:lastModifiedBy>
  <cp:revision>2</cp:revision>
  <cp:lastPrinted>2017-03-15T15:48:00Z</cp:lastPrinted>
  <dcterms:created xsi:type="dcterms:W3CDTF">2023-03-28T06:59:00Z</dcterms:created>
  <dcterms:modified xsi:type="dcterms:W3CDTF">2023-03-28T06:59:00Z</dcterms:modified>
</cp:coreProperties>
</file>