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965976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30F2FB27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99E7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F56D0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7717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3DF82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93AB96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605">
        <w:rPr>
          <w:rFonts w:ascii="ArialNarrow,Bold" w:hAnsi="ArialNarrow,Bold" w:cs="ArialNarrow,Bold"/>
          <w:b/>
          <w:bCs/>
          <w:sz w:val="21"/>
          <w:szCs w:val="21"/>
        </w:rPr>
        <w:t xml:space="preserve">WEZ-Ecker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2C2A5C08" w14:textId="77777777"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Sídlo: Ferdiša Kostku 1886/5, 901 01  Malacky</w:t>
      </w:r>
    </w:p>
    <w:p w14:paraId="70195DC5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31605">
        <w:rPr>
          <w:rFonts w:ascii="Helvetica" w:hAnsi="Helvetica" w:cs="Helvetica"/>
          <w:sz w:val="19"/>
          <w:szCs w:val="19"/>
        </w:rPr>
        <w:t>52098176</w:t>
      </w:r>
    </w:p>
    <w:p w14:paraId="182F379E" w14:textId="77777777"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66757559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23C614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72B2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14:paraId="21398B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14:paraId="37B97A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B5F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DE35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9BC80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F9FBF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4C2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630A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4D024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E6E076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4A2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839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A0C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predch. účt. obdobie</w:t>
            </w:r>
          </w:p>
        </w:tc>
      </w:tr>
      <w:tr w:rsidR="00E258F5" w:rsidRPr="00E258F5" w14:paraId="6F3218F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EC4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FF916" w14:textId="77777777"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3CCBB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3A7F2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5BA2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3BAB2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E059F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0AB840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BCAB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C8B06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E36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5903E5B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415E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9C67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EB07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58FC7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7D866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3E151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5F913A6" w14:textId="661765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3C463B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3C463B">
        <w:rPr>
          <w:rFonts w:ascii="ArialNarrow" w:hAnsi="ArialNarrow" w:cs="ArialNarrow"/>
          <w:sz w:val="21"/>
          <w:szCs w:val="21"/>
        </w:rPr>
        <w:t xml:space="preserve">2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3C463B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2F7399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E306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08344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6E8E5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FBF31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4DF32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19F14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ED52D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2F3D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656F3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0D792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91556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2B144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58BBD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CE437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90B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A0ED58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BDF5B3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87BEBA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ACB23A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3E07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B58E8F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492ADCF7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6BC17B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A45AE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7FEE5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60E6658D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2722B8CE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D2C10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448F4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3946D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5EE7A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EAE36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094D80" w14:paraId="1FCCE76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187283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EE129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4B60C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CB8D4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F89DD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494AF6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D706A9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72E8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2FCBA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A58A4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B5DAB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B4319C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197468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9394E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C3EA3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FDDFD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81A928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14BC848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40D49D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29657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26B60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216FE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CDB599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0F912E9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34EFA2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D9E35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F3FB2A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F763A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B7F9DA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4E26439B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575214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F4B68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0A932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BB6D9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675B4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869310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FC78B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AFAB1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4299E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17B83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02184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73054BDC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8ADB52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0CA358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E3368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B04897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DD9760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D3C3F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B520A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5660110" w14:textId="351014ED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438F2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D81B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CA862AC" w14:textId="6FA849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DE5E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D6F5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C9994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AE0E8C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4DF9F2" w14:textId="4079BB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22</w:t>
      </w:r>
    </w:p>
    <w:p w14:paraId="577A9D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0634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215B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B0A9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5A98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8913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B286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EC7F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D72E8C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2184DB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F290CA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A956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7959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62F1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371B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19E2A3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031605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651872E3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5FC490D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8B68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13D0B07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DDCB7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376B22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14:paraId="2406D5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5443585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C5FD52" w14:textId="1CA3F4F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93E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76E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81129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56BF4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97E83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93D4B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3558BD6" w14:textId="1C9E3D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E272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505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29D15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F45EE14" w14:textId="63548C2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CB5254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222A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28D56160" w14:textId="7FBA5D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0557D9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07E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583341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176F899" w14:textId="203EC3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0C2BEB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EA4F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6FCA5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56628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B2E3ECE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2C244E" w14:textId="759C4D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79720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18E2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BAA55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0A2F3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65308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A6A80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DAEF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292E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E57F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64EBA3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B091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DCDB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DA692C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100173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BA0B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4E04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9FDEE85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B413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0609FA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D9F08A" w14:textId="22BE5D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ED7EF4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2C1F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5C30D9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ECF128" w14:textId="3A9019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EC782D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CB3E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C37D9D5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ACC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500E7E52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710EA27" w14:textId="18DAFA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3EF3B64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A3BE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2D0C52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28B5B9" w14:textId="64D05DF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0AD04F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88A9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39E694DB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E973BE" w14:textId="2D733100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031605"/>
    <w:rsid w:val="00094D80"/>
    <w:rsid w:val="000F2E52"/>
    <w:rsid w:val="002C36BA"/>
    <w:rsid w:val="003C463B"/>
    <w:rsid w:val="0047779E"/>
    <w:rsid w:val="00533EF4"/>
    <w:rsid w:val="00584F9F"/>
    <w:rsid w:val="006A19EE"/>
    <w:rsid w:val="0070236C"/>
    <w:rsid w:val="00792885"/>
    <w:rsid w:val="007E4669"/>
    <w:rsid w:val="008437E7"/>
    <w:rsid w:val="008656E9"/>
    <w:rsid w:val="00876616"/>
    <w:rsid w:val="00945B15"/>
    <w:rsid w:val="0097636F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94F9F"/>
  <w15:docId w15:val="{67E6F3C8-2D5F-442D-ACB6-B7CDF1A68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6</cp:revision>
  <cp:lastPrinted>2019-06-28T10:26:00Z</cp:lastPrinted>
  <dcterms:created xsi:type="dcterms:W3CDTF">2022-06-27T09:00:00Z</dcterms:created>
  <dcterms:modified xsi:type="dcterms:W3CDTF">2023-03-28T10:11:00Z</dcterms:modified>
</cp:coreProperties>
</file>