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Urbárske pozemk.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Pavľany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31944655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2020733462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31944655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2020733462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