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2024060467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46A6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F46A66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TECHTRANS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trávniky 2350/19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47606</w:t>
            </w:r>
            <w:r w:rsidR="0029387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5323" w:type="dxa"/>
            <w:gridSpan w:val="2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024060467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30757B"/>
    <w:rsid w:val="004C2DAE"/>
    <w:rsid w:val="00590D1B"/>
    <w:rsid w:val="007D1207"/>
    <w:rsid w:val="0099438D"/>
    <w:rsid w:val="009E69AB"/>
    <w:rsid w:val="00A22E62"/>
    <w:rsid w:val="00C4160A"/>
    <w:rsid w:val="00D473B0"/>
    <w:rsid w:val="00DF63A4"/>
    <w:rsid w:val="00EA6D26"/>
    <w:rsid w:val="00EB1951"/>
    <w:rsid w:val="00F4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2023-03-28T00:46:00Z</dcterms:modified>
</cp:coreProperties>
</file>