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DE15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46AA8D7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ADBF89B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3DD042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0F4848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8E764D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8D631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E1F7C10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E18D0">
              <w:rPr>
                <w:rFonts w:ascii="Arial" w:hAnsi="Arial" w:cs="Arial"/>
                <w:sz w:val="20"/>
                <w:szCs w:val="22"/>
              </w:rPr>
              <w:t>Eventproject, s.r.o.</w:t>
            </w:r>
          </w:p>
        </w:tc>
      </w:tr>
      <w:tr w:rsidR="00F21F19" w:rsidRPr="0045237F" w14:paraId="66E0DC0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7013EBF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501921" w14:textId="77777777" w:rsidR="00F21F19" w:rsidRPr="0045237F" w:rsidRDefault="004E675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Kubačova 13, 831 06  Bratislava</w:t>
            </w:r>
          </w:p>
        </w:tc>
      </w:tr>
    </w:tbl>
    <w:p w14:paraId="5B65FEF7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73DF32C3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72F31E5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0F1E6E5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4AB5029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2F0F55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76C12EF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81F399C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9B8C04F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7B33B52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DE1AAD2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FB639FE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CDB8DF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08E538E1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5632AAF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86940BC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CC3B547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C0D2BE4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B0E3EB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C887E6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B65BDF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93554F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E097654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C7583B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98638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EFB9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7BE1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4E64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1A49" w14:textId="77777777" w:rsidR="006B1B1E" w:rsidRPr="0045237F" w:rsidRDefault="00AA43E4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975C87" w:rsidRPr="0045237F" w14:paraId="2F7E8F1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290B6F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C8BC7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3F1D4D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53F471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5439F6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4E675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45E6B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AFCC5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7968E7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5E3B6D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69EA6DFD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BEACABE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970DD66" w14:textId="77777777" w:rsidR="004E2926" w:rsidRPr="0045237F" w:rsidRDefault="00CE18D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618A7E3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919E99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2404C1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D715F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7873556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B9FA5E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6AD9C1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8F69D40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D4AD9B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B8FA29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05C6107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30326F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AFB3211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BC8994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7FB79B7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8610178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35794DAE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9A5CAC8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A59D80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C8235E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730D74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3C21F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9525918" w14:textId="77777777" w:rsidR="00AC7913" w:rsidRPr="0045237F" w:rsidRDefault="004E675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97FA3F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7C02F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2E9AC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A0B55A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C26E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E269AB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565D3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FE1870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A074EC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2D857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E6AF4B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283B37C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59A943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AAC4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235D0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633D07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1E954D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CD1A66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577962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69C3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7766E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67A7B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C748D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342BD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FF998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D9B3A1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710F0F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A7676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5BBBF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B45DFC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B35DF2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DA6DA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CBF097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22E04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AD503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0EB692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7BF50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A666B4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62EAD6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68232F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71408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0C451C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EAB26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B385F3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5CB16D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89411D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CA9BF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72E5C3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A4A2E3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7DC5D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B1AB2C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91592A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ADC33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C9F34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A403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320D26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BA768A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066CF0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D3570B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5433C8A" w14:textId="77777777" w:rsidTr="00DA6A0D">
        <w:tc>
          <w:tcPr>
            <w:tcW w:w="8931" w:type="dxa"/>
            <w:vAlign w:val="center"/>
          </w:tcPr>
          <w:p w14:paraId="16331E7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2237A5E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61A2D28" w14:textId="77777777" w:rsidR="00AC7913" w:rsidRPr="0045237F" w:rsidRDefault="004E67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0A303E" w14:textId="77777777" w:rsidTr="00DA6A0D">
        <w:tc>
          <w:tcPr>
            <w:tcW w:w="8931" w:type="dxa"/>
            <w:vAlign w:val="center"/>
          </w:tcPr>
          <w:p w14:paraId="4F7627EA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2E6152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FC718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C91E74C" w14:textId="77777777" w:rsidTr="00DA6A0D">
        <w:tc>
          <w:tcPr>
            <w:tcW w:w="8931" w:type="dxa"/>
            <w:vAlign w:val="center"/>
          </w:tcPr>
          <w:p w14:paraId="35E97604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86159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9C02D2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E957A2E" w14:textId="77777777" w:rsidTr="00DA6A0D">
        <w:tc>
          <w:tcPr>
            <w:tcW w:w="8931" w:type="dxa"/>
            <w:vAlign w:val="center"/>
          </w:tcPr>
          <w:p w14:paraId="1463212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9FCC1F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0AB16C6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31D764C" w14:textId="77777777" w:rsidTr="00DA6A0D">
        <w:tc>
          <w:tcPr>
            <w:tcW w:w="8931" w:type="dxa"/>
          </w:tcPr>
          <w:p w14:paraId="377CFEC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147818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3F419C7E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D4AF532" w14:textId="77777777" w:rsidTr="00DA6A0D">
        <w:tc>
          <w:tcPr>
            <w:tcW w:w="8931" w:type="dxa"/>
          </w:tcPr>
          <w:p w14:paraId="2C502A5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A75E2B7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787516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D38537" w14:textId="77777777" w:rsidTr="00DA6A0D">
        <w:tc>
          <w:tcPr>
            <w:tcW w:w="8931" w:type="dxa"/>
          </w:tcPr>
          <w:p w14:paraId="1FAD670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A55D4DA" w14:textId="77777777" w:rsidR="00AC7913" w:rsidRPr="0045237F" w:rsidRDefault="004E67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2AA568A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95D723E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4BC6B184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094F67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DBEE63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931A1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454C86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0F4BF3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858833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6AE8D7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176598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7297F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3994B7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AF1270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AE159D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3DFFC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8A7619" w14:textId="77777777" w:rsidR="00AC7913" w:rsidRPr="0045237F" w:rsidRDefault="004E675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D85C22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40BF9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902AAB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65D1F4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66B4E6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F7556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3718BD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60E1C96" w14:textId="77777777" w:rsidR="00AC7913" w:rsidRPr="0045237F" w:rsidRDefault="004E675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ACA4AF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336956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0F7E3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D69FB5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5DC200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8C4C7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24F8C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569786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A3D26F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C64384F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70BBA6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7F9D20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5FA8E7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83828B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80061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76B7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0B31CAE" w14:textId="77777777" w:rsidTr="00157AE4">
        <w:trPr>
          <w:trHeight w:val="340"/>
        </w:trPr>
        <w:tc>
          <w:tcPr>
            <w:tcW w:w="3119" w:type="dxa"/>
          </w:tcPr>
          <w:p w14:paraId="4BD0EEEA" w14:textId="77777777" w:rsidR="00AC7913" w:rsidRPr="0045237F" w:rsidRDefault="004E675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DHM</w:t>
            </w:r>
            <w:r w:rsidR="006F6376">
              <w:rPr>
                <w:rFonts w:ascii="Arial" w:hAnsi="Arial" w:cs="Arial"/>
                <w:sz w:val="18"/>
              </w:rPr>
              <w:t xml:space="preserve"> – Poľnohospodárske stroje, prístroje, zariadenia</w:t>
            </w:r>
          </w:p>
        </w:tc>
        <w:tc>
          <w:tcPr>
            <w:tcW w:w="1276" w:type="dxa"/>
          </w:tcPr>
          <w:p w14:paraId="296A5409" w14:textId="77777777" w:rsidR="00AC7913" w:rsidRPr="0045237F" w:rsidRDefault="004E675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6F26AC9E" w14:textId="77777777" w:rsidR="00AC7913" w:rsidRPr="0045237F" w:rsidRDefault="007349A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9B910F3" w14:textId="77777777" w:rsidR="00AC7913" w:rsidRPr="0045237F" w:rsidRDefault="007349A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924,75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CC15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5A92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8328D2" w14:textId="77777777" w:rsidTr="00157AE4">
        <w:trPr>
          <w:trHeight w:val="340"/>
        </w:trPr>
        <w:tc>
          <w:tcPr>
            <w:tcW w:w="3119" w:type="dxa"/>
          </w:tcPr>
          <w:p w14:paraId="326013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D643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8D8CB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FFB61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DDE4B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9BF7E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C5E7CCB" w14:textId="77777777" w:rsidTr="00157AE4">
        <w:trPr>
          <w:trHeight w:val="340"/>
        </w:trPr>
        <w:tc>
          <w:tcPr>
            <w:tcW w:w="3119" w:type="dxa"/>
          </w:tcPr>
          <w:p w14:paraId="44C1E5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8C02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F3AA3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79694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6D9B35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C298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9BBB9F" w14:textId="77777777" w:rsidTr="00157AE4">
        <w:trPr>
          <w:trHeight w:val="340"/>
        </w:trPr>
        <w:tc>
          <w:tcPr>
            <w:tcW w:w="3119" w:type="dxa"/>
          </w:tcPr>
          <w:p w14:paraId="6FE640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4556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1A0A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C1A55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94027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3F18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0B63F64" w14:textId="77777777" w:rsidTr="00157AE4">
        <w:trPr>
          <w:trHeight w:val="340"/>
        </w:trPr>
        <w:tc>
          <w:tcPr>
            <w:tcW w:w="3119" w:type="dxa"/>
          </w:tcPr>
          <w:p w14:paraId="297983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5B3BD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B6938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AA56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C47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6737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1B84B3" w14:textId="77777777" w:rsidTr="00157AE4">
        <w:trPr>
          <w:trHeight w:val="340"/>
        </w:trPr>
        <w:tc>
          <w:tcPr>
            <w:tcW w:w="3119" w:type="dxa"/>
          </w:tcPr>
          <w:p w14:paraId="3AAA9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D4495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B1CDC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D35E1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72989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79DC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7BE7C27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136F0CD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1ADB5B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02012C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97C4C9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092BB2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821DA6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5C3523E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FF9830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3C0A33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0425E6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D2C850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E088CB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223FFE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A1C22E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473820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E505AC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BB65C8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0424AA8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90B5B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3BBF3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67D0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5A561A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A049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7E085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DADD83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4C05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C762B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C811CD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03B23F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9941A9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64575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376965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7717D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F18D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8BF2FA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1CE1064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53F94091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1957A2D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21016F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E4E9072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37084985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C5A0E5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C2EDEE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D2B2BA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365B5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4DF3C8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E5DAC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05F73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95E9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6D2FD8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22915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2E7F3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D314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550F3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4511FDA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25349AE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E274A0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7EF18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73FD884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762369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DD420C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DF9824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807A26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CE912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7D460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2F3B86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AF552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6BF77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9012B5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CA70AE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75F3F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1DF0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39E46D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0F8E0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C77A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25B8A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5B2C9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7CA9EC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3A374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6833E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79B0D5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90F8B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EA11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AD58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18BA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AAB320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AC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8DF93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5773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0925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EB88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5DC978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AAF0F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CE00A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41ECC5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9204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8B0E2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E282B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BD65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AEA7C0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F71AD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7CD63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7A841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295C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DD978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0A59521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B56D260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CD1A05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100FFED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E66E42B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0CF6D15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6C4BFA8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9D6AEC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BFCAEA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7C662F7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FD41F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0987FD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56C4FD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73ED0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05D2E1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C3568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BDC220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713743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4C002C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1BD8A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F78785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BAE9CB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536AF3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DED53B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26AE83DC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04B1287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B6A0B5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E40CABD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615874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005688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A8832E6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0FE2C4C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2F4AECD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106EBA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9A45CD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18972D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2B47AB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18A7DA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903E9F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338CF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FB1622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0D55A5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3F664A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962E" w14:textId="77777777" w:rsidR="002D37DB" w:rsidRPr="0045237F" w:rsidRDefault="00725211" w:rsidP="006F63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7349A4">
              <w:rPr>
                <w:rFonts w:ascii="Arial" w:hAnsi="Arial" w:cs="Arial"/>
                <w:sz w:val="20"/>
                <w:szCs w:val="20"/>
              </w:rPr>
              <w:t>70</w:t>
            </w:r>
          </w:p>
        </w:tc>
      </w:tr>
      <w:tr w:rsidR="002D37DB" w:rsidRPr="0045237F" w14:paraId="307C862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30FBE0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DFAB5A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61721E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3ECDCA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432EA2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04D69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E1C26E" w14:textId="77777777" w:rsidR="002D37DB" w:rsidRPr="0045237F" w:rsidRDefault="00725211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7349A4">
              <w:rPr>
                <w:rFonts w:ascii="Arial" w:hAnsi="Arial" w:cs="Arial"/>
                <w:sz w:val="20"/>
                <w:szCs w:val="20"/>
              </w:rPr>
              <w:t>70</w:t>
            </w:r>
          </w:p>
        </w:tc>
      </w:tr>
    </w:tbl>
    <w:p w14:paraId="60DB26E6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5270332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568153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502F74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DD6761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77DAC91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5230C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B27520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41857B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E82FF2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282895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4DC1EF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9D627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FD86E6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D10AF0C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4E916B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D193628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D4D4AD2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7B3F87E6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F4D8DFF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BBBC1B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93C5CA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FE9D7F1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029EA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8C85F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1FB47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6217DF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E030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97128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AE05C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EB17B1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B7A346C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EF8D7C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0FC6EC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39F251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11FA8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4AC2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C0CA32B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BDC643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AB8EA0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32FDD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4125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513D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C02E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6E734D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2F74C1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2FBD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E84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11753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28C676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EE2EC34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328EEC9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678C1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765E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2619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AAB23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B0F83A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016D8A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829E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0CCB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AF52EC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0E09E3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D3B23F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AC7176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218C4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0E53E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B5D1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29B3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82E17A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D877F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7E4F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F64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5F54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B4DFD18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51570C4" w14:textId="77777777" w:rsidTr="00375EBC">
        <w:trPr>
          <w:trHeight w:val="283"/>
        </w:trPr>
        <w:tc>
          <w:tcPr>
            <w:tcW w:w="9356" w:type="dxa"/>
            <w:gridSpan w:val="3"/>
          </w:tcPr>
          <w:p w14:paraId="19F347C8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BA1BD16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3D00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BA007D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55A7E0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D4F7DE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E000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7D7D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44E6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83DCB2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9D1C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4AB7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73743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A67B8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ACFA861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DE531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225AFA2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57DB771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B7B5281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518DA5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0AE8A8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F3307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97D50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D30D3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EFC280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305934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EF8E5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33818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ECD4A2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98592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A1FBE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4882C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B2D503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A1C54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D1A273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F5F041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40248B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6AD74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D15FF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5C324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0311B4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ACED7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1F15F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A9BA5B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D5622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F106E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A2B30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BA9E4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ECC1D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C837C4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43987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3D03E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79183F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5B40BD7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4814CE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F6F815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3C207D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539E862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370230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5B9F10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F2086C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79F2D67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94C69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92E07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BA71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D6648D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DC6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2F1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7B75E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F16D6C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4ABE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2BFD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C7550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93BA63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A37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DA2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DB6E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C6520C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421D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3D04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095DE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80EAC6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7E176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64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F0CDA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5F7D2D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F61490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D75B80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23B0B66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E3125F1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E8958E1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2390C5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23C1A0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218B9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F49E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82EFF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43779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FC68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FFB3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C636F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4CB0C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BE56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CA77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1059A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E0F59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192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FF81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FD34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8811EB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9B73B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757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2200B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C84A7A7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820829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23EBB4B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BA3D70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77D1CE2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5C9CED1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A0FCAB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3ADFCCEE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6C59E21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6501F65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AD1438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9176F3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312C2D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1CA5402" w14:textId="77777777" w:rsidR="0045237F" w:rsidRPr="0045237F" w:rsidRDefault="00BB0CD4" w:rsidP="00CE18D0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FDCBF5" w14:textId="77777777" w:rsidR="00D31AA6" w:rsidRDefault="00D31AA6" w:rsidP="001869C8">
      <w:r>
        <w:separator/>
      </w:r>
    </w:p>
  </w:endnote>
  <w:endnote w:type="continuationSeparator" w:id="0">
    <w:p w14:paraId="34D4E41F" w14:textId="77777777" w:rsidR="00D31AA6" w:rsidRDefault="00D31AA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CD8AC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57128B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6185A9" w14:textId="77777777" w:rsidR="00D31AA6" w:rsidRDefault="00D31AA6" w:rsidP="001869C8">
      <w:r>
        <w:separator/>
      </w:r>
    </w:p>
  </w:footnote>
  <w:footnote w:type="continuationSeparator" w:id="0">
    <w:p w14:paraId="55E4EABD" w14:textId="77777777" w:rsidR="00D31AA6" w:rsidRDefault="00D31AA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640AD75A" w14:textId="77777777" w:rsidTr="0045237F">
      <w:trPr>
        <w:trHeight w:val="326"/>
      </w:trPr>
      <w:tc>
        <w:tcPr>
          <w:tcW w:w="2954" w:type="dxa"/>
          <w:vAlign w:val="center"/>
        </w:tcPr>
        <w:p w14:paraId="6F3D267A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7FA1075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F560EF9" w14:textId="77777777" w:rsidR="0045237F" w:rsidRDefault="0045237F" w:rsidP="00655414">
          <w:r>
            <w:t>IČO:</w:t>
          </w:r>
          <w:r w:rsidR="00AA43E4">
            <w:t xml:space="preserve"> </w:t>
          </w:r>
          <w:r w:rsidR="00C95865">
            <w:t>51326922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38968AE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981CFB9" w14:textId="77777777" w:rsidR="0045237F" w:rsidRDefault="0045237F" w:rsidP="00655414">
          <w:r>
            <w:t>DIČ:</w:t>
          </w:r>
          <w:r w:rsidR="00AA43E4">
            <w:t xml:space="preserve"> 212</w:t>
          </w:r>
          <w:r w:rsidR="00C95865">
            <w:t>0675997</w:t>
          </w:r>
        </w:p>
      </w:tc>
    </w:tr>
  </w:tbl>
  <w:p w14:paraId="0EF48E2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522206681">
    <w:abstractNumId w:val="10"/>
  </w:num>
  <w:num w:numId="2" w16cid:durableId="936254387">
    <w:abstractNumId w:val="8"/>
  </w:num>
  <w:num w:numId="3" w16cid:durableId="1201092564">
    <w:abstractNumId w:val="1"/>
  </w:num>
  <w:num w:numId="4" w16cid:durableId="1854957646">
    <w:abstractNumId w:val="7"/>
  </w:num>
  <w:num w:numId="5" w16cid:durableId="1392465158">
    <w:abstractNumId w:val="3"/>
  </w:num>
  <w:num w:numId="6" w16cid:durableId="96142451">
    <w:abstractNumId w:val="0"/>
  </w:num>
  <w:num w:numId="7" w16cid:durableId="1697267341">
    <w:abstractNumId w:val="2"/>
  </w:num>
  <w:num w:numId="8" w16cid:durableId="1553883805">
    <w:abstractNumId w:val="5"/>
  </w:num>
  <w:num w:numId="9" w16cid:durableId="2084913838">
    <w:abstractNumId w:val="9"/>
  </w:num>
  <w:num w:numId="10" w16cid:durableId="1125351220">
    <w:abstractNumId w:val="6"/>
  </w:num>
  <w:num w:numId="11" w16cid:durableId="113471649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04FB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0A71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68AA"/>
    <w:rsid w:val="002A09C3"/>
    <w:rsid w:val="002A1584"/>
    <w:rsid w:val="002A339D"/>
    <w:rsid w:val="002A3EEA"/>
    <w:rsid w:val="002A4BEB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675A"/>
    <w:rsid w:val="004F3255"/>
    <w:rsid w:val="004F39EA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29DA"/>
    <w:rsid w:val="006F3A69"/>
    <w:rsid w:val="006F6376"/>
    <w:rsid w:val="006F74F4"/>
    <w:rsid w:val="00701218"/>
    <w:rsid w:val="0070153F"/>
    <w:rsid w:val="0070650B"/>
    <w:rsid w:val="0071177B"/>
    <w:rsid w:val="007118B0"/>
    <w:rsid w:val="007234C2"/>
    <w:rsid w:val="00725211"/>
    <w:rsid w:val="00726CA4"/>
    <w:rsid w:val="00730881"/>
    <w:rsid w:val="007349A4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A54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357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4EB2"/>
    <w:rsid w:val="009A0C7A"/>
    <w:rsid w:val="009B0528"/>
    <w:rsid w:val="009B5199"/>
    <w:rsid w:val="009D2325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43E4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33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5865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8D0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1AA6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7C4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0836DAD"/>
  <w15:chartTrackingRefBased/>
  <w15:docId w15:val="{AA72F170-8EDF-4FC0-A2A3-70B288C8E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6AC4F6-B3BA-4EB9-B0CE-90A87EF09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1479</Words>
  <Characters>8432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Juliana Ňuňuková</cp:lastModifiedBy>
  <cp:revision>2</cp:revision>
  <cp:lastPrinted>2023-03-23T11:35:00Z</cp:lastPrinted>
  <dcterms:created xsi:type="dcterms:W3CDTF">2023-03-28T07:03:00Z</dcterms:created>
  <dcterms:modified xsi:type="dcterms:W3CDTF">2023-03-28T07:03:00Z</dcterms:modified>
</cp:coreProperties>
</file>