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092E7F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DB47F0">
        <w:rPr>
          <w:rFonts w:ascii="Helvetica" w:hAnsi="Helvetica" w:cs="Helvetica"/>
          <w:sz w:val="19"/>
          <w:szCs w:val="19"/>
        </w:rPr>
        <w:t>51030748</w:t>
      </w:r>
      <w:r w:rsidR="00DB47F0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876AD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B47F0">
        <w:rPr>
          <w:rFonts w:ascii="Helvetica" w:hAnsi="Helvetica" w:cs="Helvetica"/>
          <w:sz w:val="19"/>
          <w:szCs w:val="19"/>
        </w:rPr>
        <w:t>2120567229</w:t>
      </w:r>
    </w:p>
    <w:p w14:paraId="76499EB7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15AD7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1517AC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3AB5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0F5ABA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B20138" w14:textId="77777777" w:rsidR="00E258F5" w:rsidRDefault="00E258F5" w:rsidP="00584F9F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031605">
        <w:rPr>
          <w:rFonts w:ascii="ArialNarrow,Bold" w:hAnsi="ArialNarrow,Bold" w:cs="ArialNarrow,Bold"/>
          <w:b/>
          <w:bCs/>
          <w:sz w:val="21"/>
          <w:szCs w:val="21"/>
        </w:rPr>
        <w:t>WEZ</w:t>
      </w:r>
      <w:r w:rsidR="00584F9F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15E57BB7" w14:textId="77777777" w:rsidR="00031605" w:rsidRDefault="0003160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DB47F0">
        <w:rPr>
          <w:rFonts w:ascii="ArialNarrow" w:hAnsi="ArialNarrow" w:cs="ArialNarrow"/>
          <w:sz w:val="21"/>
          <w:szCs w:val="21"/>
        </w:rPr>
        <w:t>Kostolište 473, 900 62  Kostolište</w:t>
      </w:r>
    </w:p>
    <w:p w14:paraId="1FC7E211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DB47F0">
        <w:rPr>
          <w:rFonts w:ascii="Helvetica" w:hAnsi="Helvetica" w:cs="Helvetica"/>
          <w:sz w:val="19"/>
          <w:szCs w:val="19"/>
        </w:rPr>
        <w:t>51030748</w:t>
      </w:r>
    </w:p>
    <w:p w14:paraId="52385DB2" w14:textId="77777777" w:rsidR="00031605" w:rsidRDefault="00945B15" w:rsidP="0003160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B47F0">
        <w:rPr>
          <w:rFonts w:ascii="Helvetica" w:hAnsi="Helvetica" w:cs="Helvetica"/>
          <w:sz w:val="19"/>
          <w:szCs w:val="19"/>
        </w:rPr>
        <w:t>2120567229</w:t>
      </w:r>
    </w:p>
    <w:p w14:paraId="576F665B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7B69217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20F5EC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BE68E2">
        <w:rPr>
          <w:rFonts w:ascii="ArialNarrow" w:hAnsi="ArialNarrow" w:cs="ArialNarrow"/>
          <w:sz w:val="21"/>
          <w:szCs w:val="21"/>
        </w:rPr>
        <w:t>21</w:t>
      </w:r>
      <w:r w:rsidR="00C32AE1">
        <w:rPr>
          <w:rFonts w:ascii="ArialNarrow" w:hAnsi="ArialNarrow" w:cs="ArialNarrow"/>
          <w:sz w:val="21"/>
          <w:szCs w:val="21"/>
        </w:rPr>
        <w:t>.</w:t>
      </w:r>
      <w:r w:rsidR="00BE68E2">
        <w:rPr>
          <w:rFonts w:ascii="ArialNarrow" w:hAnsi="ArialNarrow" w:cs="ArialNarrow"/>
          <w:sz w:val="21"/>
          <w:szCs w:val="21"/>
        </w:rPr>
        <w:t>10</w:t>
      </w:r>
      <w:r w:rsidR="00C32AE1">
        <w:rPr>
          <w:rFonts w:ascii="ArialNarrow" w:hAnsi="ArialNarrow" w:cs="ArialNarrow"/>
          <w:sz w:val="21"/>
          <w:szCs w:val="21"/>
        </w:rPr>
        <w:t>.201</w:t>
      </w:r>
      <w:r w:rsidR="00BE68E2">
        <w:rPr>
          <w:rFonts w:ascii="ArialNarrow" w:hAnsi="ArialNarrow" w:cs="ArialNarrow"/>
          <w:sz w:val="21"/>
          <w:szCs w:val="21"/>
        </w:rPr>
        <w:t>0</w:t>
      </w:r>
    </w:p>
    <w:p w14:paraId="02B51E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BE68E2">
        <w:rPr>
          <w:rFonts w:ascii="ArialNarrow" w:hAnsi="ArialNarrow" w:cs="ArialNarrow"/>
          <w:sz w:val="21"/>
          <w:szCs w:val="21"/>
        </w:rPr>
        <w:t>08.11.2010</w:t>
      </w:r>
    </w:p>
    <w:p w14:paraId="7971B5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4F01E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6408A1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3A39FF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5E1861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5A89E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469AAE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4CE32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477DD26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62867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D857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85A78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predch. účt. obdobie</w:t>
            </w:r>
          </w:p>
        </w:tc>
      </w:tr>
      <w:tr w:rsidR="00E258F5" w:rsidRPr="00E258F5" w14:paraId="502E097F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6BDA1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9B662C" w14:textId="77777777" w:rsidR="00E258F5" w:rsidRPr="00E258F5" w:rsidRDefault="00E258F5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AB8584" w14:textId="77777777"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385EBCA4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2F206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A21DF" w14:textId="77777777"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F252C9" w14:textId="77777777"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97214C2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77AE5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7A2AE" w14:textId="77777777"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D8E91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590E26C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93194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EECC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F4D1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0EF37B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DD33F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1C47F81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0060691" w14:textId="2B69AD1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47779E">
        <w:rPr>
          <w:rFonts w:ascii="ArialNarrow" w:hAnsi="ArialNarrow" w:cs="ArialNarrow"/>
          <w:sz w:val="21"/>
          <w:szCs w:val="21"/>
        </w:rPr>
        <w:t>2</w:t>
      </w:r>
      <w:r w:rsidR="005213DE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Z.z. o</w:t>
      </w:r>
      <w:r w:rsidR="00584F9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5213DE">
        <w:rPr>
          <w:rFonts w:ascii="ArialNarrow" w:hAnsi="ArialNarrow" w:cs="ArialNarrow"/>
          <w:sz w:val="21"/>
          <w:szCs w:val="21"/>
        </w:rPr>
        <w:t>22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47779E">
        <w:rPr>
          <w:rFonts w:ascii="ArialNarrow" w:hAnsi="ArialNarrow" w:cs="ArialNarrow"/>
          <w:sz w:val="21"/>
          <w:szCs w:val="21"/>
        </w:rPr>
        <w:t>2</w:t>
      </w:r>
      <w:r w:rsidR="005213DE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5236AB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617B3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34C027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ACA4A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4D8AC9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6062FFD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50FD97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2BB82B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373CB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1C4B45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0EBBFB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5C9CC9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5E517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40D49D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79B771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233766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B5151B6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9B8913B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A83D4E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44AE01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AD43FF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A5E9BF" w14:textId="77777777" w:rsidR="00031605" w:rsidRDefault="00876616" w:rsidP="0003160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O: </w:t>
      </w:r>
      <w:r w:rsidR="00DB47F0">
        <w:rPr>
          <w:rFonts w:ascii="Helvetica" w:hAnsi="Helvetica" w:cs="Helvetica"/>
          <w:sz w:val="19"/>
          <w:szCs w:val="19"/>
        </w:rPr>
        <w:t>51030748</w:t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: </w:t>
      </w:r>
      <w:r w:rsidR="00DB47F0">
        <w:rPr>
          <w:rFonts w:ascii="Helvetica" w:hAnsi="Helvetica" w:cs="Helvetica"/>
          <w:sz w:val="19"/>
          <w:szCs w:val="19"/>
        </w:rPr>
        <w:t>2120567229</w:t>
      </w:r>
    </w:p>
    <w:p w14:paraId="2705457D" w14:textId="77777777" w:rsidR="00C32AE1" w:rsidRDefault="00C32AE1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047A50E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93B8FE" w14:textId="77777777" w:rsidR="000F2E52" w:rsidRDefault="000F2E5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2CB6DF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14:paraId="7370779A" w14:textId="77777777"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0"/>
        <w:gridCol w:w="1467"/>
        <w:gridCol w:w="1688"/>
        <w:gridCol w:w="1950"/>
        <w:gridCol w:w="1950"/>
      </w:tblGrid>
      <w:tr w:rsidR="00094D80" w14:paraId="097491B1" w14:textId="77777777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CA9530B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6E3AFD4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7DD21E6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6A2BC6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91E461D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</w:p>
        </w:tc>
      </w:tr>
      <w:tr w:rsidR="00094D80" w14:paraId="7081937F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05EDE5" w14:textId="24DC4DB9" w:rsidR="00094D80" w:rsidRDefault="008C6918" w:rsidP="008C6918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Volkswagen Touareg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8445AD" w14:textId="0209C081" w:rsidR="00094D80" w:rsidRDefault="008C691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71F5BC" w14:textId="52602D0F" w:rsidR="00094D80" w:rsidRDefault="008C691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19.01.2022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ECF8BF" w14:textId="6991FBDC" w:rsidR="00094D80" w:rsidRDefault="008C691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0FB438" w14:textId="6CF15B9F" w:rsidR="00094D80" w:rsidRDefault="008C691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14:paraId="040B9F4E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6045018" w14:textId="76813D38" w:rsidR="00094D80" w:rsidRDefault="008C6918" w:rsidP="008C6918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Škoda Superb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81845B" w14:textId="6673D6A3" w:rsidR="00094D80" w:rsidRDefault="008C691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BF7685" w14:textId="42D7BD9D" w:rsidR="00094D80" w:rsidRDefault="008C691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04.05.2022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328F87" w14:textId="2078203C" w:rsidR="00094D80" w:rsidRDefault="008C691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B90542" w14:textId="7FF417A3" w:rsidR="00094D80" w:rsidRDefault="008C691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14:paraId="3014996F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EB1D38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CCDBC9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18A42F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45F63C9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83DF25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1BCFA945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4F0F11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01CD8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3773E9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669BD2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74899B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23807A43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9D8B1F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EEEC994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B7F7C6" w14:textId="77777777"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A94BEF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D2E3F8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05B17833" w14:textId="77777777" w:rsidTr="005213DE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DF15AA" w14:textId="77777777"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4ECC83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088871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67427F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6EEE1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56024032" w14:textId="77777777" w:rsidTr="005213DE">
        <w:trPr>
          <w:trHeight w:val="301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5CEFB5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64A88D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A31319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2072E2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E428E9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21B5AFE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522B1B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AC4EFA9" w14:textId="109C68E6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213D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02B076D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C8C3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39EFBD7D" w14:textId="16D20F7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213D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D45303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258671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347853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072ADCF0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6A8EF3" w14:textId="29E6D4A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213DE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1CFAB6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941BF9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A60B80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810E7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1155D0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B9E8F0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E14C2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A32EA0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49E0EB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467C4C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21B6326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B7861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9FFFA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B1FF86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891A2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ABD0D6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1B7197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8586177" w14:textId="77777777"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O: </w:t>
      </w:r>
      <w:r w:rsidR="00DB47F0">
        <w:rPr>
          <w:rFonts w:ascii="Helvetica" w:hAnsi="Helvetica" w:cs="Helvetica"/>
          <w:sz w:val="19"/>
          <w:szCs w:val="19"/>
        </w:rPr>
        <w:t>51030748</w:t>
      </w:r>
      <w:r w:rsidR="00876AD2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: </w:t>
      </w:r>
      <w:r w:rsidR="00DB47F0">
        <w:rPr>
          <w:rFonts w:ascii="Helvetica" w:hAnsi="Helvetica" w:cs="Helvetica"/>
          <w:sz w:val="19"/>
          <w:szCs w:val="19"/>
        </w:rPr>
        <w:t>2120567229</w:t>
      </w:r>
    </w:p>
    <w:p w14:paraId="319FE268" w14:textId="77777777"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DBD70E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47A0D51C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01C7D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14:paraId="6012C0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</w:p>
    <w:p w14:paraId="4A7B02B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C24F076" w14:textId="77777777"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029DCF8" w14:textId="160ABF6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213DE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10F0AE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2246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33084B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60386C5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6FA1168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1EA197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5CE02E77" w14:textId="58076E8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213D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F63809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4825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35DCFFE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7A513F5D" w14:textId="016322F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213D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9F8D0D1" w14:textId="77777777"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96FA97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14:paraId="4BC5BF6E" w14:textId="59E5E09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213D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C4DC097" w14:textId="77777777"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DE254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14:paraId="7ED803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400F546F" w14:textId="2E391D4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finančné prostriedky na súkromné účely členom štatutárneho orgánu v roku 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5213DE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2726FB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8625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3E4E36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599AFF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A467F5F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9139DF" w14:textId="359CB34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213D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7662275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444EB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318BB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66E684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3476B3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48DB41B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E73F4D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1840E1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1DF84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CA86CB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A2132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AC4BC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888AF9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O: </w:t>
      </w:r>
      <w:r w:rsidR="00DB47F0">
        <w:rPr>
          <w:rFonts w:ascii="Helvetica" w:hAnsi="Helvetica" w:cs="Helvetica"/>
          <w:sz w:val="19"/>
          <w:szCs w:val="19"/>
        </w:rPr>
        <w:t>51030748</w:t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: </w:t>
      </w:r>
      <w:r w:rsidR="00DB47F0">
        <w:rPr>
          <w:rFonts w:ascii="Helvetica" w:hAnsi="Helvetica" w:cs="Helvetica"/>
          <w:sz w:val="19"/>
          <w:szCs w:val="19"/>
        </w:rPr>
        <w:t>2120567229</w:t>
      </w:r>
    </w:p>
    <w:p w14:paraId="6EC612E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FCFB4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1E4CA67C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9BB2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592BD356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1576EBA" w14:textId="29DA67D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213D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23F78F1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80F5E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0B6204D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022964" w14:textId="36A5807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213D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BFAA37D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95EDB2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70A8B57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903B1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</w:p>
    <w:p w14:paraId="5A3864FB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086D9C9" w14:textId="49F45CA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213D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105DBD61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736DF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F179AAA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95345E" w14:textId="6C9096E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významné povinnosti v dôchodkových programov pre zamestnancov v roku 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5213DE">
        <w:rPr>
          <w:rFonts w:ascii="ArialNarrow,Italic" w:hAnsi="ArialNarrow,Italic" w:cs="ArialNarrow,Italic"/>
          <w:i/>
          <w:iCs/>
          <w:sz w:val="21"/>
          <w:szCs w:val="21"/>
        </w:rPr>
        <w:t>22</w:t>
      </w:r>
    </w:p>
    <w:p w14:paraId="5206ADF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4E042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</w:p>
    <w:p w14:paraId="7D0210F3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5130BD" w14:textId="3679E6CA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5213DE">
        <w:rPr>
          <w:rFonts w:ascii="ArialNarrow,Italic" w:hAnsi="ArialNarrow,Italic" w:cs="ArialNarrow,Italic"/>
          <w:i/>
          <w:iCs/>
          <w:sz w:val="21"/>
          <w:szCs w:val="21"/>
        </w:rPr>
        <w:t>22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258F5"/>
    <w:rsid w:val="00031605"/>
    <w:rsid w:val="00094D80"/>
    <w:rsid w:val="000F2E52"/>
    <w:rsid w:val="002C36BA"/>
    <w:rsid w:val="0047779E"/>
    <w:rsid w:val="005213DE"/>
    <w:rsid w:val="00533EF4"/>
    <w:rsid w:val="00584F9F"/>
    <w:rsid w:val="006A19EE"/>
    <w:rsid w:val="0070236C"/>
    <w:rsid w:val="00792885"/>
    <w:rsid w:val="007E4669"/>
    <w:rsid w:val="008437E7"/>
    <w:rsid w:val="008656E9"/>
    <w:rsid w:val="00876616"/>
    <w:rsid w:val="00876AD2"/>
    <w:rsid w:val="008C6918"/>
    <w:rsid w:val="00945B15"/>
    <w:rsid w:val="00BE68E2"/>
    <w:rsid w:val="00C32AE1"/>
    <w:rsid w:val="00C77B9C"/>
    <w:rsid w:val="00D3498C"/>
    <w:rsid w:val="00DB47F0"/>
    <w:rsid w:val="00E258F5"/>
    <w:rsid w:val="00E67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CE6088"/>
  <w15:docId w15:val="{D26CED6A-EDAC-43DA-BBF8-F21B23869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9288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9288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1006</Words>
  <Characters>5740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8</cp:revision>
  <cp:lastPrinted>2019-06-28T10:26:00Z</cp:lastPrinted>
  <dcterms:created xsi:type="dcterms:W3CDTF">2022-06-27T09:05:00Z</dcterms:created>
  <dcterms:modified xsi:type="dcterms:W3CDTF">2023-03-28T10:22:00Z</dcterms:modified>
</cp:coreProperties>
</file>