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C130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C03A57">
        <w:rPr>
          <w:rFonts w:ascii="Helvetica" w:hAnsi="Helvetica" w:cs="Helvetica"/>
          <w:sz w:val="19"/>
          <w:szCs w:val="19"/>
        </w:rPr>
        <w:t>35740400</w:t>
      </w:r>
      <w:r w:rsidR="00C03A57">
        <w:rPr>
          <w:rFonts w:ascii="Helvetica" w:hAnsi="Helvetica" w:cs="Helvetica"/>
          <w:sz w:val="19"/>
          <w:szCs w:val="19"/>
        </w:rPr>
        <w:tab/>
      </w:r>
      <w:r w:rsidR="00C03A57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03A57">
        <w:rPr>
          <w:rFonts w:ascii="Helvetica" w:hAnsi="Helvetica" w:cs="Helvetica"/>
          <w:sz w:val="19"/>
          <w:szCs w:val="19"/>
        </w:rPr>
        <w:t>2021385718</w:t>
      </w:r>
    </w:p>
    <w:p w14:paraId="3E75995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8985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6CB2F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D968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E7ABD6E" w14:textId="4827137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C26E56">
        <w:rPr>
          <w:rFonts w:ascii="ArialNarrow,Bold" w:hAnsi="ArialNarrow,Bold" w:cs="ArialNarrow,Bold"/>
          <w:b/>
          <w:bCs/>
          <w:sz w:val="21"/>
          <w:szCs w:val="21"/>
        </w:rPr>
        <w:t>SCELERO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15C1E9AC" w14:textId="4072C4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C26E56">
        <w:rPr>
          <w:rFonts w:ascii="ArialNarrow" w:hAnsi="ArialNarrow" w:cs="ArialNarrow"/>
          <w:sz w:val="21"/>
          <w:szCs w:val="21"/>
        </w:rPr>
        <w:t>Studienka 721, 908 75 Studienka</w:t>
      </w:r>
    </w:p>
    <w:p w14:paraId="4B2E349D" w14:textId="3676EF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C26E56">
        <w:rPr>
          <w:rFonts w:ascii="ArialNarrow" w:hAnsi="ArialNarrow" w:cs="ArialNarrow"/>
          <w:sz w:val="21"/>
          <w:szCs w:val="21"/>
        </w:rPr>
        <w:t>53674561</w:t>
      </w:r>
    </w:p>
    <w:p w14:paraId="46A54FAA" w14:textId="380A62D6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C26E56">
        <w:rPr>
          <w:rFonts w:ascii="Helvetica" w:hAnsi="Helvetica" w:cs="Helvetica"/>
          <w:sz w:val="19"/>
          <w:szCs w:val="19"/>
        </w:rPr>
        <w:t>2121455215</w:t>
      </w:r>
    </w:p>
    <w:p w14:paraId="4EEE046C" w14:textId="78DB70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C26E56">
        <w:rPr>
          <w:rFonts w:ascii="ArialNarrow" w:hAnsi="ArialNarrow" w:cs="ArialNarrow"/>
          <w:sz w:val="21"/>
          <w:szCs w:val="21"/>
        </w:rPr>
        <w:t>26.03.</w:t>
      </w:r>
      <w:r w:rsidR="00FA76F1">
        <w:rPr>
          <w:rFonts w:ascii="ArialNarrow" w:hAnsi="ArialNarrow" w:cs="ArialNarrow"/>
          <w:sz w:val="21"/>
          <w:szCs w:val="21"/>
        </w:rPr>
        <w:t>2021</w:t>
      </w:r>
    </w:p>
    <w:p w14:paraId="1C2C9102" w14:textId="1D551A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FA76F1">
        <w:rPr>
          <w:rFonts w:ascii="ArialNarrow" w:hAnsi="ArialNarrow" w:cs="ArialNarrow"/>
          <w:sz w:val="21"/>
          <w:szCs w:val="21"/>
        </w:rPr>
        <w:t>26.03.2021</w:t>
      </w:r>
    </w:p>
    <w:p w14:paraId="74C3B1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70CE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CB6DAF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DFBB8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D7A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785A8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99D1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1157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A2E5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634E0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388E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8D81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6060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F06DD89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4AFF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F7FA1" w14:textId="4D5F97BF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6028B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6B0858E" w14:textId="77777777" w:rsidTr="00C03A5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D773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30D1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98EC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02C8F5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03D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3ED59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55B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6630421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495F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9DA8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156E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646492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16539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358242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707A37" w14:textId="61DE43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03A57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C4BE4">
        <w:rPr>
          <w:rFonts w:ascii="ArialNarrow" w:hAnsi="ArialNarrow" w:cs="ArialNarrow"/>
          <w:sz w:val="21"/>
          <w:szCs w:val="21"/>
        </w:rPr>
        <w:t>2</w:t>
      </w:r>
      <w:r w:rsidR="00D359C4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10D40E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7E85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4D99F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C93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78AA2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23CE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8ACE0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B2C264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C61D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669AD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F248AB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EA1D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B8A8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BF241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D43B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340912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101A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3DCE8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A99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9470A20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55C138B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38666B87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37DE1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164F7C69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5A0BA091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64852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54640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8D87D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A0BE7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AB784D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6F187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20E0264E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1BD231" w14:textId="7344D41A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5B4A69" w14:textId="3289DA23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42893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6F2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0F096" w14:textId="6D8251BF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7A8229" w14:textId="3B86EED8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16C6ADBF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2A35C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5E236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0256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74F6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1E401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8CAC9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8E86B0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04406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272B8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6BD7C7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B96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A88C3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18790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FB9DCB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5E785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E3C174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256891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D5FFF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C95AA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A7B43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02EFCC31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854B1B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433A37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12ACC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7A152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8A0CA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1E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A8F4DA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791C1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3853B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F143E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C7422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4172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E51CD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7483AC0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6A2BD5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C4652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0D8C70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593EE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EDD1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C04858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A6AE7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2488F21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4A7C69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7B8F51" w14:textId="37F40BCB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7477D8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35C9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8C94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32345B" w14:textId="335F7C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0F54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393D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0940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90DAFA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18596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A2BC0FA" w14:textId="7B66261F" w:rsidR="00E258F5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9725DE" w14:textId="77777777" w:rsidR="00C03A57" w:rsidRDefault="00C03A5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9470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9AB75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CC40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CAF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5C73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A64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4FBB6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D449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1029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25C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5A1E7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4FC6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7450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3C3A6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79A79C8" w14:textId="77777777" w:rsidR="007477D8" w:rsidRDefault="007477D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3ED62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AB8B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1205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5CC0D4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2C5E41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0B9B8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35ACE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AB4F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00299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D8EF25" w14:textId="34C63F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5B3F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A1C74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6704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E32D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FAA3E5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125598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0E881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2B96C2A" w14:textId="67E2E3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776AF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503CA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F34D8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957C3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6F7839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805547" w14:textId="7B0B101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476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59F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03193AF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F835D9" w14:textId="01209B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236CC6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4C85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982F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6F2956" w14:textId="0AA21BC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919B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53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BACF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636D8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1220D6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6A067C" w14:textId="6BA664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8878E8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3729A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EAFE7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0C4BE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D417D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46C120C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FD2302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34FCF5" w14:textId="77777777" w:rsidR="000C4BE4" w:rsidRDefault="000C4BE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D93F2A" w14:textId="77777777" w:rsidR="00C03A57" w:rsidRDefault="00C03A57" w:rsidP="00C03A57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35740400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2021385718</w:t>
      </w:r>
    </w:p>
    <w:p w14:paraId="6258E0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B91C6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68308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6BF112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4DFC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CE2015" w14:textId="63EBF16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B191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3747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8C57BE1" w14:textId="73B4DC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E64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03A57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DC881F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E48E8" w14:textId="0DC6FE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AAFA8E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F57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F7AC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AF2321" w14:textId="3A5B05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4E36D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3DD36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874D5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1D8EF0" w14:textId="1F960FF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C4BE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359C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03A57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C4BE4"/>
    <w:rsid w:val="006A19EE"/>
    <w:rsid w:val="007477D8"/>
    <w:rsid w:val="007E4669"/>
    <w:rsid w:val="00876616"/>
    <w:rsid w:val="00965710"/>
    <w:rsid w:val="00A86704"/>
    <w:rsid w:val="00C03A57"/>
    <w:rsid w:val="00C26E56"/>
    <w:rsid w:val="00CA4BDD"/>
    <w:rsid w:val="00D359C4"/>
    <w:rsid w:val="00E258F5"/>
    <w:rsid w:val="00FA7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4FF867"/>
  <w15:docId w15:val="{6EF19E1B-8C62-45B9-8C48-4B02688AAF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477D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77D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1000</Words>
  <Characters>5706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2020-08-26T13:15:00Z</cp:lastPrinted>
  <dcterms:created xsi:type="dcterms:W3CDTF">2023-03-28T11:16:00Z</dcterms:created>
  <dcterms:modified xsi:type="dcterms:W3CDTF">2023-03-28T11:16:00Z</dcterms:modified>
</cp:coreProperties>
</file>