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099" w:rsidRPr="00A6137D" w:rsidRDefault="00850099" w:rsidP="0085009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850099" w:rsidRPr="00C45D3F" w:rsidRDefault="00850099" w:rsidP="00850099">
      <w:pPr>
        <w:rPr>
          <w:b/>
          <w:sz w:val="24"/>
          <w:szCs w:val="24"/>
          <w:u w:val="single"/>
        </w:rPr>
      </w:pP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50099" w:rsidRDefault="00850099" w:rsidP="008500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50099" w:rsidRPr="007E2317" w:rsidRDefault="00850099" w:rsidP="008500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50099" w:rsidRPr="00D323C7" w:rsidRDefault="00850099" w:rsidP="004301A6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850099" w:rsidRPr="00825C3D" w:rsidRDefault="00850099" w:rsidP="004301A6">
            <w:pPr>
              <w:rPr>
                <w:color w:val="FF0000"/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50099" w:rsidRPr="00D323C7" w:rsidRDefault="00850099" w:rsidP="004301A6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Zo zákona č.369/1990 Zb.</w:t>
            </w:r>
          </w:p>
          <w:p w:rsidR="00850099" w:rsidRPr="00825C3D" w:rsidRDefault="00850099" w:rsidP="004301A6">
            <w:pPr>
              <w:rPr>
                <w:color w:val="FF0000"/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50099" w:rsidRPr="003D0CF2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50099" w:rsidRPr="00563E6B" w:rsidRDefault="00850099" w:rsidP="004301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50099" w:rsidRPr="00563E6B" w:rsidRDefault="00850099" w:rsidP="004301A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50099" w:rsidRPr="00563E6B" w:rsidRDefault="00850099" w:rsidP="004301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50099" w:rsidRPr="00563E6B" w:rsidRDefault="00850099" w:rsidP="004301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50099" w:rsidRPr="00563E6B" w:rsidRDefault="00850099" w:rsidP="004301A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50099" w:rsidRPr="00563E6B" w:rsidRDefault="00850099" w:rsidP="004301A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50099" w:rsidRDefault="00850099" w:rsidP="008500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50099" w:rsidRPr="00D323C7" w:rsidRDefault="00850099" w:rsidP="004301A6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850099" w:rsidRPr="00011FCC" w:rsidRDefault="00850099" w:rsidP="004301A6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50099" w:rsidRPr="007E2317" w:rsidRDefault="00850099" w:rsidP="008500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50099" w:rsidRPr="00C65DE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Marián Luha</w:t>
            </w:r>
          </w:p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50099" w:rsidRPr="00C65DE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František Teplický</w:t>
            </w:r>
            <w:r w:rsidR="004301A6">
              <w:rPr>
                <w:sz w:val="24"/>
                <w:szCs w:val="24"/>
              </w:rPr>
              <w:t xml:space="preserve"> (do 25.11.2022)</w:t>
            </w:r>
          </w:p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:rsidR="004301A6" w:rsidRDefault="004301A6" w:rsidP="004301A6">
            <w:pPr>
              <w:rPr>
                <w:sz w:val="24"/>
                <w:szCs w:val="24"/>
              </w:rPr>
            </w:pPr>
          </w:p>
          <w:p w:rsidR="004301A6" w:rsidRDefault="004301A6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AC63BD">
              <w:rPr>
                <w:sz w:val="24"/>
                <w:szCs w:val="24"/>
              </w:rPr>
              <w:t>Ján Šimonovič</w:t>
            </w:r>
            <w:r>
              <w:rPr>
                <w:sz w:val="24"/>
                <w:szCs w:val="24"/>
              </w:rPr>
              <w:t xml:space="preserve"> (</w:t>
            </w:r>
            <w:r w:rsidR="00AC63BD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 25.11.2022)</w:t>
            </w:r>
          </w:p>
          <w:p w:rsidR="004301A6" w:rsidRPr="00B452D4" w:rsidRDefault="004301A6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C65DE4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50099" w:rsidRPr="00C65DE4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850099" w:rsidRDefault="00850099" w:rsidP="004301A6">
            <w:pPr>
              <w:rPr>
                <w:sz w:val="24"/>
                <w:szCs w:val="24"/>
              </w:rPr>
            </w:pPr>
          </w:p>
          <w:p w:rsidR="00850099" w:rsidRDefault="00850099" w:rsidP="004301A6">
            <w:pPr>
              <w:rPr>
                <w:sz w:val="24"/>
                <w:szCs w:val="24"/>
              </w:rPr>
            </w:pPr>
          </w:p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Pr="00077DC9" w:rsidRDefault="00850099" w:rsidP="004301A6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850099" w:rsidRPr="007602FE" w:rsidRDefault="00850099" w:rsidP="004301A6">
            <w:pPr>
              <w:rPr>
                <w:b/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50099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ZŠ s MŠ, Michalská 398/8, 059 18 Spišské Bystré</w:t>
            </w:r>
          </w:p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1 </w:t>
            </w: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</w:p>
        </w:tc>
      </w:tr>
      <w:tr w:rsidR="00850099" w:rsidRPr="00563E6B" w:rsidTr="004301A6">
        <w:tc>
          <w:tcPr>
            <w:tcW w:w="4781" w:type="dxa"/>
            <w:shd w:val="clear" w:color="auto" w:fill="F2F2F2"/>
          </w:tcPr>
          <w:p w:rsidR="00850099" w:rsidRDefault="00850099" w:rsidP="004301A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</w:p>
        </w:tc>
      </w:tr>
    </w:tbl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50099" w:rsidRDefault="00850099" w:rsidP="00850099">
      <w:pPr>
        <w:rPr>
          <w:sz w:val="24"/>
          <w:szCs w:val="24"/>
        </w:rPr>
      </w:pPr>
    </w:p>
    <w:p w:rsidR="00850099" w:rsidRPr="000A217D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50099" w:rsidRDefault="00850099" w:rsidP="00850099">
      <w:pPr>
        <w:spacing w:line="360" w:lineRule="auto"/>
        <w:jc w:val="both"/>
        <w:rPr>
          <w:sz w:val="24"/>
          <w:szCs w:val="24"/>
        </w:rPr>
      </w:pPr>
    </w:p>
    <w:p w:rsidR="00850099" w:rsidRPr="000A217D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50099" w:rsidRDefault="00850099" w:rsidP="0085009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50099" w:rsidRDefault="00850099" w:rsidP="0085009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50099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077DC9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850099" w:rsidRDefault="00850099" w:rsidP="0085009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50099" w:rsidRPr="00B452D4" w:rsidTr="004301A6">
        <w:tc>
          <w:tcPr>
            <w:tcW w:w="6379" w:type="dxa"/>
            <w:shd w:val="clear" w:color="auto" w:fill="F2F2F2"/>
          </w:tcPr>
          <w:p w:rsidR="00850099" w:rsidRPr="00855435" w:rsidRDefault="00850099" w:rsidP="004301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50099" w:rsidRPr="00855435" w:rsidRDefault="00850099" w:rsidP="004301A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E109D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C65DE4" w:rsidRDefault="00850099" w:rsidP="004301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C65DE4" w:rsidRDefault="00850099" w:rsidP="004301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50099" w:rsidRPr="00B452D4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50099" w:rsidRPr="000B25F8" w:rsidRDefault="00850099" w:rsidP="004301A6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50099" w:rsidRPr="00BB5345" w:rsidRDefault="00850099" w:rsidP="004301A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50099" w:rsidRDefault="00850099" w:rsidP="004301A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50099" w:rsidRPr="00057085" w:rsidRDefault="00850099" w:rsidP="004301A6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50099" w:rsidRPr="00BB5345" w:rsidRDefault="00850099" w:rsidP="004301A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50099" w:rsidRPr="00057085" w:rsidRDefault="00850099" w:rsidP="004301A6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</w:rPr>
              <w:t>menovitou hodnotou</w:t>
            </w:r>
          </w:p>
          <w:p w:rsidR="00850099" w:rsidRPr="00057085" w:rsidRDefault="00850099" w:rsidP="004301A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50099" w:rsidRPr="00057085" w:rsidRDefault="00850099" w:rsidP="004301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Pr="00BB5345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850099" w:rsidRPr="00057085" w:rsidRDefault="00850099" w:rsidP="004301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  <w:tr w:rsidR="00850099" w:rsidRPr="00B452D4" w:rsidTr="004301A6">
        <w:tc>
          <w:tcPr>
            <w:tcW w:w="6379" w:type="dxa"/>
          </w:tcPr>
          <w:p w:rsidR="00850099" w:rsidRDefault="00850099" w:rsidP="004301A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850099" w:rsidRPr="00057085" w:rsidRDefault="00850099" w:rsidP="004301A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</w:tbl>
    <w:p w:rsidR="00850099" w:rsidRPr="00657C42" w:rsidRDefault="00850099" w:rsidP="00850099">
      <w:pPr>
        <w:ind w:left="284"/>
        <w:jc w:val="both"/>
        <w:rPr>
          <w:rFonts w:cs="Tahoma"/>
          <w:bCs/>
          <w:sz w:val="22"/>
          <w:szCs w:val="22"/>
        </w:rPr>
      </w:pPr>
    </w:p>
    <w:p w:rsidR="00850099" w:rsidRPr="00F42190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50099" w:rsidRDefault="00850099" w:rsidP="0085009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Pr="00106C19">
        <w:rPr>
          <w:bCs/>
          <w:sz w:val="24"/>
          <w:szCs w:val="24"/>
        </w:rPr>
        <w:t xml:space="preserve">prvým dňom </w:t>
      </w:r>
      <w:r w:rsidRPr="00106C19">
        <w:rPr>
          <w:sz w:val="24"/>
          <w:szCs w:val="24"/>
        </w:rPr>
        <w:t xml:space="preserve"> mesiaca, v ktorom bol dlhodobý majetok uvedený do používania.</w:t>
      </w:r>
    </w:p>
    <w:p w:rsidR="00850099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850099" w:rsidRPr="00106C19" w:rsidRDefault="00850099" w:rsidP="00850099">
      <w:pPr>
        <w:jc w:val="both"/>
        <w:rPr>
          <w:sz w:val="24"/>
          <w:szCs w:val="24"/>
        </w:rPr>
      </w:pPr>
    </w:p>
    <w:p w:rsidR="00850099" w:rsidRPr="00536D3D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Pr="00D96D1D" w:rsidRDefault="00850099" w:rsidP="0085009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50099" w:rsidRPr="00563E6B" w:rsidTr="004301A6">
        <w:tc>
          <w:tcPr>
            <w:tcW w:w="2962" w:type="dxa"/>
            <w:shd w:val="clear" w:color="auto" w:fill="F2F2F2"/>
          </w:tcPr>
          <w:p w:rsidR="00850099" w:rsidRPr="00D809EC" w:rsidRDefault="00850099" w:rsidP="004301A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50099" w:rsidRPr="00D809EC" w:rsidRDefault="00850099" w:rsidP="004301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50099" w:rsidRPr="00D809EC" w:rsidRDefault="00850099" w:rsidP="004301A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50099" w:rsidRPr="00D809EC" w:rsidRDefault="00850099" w:rsidP="004301A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50099" w:rsidRPr="00D809EC" w:rsidRDefault="00850099" w:rsidP="004301A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  <w:tr w:rsidR="00850099" w:rsidRPr="00563E6B" w:rsidTr="004301A6">
        <w:tc>
          <w:tcPr>
            <w:tcW w:w="2962" w:type="dxa"/>
          </w:tcPr>
          <w:p w:rsidR="00850099" w:rsidRPr="004B67DB" w:rsidRDefault="00850099" w:rsidP="004301A6">
            <w:pPr>
              <w:jc w:val="center"/>
            </w:pPr>
          </w:p>
        </w:tc>
        <w:tc>
          <w:tcPr>
            <w:tcW w:w="3071" w:type="dxa"/>
          </w:tcPr>
          <w:p w:rsidR="00850099" w:rsidRPr="003D0CF2" w:rsidRDefault="00850099" w:rsidP="004301A6">
            <w:pPr>
              <w:jc w:val="center"/>
            </w:pPr>
          </w:p>
        </w:tc>
        <w:tc>
          <w:tcPr>
            <w:tcW w:w="4173" w:type="dxa"/>
          </w:tcPr>
          <w:p w:rsidR="00850099" w:rsidRPr="003D0CF2" w:rsidRDefault="00850099" w:rsidP="004301A6">
            <w:pPr>
              <w:jc w:val="center"/>
            </w:pPr>
          </w:p>
        </w:tc>
      </w:tr>
    </w:tbl>
    <w:p w:rsidR="00850099" w:rsidRDefault="00850099" w:rsidP="00850099">
      <w:pPr>
        <w:jc w:val="both"/>
        <w:rPr>
          <w:sz w:val="24"/>
        </w:rPr>
      </w:pPr>
    </w:p>
    <w:p w:rsidR="00850099" w:rsidRPr="00554B96" w:rsidRDefault="00850099" w:rsidP="0085009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1 700,- 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50099" w:rsidRDefault="00850099" w:rsidP="0085009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16,60 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850099" w:rsidRDefault="00850099" w:rsidP="00850099">
      <w:pPr>
        <w:jc w:val="both"/>
        <w:rPr>
          <w:sz w:val="24"/>
        </w:rPr>
      </w:pPr>
    </w:p>
    <w:p w:rsidR="00850099" w:rsidRDefault="00850099" w:rsidP="008500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50099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50099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50099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Pr="00E90378" w:rsidRDefault="00850099" w:rsidP="008500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50099" w:rsidRDefault="00850099" w:rsidP="00850099">
      <w:pPr>
        <w:pStyle w:val="Zkladntext"/>
        <w:ind w:left="0"/>
        <w:rPr>
          <w:color w:val="000000"/>
          <w:sz w:val="24"/>
          <w:szCs w:val="24"/>
        </w:rPr>
      </w:pPr>
    </w:p>
    <w:p w:rsidR="00850099" w:rsidRDefault="00850099" w:rsidP="0085009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50099" w:rsidRDefault="00850099" w:rsidP="00850099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50099" w:rsidRPr="00CF31EB" w:rsidTr="004301A6">
        <w:tc>
          <w:tcPr>
            <w:tcW w:w="1440" w:type="dxa"/>
          </w:tcPr>
          <w:p w:rsidR="00850099" w:rsidRPr="00312F8D" w:rsidRDefault="00850099" w:rsidP="004301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50099" w:rsidRPr="00312F8D" w:rsidRDefault="00850099" w:rsidP="004301A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850099" w:rsidRPr="00CF31EB" w:rsidTr="004301A6">
        <w:tc>
          <w:tcPr>
            <w:tcW w:w="1440" w:type="dxa"/>
          </w:tcPr>
          <w:p w:rsidR="00850099" w:rsidRPr="00312F8D" w:rsidRDefault="00850099" w:rsidP="004301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50099" w:rsidRPr="00312F8D" w:rsidRDefault="00850099" w:rsidP="004301A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850099" w:rsidRPr="00CF31EB" w:rsidTr="004301A6">
        <w:tc>
          <w:tcPr>
            <w:tcW w:w="1440" w:type="dxa"/>
          </w:tcPr>
          <w:p w:rsidR="00850099" w:rsidRPr="00312F8D" w:rsidRDefault="00850099" w:rsidP="004301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50099" w:rsidRPr="00312F8D" w:rsidRDefault="00850099" w:rsidP="004301A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50099" w:rsidRDefault="00850099" w:rsidP="00850099">
      <w:pPr>
        <w:pStyle w:val="Zkladntext"/>
        <w:ind w:left="0"/>
        <w:rPr>
          <w:sz w:val="24"/>
          <w:szCs w:val="24"/>
          <w:u w:val="single"/>
        </w:rPr>
      </w:pPr>
    </w:p>
    <w:p w:rsidR="00850099" w:rsidRDefault="00850099" w:rsidP="00850099">
      <w:pPr>
        <w:pStyle w:val="Zkladntext"/>
        <w:ind w:left="0"/>
        <w:rPr>
          <w:sz w:val="24"/>
          <w:szCs w:val="24"/>
          <w:u w:val="single"/>
        </w:rPr>
      </w:pPr>
    </w:p>
    <w:p w:rsidR="00850099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50099" w:rsidRDefault="00850099" w:rsidP="0085009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50099" w:rsidRDefault="00850099" w:rsidP="00850099">
      <w:pPr>
        <w:jc w:val="both"/>
        <w:rPr>
          <w:b/>
          <w:sz w:val="24"/>
          <w:szCs w:val="24"/>
        </w:rPr>
      </w:pPr>
    </w:p>
    <w:p w:rsidR="00850099" w:rsidRDefault="00850099" w:rsidP="0085009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50099" w:rsidRPr="002C39D0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50099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50099" w:rsidRPr="008D5067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50099" w:rsidRPr="00012015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50099" w:rsidRDefault="00850099" w:rsidP="00850099">
      <w:pPr>
        <w:jc w:val="both"/>
        <w:rPr>
          <w:b/>
          <w:sz w:val="24"/>
          <w:szCs w:val="24"/>
        </w:rPr>
      </w:pPr>
    </w:p>
    <w:p w:rsidR="00850099" w:rsidRDefault="00850099" w:rsidP="0085009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50099" w:rsidRPr="002C39D0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50099" w:rsidRPr="002C39D0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50099" w:rsidRPr="008D5067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50099" w:rsidRPr="0003437A" w:rsidRDefault="00850099" w:rsidP="0085009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50099" w:rsidRDefault="00850099" w:rsidP="00850099">
      <w:pPr>
        <w:jc w:val="both"/>
        <w:rPr>
          <w:b/>
          <w:sz w:val="24"/>
          <w:szCs w:val="24"/>
        </w:rPr>
      </w:pPr>
    </w:p>
    <w:p w:rsidR="00850099" w:rsidRPr="006C6683" w:rsidRDefault="00850099" w:rsidP="008500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50099" w:rsidRPr="006C6683" w:rsidRDefault="00850099" w:rsidP="008500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50099" w:rsidRPr="006C6683" w:rsidRDefault="00850099" w:rsidP="008500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50099" w:rsidRPr="00AE5A3C" w:rsidRDefault="00850099" w:rsidP="0085009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50099" w:rsidRPr="006C6683" w:rsidRDefault="00850099" w:rsidP="008500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50099" w:rsidRPr="006C6683" w:rsidRDefault="00850099" w:rsidP="008500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50099" w:rsidRPr="006C6683" w:rsidRDefault="00850099" w:rsidP="008500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50099" w:rsidRPr="00C45D3F" w:rsidRDefault="00850099" w:rsidP="008500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50099" w:rsidRDefault="00850099" w:rsidP="0085009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50099" w:rsidRPr="00CC4187" w:rsidRDefault="00850099" w:rsidP="0085009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50099" w:rsidRDefault="00850099" w:rsidP="008500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50099" w:rsidRDefault="00850099" w:rsidP="008500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31.12.202</w:t>
      </w:r>
      <w:r w:rsidR="00AC63BD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opravné položky neboli tvorené.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AC63BD">
        <w:rPr>
          <w:b w:val="0"/>
          <w:sz w:val="24"/>
          <w:szCs w:val="24"/>
        </w:rPr>
        <w:t>417 950,41</w:t>
      </w:r>
      <w:r w:rsidRPr="001E2ABF">
        <w:rPr>
          <w:b w:val="0"/>
          <w:sz w:val="24"/>
          <w:szCs w:val="24"/>
        </w:rPr>
        <w:t xml:space="preserve"> €, ktorý vznikol zaradením majetku – </w:t>
      </w:r>
      <w:r w:rsidR="00AC63BD">
        <w:rPr>
          <w:b w:val="0"/>
          <w:sz w:val="24"/>
          <w:szCs w:val="24"/>
        </w:rPr>
        <w:t>rekonštrukcia splaškovej kanalizácie ul.</w:t>
      </w:r>
      <w:r w:rsidR="00AD02F9">
        <w:rPr>
          <w:b w:val="0"/>
          <w:sz w:val="24"/>
          <w:szCs w:val="24"/>
        </w:rPr>
        <w:t xml:space="preserve"> </w:t>
      </w:r>
      <w:r w:rsidR="00AC63BD">
        <w:rPr>
          <w:b w:val="0"/>
          <w:sz w:val="24"/>
          <w:szCs w:val="24"/>
        </w:rPr>
        <w:t>SNP</w:t>
      </w:r>
      <w:r w:rsidRPr="001E2ABF">
        <w:rPr>
          <w:b w:val="0"/>
          <w:sz w:val="24"/>
          <w:szCs w:val="24"/>
        </w:rPr>
        <w:t xml:space="preserve"> vo výške </w:t>
      </w:r>
      <w:r w:rsidR="00AC63BD">
        <w:rPr>
          <w:b w:val="0"/>
          <w:sz w:val="24"/>
          <w:szCs w:val="24"/>
        </w:rPr>
        <w:t>250 747,04</w:t>
      </w:r>
      <w:r w:rsidRPr="001E2ABF">
        <w:rPr>
          <w:b w:val="0"/>
          <w:sz w:val="24"/>
          <w:szCs w:val="24"/>
        </w:rPr>
        <w:t xml:space="preserve"> €, </w:t>
      </w:r>
      <w:r w:rsidR="00AC63BD">
        <w:rPr>
          <w:b w:val="0"/>
          <w:sz w:val="24"/>
          <w:szCs w:val="24"/>
        </w:rPr>
        <w:t xml:space="preserve">rekonštrukcia a doplnenie obecného rozhlasu vo výške 56 826,21 €, </w:t>
      </w:r>
      <w:r w:rsidR="00AD02F9">
        <w:rPr>
          <w:b w:val="0"/>
          <w:sz w:val="24"/>
          <w:szCs w:val="24"/>
        </w:rPr>
        <w:t>zateplenie budovy ZŠ - telocvičňa vo výške 78 088,46 €, prestavba – nová trieda</w:t>
      </w:r>
      <w:r>
        <w:rPr>
          <w:b w:val="0"/>
          <w:sz w:val="24"/>
          <w:szCs w:val="24"/>
        </w:rPr>
        <w:t xml:space="preserve"> MŠ</w:t>
      </w:r>
      <w:r w:rsidRPr="001E2ABF">
        <w:rPr>
          <w:b w:val="0"/>
          <w:sz w:val="24"/>
          <w:szCs w:val="24"/>
        </w:rPr>
        <w:t xml:space="preserve"> vo výške </w:t>
      </w:r>
      <w:r w:rsidR="00AD02F9">
        <w:rPr>
          <w:b w:val="0"/>
          <w:sz w:val="24"/>
          <w:szCs w:val="24"/>
        </w:rPr>
        <w:t>7 259,75</w:t>
      </w:r>
      <w:r w:rsidRPr="001E2ABF">
        <w:rPr>
          <w:b w:val="0"/>
          <w:sz w:val="24"/>
          <w:szCs w:val="24"/>
        </w:rPr>
        <w:t xml:space="preserve"> €, </w:t>
      </w:r>
      <w:r w:rsidR="00AD02F9">
        <w:rPr>
          <w:b w:val="0"/>
          <w:sz w:val="24"/>
          <w:szCs w:val="24"/>
        </w:rPr>
        <w:t>bezpečnostný obklad stien telocvične</w:t>
      </w:r>
      <w:r>
        <w:rPr>
          <w:b w:val="0"/>
          <w:sz w:val="24"/>
          <w:szCs w:val="24"/>
        </w:rPr>
        <w:t xml:space="preserve"> vo výške</w:t>
      </w:r>
      <w:r w:rsidRPr="001E2ABF">
        <w:rPr>
          <w:b w:val="0"/>
          <w:sz w:val="24"/>
          <w:szCs w:val="24"/>
        </w:rPr>
        <w:t xml:space="preserve"> </w:t>
      </w:r>
      <w:r w:rsidR="00AD02F9">
        <w:rPr>
          <w:b w:val="0"/>
          <w:sz w:val="24"/>
          <w:szCs w:val="24"/>
        </w:rPr>
        <w:t>25 028,95</w:t>
      </w:r>
      <w:r w:rsidRPr="001E2AB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 </w:t>
      </w:r>
      <w:r w:rsidRPr="001E2ABF">
        <w:rPr>
          <w:b w:val="0"/>
          <w:sz w:val="24"/>
          <w:szCs w:val="24"/>
        </w:rPr>
        <w:t xml:space="preserve">do užívania.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198D">
        <w:rPr>
          <w:b w:val="0"/>
          <w:sz w:val="24"/>
          <w:szCs w:val="24"/>
        </w:rPr>
        <w:t xml:space="preserve">V tabuľke č.1 je vykázaný úbytok na účte 021 v sume </w:t>
      </w:r>
      <w:r w:rsidR="00AD02F9">
        <w:rPr>
          <w:b w:val="0"/>
          <w:sz w:val="24"/>
          <w:szCs w:val="24"/>
        </w:rPr>
        <w:t>25 028,95</w:t>
      </w:r>
      <w:r w:rsidRPr="00BA198D">
        <w:rPr>
          <w:b w:val="0"/>
          <w:sz w:val="24"/>
          <w:szCs w:val="24"/>
        </w:rPr>
        <w:t xml:space="preserve"> €, ktorý vznikol zverením majetku (</w:t>
      </w:r>
      <w:r w:rsidR="00AD02F9">
        <w:rPr>
          <w:b w:val="0"/>
          <w:sz w:val="24"/>
          <w:szCs w:val="24"/>
        </w:rPr>
        <w:t>bezpečnostný obklad stien telocvične</w:t>
      </w:r>
      <w:r w:rsidRPr="00BA198D">
        <w:rPr>
          <w:b w:val="0"/>
          <w:sz w:val="24"/>
          <w:szCs w:val="24"/>
        </w:rPr>
        <w:t xml:space="preserve">) do správy ZŠ na základe protokolu o zverení do správy ZŠ.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</w:t>
      </w:r>
      <w:r>
        <w:rPr>
          <w:b w:val="0"/>
          <w:sz w:val="24"/>
          <w:szCs w:val="24"/>
        </w:rPr>
        <w:t>2</w:t>
      </w:r>
      <w:r w:rsidR="00AD02F9">
        <w:rPr>
          <w:b w:val="0"/>
          <w:sz w:val="24"/>
          <w:szCs w:val="24"/>
        </w:rPr>
        <w:t>2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AD02F9">
        <w:rPr>
          <w:b w:val="0"/>
          <w:sz w:val="24"/>
          <w:szCs w:val="24"/>
        </w:rPr>
        <w:t>952 037,16</w:t>
      </w:r>
      <w:r>
        <w:rPr>
          <w:b w:val="0"/>
          <w:sz w:val="24"/>
          <w:szCs w:val="24"/>
        </w:rPr>
        <w:t xml:space="preserve"> </w:t>
      </w:r>
      <w:r w:rsidRPr="009027E3">
        <w:rPr>
          <w:b w:val="0"/>
          <w:sz w:val="24"/>
          <w:szCs w:val="24"/>
        </w:rPr>
        <w:t xml:space="preserve">€. Uvedený prírastok predstavuje </w:t>
      </w:r>
      <w:r>
        <w:rPr>
          <w:b w:val="0"/>
          <w:sz w:val="24"/>
          <w:szCs w:val="24"/>
        </w:rPr>
        <w:t>stavbu „</w:t>
      </w:r>
      <w:r w:rsidR="00AD02F9">
        <w:rPr>
          <w:b w:val="0"/>
          <w:sz w:val="24"/>
          <w:szCs w:val="24"/>
        </w:rPr>
        <w:t>Zateplenie budovy ZŠ</w:t>
      </w:r>
      <w:r>
        <w:rPr>
          <w:b w:val="0"/>
          <w:sz w:val="24"/>
          <w:szCs w:val="24"/>
        </w:rPr>
        <w:t xml:space="preserve">“ v sume </w:t>
      </w:r>
      <w:r w:rsidR="00AD02F9">
        <w:rPr>
          <w:b w:val="0"/>
          <w:sz w:val="24"/>
          <w:szCs w:val="24"/>
        </w:rPr>
        <w:t>392 180,28</w:t>
      </w:r>
      <w:r>
        <w:rPr>
          <w:b w:val="0"/>
          <w:sz w:val="24"/>
          <w:szCs w:val="24"/>
        </w:rPr>
        <w:t xml:space="preserve"> €, modernizácia </w:t>
      </w:r>
      <w:r>
        <w:rPr>
          <w:b w:val="0"/>
          <w:sz w:val="24"/>
          <w:szCs w:val="24"/>
        </w:rPr>
        <w:lastRenderedPageBreak/>
        <w:t xml:space="preserve">odborných učební v sume </w:t>
      </w:r>
      <w:r w:rsidR="00AD02F9">
        <w:rPr>
          <w:b w:val="0"/>
          <w:sz w:val="24"/>
          <w:szCs w:val="24"/>
        </w:rPr>
        <w:t>112 869,10</w:t>
      </w:r>
      <w:r>
        <w:rPr>
          <w:b w:val="0"/>
          <w:sz w:val="24"/>
          <w:szCs w:val="24"/>
        </w:rPr>
        <w:t xml:space="preserve"> €</w:t>
      </w:r>
      <w:r w:rsidR="00AD02F9">
        <w:rPr>
          <w:b w:val="0"/>
          <w:sz w:val="24"/>
          <w:szCs w:val="24"/>
        </w:rPr>
        <w:t xml:space="preserve">, </w:t>
      </w:r>
      <w:r w:rsidR="000E6860">
        <w:rPr>
          <w:b w:val="0"/>
          <w:sz w:val="24"/>
          <w:szCs w:val="24"/>
        </w:rPr>
        <w:t>rekonštrukcia splaškovej kanalizácie ul. SNP v sume 249 277,04 €</w:t>
      </w:r>
      <w:r>
        <w:rPr>
          <w:b w:val="0"/>
          <w:sz w:val="24"/>
          <w:szCs w:val="24"/>
        </w:rPr>
        <w:t xml:space="preserve">  a ostatné stavby, ktoré boli následne zaradené do majetku na účte 021</w:t>
      </w:r>
      <w:r w:rsidR="00AD02F9">
        <w:rPr>
          <w:b w:val="0"/>
          <w:sz w:val="24"/>
          <w:szCs w:val="24"/>
        </w:rPr>
        <w:t>.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50DEE">
        <w:rPr>
          <w:b w:val="0"/>
          <w:sz w:val="24"/>
          <w:szCs w:val="24"/>
        </w:rPr>
        <w:t xml:space="preserve">Na účte 031 je vykázaný úbytok pozemkov v sume </w:t>
      </w:r>
      <w:r w:rsidR="000E6860">
        <w:rPr>
          <w:b w:val="0"/>
          <w:sz w:val="24"/>
          <w:szCs w:val="24"/>
        </w:rPr>
        <w:t>2 636,42</w:t>
      </w:r>
      <w:r w:rsidRPr="00A50DEE">
        <w:rPr>
          <w:b w:val="0"/>
          <w:sz w:val="24"/>
          <w:szCs w:val="24"/>
        </w:rPr>
        <w:t xml:space="preserve"> €, ktorý vznikol z dôvodu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majetkoprávneho vysporiadania pod stavbami.</w:t>
      </w:r>
    </w:p>
    <w:p w:rsidR="00850099" w:rsidRDefault="00850099" w:rsidP="008500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850099" w:rsidRDefault="00850099" w:rsidP="0085009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850099" w:rsidRPr="00312F8D" w:rsidTr="004301A6">
        <w:tc>
          <w:tcPr>
            <w:tcW w:w="4395" w:type="dxa"/>
            <w:shd w:val="clear" w:color="auto" w:fill="F2F2F2"/>
          </w:tcPr>
          <w:p w:rsidR="00850099" w:rsidRPr="00312F8D" w:rsidRDefault="00850099" w:rsidP="004301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50099" w:rsidRPr="00312F8D" w:rsidRDefault="00850099" w:rsidP="004301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50099" w:rsidRPr="00312F8D" w:rsidTr="004301A6">
        <w:tc>
          <w:tcPr>
            <w:tcW w:w="4395" w:type="dxa"/>
          </w:tcPr>
          <w:p w:rsidR="00850099" w:rsidRPr="00312F8D" w:rsidRDefault="00850099" w:rsidP="004301A6">
            <w:r>
              <w:t>Zmluvne - budovy, hnuteľný majetok, zásoby</w:t>
            </w:r>
          </w:p>
        </w:tc>
        <w:tc>
          <w:tcPr>
            <w:tcW w:w="5670" w:type="dxa"/>
          </w:tcPr>
          <w:p w:rsidR="00850099" w:rsidRPr="00312F8D" w:rsidRDefault="00850099" w:rsidP="00572683">
            <w:pPr>
              <w:jc w:val="center"/>
            </w:pPr>
            <w:r>
              <w:t xml:space="preserve"> </w:t>
            </w:r>
            <w:r w:rsidR="00572683">
              <w:t>1 352,90</w:t>
            </w:r>
            <w:r>
              <w:t xml:space="preserve"> €</w:t>
            </w:r>
          </w:p>
        </w:tc>
      </w:tr>
      <w:tr w:rsidR="00850099" w:rsidRPr="00312F8D" w:rsidTr="004301A6">
        <w:tc>
          <w:tcPr>
            <w:tcW w:w="4395" w:type="dxa"/>
          </w:tcPr>
          <w:p w:rsidR="00850099" w:rsidRPr="00312F8D" w:rsidRDefault="00850099" w:rsidP="004301A6">
            <w:r>
              <w:t>Zmluvne – PZP motor.vozidlá</w:t>
            </w:r>
          </w:p>
        </w:tc>
        <w:tc>
          <w:tcPr>
            <w:tcW w:w="5670" w:type="dxa"/>
          </w:tcPr>
          <w:p w:rsidR="00850099" w:rsidRPr="00312F8D" w:rsidRDefault="00850099" w:rsidP="000614F7">
            <w:pPr>
              <w:jc w:val="center"/>
            </w:pPr>
            <w:r>
              <w:t>1</w:t>
            </w:r>
            <w:r w:rsidR="000614F7">
              <w:t> 151,11</w:t>
            </w:r>
            <w:r>
              <w:t xml:space="preserve"> €</w:t>
            </w:r>
          </w:p>
        </w:tc>
      </w:tr>
      <w:tr w:rsidR="00850099" w:rsidRPr="00312F8D" w:rsidTr="004301A6">
        <w:tc>
          <w:tcPr>
            <w:tcW w:w="4395" w:type="dxa"/>
          </w:tcPr>
          <w:p w:rsidR="00850099" w:rsidRPr="00312F8D" w:rsidRDefault="00850099" w:rsidP="004301A6">
            <w:r>
              <w:t>Zmluvne – 8bj jednotka</w:t>
            </w:r>
          </w:p>
        </w:tc>
        <w:tc>
          <w:tcPr>
            <w:tcW w:w="5670" w:type="dxa"/>
          </w:tcPr>
          <w:p w:rsidR="00850099" w:rsidRPr="00312F8D" w:rsidRDefault="00850099" w:rsidP="004301A6">
            <w:pPr>
              <w:jc w:val="center"/>
            </w:pPr>
            <w:r>
              <w:t xml:space="preserve">   228,71 €</w:t>
            </w:r>
          </w:p>
        </w:tc>
      </w:tr>
      <w:tr w:rsidR="00850099" w:rsidRPr="00312F8D" w:rsidTr="004301A6">
        <w:tc>
          <w:tcPr>
            <w:tcW w:w="4395" w:type="dxa"/>
          </w:tcPr>
          <w:p w:rsidR="00850099" w:rsidRPr="00312F8D" w:rsidRDefault="00850099" w:rsidP="004301A6">
            <w:r>
              <w:t>Zmluvne- havarijné poistenie</w:t>
            </w:r>
          </w:p>
        </w:tc>
        <w:tc>
          <w:tcPr>
            <w:tcW w:w="5670" w:type="dxa"/>
          </w:tcPr>
          <w:p w:rsidR="00850099" w:rsidRPr="00312F8D" w:rsidRDefault="00850099" w:rsidP="000614F7">
            <w:r>
              <w:t xml:space="preserve">                                                 </w:t>
            </w:r>
            <w:r w:rsidR="000614F7">
              <w:t>352,83</w:t>
            </w:r>
            <w:r>
              <w:t>€</w:t>
            </w: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50099" w:rsidRDefault="00850099" w:rsidP="00850099">
      <w:pPr>
        <w:ind w:left="426"/>
        <w:jc w:val="both"/>
        <w:rPr>
          <w:sz w:val="24"/>
          <w:szCs w:val="24"/>
        </w:rPr>
      </w:pPr>
    </w:p>
    <w:p w:rsidR="00850099" w:rsidRDefault="00850099" w:rsidP="00850099">
      <w:pPr>
        <w:ind w:left="426"/>
        <w:jc w:val="both"/>
        <w:rPr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50099" w:rsidRDefault="00850099" w:rsidP="0085009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Štátny fond rozvoja bývania – záložná zmluva na bytový dom s.č. 859 a parcelu č.1215/118.</w:t>
      </w:r>
    </w:p>
    <w:p w:rsidR="00850099" w:rsidRPr="0071585D" w:rsidRDefault="00850099" w:rsidP="0085009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50099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Pr="0071585D" w:rsidRDefault="00850099" w:rsidP="0085009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50099" w:rsidRPr="00563E6B" w:rsidTr="004301A6">
        <w:tc>
          <w:tcPr>
            <w:tcW w:w="522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50099" w:rsidRPr="00563E6B" w:rsidRDefault="00850099" w:rsidP="004301A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50099" w:rsidRPr="00563E6B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>
            <w:r w:rsidRPr="00664FF1">
              <w:t>Pozemky</w:t>
            </w:r>
          </w:p>
        </w:tc>
        <w:tc>
          <w:tcPr>
            <w:tcW w:w="4986" w:type="dxa"/>
          </w:tcPr>
          <w:p w:rsidR="00850099" w:rsidRPr="003F1064" w:rsidRDefault="00850099" w:rsidP="000614F7">
            <w:pPr>
              <w:jc w:val="center"/>
            </w:pPr>
            <w:r>
              <w:t xml:space="preserve">   </w:t>
            </w:r>
            <w:r w:rsidR="000614F7">
              <w:t>319 406,97</w:t>
            </w:r>
            <w:r>
              <w:t xml:space="preserve"> €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>
            <w:r w:rsidRPr="00664FF1">
              <w:t>Budovy, stavby</w:t>
            </w:r>
          </w:p>
        </w:tc>
        <w:tc>
          <w:tcPr>
            <w:tcW w:w="4986" w:type="dxa"/>
          </w:tcPr>
          <w:p w:rsidR="00850099" w:rsidRPr="003F1064" w:rsidRDefault="00850099" w:rsidP="000614F7">
            <w:pPr>
              <w:jc w:val="center"/>
            </w:pPr>
            <w:r>
              <w:t>5</w:t>
            </w:r>
            <w:r w:rsidR="000614F7">
              <w:t> 644 062,89</w:t>
            </w:r>
            <w:r>
              <w:t xml:space="preserve"> €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50099" w:rsidRPr="003F1064" w:rsidRDefault="00850099" w:rsidP="000614F7">
            <w:pPr>
              <w:jc w:val="center"/>
            </w:pPr>
            <w:r>
              <w:t xml:space="preserve">  </w:t>
            </w:r>
            <w:r w:rsidR="000614F7">
              <w:t>397 754,49</w:t>
            </w:r>
            <w:r>
              <w:t xml:space="preserve"> €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50099" w:rsidRPr="003F1064" w:rsidRDefault="00850099" w:rsidP="004301A6">
            <w:pPr>
              <w:jc w:val="center"/>
            </w:pPr>
            <w:r>
              <w:t xml:space="preserve">    63 688,83 €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/>
        </w:tc>
        <w:tc>
          <w:tcPr>
            <w:tcW w:w="4986" w:type="dxa"/>
          </w:tcPr>
          <w:p w:rsidR="00850099" w:rsidRPr="003F1064" w:rsidRDefault="00850099" w:rsidP="004301A6">
            <w:pPr>
              <w:jc w:val="right"/>
            </w:pP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/>
        </w:tc>
        <w:tc>
          <w:tcPr>
            <w:tcW w:w="4986" w:type="dxa"/>
          </w:tcPr>
          <w:p w:rsidR="00850099" w:rsidRPr="003F1064" w:rsidRDefault="00850099" w:rsidP="004301A6">
            <w:pPr>
              <w:jc w:val="right"/>
            </w:pPr>
          </w:p>
        </w:tc>
      </w:tr>
      <w:tr w:rsidR="00850099" w:rsidRPr="00563E6B" w:rsidTr="004301A6">
        <w:tc>
          <w:tcPr>
            <w:tcW w:w="5220" w:type="dxa"/>
          </w:tcPr>
          <w:p w:rsidR="00850099" w:rsidRPr="00664FF1" w:rsidRDefault="00850099" w:rsidP="004301A6">
            <w:r w:rsidRPr="00B23BD5">
              <w:t xml:space="preserve">Majetok v správe </w:t>
            </w:r>
            <w:r>
              <w:t>ZŠ s MŠ</w:t>
            </w:r>
          </w:p>
        </w:tc>
        <w:tc>
          <w:tcPr>
            <w:tcW w:w="4986" w:type="dxa"/>
          </w:tcPr>
          <w:p w:rsidR="00850099" w:rsidRPr="003F1064" w:rsidRDefault="00850099" w:rsidP="000614F7">
            <w:pPr>
              <w:jc w:val="center"/>
            </w:pPr>
            <w:r>
              <w:t>1</w:t>
            </w:r>
            <w:r w:rsidR="000614F7">
              <w:t> 800 631,18</w:t>
            </w:r>
            <w:r>
              <w:t xml:space="preserve"> €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B23BD5" w:rsidRDefault="00850099" w:rsidP="004301A6"/>
        </w:tc>
        <w:tc>
          <w:tcPr>
            <w:tcW w:w="4986" w:type="dxa"/>
          </w:tcPr>
          <w:p w:rsidR="00850099" w:rsidRPr="003F1064" w:rsidRDefault="00850099" w:rsidP="004301A6">
            <w:pPr>
              <w:jc w:val="right"/>
            </w:pPr>
          </w:p>
        </w:tc>
      </w:tr>
      <w:tr w:rsidR="00850099" w:rsidRPr="00563E6B" w:rsidTr="004301A6">
        <w:tc>
          <w:tcPr>
            <w:tcW w:w="5220" w:type="dxa"/>
          </w:tcPr>
          <w:p w:rsidR="00850099" w:rsidRPr="00B23BD5" w:rsidRDefault="00850099" w:rsidP="004301A6"/>
        </w:tc>
        <w:tc>
          <w:tcPr>
            <w:tcW w:w="4986" w:type="dxa"/>
          </w:tcPr>
          <w:p w:rsidR="00850099" w:rsidRPr="003F1064" w:rsidRDefault="00850099" w:rsidP="004301A6">
            <w:pPr>
              <w:jc w:val="right"/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50099" w:rsidRPr="00871452" w:rsidRDefault="00850099" w:rsidP="008500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50099" w:rsidRPr="00563E6B" w:rsidTr="004301A6">
        <w:tc>
          <w:tcPr>
            <w:tcW w:w="522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50099" w:rsidRPr="0004109B" w:rsidRDefault="00850099" w:rsidP="004301A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50099" w:rsidRPr="00563E6B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0099" w:rsidRPr="00563E6B" w:rsidTr="004301A6">
        <w:tc>
          <w:tcPr>
            <w:tcW w:w="5220" w:type="dxa"/>
          </w:tcPr>
          <w:p w:rsidR="00850099" w:rsidRPr="000A7D3D" w:rsidRDefault="00850099" w:rsidP="004301A6">
            <w:r w:rsidRPr="000A7D3D">
              <w:t>Majetok, ktorý využíva účtovná jednotka na základe zmluvy</w:t>
            </w:r>
          </w:p>
          <w:p w:rsidR="00850099" w:rsidRPr="000A7D3D" w:rsidRDefault="00850099" w:rsidP="004301A6">
            <w:r w:rsidRPr="000A7D3D">
              <w:t>o finančnom prenájme</w:t>
            </w:r>
          </w:p>
          <w:p w:rsidR="00850099" w:rsidRPr="003F0805" w:rsidRDefault="00850099" w:rsidP="004301A6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850099" w:rsidRDefault="00850099" w:rsidP="004301A6">
            <w:pPr>
              <w:jc w:val="right"/>
            </w:pPr>
          </w:p>
          <w:p w:rsidR="00850099" w:rsidRPr="0025234D" w:rsidRDefault="00850099" w:rsidP="004301A6">
            <w:pPr>
              <w:jc w:val="center"/>
              <w:rPr>
                <w:color w:val="FF0000"/>
              </w:rPr>
            </w:pPr>
          </w:p>
        </w:tc>
      </w:tr>
      <w:tr w:rsidR="00850099" w:rsidRPr="00563E6B" w:rsidTr="004301A6">
        <w:tc>
          <w:tcPr>
            <w:tcW w:w="5220" w:type="dxa"/>
          </w:tcPr>
          <w:p w:rsidR="00850099" w:rsidRPr="00B23BD5" w:rsidRDefault="00850099" w:rsidP="004301A6"/>
        </w:tc>
        <w:tc>
          <w:tcPr>
            <w:tcW w:w="4986" w:type="dxa"/>
          </w:tcPr>
          <w:p w:rsidR="00850099" w:rsidRPr="00C0630D" w:rsidRDefault="00850099" w:rsidP="004301A6">
            <w:pPr>
              <w:jc w:val="right"/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50099" w:rsidRPr="009B593C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Default="00850099" w:rsidP="00850099">
      <w:pPr>
        <w:ind w:left="284"/>
        <w:jc w:val="both"/>
        <w:rPr>
          <w:b/>
          <w:sz w:val="24"/>
          <w:szCs w:val="24"/>
        </w:rPr>
      </w:pPr>
    </w:p>
    <w:p w:rsidR="00850099" w:rsidRPr="00980AB2" w:rsidRDefault="00850099" w:rsidP="008500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50099" w:rsidRDefault="00850099" w:rsidP="0085009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50099" w:rsidRDefault="00850099" w:rsidP="0085009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202</w:t>
      </w:r>
      <w:r w:rsidR="000614F7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nezmenila.</w:t>
      </w:r>
    </w:p>
    <w:p w:rsidR="00850099" w:rsidRPr="00353BBD" w:rsidRDefault="00850099" w:rsidP="00850099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50099" w:rsidRDefault="00850099" w:rsidP="00850099">
      <w:pPr>
        <w:jc w:val="both"/>
        <w:rPr>
          <w:b/>
          <w:sz w:val="24"/>
          <w:szCs w:val="24"/>
        </w:rPr>
      </w:pPr>
    </w:p>
    <w:p w:rsidR="00850099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Default="00850099" w:rsidP="00850099">
      <w:pPr>
        <w:jc w:val="both"/>
        <w:rPr>
          <w:color w:val="FF0000"/>
          <w:sz w:val="24"/>
          <w:szCs w:val="24"/>
        </w:rPr>
      </w:pPr>
    </w:p>
    <w:p w:rsidR="00850099" w:rsidRPr="00980AB2" w:rsidRDefault="00850099" w:rsidP="008500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50099" w:rsidRPr="00A6137D" w:rsidTr="004301A6">
        <w:tc>
          <w:tcPr>
            <w:tcW w:w="1843" w:type="dxa"/>
            <w:shd w:val="clear" w:color="auto" w:fill="F2F2F2"/>
          </w:tcPr>
          <w:p w:rsidR="00850099" w:rsidRPr="00C0630D" w:rsidRDefault="00850099" w:rsidP="004301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50099" w:rsidRPr="00C0630D" w:rsidRDefault="00850099" w:rsidP="000614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614F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50099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50099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50099" w:rsidRPr="00C0630D" w:rsidRDefault="00850099" w:rsidP="000614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614F7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50099" w:rsidRPr="00C0630D" w:rsidRDefault="00850099" w:rsidP="000614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614F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50099" w:rsidRPr="00C0630D" w:rsidRDefault="00850099" w:rsidP="004301A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50099" w:rsidRPr="00C0630D" w:rsidRDefault="00850099" w:rsidP="000614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614F7">
              <w:rPr>
                <w:sz w:val="18"/>
                <w:szCs w:val="18"/>
              </w:rPr>
              <w:t>1</w:t>
            </w:r>
          </w:p>
        </w:tc>
      </w:tr>
      <w:tr w:rsidR="00850099" w:rsidRPr="00A6137D" w:rsidTr="004301A6">
        <w:tc>
          <w:tcPr>
            <w:tcW w:w="1843" w:type="dxa"/>
          </w:tcPr>
          <w:p w:rsidR="00850099" w:rsidRPr="00EC5A19" w:rsidRDefault="00850099" w:rsidP="004301A6"/>
        </w:tc>
        <w:tc>
          <w:tcPr>
            <w:tcW w:w="709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994" w:type="dxa"/>
          </w:tcPr>
          <w:p w:rsidR="00850099" w:rsidRPr="00EC5A19" w:rsidRDefault="00850099" w:rsidP="004301A6"/>
        </w:tc>
        <w:tc>
          <w:tcPr>
            <w:tcW w:w="990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</w:tr>
      <w:tr w:rsidR="00850099" w:rsidRPr="00A6137D" w:rsidTr="004301A6">
        <w:tc>
          <w:tcPr>
            <w:tcW w:w="1843" w:type="dxa"/>
          </w:tcPr>
          <w:p w:rsidR="00850099" w:rsidRPr="00EC5A19" w:rsidRDefault="00850099" w:rsidP="004301A6"/>
        </w:tc>
        <w:tc>
          <w:tcPr>
            <w:tcW w:w="709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994" w:type="dxa"/>
          </w:tcPr>
          <w:p w:rsidR="00850099" w:rsidRPr="00EC5A19" w:rsidRDefault="00850099" w:rsidP="004301A6"/>
        </w:tc>
        <w:tc>
          <w:tcPr>
            <w:tcW w:w="990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  <w:tc>
          <w:tcPr>
            <w:tcW w:w="1134" w:type="dxa"/>
          </w:tcPr>
          <w:p w:rsidR="00850099" w:rsidRPr="00EC5A19" w:rsidRDefault="00850099" w:rsidP="004301A6"/>
        </w:tc>
      </w:tr>
    </w:tbl>
    <w:p w:rsidR="00850099" w:rsidRDefault="00850099" w:rsidP="00850099">
      <w:pPr>
        <w:ind w:left="284"/>
        <w:jc w:val="both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50099" w:rsidRPr="006342B3" w:rsidRDefault="00850099" w:rsidP="0085009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850099" w:rsidRPr="006409A6" w:rsidTr="004301A6">
        <w:tc>
          <w:tcPr>
            <w:tcW w:w="234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Mena</w:t>
            </w:r>
          </w:p>
          <w:p w:rsidR="00850099" w:rsidRPr="00BE6925" w:rsidRDefault="00850099" w:rsidP="004301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50099" w:rsidRPr="00BE6925" w:rsidRDefault="00850099" w:rsidP="000614F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614F7">
              <w:t>2</w:t>
            </w:r>
          </w:p>
        </w:tc>
        <w:tc>
          <w:tcPr>
            <w:tcW w:w="1746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50099" w:rsidRPr="00BE6925" w:rsidRDefault="00850099" w:rsidP="000614F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614F7">
              <w:t>1</w:t>
            </w:r>
          </w:p>
        </w:tc>
      </w:tr>
      <w:tr w:rsidR="00850099" w:rsidRPr="00A6137D" w:rsidTr="004301A6">
        <w:tc>
          <w:tcPr>
            <w:tcW w:w="2340" w:type="dxa"/>
          </w:tcPr>
          <w:p w:rsidR="00850099" w:rsidRPr="00494554" w:rsidRDefault="00850099" w:rsidP="004301A6">
            <w:r>
              <w:t>Podtatranská vodárenská spoločnosť, a.s.</w:t>
            </w:r>
          </w:p>
        </w:tc>
        <w:tc>
          <w:tcPr>
            <w:tcW w:w="900" w:type="dxa"/>
          </w:tcPr>
          <w:p w:rsidR="00850099" w:rsidRPr="00494554" w:rsidRDefault="00850099" w:rsidP="004301A6">
            <w:r>
              <w:t>Akcia kmeňová</w:t>
            </w:r>
          </w:p>
        </w:tc>
        <w:tc>
          <w:tcPr>
            <w:tcW w:w="1080" w:type="dxa"/>
          </w:tcPr>
          <w:p w:rsidR="00850099" w:rsidRPr="00494554" w:rsidRDefault="00850099" w:rsidP="004301A6">
            <w:r>
              <w:t>EUR</w:t>
            </w:r>
          </w:p>
        </w:tc>
        <w:tc>
          <w:tcPr>
            <w:tcW w:w="1260" w:type="dxa"/>
          </w:tcPr>
          <w:p w:rsidR="00850099" w:rsidRPr="00494554" w:rsidRDefault="00850099" w:rsidP="004301A6">
            <w:r>
              <w:t>0</w:t>
            </w:r>
          </w:p>
        </w:tc>
        <w:tc>
          <w:tcPr>
            <w:tcW w:w="1080" w:type="dxa"/>
          </w:tcPr>
          <w:p w:rsidR="00850099" w:rsidRPr="00494554" w:rsidRDefault="00850099" w:rsidP="004301A6"/>
        </w:tc>
        <w:tc>
          <w:tcPr>
            <w:tcW w:w="1800" w:type="dxa"/>
          </w:tcPr>
          <w:p w:rsidR="00850099" w:rsidRPr="00494554" w:rsidRDefault="00850099" w:rsidP="004301A6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850099" w:rsidRPr="00494554" w:rsidRDefault="00850099" w:rsidP="004301A6">
            <w:pPr>
              <w:jc w:val="center"/>
            </w:pPr>
            <w:r>
              <w:t>345 441,52</w:t>
            </w:r>
          </w:p>
        </w:tc>
      </w:tr>
      <w:tr w:rsidR="00850099" w:rsidRPr="00A6137D" w:rsidTr="004301A6">
        <w:tc>
          <w:tcPr>
            <w:tcW w:w="2340" w:type="dxa"/>
          </w:tcPr>
          <w:p w:rsidR="00850099" w:rsidRPr="00494554" w:rsidRDefault="00850099" w:rsidP="004301A6"/>
        </w:tc>
        <w:tc>
          <w:tcPr>
            <w:tcW w:w="900" w:type="dxa"/>
          </w:tcPr>
          <w:p w:rsidR="00850099" w:rsidRPr="00494554" w:rsidRDefault="00850099" w:rsidP="004301A6"/>
        </w:tc>
        <w:tc>
          <w:tcPr>
            <w:tcW w:w="1080" w:type="dxa"/>
          </w:tcPr>
          <w:p w:rsidR="00850099" w:rsidRPr="00494554" w:rsidRDefault="00850099" w:rsidP="004301A6"/>
        </w:tc>
        <w:tc>
          <w:tcPr>
            <w:tcW w:w="1260" w:type="dxa"/>
          </w:tcPr>
          <w:p w:rsidR="00850099" w:rsidRPr="00494554" w:rsidRDefault="00850099" w:rsidP="004301A6"/>
        </w:tc>
        <w:tc>
          <w:tcPr>
            <w:tcW w:w="1080" w:type="dxa"/>
          </w:tcPr>
          <w:p w:rsidR="00850099" w:rsidRPr="00494554" w:rsidRDefault="00850099" w:rsidP="004301A6"/>
        </w:tc>
        <w:tc>
          <w:tcPr>
            <w:tcW w:w="1800" w:type="dxa"/>
          </w:tcPr>
          <w:p w:rsidR="00850099" w:rsidRPr="00494554" w:rsidRDefault="00850099" w:rsidP="004301A6"/>
        </w:tc>
        <w:tc>
          <w:tcPr>
            <w:tcW w:w="1746" w:type="dxa"/>
          </w:tcPr>
          <w:p w:rsidR="00850099" w:rsidRPr="00494554" w:rsidRDefault="00850099" w:rsidP="004301A6"/>
        </w:tc>
      </w:tr>
    </w:tbl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Pr="00E410EE" w:rsidRDefault="00850099" w:rsidP="0085009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850099" w:rsidRPr="006409A6" w:rsidTr="004301A6">
        <w:tc>
          <w:tcPr>
            <w:tcW w:w="234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 xml:space="preserve">Výnos </w:t>
            </w:r>
          </w:p>
          <w:p w:rsidR="00850099" w:rsidRPr="00BE6925" w:rsidRDefault="00850099" w:rsidP="004301A6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50099" w:rsidRPr="00BE6925" w:rsidRDefault="00850099" w:rsidP="000614F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614F7">
              <w:t>2</w:t>
            </w:r>
          </w:p>
        </w:tc>
        <w:tc>
          <w:tcPr>
            <w:tcW w:w="1620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50099" w:rsidRPr="00BE6925" w:rsidRDefault="00850099" w:rsidP="000614F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614F7">
              <w:t>1</w:t>
            </w:r>
          </w:p>
        </w:tc>
        <w:tc>
          <w:tcPr>
            <w:tcW w:w="1386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Popis zabezpečenia pôžičky</w:t>
            </w:r>
          </w:p>
        </w:tc>
      </w:tr>
      <w:tr w:rsidR="00850099" w:rsidRPr="00A6137D" w:rsidTr="004301A6">
        <w:tc>
          <w:tcPr>
            <w:tcW w:w="2340" w:type="dxa"/>
          </w:tcPr>
          <w:p w:rsidR="00850099" w:rsidRPr="00BE6925" w:rsidRDefault="00850099" w:rsidP="004301A6"/>
        </w:tc>
        <w:tc>
          <w:tcPr>
            <w:tcW w:w="900" w:type="dxa"/>
          </w:tcPr>
          <w:p w:rsidR="00850099" w:rsidRPr="00BE6925" w:rsidRDefault="00850099" w:rsidP="004301A6"/>
        </w:tc>
        <w:tc>
          <w:tcPr>
            <w:tcW w:w="1080" w:type="dxa"/>
          </w:tcPr>
          <w:p w:rsidR="00850099" w:rsidRPr="00BE6925" w:rsidRDefault="00850099" w:rsidP="004301A6"/>
        </w:tc>
        <w:tc>
          <w:tcPr>
            <w:tcW w:w="1260" w:type="dxa"/>
          </w:tcPr>
          <w:p w:rsidR="00850099" w:rsidRPr="00BE6925" w:rsidRDefault="00850099" w:rsidP="004301A6"/>
        </w:tc>
        <w:tc>
          <w:tcPr>
            <w:tcW w:w="1620" w:type="dxa"/>
          </w:tcPr>
          <w:p w:rsidR="00850099" w:rsidRPr="00BE6925" w:rsidRDefault="00850099" w:rsidP="004301A6"/>
        </w:tc>
        <w:tc>
          <w:tcPr>
            <w:tcW w:w="1620" w:type="dxa"/>
          </w:tcPr>
          <w:p w:rsidR="00850099" w:rsidRPr="00BE6925" w:rsidRDefault="00850099" w:rsidP="004301A6"/>
        </w:tc>
        <w:tc>
          <w:tcPr>
            <w:tcW w:w="1386" w:type="dxa"/>
          </w:tcPr>
          <w:p w:rsidR="00850099" w:rsidRPr="00BE6925" w:rsidRDefault="00850099" w:rsidP="004301A6"/>
        </w:tc>
      </w:tr>
      <w:tr w:rsidR="00850099" w:rsidRPr="00A6137D" w:rsidTr="004301A6">
        <w:tc>
          <w:tcPr>
            <w:tcW w:w="2340" w:type="dxa"/>
          </w:tcPr>
          <w:p w:rsidR="00850099" w:rsidRPr="00BE6925" w:rsidRDefault="00850099" w:rsidP="004301A6"/>
        </w:tc>
        <w:tc>
          <w:tcPr>
            <w:tcW w:w="900" w:type="dxa"/>
          </w:tcPr>
          <w:p w:rsidR="00850099" w:rsidRPr="00BE6925" w:rsidRDefault="00850099" w:rsidP="004301A6"/>
        </w:tc>
        <w:tc>
          <w:tcPr>
            <w:tcW w:w="1080" w:type="dxa"/>
          </w:tcPr>
          <w:p w:rsidR="00850099" w:rsidRPr="00BE6925" w:rsidRDefault="00850099" w:rsidP="004301A6"/>
        </w:tc>
        <w:tc>
          <w:tcPr>
            <w:tcW w:w="1260" w:type="dxa"/>
          </w:tcPr>
          <w:p w:rsidR="00850099" w:rsidRPr="00BE6925" w:rsidRDefault="00850099" w:rsidP="004301A6"/>
        </w:tc>
        <w:tc>
          <w:tcPr>
            <w:tcW w:w="1620" w:type="dxa"/>
          </w:tcPr>
          <w:p w:rsidR="00850099" w:rsidRPr="00BE6925" w:rsidRDefault="00850099" w:rsidP="004301A6"/>
        </w:tc>
        <w:tc>
          <w:tcPr>
            <w:tcW w:w="1620" w:type="dxa"/>
          </w:tcPr>
          <w:p w:rsidR="00850099" w:rsidRPr="00BE6925" w:rsidRDefault="00850099" w:rsidP="004301A6"/>
        </w:tc>
        <w:tc>
          <w:tcPr>
            <w:tcW w:w="1386" w:type="dxa"/>
          </w:tcPr>
          <w:p w:rsidR="00850099" w:rsidRPr="00BE6925" w:rsidRDefault="00850099" w:rsidP="004301A6"/>
        </w:tc>
      </w:tr>
      <w:tr w:rsidR="00850099" w:rsidRPr="00A6137D" w:rsidTr="004301A6">
        <w:tc>
          <w:tcPr>
            <w:tcW w:w="2340" w:type="dxa"/>
          </w:tcPr>
          <w:p w:rsidR="00850099" w:rsidRPr="00BE6925" w:rsidRDefault="00850099" w:rsidP="004301A6">
            <w:pPr>
              <w:jc w:val="both"/>
            </w:pPr>
          </w:p>
        </w:tc>
        <w:tc>
          <w:tcPr>
            <w:tcW w:w="900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  <w:tc>
          <w:tcPr>
            <w:tcW w:w="1080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  <w:tc>
          <w:tcPr>
            <w:tcW w:w="1260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  <w:tc>
          <w:tcPr>
            <w:tcW w:w="1620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  <w:tc>
          <w:tcPr>
            <w:tcW w:w="1620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  <w:tc>
          <w:tcPr>
            <w:tcW w:w="1386" w:type="dxa"/>
          </w:tcPr>
          <w:p w:rsidR="00850099" w:rsidRPr="006C7995" w:rsidRDefault="00850099" w:rsidP="004301A6">
            <w:pPr>
              <w:rPr>
                <w:b/>
              </w:rPr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Pr="006B1179" w:rsidRDefault="00850099" w:rsidP="0085009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50099" w:rsidRPr="006409A6" w:rsidTr="004301A6">
        <w:tc>
          <w:tcPr>
            <w:tcW w:w="3828" w:type="dxa"/>
            <w:shd w:val="clear" w:color="auto" w:fill="F2F2F2"/>
          </w:tcPr>
          <w:p w:rsidR="00850099" w:rsidRPr="00BE6925" w:rsidRDefault="00850099" w:rsidP="004301A6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50099" w:rsidRPr="00BE6925" w:rsidRDefault="00850099" w:rsidP="000614F7">
            <w:pPr>
              <w:jc w:val="center"/>
            </w:pPr>
            <w:r w:rsidRPr="00BE6925">
              <w:t>Hodnota k 31.12.</w:t>
            </w:r>
            <w:r>
              <w:t>202</w:t>
            </w:r>
            <w:r w:rsidR="000614F7">
              <w:t>2</w:t>
            </w:r>
          </w:p>
        </w:tc>
        <w:tc>
          <w:tcPr>
            <w:tcW w:w="3260" w:type="dxa"/>
            <w:shd w:val="clear" w:color="auto" w:fill="F2F2F2"/>
          </w:tcPr>
          <w:p w:rsidR="00850099" w:rsidRPr="00BE6925" w:rsidRDefault="00850099" w:rsidP="000614F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0614F7">
              <w:t>1</w:t>
            </w:r>
          </w:p>
        </w:tc>
      </w:tr>
      <w:tr w:rsidR="00850099" w:rsidRPr="00A6137D" w:rsidTr="004301A6">
        <w:tc>
          <w:tcPr>
            <w:tcW w:w="3828" w:type="dxa"/>
          </w:tcPr>
          <w:p w:rsidR="00850099" w:rsidRPr="006C7995" w:rsidRDefault="00850099" w:rsidP="004301A6"/>
        </w:tc>
        <w:tc>
          <w:tcPr>
            <w:tcW w:w="3118" w:type="dxa"/>
          </w:tcPr>
          <w:p w:rsidR="00850099" w:rsidRPr="006C7995" w:rsidRDefault="00850099" w:rsidP="004301A6"/>
        </w:tc>
        <w:tc>
          <w:tcPr>
            <w:tcW w:w="3260" w:type="dxa"/>
          </w:tcPr>
          <w:p w:rsidR="00850099" w:rsidRPr="006C7995" w:rsidRDefault="00850099" w:rsidP="004301A6"/>
        </w:tc>
      </w:tr>
      <w:tr w:rsidR="00850099" w:rsidRPr="00A6137D" w:rsidTr="004301A6">
        <w:tc>
          <w:tcPr>
            <w:tcW w:w="3828" w:type="dxa"/>
          </w:tcPr>
          <w:p w:rsidR="00850099" w:rsidRPr="006C7995" w:rsidRDefault="00850099" w:rsidP="004301A6"/>
        </w:tc>
        <w:tc>
          <w:tcPr>
            <w:tcW w:w="3118" w:type="dxa"/>
          </w:tcPr>
          <w:p w:rsidR="00850099" w:rsidRPr="006C7995" w:rsidRDefault="00850099" w:rsidP="004301A6"/>
        </w:tc>
        <w:tc>
          <w:tcPr>
            <w:tcW w:w="3260" w:type="dxa"/>
          </w:tcPr>
          <w:p w:rsidR="00850099" w:rsidRPr="006C7995" w:rsidRDefault="00850099" w:rsidP="004301A6"/>
        </w:tc>
      </w:tr>
      <w:tr w:rsidR="00850099" w:rsidRPr="00A6137D" w:rsidTr="004301A6">
        <w:tc>
          <w:tcPr>
            <w:tcW w:w="3828" w:type="dxa"/>
          </w:tcPr>
          <w:p w:rsidR="00850099" w:rsidRPr="006C7995" w:rsidRDefault="00850099" w:rsidP="004301A6"/>
        </w:tc>
        <w:tc>
          <w:tcPr>
            <w:tcW w:w="3118" w:type="dxa"/>
          </w:tcPr>
          <w:p w:rsidR="00850099" w:rsidRPr="006C7995" w:rsidRDefault="00850099" w:rsidP="004301A6"/>
        </w:tc>
        <w:tc>
          <w:tcPr>
            <w:tcW w:w="3260" w:type="dxa"/>
          </w:tcPr>
          <w:p w:rsidR="00850099" w:rsidRPr="006C7995" w:rsidRDefault="00850099" w:rsidP="004301A6"/>
        </w:tc>
      </w:tr>
    </w:tbl>
    <w:p w:rsidR="00850099" w:rsidRDefault="00850099" w:rsidP="00850099">
      <w:pPr>
        <w:ind w:left="2520" w:hanging="2520"/>
        <w:rPr>
          <w:b/>
          <w:sz w:val="24"/>
          <w:szCs w:val="24"/>
        </w:rPr>
      </w:pPr>
    </w:p>
    <w:p w:rsidR="00850099" w:rsidRDefault="00850099" w:rsidP="0085009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50099" w:rsidRDefault="00850099" w:rsidP="008500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50099" w:rsidRDefault="00850099" w:rsidP="0085009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50099" w:rsidRDefault="00850099" w:rsidP="00850099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850099" w:rsidRPr="009978F5" w:rsidRDefault="00850099" w:rsidP="00850099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850099" w:rsidRPr="00B271C7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50099" w:rsidRPr="00563E6B" w:rsidTr="004301A6">
        <w:tc>
          <w:tcPr>
            <w:tcW w:w="3186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50099" w:rsidRPr="00563E6B" w:rsidTr="004301A6">
        <w:tc>
          <w:tcPr>
            <w:tcW w:w="3186" w:type="dxa"/>
          </w:tcPr>
          <w:p w:rsidR="00850099" w:rsidRPr="00EC5A19" w:rsidRDefault="00850099" w:rsidP="004301A6">
            <w:pPr>
              <w:jc w:val="both"/>
            </w:pPr>
          </w:p>
        </w:tc>
        <w:tc>
          <w:tcPr>
            <w:tcW w:w="2084" w:type="dxa"/>
          </w:tcPr>
          <w:p w:rsidR="00850099" w:rsidRPr="00EC5A19" w:rsidRDefault="00850099" w:rsidP="004301A6">
            <w:pPr>
              <w:jc w:val="both"/>
            </w:pPr>
          </w:p>
        </w:tc>
        <w:tc>
          <w:tcPr>
            <w:tcW w:w="4936" w:type="dxa"/>
          </w:tcPr>
          <w:p w:rsidR="00850099" w:rsidRPr="00EC5A19" w:rsidRDefault="00850099" w:rsidP="004301A6">
            <w:pPr>
              <w:jc w:val="both"/>
            </w:pPr>
          </w:p>
        </w:tc>
      </w:tr>
      <w:tr w:rsidR="00850099" w:rsidRPr="00563E6B" w:rsidTr="004301A6">
        <w:tc>
          <w:tcPr>
            <w:tcW w:w="3186" w:type="dxa"/>
          </w:tcPr>
          <w:p w:rsidR="00850099" w:rsidRPr="00EC5A19" w:rsidRDefault="00850099" w:rsidP="004301A6">
            <w:pPr>
              <w:jc w:val="both"/>
            </w:pPr>
          </w:p>
        </w:tc>
        <w:tc>
          <w:tcPr>
            <w:tcW w:w="2084" w:type="dxa"/>
          </w:tcPr>
          <w:p w:rsidR="00850099" w:rsidRPr="00EC5A19" w:rsidRDefault="00850099" w:rsidP="004301A6">
            <w:pPr>
              <w:jc w:val="both"/>
            </w:pPr>
          </w:p>
        </w:tc>
        <w:tc>
          <w:tcPr>
            <w:tcW w:w="4936" w:type="dxa"/>
          </w:tcPr>
          <w:p w:rsidR="00850099" w:rsidRPr="00EC5A19" w:rsidRDefault="00850099" w:rsidP="004301A6">
            <w:pPr>
              <w:jc w:val="both"/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50099" w:rsidRPr="00563E6B" w:rsidTr="004301A6">
        <w:tc>
          <w:tcPr>
            <w:tcW w:w="5220" w:type="dxa"/>
            <w:shd w:val="clear" w:color="auto" w:fill="F2F2F2"/>
          </w:tcPr>
          <w:p w:rsidR="00850099" w:rsidRPr="00563E6B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850099" w:rsidRPr="00563E6B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50099" w:rsidRPr="003F1064" w:rsidTr="004301A6">
        <w:tc>
          <w:tcPr>
            <w:tcW w:w="5220" w:type="dxa"/>
          </w:tcPr>
          <w:p w:rsidR="00850099" w:rsidRPr="00664FF1" w:rsidRDefault="00850099" w:rsidP="004301A6">
            <w:r>
              <w:t>Záložné  právo k zásobám</w:t>
            </w:r>
          </w:p>
        </w:tc>
        <w:tc>
          <w:tcPr>
            <w:tcW w:w="4986" w:type="dxa"/>
          </w:tcPr>
          <w:p w:rsidR="00850099" w:rsidRPr="00325EFC" w:rsidRDefault="00850099" w:rsidP="004301A6"/>
        </w:tc>
      </w:tr>
      <w:tr w:rsidR="00850099" w:rsidRPr="003F1064" w:rsidTr="004301A6">
        <w:tc>
          <w:tcPr>
            <w:tcW w:w="5220" w:type="dxa"/>
          </w:tcPr>
          <w:p w:rsidR="00850099" w:rsidRPr="00664FF1" w:rsidRDefault="00850099" w:rsidP="004301A6"/>
        </w:tc>
        <w:tc>
          <w:tcPr>
            <w:tcW w:w="4986" w:type="dxa"/>
          </w:tcPr>
          <w:p w:rsidR="00850099" w:rsidRPr="00325EFC" w:rsidRDefault="00850099" w:rsidP="004301A6"/>
        </w:tc>
      </w:tr>
      <w:tr w:rsidR="00850099" w:rsidRPr="003F1064" w:rsidTr="004301A6">
        <w:tc>
          <w:tcPr>
            <w:tcW w:w="5220" w:type="dxa"/>
          </w:tcPr>
          <w:p w:rsidR="00850099" w:rsidRPr="00664FF1" w:rsidRDefault="00850099" w:rsidP="004301A6">
            <w:r>
              <w:t>Obmedzené právo nakladať so zásobami</w:t>
            </w:r>
          </w:p>
        </w:tc>
        <w:tc>
          <w:tcPr>
            <w:tcW w:w="4986" w:type="dxa"/>
          </w:tcPr>
          <w:p w:rsidR="00850099" w:rsidRPr="00325EFC" w:rsidRDefault="00850099" w:rsidP="004301A6"/>
        </w:tc>
      </w:tr>
      <w:tr w:rsidR="00850099" w:rsidRPr="003F1064" w:rsidTr="004301A6">
        <w:tc>
          <w:tcPr>
            <w:tcW w:w="5220" w:type="dxa"/>
          </w:tcPr>
          <w:p w:rsidR="00850099" w:rsidRPr="00664FF1" w:rsidRDefault="00850099" w:rsidP="004301A6"/>
        </w:tc>
        <w:tc>
          <w:tcPr>
            <w:tcW w:w="4986" w:type="dxa"/>
          </w:tcPr>
          <w:p w:rsidR="00850099" w:rsidRPr="00325EFC" w:rsidRDefault="00850099" w:rsidP="004301A6"/>
        </w:tc>
      </w:tr>
    </w:tbl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850099" w:rsidRPr="00EC5A19" w:rsidTr="004301A6">
        <w:tc>
          <w:tcPr>
            <w:tcW w:w="3186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850099" w:rsidRPr="00EC5A1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50099" w:rsidRPr="00EC5A19" w:rsidTr="004301A6">
        <w:tc>
          <w:tcPr>
            <w:tcW w:w="3186" w:type="dxa"/>
          </w:tcPr>
          <w:p w:rsidR="00850099" w:rsidRPr="00325EFC" w:rsidRDefault="00850099" w:rsidP="004301A6"/>
        </w:tc>
        <w:tc>
          <w:tcPr>
            <w:tcW w:w="3193" w:type="dxa"/>
          </w:tcPr>
          <w:p w:rsidR="00850099" w:rsidRPr="00325EFC" w:rsidRDefault="00850099" w:rsidP="004301A6"/>
        </w:tc>
        <w:tc>
          <w:tcPr>
            <w:tcW w:w="3827" w:type="dxa"/>
          </w:tcPr>
          <w:p w:rsidR="00850099" w:rsidRPr="00325EFC" w:rsidRDefault="00850099" w:rsidP="004301A6"/>
        </w:tc>
      </w:tr>
      <w:tr w:rsidR="00850099" w:rsidRPr="00EC5A19" w:rsidTr="004301A6">
        <w:tc>
          <w:tcPr>
            <w:tcW w:w="3186" w:type="dxa"/>
          </w:tcPr>
          <w:p w:rsidR="00850099" w:rsidRPr="00325EFC" w:rsidRDefault="00850099" w:rsidP="004301A6"/>
        </w:tc>
        <w:tc>
          <w:tcPr>
            <w:tcW w:w="3193" w:type="dxa"/>
          </w:tcPr>
          <w:p w:rsidR="00850099" w:rsidRPr="00325EFC" w:rsidRDefault="00850099" w:rsidP="004301A6"/>
        </w:tc>
        <w:tc>
          <w:tcPr>
            <w:tcW w:w="3827" w:type="dxa"/>
          </w:tcPr>
          <w:p w:rsidR="00850099" w:rsidRPr="00325EFC" w:rsidRDefault="00850099" w:rsidP="004301A6"/>
        </w:tc>
      </w:tr>
      <w:tr w:rsidR="00850099" w:rsidRPr="00EC5A19" w:rsidTr="004301A6">
        <w:tc>
          <w:tcPr>
            <w:tcW w:w="3186" w:type="dxa"/>
          </w:tcPr>
          <w:p w:rsidR="00850099" w:rsidRPr="00325EFC" w:rsidRDefault="00850099" w:rsidP="004301A6"/>
        </w:tc>
        <w:tc>
          <w:tcPr>
            <w:tcW w:w="3193" w:type="dxa"/>
          </w:tcPr>
          <w:p w:rsidR="00850099" w:rsidRPr="00325EFC" w:rsidRDefault="00850099" w:rsidP="004301A6"/>
        </w:tc>
        <w:tc>
          <w:tcPr>
            <w:tcW w:w="3827" w:type="dxa"/>
          </w:tcPr>
          <w:p w:rsidR="00850099" w:rsidRPr="00325EFC" w:rsidRDefault="00850099" w:rsidP="004301A6"/>
        </w:tc>
      </w:tr>
    </w:tbl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Pr="00980AB2" w:rsidRDefault="00850099" w:rsidP="008500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50099" w:rsidRPr="00DC1390" w:rsidRDefault="00850099" w:rsidP="008500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50099" w:rsidRPr="00DC1390" w:rsidRDefault="00850099" w:rsidP="008500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850099" w:rsidRPr="00A6137D" w:rsidTr="004301A6">
        <w:tc>
          <w:tcPr>
            <w:tcW w:w="2694" w:type="dxa"/>
            <w:shd w:val="clear" w:color="auto" w:fill="F2F2F2"/>
          </w:tcPr>
          <w:p w:rsidR="00850099" w:rsidRPr="00104161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850099" w:rsidRPr="001323E7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850099" w:rsidRPr="00104161" w:rsidRDefault="00850099" w:rsidP="004301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50099" w:rsidRPr="00A6137D" w:rsidTr="004301A6">
        <w:tc>
          <w:tcPr>
            <w:tcW w:w="2694" w:type="dxa"/>
          </w:tcPr>
          <w:p w:rsidR="00850099" w:rsidRPr="003C2105" w:rsidRDefault="00850099" w:rsidP="004301A6">
            <w:r>
              <w:t>Nedaňové príjmy obce</w:t>
            </w:r>
          </w:p>
        </w:tc>
        <w:tc>
          <w:tcPr>
            <w:tcW w:w="850" w:type="dxa"/>
          </w:tcPr>
          <w:p w:rsidR="00850099" w:rsidRPr="003C2105" w:rsidRDefault="00850099" w:rsidP="004301A6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850099" w:rsidRPr="003C2105" w:rsidRDefault="00850099" w:rsidP="004301A6">
            <w:pPr>
              <w:jc w:val="center"/>
            </w:pPr>
            <w:r>
              <w:t>34 740,80</w:t>
            </w:r>
          </w:p>
        </w:tc>
        <w:tc>
          <w:tcPr>
            <w:tcW w:w="1560" w:type="dxa"/>
          </w:tcPr>
          <w:p w:rsidR="00850099" w:rsidRPr="003C2105" w:rsidRDefault="00850099" w:rsidP="004301A6">
            <w:pPr>
              <w:jc w:val="center"/>
            </w:pPr>
            <w:r>
              <w:t>11 659,67</w:t>
            </w:r>
          </w:p>
        </w:tc>
        <w:tc>
          <w:tcPr>
            <w:tcW w:w="3261" w:type="dxa"/>
          </w:tcPr>
          <w:p w:rsidR="00850099" w:rsidRPr="003C2105" w:rsidRDefault="00850099" w:rsidP="004301A6">
            <w:pPr>
              <w:jc w:val="both"/>
            </w:pPr>
            <w:r>
              <w:t>Kom. odpad, stočné, cintorín</w:t>
            </w:r>
          </w:p>
        </w:tc>
      </w:tr>
      <w:tr w:rsidR="00850099" w:rsidRPr="00A6137D" w:rsidTr="004301A6">
        <w:tc>
          <w:tcPr>
            <w:tcW w:w="2694" w:type="dxa"/>
          </w:tcPr>
          <w:p w:rsidR="00850099" w:rsidRPr="003C2105" w:rsidRDefault="00850099" w:rsidP="004301A6">
            <w:r>
              <w:t>Daňové príjmy obce</w:t>
            </w:r>
          </w:p>
        </w:tc>
        <w:tc>
          <w:tcPr>
            <w:tcW w:w="850" w:type="dxa"/>
          </w:tcPr>
          <w:p w:rsidR="00850099" w:rsidRPr="003C2105" w:rsidRDefault="00850099" w:rsidP="004301A6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850099" w:rsidRPr="003C2105" w:rsidRDefault="00850099" w:rsidP="004301A6">
            <w:pPr>
              <w:jc w:val="center"/>
            </w:pPr>
            <w:r>
              <w:t xml:space="preserve">     289,93</w:t>
            </w:r>
          </w:p>
        </w:tc>
        <w:tc>
          <w:tcPr>
            <w:tcW w:w="1560" w:type="dxa"/>
          </w:tcPr>
          <w:p w:rsidR="00850099" w:rsidRPr="003C2105" w:rsidRDefault="00850099" w:rsidP="004301A6">
            <w:pPr>
              <w:jc w:val="center"/>
            </w:pPr>
            <w:r>
              <w:t xml:space="preserve">   289,93</w:t>
            </w:r>
          </w:p>
        </w:tc>
        <w:tc>
          <w:tcPr>
            <w:tcW w:w="3261" w:type="dxa"/>
          </w:tcPr>
          <w:p w:rsidR="00850099" w:rsidRPr="003C2105" w:rsidRDefault="00850099" w:rsidP="004301A6">
            <w:pPr>
              <w:jc w:val="both"/>
            </w:pPr>
            <w:r>
              <w:t>Daň z nehnuteľ., za psa</w:t>
            </w:r>
          </w:p>
        </w:tc>
      </w:tr>
      <w:tr w:rsidR="00850099" w:rsidRPr="00A6137D" w:rsidTr="004301A6">
        <w:tc>
          <w:tcPr>
            <w:tcW w:w="2694" w:type="dxa"/>
          </w:tcPr>
          <w:p w:rsidR="00850099" w:rsidRPr="003C2105" w:rsidRDefault="00850099" w:rsidP="004301A6"/>
        </w:tc>
        <w:tc>
          <w:tcPr>
            <w:tcW w:w="850" w:type="dxa"/>
          </w:tcPr>
          <w:p w:rsidR="00850099" w:rsidRPr="003C2105" w:rsidRDefault="00850099" w:rsidP="004301A6">
            <w:pPr>
              <w:jc w:val="right"/>
            </w:pPr>
          </w:p>
        </w:tc>
        <w:tc>
          <w:tcPr>
            <w:tcW w:w="1559" w:type="dxa"/>
          </w:tcPr>
          <w:p w:rsidR="00850099" w:rsidRPr="003C2105" w:rsidRDefault="00850099" w:rsidP="004301A6">
            <w:pPr>
              <w:jc w:val="right"/>
            </w:pPr>
          </w:p>
        </w:tc>
        <w:tc>
          <w:tcPr>
            <w:tcW w:w="1560" w:type="dxa"/>
          </w:tcPr>
          <w:p w:rsidR="00850099" w:rsidRPr="003C2105" w:rsidRDefault="00850099" w:rsidP="004301A6">
            <w:pPr>
              <w:jc w:val="both"/>
            </w:pPr>
          </w:p>
        </w:tc>
        <w:tc>
          <w:tcPr>
            <w:tcW w:w="3261" w:type="dxa"/>
          </w:tcPr>
          <w:p w:rsidR="00850099" w:rsidRPr="003C2105" w:rsidRDefault="00850099" w:rsidP="004301A6">
            <w:pPr>
              <w:jc w:val="both"/>
            </w:pPr>
          </w:p>
        </w:tc>
      </w:tr>
      <w:tr w:rsidR="00850099" w:rsidRPr="00A6137D" w:rsidTr="004301A6">
        <w:tc>
          <w:tcPr>
            <w:tcW w:w="2694" w:type="dxa"/>
          </w:tcPr>
          <w:p w:rsidR="00850099" w:rsidRPr="003C2105" w:rsidRDefault="00850099" w:rsidP="004301A6"/>
        </w:tc>
        <w:tc>
          <w:tcPr>
            <w:tcW w:w="850" w:type="dxa"/>
          </w:tcPr>
          <w:p w:rsidR="00850099" w:rsidRPr="003C2105" w:rsidRDefault="00850099" w:rsidP="004301A6">
            <w:pPr>
              <w:jc w:val="right"/>
            </w:pPr>
          </w:p>
        </w:tc>
        <w:tc>
          <w:tcPr>
            <w:tcW w:w="1559" w:type="dxa"/>
          </w:tcPr>
          <w:p w:rsidR="00850099" w:rsidRPr="003C2105" w:rsidRDefault="00850099" w:rsidP="004301A6">
            <w:pPr>
              <w:jc w:val="right"/>
            </w:pPr>
          </w:p>
        </w:tc>
        <w:tc>
          <w:tcPr>
            <w:tcW w:w="1560" w:type="dxa"/>
          </w:tcPr>
          <w:p w:rsidR="00850099" w:rsidRPr="003C2105" w:rsidRDefault="00850099" w:rsidP="004301A6">
            <w:pPr>
              <w:jc w:val="both"/>
            </w:pPr>
          </w:p>
        </w:tc>
        <w:tc>
          <w:tcPr>
            <w:tcW w:w="3261" w:type="dxa"/>
          </w:tcPr>
          <w:p w:rsidR="00850099" w:rsidRPr="003C2105" w:rsidRDefault="00850099" w:rsidP="004301A6">
            <w:pPr>
              <w:jc w:val="both"/>
            </w:pPr>
          </w:p>
        </w:tc>
      </w:tr>
      <w:tr w:rsidR="00850099" w:rsidRPr="00A6137D" w:rsidTr="004301A6">
        <w:tc>
          <w:tcPr>
            <w:tcW w:w="2694" w:type="dxa"/>
          </w:tcPr>
          <w:p w:rsidR="00850099" w:rsidRPr="003C2105" w:rsidRDefault="00850099" w:rsidP="004301A6"/>
        </w:tc>
        <w:tc>
          <w:tcPr>
            <w:tcW w:w="850" w:type="dxa"/>
          </w:tcPr>
          <w:p w:rsidR="00850099" w:rsidRPr="0046342A" w:rsidRDefault="00850099" w:rsidP="004301A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850099" w:rsidRPr="0046342A" w:rsidRDefault="00850099" w:rsidP="004301A6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850099" w:rsidRPr="0046342A" w:rsidRDefault="00850099" w:rsidP="004301A6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850099" w:rsidRPr="0046342A" w:rsidRDefault="00850099" w:rsidP="004301A6">
            <w:pPr>
              <w:jc w:val="both"/>
              <w:rPr>
                <w:b/>
              </w:rPr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Pr="00490BB2" w:rsidRDefault="00850099" w:rsidP="008500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50099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850099" w:rsidRPr="00563E6B" w:rsidTr="004301A6">
        <w:tc>
          <w:tcPr>
            <w:tcW w:w="2268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50099" w:rsidRPr="000A7D3D" w:rsidRDefault="00850099" w:rsidP="000614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0614F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3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50099" w:rsidRPr="000A7D3D" w:rsidRDefault="00850099" w:rsidP="000614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614F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850099" w:rsidRPr="00563E6B" w:rsidRDefault="00850099" w:rsidP="004301A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50099" w:rsidTr="004301A6">
        <w:tc>
          <w:tcPr>
            <w:tcW w:w="2268" w:type="dxa"/>
          </w:tcPr>
          <w:p w:rsidR="00850099" w:rsidRPr="00A33ADC" w:rsidRDefault="00850099" w:rsidP="004301A6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850099" w:rsidRPr="00A33ADC" w:rsidRDefault="000614F7" w:rsidP="004301A6">
            <w:pPr>
              <w:jc w:val="right"/>
            </w:pPr>
            <w:r>
              <w:t>23 035,58</w:t>
            </w:r>
          </w:p>
        </w:tc>
        <w:tc>
          <w:tcPr>
            <w:tcW w:w="993" w:type="dxa"/>
          </w:tcPr>
          <w:p w:rsidR="00850099" w:rsidRPr="00A33ADC" w:rsidRDefault="00732AC0" w:rsidP="004301A6">
            <w:pPr>
              <w:jc w:val="right"/>
            </w:pPr>
            <w:r>
              <w:t>5 135,70</w:t>
            </w:r>
          </w:p>
        </w:tc>
        <w:tc>
          <w:tcPr>
            <w:tcW w:w="708" w:type="dxa"/>
          </w:tcPr>
          <w:p w:rsidR="00850099" w:rsidRPr="00A33ADC" w:rsidRDefault="00850099" w:rsidP="004301A6"/>
        </w:tc>
        <w:tc>
          <w:tcPr>
            <w:tcW w:w="851" w:type="dxa"/>
          </w:tcPr>
          <w:p w:rsidR="00850099" w:rsidRPr="00A33ADC" w:rsidRDefault="00850099" w:rsidP="004301A6"/>
        </w:tc>
        <w:tc>
          <w:tcPr>
            <w:tcW w:w="1134" w:type="dxa"/>
          </w:tcPr>
          <w:p w:rsidR="00850099" w:rsidRPr="00A33ADC" w:rsidRDefault="00732AC0" w:rsidP="004301A6">
            <w:pPr>
              <w:jc w:val="right"/>
            </w:pPr>
            <w:r>
              <w:t>28 171,28</w:t>
            </w:r>
          </w:p>
        </w:tc>
        <w:tc>
          <w:tcPr>
            <w:tcW w:w="3226" w:type="dxa"/>
          </w:tcPr>
          <w:p w:rsidR="00850099" w:rsidRPr="00A33ADC" w:rsidRDefault="00850099" w:rsidP="004301A6">
            <w:r w:rsidRPr="00A33ADC">
              <w:t xml:space="preserve">Nevymožiteľné pohľad. </w:t>
            </w:r>
          </w:p>
        </w:tc>
      </w:tr>
      <w:tr w:rsidR="00850099" w:rsidTr="004301A6">
        <w:tc>
          <w:tcPr>
            <w:tcW w:w="2268" w:type="dxa"/>
          </w:tcPr>
          <w:p w:rsidR="00850099" w:rsidRPr="00A33ADC" w:rsidRDefault="00850099" w:rsidP="004301A6">
            <w:r w:rsidRPr="00A33ADC">
              <w:t>Daň z nehnuteľnosti</w:t>
            </w:r>
          </w:p>
        </w:tc>
        <w:tc>
          <w:tcPr>
            <w:tcW w:w="1134" w:type="dxa"/>
          </w:tcPr>
          <w:p w:rsidR="00850099" w:rsidRPr="00A33ADC" w:rsidRDefault="00850099" w:rsidP="004301A6">
            <w:pPr>
              <w:jc w:val="right"/>
            </w:pPr>
            <w:r>
              <w:t>45,55</w:t>
            </w:r>
          </w:p>
        </w:tc>
        <w:tc>
          <w:tcPr>
            <w:tcW w:w="993" w:type="dxa"/>
          </w:tcPr>
          <w:p w:rsidR="00850099" w:rsidRPr="00A33ADC" w:rsidRDefault="00850099" w:rsidP="004301A6"/>
        </w:tc>
        <w:tc>
          <w:tcPr>
            <w:tcW w:w="708" w:type="dxa"/>
          </w:tcPr>
          <w:p w:rsidR="00850099" w:rsidRPr="00A33ADC" w:rsidRDefault="00850099" w:rsidP="004301A6"/>
        </w:tc>
        <w:tc>
          <w:tcPr>
            <w:tcW w:w="851" w:type="dxa"/>
          </w:tcPr>
          <w:p w:rsidR="00850099" w:rsidRPr="00A33ADC" w:rsidRDefault="00850099" w:rsidP="004301A6"/>
        </w:tc>
        <w:tc>
          <w:tcPr>
            <w:tcW w:w="1134" w:type="dxa"/>
          </w:tcPr>
          <w:p w:rsidR="00850099" w:rsidRPr="00A33ADC" w:rsidRDefault="00850099" w:rsidP="004301A6">
            <w:pPr>
              <w:jc w:val="right"/>
            </w:pPr>
            <w:r>
              <w:t>45,55</w:t>
            </w:r>
          </w:p>
        </w:tc>
        <w:tc>
          <w:tcPr>
            <w:tcW w:w="3226" w:type="dxa"/>
          </w:tcPr>
          <w:p w:rsidR="00850099" w:rsidRPr="00A33ADC" w:rsidRDefault="00850099" w:rsidP="004301A6">
            <w:r w:rsidRPr="00A33ADC">
              <w:t xml:space="preserve">Nevymožiteľné pohľad. </w:t>
            </w: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2011- 202</w:t>
      </w:r>
      <w:r w:rsidR="00AE2307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Pr="006B1179" w:rsidRDefault="00850099" w:rsidP="008500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850099" w:rsidRPr="00A6137D" w:rsidTr="004301A6">
        <w:tc>
          <w:tcPr>
            <w:tcW w:w="5103" w:type="dxa"/>
            <w:shd w:val="clear" w:color="auto" w:fill="F2F2F2"/>
          </w:tcPr>
          <w:p w:rsidR="00850099" w:rsidRPr="008D7CBA" w:rsidRDefault="00850099" w:rsidP="004301A6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850099" w:rsidRPr="008D7CBA" w:rsidRDefault="00850099" w:rsidP="004301A6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850099" w:rsidRPr="008D7CBA" w:rsidRDefault="00850099" w:rsidP="004301A6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50099" w:rsidRPr="00A6137D" w:rsidTr="004301A6">
        <w:tc>
          <w:tcPr>
            <w:tcW w:w="5103" w:type="dxa"/>
          </w:tcPr>
          <w:p w:rsidR="00850099" w:rsidRPr="00074670" w:rsidRDefault="00850099" w:rsidP="004301A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850099" w:rsidRPr="00074670" w:rsidRDefault="00850099" w:rsidP="004301A6"/>
        </w:tc>
        <w:tc>
          <w:tcPr>
            <w:tcW w:w="2322" w:type="dxa"/>
          </w:tcPr>
          <w:p w:rsidR="00850099" w:rsidRPr="00074670" w:rsidRDefault="00850099" w:rsidP="004301A6"/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850099" w:rsidRPr="00367C8E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850099" w:rsidRPr="00522575" w:rsidRDefault="00850099" w:rsidP="008500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850099" w:rsidRPr="00A6137D" w:rsidTr="004301A6">
        <w:tc>
          <w:tcPr>
            <w:tcW w:w="5220" w:type="dxa"/>
            <w:shd w:val="clear" w:color="auto" w:fill="F2F2F2"/>
          </w:tcPr>
          <w:p w:rsidR="00850099" w:rsidRPr="002D70D2" w:rsidRDefault="00850099" w:rsidP="004301A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850099" w:rsidRPr="002D70D2" w:rsidRDefault="00850099" w:rsidP="004301A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50099" w:rsidRPr="00A6137D" w:rsidTr="004301A6">
        <w:tc>
          <w:tcPr>
            <w:tcW w:w="5220" w:type="dxa"/>
          </w:tcPr>
          <w:p w:rsidR="00850099" w:rsidRPr="00074670" w:rsidRDefault="00850099" w:rsidP="004301A6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5220" w:type="dxa"/>
          </w:tcPr>
          <w:p w:rsidR="00850099" w:rsidRDefault="00850099" w:rsidP="004301A6">
            <w:r>
              <w:t xml:space="preserve">Hodnota pohľadávok pri ktorých je obmedzené </w:t>
            </w:r>
          </w:p>
          <w:p w:rsidR="00850099" w:rsidRPr="00074670" w:rsidRDefault="00850099" w:rsidP="004301A6">
            <w:r>
              <w:t xml:space="preserve">právo s nimi nakladať </w:t>
            </w:r>
          </w:p>
        </w:tc>
        <w:tc>
          <w:tcPr>
            <w:tcW w:w="4986" w:type="dxa"/>
          </w:tcPr>
          <w:p w:rsidR="00850099" w:rsidRPr="00074670" w:rsidRDefault="00850099" w:rsidP="004301A6"/>
        </w:tc>
      </w:tr>
    </w:tbl>
    <w:p w:rsidR="00850099" w:rsidRPr="00367C8E" w:rsidRDefault="00850099" w:rsidP="00850099">
      <w:pPr>
        <w:ind w:left="284"/>
      </w:pPr>
      <w:r w:rsidRPr="00367C8E">
        <w:t>Neaktuálne</w:t>
      </w:r>
    </w:p>
    <w:p w:rsidR="00850099" w:rsidRPr="00980AB2" w:rsidRDefault="00850099" w:rsidP="008500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50099" w:rsidRPr="006B1179" w:rsidRDefault="00850099" w:rsidP="0085009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850099" w:rsidRPr="00A6137D" w:rsidTr="004301A6">
        <w:tc>
          <w:tcPr>
            <w:tcW w:w="4962" w:type="dxa"/>
            <w:shd w:val="clear" w:color="auto" w:fill="F2F2F2"/>
          </w:tcPr>
          <w:p w:rsidR="00850099" w:rsidRPr="0095583D" w:rsidRDefault="00850099" w:rsidP="004301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50099" w:rsidRPr="0095583D" w:rsidRDefault="00850099" w:rsidP="00AE230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E2307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850099" w:rsidRPr="0095583D" w:rsidRDefault="00850099" w:rsidP="00AE230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E2307">
              <w:rPr>
                <w:b/>
              </w:rPr>
              <w:t>1</w:t>
            </w:r>
          </w:p>
        </w:tc>
      </w:tr>
      <w:tr w:rsidR="00AE2307" w:rsidRPr="00A6137D" w:rsidTr="004301A6">
        <w:tc>
          <w:tcPr>
            <w:tcW w:w="4962" w:type="dxa"/>
          </w:tcPr>
          <w:p w:rsidR="00AE2307" w:rsidRPr="000A7D3D" w:rsidRDefault="00AE2307" w:rsidP="004301A6">
            <w:r w:rsidRPr="000A7D3D">
              <w:t>Pokladnica</w:t>
            </w:r>
          </w:p>
        </w:tc>
        <w:tc>
          <w:tcPr>
            <w:tcW w:w="2693" w:type="dxa"/>
          </w:tcPr>
          <w:p w:rsidR="00AE2307" w:rsidRPr="00254788" w:rsidRDefault="00AE2307" w:rsidP="004301A6">
            <w:pPr>
              <w:jc w:val="center"/>
            </w:pPr>
            <w:r>
              <w:t>5 835,44 €</w:t>
            </w:r>
          </w:p>
        </w:tc>
        <w:tc>
          <w:tcPr>
            <w:tcW w:w="2693" w:type="dxa"/>
          </w:tcPr>
          <w:p w:rsidR="00AE2307" w:rsidRPr="00254788" w:rsidRDefault="00AE2307" w:rsidP="00BE7767">
            <w:pPr>
              <w:jc w:val="center"/>
            </w:pPr>
            <w:r>
              <w:t>4 366,35 €</w:t>
            </w:r>
          </w:p>
        </w:tc>
      </w:tr>
      <w:tr w:rsidR="00AE2307" w:rsidRPr="00A6137D" w:rsidTr="004301A6">
        <w:tc>
          <w:tcPr>
            <w:tcW w:w="4962" w:type="dxa"/>
          </w:tcPr>
          <w:p w:rsidR="00AE2307" w:rsidRPr="000A7D3D" w:rsidRDefault="00AE2307" w:rsidP="004301A6">
            <w:r w:rsidRPr="000A7D3D">
              <w:t>Ceniny</w:t>
            </w:r>
          </w:p>
        </w:tc>
        <w:tc>
          <w:tcPr>
            <w:tcW w:w="2693" w:type="dxa"/>
          </w:tcPr>
          <w:p w:rsidR="00AE2307" w:rsidRPr="00254788" w:rsidRDefault="00AE2307" w:rsidP="004301A6">
            <w:pPr>
              <w:jc w:val="center"/>
            </w:pPr>
            <w:r>
              <w:t>1 269,00 €</w:t>
            </w:r>
          </w:p>
        </w:tc>
        <w:tc>
          <w:tcPr>
            <w:tcW w:w="2693" w:type="dxa"/>
          </w:tcPr>
          <w:p w:rsidR="00AE2307" w:rsidRPr="00254788" w:rsidRDefault="00AE2307" w:rsidP="00BE7767">
            <w:pPr>
              <w:jc w:val="center"/>
            </w:pPr>
            <w:r>
              <w:t>2 523,30 €</w:t>
            </w:r>
          </w:p>
        </w:tc>
      </w:tr>
      <w:tr w:rsidR="00AE2307" w:rsidRPr="00A6137D" w:rsidTr="004301A6">
        <w:tc>
          <w:tcPr>
            <w:tcW w:w="4962" w:type="dxa"/>
          </w:tcPr>
          <w:p w:rsidR="00AE2307" w:rsidRPr="000A7D3D" w:rsidRDefault="00AE2307" w:rsidP="004301A6">
            <w:r w:rsidRPr="000A7D3D">
              <w:t>Bankové účty</w:t>
            </w:r>
          </w:p>
        </w:tc>
        <w:tc>
          <w:tcPr>
            <w:tcW w:w="2693" w:type="dxa"/>
          </w:tcPr>
          <w:p w:rsidR="00AE2307" w:rsidRPr="00254788" w:rsidRDefault="00AE2307" w:rsidP="00AE2307">
            <w:pPr>
              <w:jc w:val="center"/>
            </w:pPr>
            <w:r>
              <w:t>1 173 757,93 €</w:t>
            </w:r>
          </w:p>
        </w:tc>
        <w:tc>
          <w:tcPr>
            <w:tcW w:w="2693" w:type="dxa"/>
          </w:tcPr>
          <w:p w:rsidR="00AE2307" w:rsidRPr="00254788" w:rsidRDefault="00AE2307" w:rsidP="00BE7767">
            <w:pPr>
              <w:jc w:val="center"/>
            </w:pPr>
            <w:r>
              <w:t>1 423 999,78 €</w:t>
            </w: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Pr="00254788" w:rsidRDefault="00850099" w:rsidP="0085009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50099" w:rsidRPr="00A6137D" w:rsidTr="004301A6">
        <w:tc>
          <w:tcPr>
            <w:tcW w:w="6096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850099" w:rsidRPr="0095583D" w:rsidRDefault="00850099" w:rsidP="004301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850099" w:rsidRPr="0095583D" w:rsidRDefault="00850099" w:rsidP="004301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50099" w:rsidRPr="00A6137D" w:rsidTr="004301A6">
        <w:tc>
          <w:tcPr>
            <w:tcW w:w="6096" w:type="dxa"/>
          </w:tcPr>
          <w:p w:rsidR="00850099" w:rsidRPr="00074670" w:rsidRDefault="00850099" w:rsidP="004301A6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6096" w:type="dxa"/>
          </w:tcPr>
          <w:p w:rsidR="00850099" w:rsidRPr="00074670" w:rsidRDefault="00850099" w:rsidP="004301A6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50099" w:rsidRPr="00074670" w:rsidRDefault="00850099" w:rsidP="004301A6"/>
        </w:tc>
      </w:tr>
    </w:tbl>
    <w:p w:rsidR="00850099" w:rsidRDefault="00850099" w:rsidP="00850099">
      <w:pPr>
        <w:ind w:left="360"/>
        <w:jc w:val="both"/>
      </w:pPr>
      <w:r w:rsidRPr="00EF6193">
        <w:t>Neaktuálne</w:t>
      </w:r>
    </w:p>
    <w:p w:rsidR="00850099" w:rsidRPr="00EF6193" w:rsidRDefault="00850099" w:rsidP="00850099">
      <w:pPr>
        <w:ind w:left="360"/>
        <w:jc w:val="both"/>
      </w:pPr>
    </w:p>
    <w:p w:rsidR="00850099" w:rsidRDefault="00850099" w:rsidP="008500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50099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850099" w:rsidRPr="006409A6" w:rsidTr="004301A6">
        <w:tc>
          <w:tcPr>
            <w:tcW w:w="2700" w:type="dxa"/>
            <w:shd w:val="clear" w:color="auto" w:fill="F2F2F2"/>
          </w:tcPr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50099" w:rsidRPr="00FA12D3" w:rsidRDefault="00850099" w:rsidP="004301A6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50099" w:rsidRPr="00146CDA" w:rsidRDefault="00850099" w:rsidP="004301A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50099" w:rsidRPr="00FA12D3" w:rsidRDefault="00850099" w:rsidP="0094000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40001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50099" w:rsidRPr="00146CDA" w:rsidRDefault="00850099" w:rsidP="004301A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50099" w:rsidRPr="00FA12D3" w:rsidRDefault="00850099" w:rsidP="0094000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40001">
              <w:rPr>
                <w:b/>
              </w:rPr>
              <w:t>1</w:t>
            </w:r>
          </w:p>
        </w:tc>
      </w:tr>
      <w:tr w:rsidR="00850099" w:rsidRPr="00A6137D" w:rsidTr="004301A6">
        <w:tc>
          <w:tcPr>
            <w:tcW w:w="2700" w:type="dxa"/>
          </w:tcPr>
          <w:p w:rsidR="00850099" w:rsidRPr="00074670" w:rsidRDefault="00850099" w:rsidP="004301A6"/>
        </w:tc>
        <w:tc>
          <w:tcPr>
            <w:tcW w:w="900" w:type="dxa"/>
          </w:tcPr>
          <w:p w:rsidR="00850099" w:rsidRPr="00074670" w:rsidRDefault="00850099" w:rsidP="004301A6"/>
        </w:tc>
        <w:tc>
          <w:tcPr>
            <w:tcW w:w="900" w:type="dxa"/>
          </w:tcPr>
          <w:p w:rsidR="00850099" w:rsidRPr="00074670" w:rsidRDefault="00850099" w:rsidP="004301A6"/>
        </w:tc>
        <w:tc>
          <w:tcPr>
            <w:tcW w:w="1440" w:type="dxa"/>
          </w:tcPr>
          <w:p w:rsidR="00850099" w:rsidRPr="00074670" w:rsidRDefault="00850099" w:rsidP="004301A6"/>
        </w:tc>
        <w:tc>
          <w:tcPr>
            <w:tcW w:w="2140" w:type="dxa"/>
          </w:tcPr>
          <w:p w:rsidR="00850099" w:rsidRPr="00074670" w:rsidRDefault="00850099" w:rsidP="004301A6"/>
        </w:tc>
        <w:tc>
          <w:tcPr>
            <w:tcW w:w="2126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2700" w:type="dxa"/>
          </w:tcPr>
          <w:p w:rsidR="00850099" w:rsidRPr="00074670" w:rsidRDefault="00850099" w:rsidP="004301A6"/>
        </w:tc>
        <w:tc>
          <w:tcPr>
            <w:tcW w:w="900" w:type="dxa"/>
          </w:tcPr>
          <w:p w:rsidR="00850099" w:rsidRPr="00074670" w:rsidRDefault="00850099" w:rsidP="004301A6"/>
        </w:tc>
        <w:tc>
          <w:tcPr>
            <w:tcW w:w="900" w:type="dxa"/>
          </w:tcPr>
          <w:p w:rsidR="00850099" w:rsidRPr="00074670" w:rsidRDefault="00850099" w:rsidP="004301A6"/>
        </w:tc>
        <w:tc>
          <w:tcPr>
            <w:tcW w:w="1440" w:type="dxa"/>
          </w:tcPr>
          <w:p w:rsidR="00850099" w:rsidRPr="00074670" w:rsidRDefault="00850099" w:rsidP="004301A6"/>
        </w:tc>
        <w:tc>
          <w:tcPr>
            <w:tcW w:w="2140" w:type="dxa"/>
          </w:tcPr>
          <w:p w:rsidR="00850099" w:rsidRPr="00074670" w:rsidRDefault="00850099" w:rsidP="004301A6"/>
        </w:tc>
        <w:tc>
          <w:tcPr>
            <w:tcW w:w="2126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2700" w:type="dxa"/>
          </w:tcPr>
          <w:p w:rsidR="00850099" w:rsidRPr="00074670" w:rsidRDefault="00850099" w:rsidP="004301A6"/>
        </w:tc>
        <w:tc>
          <w:tcPr>
            <w:tcW w:w="900" w:type="dxa"/>
          </w:tcPr>
          <w:p w:rsidR="00850099" w:rsidRPr="00DD2B70" w:rsidRDefault="00850099" w:rsidP="004301A6">
            <w:pPr>
              <w:rPr>
                <w:b/>
              </w:rPr>
            </w:pPr>
          </w:p>
        </w:tc>
        <w:tc>
          <w:tcPr>
            <w:tcW w:w="900" w:type="dxa"/>
          </w:tcPr>
          <w:p w:rsidR="00850099" w:rsidRPr="00DD2B70" w:rsidRDefault="00850099" w:rsidP="004301A6">
            <w:pPr>
              <w:rPr>
                <w:b/>
              </w:rPr>
            </w:pPr>
          </w:p>
        </w:tc>
        <w:tc>
          <w:tcPr>
            <w:tcW w:w="1440" w:type="dxa"/>
          </w:tcPr>
          <w:p w:rsidR="00850099" w:rsidRPr="00DD2B70" w:rsidRDefault="00850099" w:rsidP="004301A6">
            <w:pPr>
              <w:rPr>
                <w:b/>
              </w:rPr>
            </w:pPr>
          </w:p>
        </w:tc>
        <w:tc>
          <w:tcPr>
            <w:tcW w:w="2140" w:type="dxa"/>
          </w:tcPr>
          <w:p w:rsidR="00850099" w:rsidRPr="00DD2B70" w:rsidRDefault="00850099" w:rsidP="004301A6">
            <w:pPr>
              <w:rPr>
                <w:b/>
              </w:rPr>
            </w:pPr>
          </w:p>
        </w:tc>
        <w:tc>
          <w:tcPr>
            <w:tcW w:w="2126" w:type="dxa"/>
          </w:tcPr>
          <w:p w:rsidR="00850099" w:rsidRPr="00DD2B70" w:rsidRDefault="00850099" w:rsidP="004301A6">
            <w:pPr>
              <w:rPr>
                <w:b/>
              </w:rPr>
            </w:pPr>
          </w:p>
        </w:tc>
      </w:tr>
    </w:tbl>
    <w:p w:rsidR="00850099" w:rsidRDefault="00850099" w:rsidP="00850099">
      <w:pPr>
        <w:ind w:left="284"/>
      </w:pPr>
      <w:r>
        <w:t>Neaktuálne</w:t>
      </w:r>
    </w:p>
    <w:p w:rsidR="00850099" w:rsidRPr="00EF6193" w:rsidRDefault="00850099" w:rsidP="00850099">
      <w:pPr>
        <w:ind w:left="284"/>
      </w:pPr>
    </w:p>
    <w:p w:rsidR="00850099" w:rsidRDefault="00850099" w:rsidP="008500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50099" w:rsidRPr="00E74C03" w:rsidRDefault="00850099" w:rsidP="0085009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50099" w:rsidRPr="00E94F6D" w:rsidTr="004301A6">
        <w:tc>
          <w:tcPr>
            <w:tcW w:w="5670" w:type="dxa"/>
            <w:shd w:val="clear" w:color="auto" w:fill="F2F2F2"/>
          </w:tcPr>
          <w:p w:rsidR="00850099" w:rsidRPr="00E74C03" w:rsidRDefault="00850099" w:rsidP="004301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50099" w:rsidRPr="000A7D3D" w:rsidRDefault="00850099" w:rsidP="0094000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40001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50099" w:rsidRPr="000A7D3D" w:rsidRDefault="00850099" w:rsidP="0094000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40001">
              <w:rPr>
                <w:b/>
              </w:rPr>
              <w:t>1</w:t>
            </w:r>
          </w:p>
        </w:tc>
      </w:tr>
      <w:tr w:rsidR="00940001" w:rsidRPr="00A6137D" w:rsidTr="004301A6">
        <w:tc>
          <w:tcPr>
            <w:tcW w:w="5670" w:type="dxa"/>
          </w:tcPr>
          <w:p w:rsidR="00940001" w:rsidRPr="00074670" w:rsidRDefault="00940001" w:rsidP="004301A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  <w:r>
              <w:t>1 124,67 €</w:t>
            </w:r>
          </w:p>
        </w:tc>
        <w:tc>
          <w:tcPr>
            <w:tcW w:w="2126" w:type="dxa"/>
          </w:tcPr>
          <w:p w:rsidR="00940001" w:rsidRPr="00010F84" w:rsidRDefault="00940001" w:rsidP="00BE7767">
            <w:pPr>
              <w:jc w:val="center"/>
            </w:pPr>
            <w:r>
              <w:t>227,27 €</w:t>
            </w:r>
          </w:p>
        </w:tc>
      </w:tr>
      <w:tr w:rsidR="00940001" w:rsidRPr="00A6137D" w:rsidTr="004301A6">
        <w:tc>
          <w:tcPr>
            <w:tcW w:w="5670" w:type="dxa"/>
          </w:tcPr>
          <w:p w:rsidR="00940001" w:rsidRPr="00EF6193" w:rsidRDefault="00940001" w:rsidP="004301A6">
            <w:pPr>
              <w:numPr>
                <w:ilvl w:val="0"/>
                <w:numId w:val="34"/>
              </w:numPr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  <w:r>
              <w:t>1 105,77 €</w:t>
            </w:r>
          </w:p>
        </w:tc>
        <w:tc>
          <w:tcPr>
            <w:tcW w:w="2126" w:type="dxa"/>
          </w:tcPr>
          <w:p w:rsidR="00940001" w:rsidRPr="00010F84" w:rsidRDefault="00940001" w:rsidP="00BE7767">
            <w:pPr>
              <w:jc w:val="center"/>
            </w:pPr>
            <w:r>
              <w:t>227,27 €</w:t>
            </w:r>
          </w:p>
        </w:tc>
      </w:tr>
      <w:tr w:rsidR="00940001" w:rsidRPr="00A6137D" w:rsidTr="004301A6">
        <w:tc>
          <w:tcPr>
            <w:tcW w:w="5670" w:type="dxa"/>
          </w:tcPr>
          <w:p w:rsidR="00940001" w:rsidRPr="00EF6193" w:rsidRDefault="00940001" w:rsidP="004301A6">
            <w:pPr>
              <w:numPr>
                <w:ilvl w:val="0"/>
                <w:numId w:val="34"/>
              </w:numPr>
              <w:ind w:left="214" w:hanging="142"/>
            </w:pPr>
            <w:r>
              <w:t>diaľničná známka</w:t>
            </w: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  <w:r>
              <w:t xml:space="preserve">     18,90 €   </w:t>
            </w:r>
          </w:p>
        </w:tc>
        <w:tc>
          <w:tcPr>
            <w:tcW w:w="2126" w:type="dxa"/>
          </w:tcPr>
          <w:p w:rsidR="00940001" w:rsidRPr="00010F84" w:rsidRDefault="00940001" w:rsidP="004301A6">
            <w:pPr>
              <w:jc w:val="center"/>
            </w:pPr>
          </w:p>
        </w:tc>
      </w:tr>
      <w:tr w:rsidR="00940001" w:rsidRPr="00A6137D" w:rsidTr="004301A6">
        <w:tc>
          <w:tcPr>
            <w:tcW w:w="5670" w:type="dxa"/>
          </w:tcPr>
          <w:p w:rsidR="00940001" w:rsidRPr="00074670" w:rsidRDefault="00940001" w:rsidP="004301A6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</w:p>
        </w:tc>
        <w:tc>
          <w:tcPr>
            <w:tcW w:w="2126" w:type="dxa"/>
          </w:tcPr>
          <w:p w:rsidR="00940001" w:rsidRPr="00010F84" w:rsidRDefault="00940001" w:rsidP="004301A6">
            <w:pPr>
              <w:jc w:val="center"/>
            </w:pPr>
          </w:p>
        </w:tc>
      </w:tr>
      <w:tr w:rsidR="00940001" w:rsidRPr="00A6137D" w:rsidTr="004301A6">
        <w:tc>
          <w:tcPr>
            <w:tcW w:w="5670" w:type="dxa"/>
          </w:tcPr>
          <w:p w:rsidR="00940001" w:rsidRPr="00074670" w:rsidRDefault="00940001" w:rsidP="004301A6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</w:p>
        </w:tc>
        <w:tc>
          <w:tcPr>
            <w:tcW w:w="2126" w:type="dxa"/>
          </w:tcPr>
          <w:p w:rsidR="00940001" w:rsidRPr="00010F84" w:rsidRDefault="00940001" w:rsidP="004301A6">
            <w:pPr>
              <w:jc w:val="center"/>
            </w:pPr>
          </w:p>
        </w:tc>
      </w:tr>
      <w:tr w:rsidR="00940001" w:rsidRPr="00A6137D" w:rsidTr="004301A6">
        <w:tc>
          <w:tcPr>
            <w:tcW w:w="5670" w:type="dxa"/>
          </w:tcPr>
          <w:p w:rsidR="00940001" w:rsidRPr="00074670" w:rsidRDefault="00940001" w:rsidP="004301A6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</w:pPr>
          </w:p>
        </w:tc>
        <w:tc>
          <w:tcPr>
            <w:tcW w:w="2126" w:type="dxa"/>
          </w:tcPr>
          <w:p w:rsidR="00940001" w:rsidRPr="00010F84" w:rsidRDefault="00940001" w:rsidP="004301A6">
            <w:pPr>
              <w:jc w:val="center"/>
            </w:pPr>
          </w:p>
        </w:tc>
      </w:tr>
      <w:tr w:rsidR="00940001" w:rsidRPr="00A6137D" w:rsidTr="004301A6">
        <w:tc>
          <w:tcPr>
            <w:tcW w:w="5670" w:type="dxa"/>
          </w:tcPr>
          <w:p w:rsidR="00940001" w:rsidRPr="00074670" w:rsidRDefault="00940001" w:rsidP="004301A6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940001" w:rsidRPr="00010F84" w:rsidRDefault="00940001" w:rsidP="004301A6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940001" w:rsidRPr="00010F84" w:rsidRDefault="00940001" w:rsidP="004301A6">
            <w:pPr>
              <w:jc w:val="center"/>
              <w:rPr>
                <w:b/>
              </w:rPr>
            </w:pPr>
          </w:p>
        </w:tc>
      </w:tr>
    </w:tbl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3C4B7A" w:rsidRDefault="00850099" w:rsidP="0085009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50099" w:rsidRPr="003C4B7A" w:rsidRDefault="00850099" w:rsidP="0085009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0099" w:rsidRDefault="00850099" w:rsidP="0085009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50099" w:rsidRDefault="00850099" w:rsidP="0085009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993"/>
        <w:gridCol w:w="1134"/>
        <w:gridCol w:w="3084"/>
      </w:tblGrid>
      <w:tr w:rsidR="00850099" w:rsidRPr="00563E6B" w:rsidTr="004301A6">
        <w:tc>
          <w:tcPr>
            <w:tcW w:w="2268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50099" w:rsidRPr="000A7D3D" w:rsidRDefault="00850099" w:rsidP="009400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4000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50099" w:rsidRPr="000A7D3D" w:rsidRDefault="00850099" w:rsidP="0094000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4000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850099" w:rsidRPr="000A7D3D" w:rsidRDefault="00850099" w:rsidP="004301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50099" w:rsidRPr="000A7D3D" w:rsidRDefault="00850099" w:rsidP="004301A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50099" w:rsidTr="004301A6">
        <w:tc>
          <w:tcPr>
            <w:tcW w:w="2268" w:type="dxa"/>
          </w:tcPr>
          <w:p w:rsidR="00850099" w:rsidRPr="009F1939" w:rsidRDefault="00850099" w:rsidP="004301A6">
            <w:r w:rsidRPr="009F1939">
              <w:t>Vlastné imanie</w:t>
            </w:r>
          </w:p>
        </w:tc>
        <w:tc>
          <w:tcPr>
            <w:tcW w:w="1134" w:type="dxa"/>
          </w:tcPr>
          <w:p w:rsidR="00850099" w:rsidRPr="009F1939" w:rsidRDefault="00940001" w:rsidP="004301A6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4 516 422,46</w:t>
            </w:r>
          </w:p>
        </w:tc>
        <w:tc>
          <w:tcPr>
            <w:tcW w:w="851" w:type="dxa"/>
          </w:tcPr>
          <w:p w:rsidR="00850099" w:rsidRPr="009F1939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850099" w:rsidRPr="009F1939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:rsidR="00850099" w:rsidRPr="009F1939" w:rsidRDefault="00940001" w:rsidP="004301A6">
            <w:pPr>
              <w:ind w:left="-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286 812,83</w:t>
            </w:r>
          </w:p>
        </w:tc>
        <w:tc>
          <w:tcPr>
            <w:tcW w:w="1134" w:type="dxa"/>
          </w:tcPr>
          <w:p w:rsidR="00850099" w:rsidRPr="009F1939" w:rsidRDefault="00850099" w:rsidP="000247FA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4</w:t>
            </w:r>
            <w:r w:rsidR="000247FA">
              <w:rPr>
                <w:sz w:val="18"/>
                <w:szCs w:val="18"/>
              </w:rPr>
              <w:t> 803 235,29</w:t>
            </w:r>
          </w:p>
        </w:tc>
        <w:tc>
          <w:tcPr>
            <w:tcW w:w="3084" w:type="dxa"/>
          </w:tcPr>
          <w:p w:rsidR="00850099" w:rsidRPr="009F1939" w:rsidRDefault="00850099" w:rsidP="004301A6">
            <w:r>
              <w:t>v</w:t>
            </w:r>
            <w:r w:rsidRPr="009F1939">
              <w:t>ýsledok hospodárenia</w:t>
            </w:r>
          </w:p>
        </w:tc>
      </w:tr>
      <w:tr w:rsidR="00850099" w:rsidTr="004301A6">
        <w:tc>
          <w:tcPr>
            <w:tcW w:w="2268" w:type="dxa"/>
          </w:tcPr>
          <w:p w:rsidR="00850099" w:rsidRPr="00782C83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Pr="00782C83" w:rsidRDefault="00850099" w:rsidP="004301A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</w:tr>
      <w:tr w:rsidR="00850099" w:rsidTr="004301A6">
        <w:tc>
          <w:tcPr>
            <w:tcW w:w="2268" w:type="dxa"/>
          </w:tcPr>
          <w:p w:rsidR="00850099" w:rsidRPr="00782C83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Pr="00782C83" w:rsidRDefault="00850099" w:rsidP="004301A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</w:tr>
      <w:tr w:rsidR="00850099" w:rsidTr="004301A6">
        <w:tc>
          <w:tcPr>
            <w:tcW w:w="2268" w:type="dxa"/>
          </w:tcPr>
          <w:p w:rsidR="00850099" w:rsidRPr="00782C83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Pr="00782C83" w:rsidRDefault="00850099" w:rsidP="004301A6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850099" w:rsidRDefault="00850099" w:rsidP="004301A6">
            <w:pPr>
              <w:rPr>
                <w:color w:val="FF0000"/>
              </w:rPr>
            </w:pPr>
          </w:p>
        </w:tc>
      </w:tr>
    </w:tbl>
    <w:p w:rsidR="00850099" w:rsidRDefault="00850099" w:rsidP="00850099">
      <w:pPr>
        <w:rPr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50099" w:rsidRPr="00CB7800" w:rsidRDefault="00850099" w:rsidP="008500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50099" w:rsidRDefault="00850099" w:rsidP="0085009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850099" w:rsidRPr="00144874" w:rsidTr="004301A6">
        <w:tc>
          <w:tcPr>
            <w:tcW w:w="7230" w:type="dxa"/>
            <w:shd w:val="clear" w:color="auto" w:fill="F2F2F2"/>
          </w:tcPr>
          <w:p w:rsidR="00850099" w:rsidRPr="00144874" w:rsidRDefault="00850099" w:rsidP="004301A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850099" w:rsidRPr="0014487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50099" w:rsidRPr="00CA5280" w:rsidTr="004301A6">
        <w:tc>
          <w:tcPr>
            <w:tcW w:w="7230" w:type="dxa"/>
          </w:tcPr>
          <w:p w:rsidR="00850099" w:rsidRPr="006C1B7C" w:rsidRDefault="00850099" w:rsidP="000247FA">
            <w:r w:rsidRPr="006C1B7C">
              <w:t xml:space="preserve">Rezerva na overenie účtovnej závierky audítorom v sume </w:t>
            </w:r>
            <w:r>
              <w:t>7</w:t>
            </w:r>
            <w:r w:rsidR="000247FA">
              <w:t>0</w:t>
            </w:r>
            <w:r>
              <w:t>0</w:t>
            </w:r>
            <w:r w:rsidRPr="006C1B7C">
              <w:t>,- €</w:t>
            </w:r>
          </w:p>
        </w:tc>
        <w:tc>
          <w:tcPr>
            <w:tcW w:w="2976" w:type="dxa"/>
          </w:tcPr>
          <w:p w:rsidR="00850099" w:rsidRPr="006C1B7C" w:rsidRDefault="00850099" w:rsidP="000247FA">
            <w:pPr>
              <w:jc w:val="right"/>
            </w:pPr>
            <w:r w:rsidRPr="006C1B7C">
              <w:t>20</w:t>
            </w:r>
            <w:r>
              <w:t>2</w:t>
            </w:r>
            <w:r w:rsidR="000247FA">
              <w:t>3</w:t>
            </w:r>
          </w:p>
        </w:tc>
      </w:tr>
      <w:tr w:rsidR="00850099" w:rsidRPr="00CA5280" w:rsidTr="004301A6">
        <w:tc>
          <w:tcPr>
            <w:tcW w:w="7230" w:type="dxa"/>
          </w:tcPr>
          <w:p w:rsidR="00850099" w:rsidRPr="00CA5280" w:rsidRDefault="00850099" w:rsidP="004301A6"/>
        </w:tc>
        <w:tc>
          <w:tcPr>
            <w:tcW w:w="2976" w:type="dxa"/>
          </w:tcPr>
          <w:p w:rsidR="00850099" w:rsidRPr="00CA5280" w:rsidRDefault="00850099" w:rsidP="004301A6">
            <w:pPr>
              <w:jc w:val="right"/>
            </w:pPr>
          </w:p>
        </w:tc>
      </w:tr>
    </w:tbl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Pr="00111B4C" w:rsidRDefault="00850099" w:rsidP="008500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50099" w:rsidRPr="00111B4C" w:rsidRDefault="00850099" w:rsidP="0085009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50099" w:rsidRPr="00111B4C" w:rsidRDefault="00850099" w:rsidP="0085009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850099" w:rsidRPr="00505CBF" w:rsidTr="004301A6">
        <w:tc>
          <w:tcPr>
            <w:tcW w:w="7230" w:type="dxa"/>
            <w:shd w:val="clear" w:color="auto" w:fill="F2F2F2"/>
          </w:tcPr>
          <w:p w:rsidR="00850099" w:rsidRPr="00DD5FF0" w:rsidRDefault="00850099" w:rsidP="004301A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50099" w:rsidRPr="00DD5FF0" w:rsidRDefault="00850099" w:rsidP="000247F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247FA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850099" w:rsidRPr="00DD5FF0" w:rsidRDefault="00850099" w:rsidP="000247F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247FA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</w:tr>
      <w:tr w:rsidR="000247FA" w:rsidRPr="00A4699C" w:rsidTr="004301A6">
        <w:tc>
          <w:tcPr>
            <w:tcW w:w="7230" w:type="dxa"/>
          </w:tcPr>
          <w:p w:rsidR="000247FA" w:rsidRPr="004629A1" w:rsidRDefault="000247FA" w:rsidP="004301A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247FA" w:rsidRPr="000B1B81" w:rsidRDefault="000247FA" w:rsidP="004301A6">
            <w:pPr>
              <w:jc w:val="right"/>
            </w:pPr>
            <w:r>
              <w:t>305 369,09</w:t>
            </w:r>
          </w:p>
        </w:tc>
        <w:tc>
          <w:tcPr>
            <w:tcW w:w="1559" w:type="dxa"/>
          </w:tcPr>
          <w:p w:rsidR="000247FA" w:rsidRPr="000B1B81" w:rsidRDefault="000247FA" w:rsidP="00BE7767">
            <w:pPr>
              <w:jc w:val="right"/>
            </w:pPr>
            <w:r>
              <w:t>358 726,70</w:t>
            </w:r>
          </w:p>
        </w:tc>
      </w:tr>
      <w:tr w:rsidR="000247FA" w:rsidRPr="00A4699C" w:rsidTr="004301A6">
        <w:tc>
          <w:tcPr>
            <w:tcW w:w="7230" w:type="dxa"/>
          </w:tcPr>
          <w:p w:rsidR="000247FA" w:rsidRPr="004629A1" w:rsidRDefault="000247FA" w:rsidP="004301A6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247FA" w:rsidRPr="000B1B81" w:rsidRDefault="000247FA" w:rsidP="004301A6">
            <w:pPr>
              <w:jc w:val="right"/>
            </w:pPr>
            <w:r>
              <w:t>132 016,16</w:t>
            </w:r>
          </w:p>
        </w:tc>
        <w:tc>
          <w:tcPr>
            <w:tcW w:w="1559" w:type="dxa"/>
          </w:tcPr>
          <w:p w:rsidR="000247FA" w:rsidRPr="000B1B81" w:rsidRDefault="000247FA" w:rsidP="00BE7767">
            <w:pPr>
              <w:jc w:val="right"/>
            </w:pPr>
            <w:r>
              <w:t>177 082,35</w:t>
            </w:r>
          </w:p>
        </w:tc>
      </w:tr>
      <w:tr w:rsidR="000247FA" w:rsidRPr="00CA5280" w:rsidTr="004301A6">
        <w:tc>
          <w:tcPr>
            <w:tcW w:w="7230" w:type="dxa"/>
          </w:tcPr>
          <w:p w:rsidR="000247FA" w:rsidRPr="004629A1" w:rsidRDefault="000247FA" w:rsidP="004301A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247FA" w:rsidRPr="00CA5280" w:rsidRDefault="000247FA" w:rsidP="004301A6">
            <w:pPr>
              <w:jc w:val="right"/>
            </w:pPr>
            <w:r>
              <w:t>7 355,94</w:t>
            </w:r>
          </w:p>
        </w:tc>
        <w:tc>
          <w:tcPr>
            <w:tcW w:w="1559" w:type="dxa"/>
          </w:tcPr>
          <w:p w:rsidR="000247FA" w:rsidRPr="00CA5280" w:rsidRDefault="000247FA" w:rsidP="00BE7767">
            <w:pPr>
              <w:jc w:val="right"/>
            </w:pPr>
            <w:r>
              <w:t>5 651,12</w:t>
            </w:r>
          </w:p>
        </w:tc>
      </w:tr>
      <w:tr w:rsidR="000247FA" w:rsidRPr="00CA5280" w:rsidTr="004301A6">
        <w:tc>
          <w:tcPr>
            <w:tcW w:w="7230" w:type="dxa"/>
          </w:tcPr>
          <w:p w:rsidR="000247FA" w:rsidRPr="004629A1" w:rsidRDefault="000247FA" w:rsidP="004301A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247FA" w:rsidRPr="00CA5280" w:rsidRDefault="000247FA" w:rsidP="004301A6">
            <w:pPr>
              <w:jc w:val="right"/>
            </w:pPr>
            <w:r>
              <w:t>165 996,99</w:t>
            </w:r>
          </w:p>
        </w:tc>
        <w:tc>
          <w:tcPr>
            <w:tcW w:w="1559" w:type="dxa"/>
          </w:tcPr>
          <w:p w:rsidR="000247FA" w:rsidRPr="00CA5280" w:rsidRDefault="000247FA" w:rsidP="00BE7767">
            <w:pPr>
              <w:jc w:val="right"/>
            </w:pPr>
            <w:r>
              <w:t>175 993,23</w:t>
            </w:r>
          </w:p>
        </w:tc>
      </w:tr>
    </w:tbl>
    <w:p w:rsidR="00850099" w:rsidRDefault="00850099" w:rsidP="00850099">
      <w:pPr>
        <w:rPr>
          <w:b/>
          <w:sz w:val="24"/>
          <w:szCs w:val="24"/>
        </w:rPr>
      </w:pPr>
    </w:p>
    <w:p w:rsidR="00850099" w:rsidRPr="00104161" w:rsidRDefault="00850099" w:rsidP="0085009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850099" w:rsidRPr="00A6137D" w:rsidTr="004301A6">
        <w:tc>
          <w:tcPr>
            <w:tcW w:w="3119" w:type="dxa"/>
            <w:shd w:val="clear" w:color="auto" w:fill="F2F2F2"/>
          </w:tcPr>
          <w:p w:rsidR="00850099" w:rsidRPr="00104161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50099" w:rsidRPr="004629A1" w:rsidRDefault="00850099" w:rsidP="000247F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0247FA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850099" w:rsidRPr="004629A1" w:rsidRDefault="00850099" w:rsidP="000247F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0247FA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850099" w:rsidRPr="00104161" w:rsidRDefault="00850099" w:rsidP="004301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50099" w:rsidRPr="00A6137D" w:rsidTr="004301A6">
        <w:tc>
          <w:tcPr>
            <w:tcW w:w="3119" w:type="dxa"/>
          </w:tcPr>
          <w:p w:rsidR="00850099" w:rsidRPr="000B1B81" w:rsidRDefault="00850099" w:rsidP="004301A6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850099" w:rsidRPr="000B1B81" w:rsidRDefault="000247FA" w:rsidP="004301A6">
            <w:pPr>
              <w:jc w:val="right"/>
            </w:pPr>
            <w:r>
              <w:t>165 977,26</w:t>
            </w:r>
          </w:p>
        </w:tc>
        <w:tc>
          <w:tcPr>
            <w:tcW w:w="1984" w:type="dxa"/>
          </w:tcPr>
          <w:p w:rsidR="00850099" w:rsidRPr="000B1B81" w:rsidRDefault="000247FA" w:rsidP="004301A6">
            <w:pPr>
              <w:jc w:val="right"/>
            </w:pPr>
            <w:r>
              <w:t>173 821,01</w:t>
            </w:r>
          </w:p>
        </w:tc>
        <w:tc>
          <w:tcPr>
            <w:tcW w:w="3261" w:type="dxa"/>
          </w:tcPr>
          <w:p w:rsidR="00850099" w:rsidRPr="000B1B81" w:rsidRDefault="00850099" w:rsidP="004301A6">
            <w:r w:rsidRPr="000B1B81">
              <w:t xml:space="preserve">Úver bol prijatý na výstavbu 8-bj  v sume </w:t>
            </w:r>
            <w:r>
              <w:t>248 045,51</w:t>
            </w:r>
            <w:r w:rsidRPr="000B1B81">
              <w:t xml:space="preserve"> € so splatnosťou do roku 20</w:t>
            </w:r>
            <w:r>
              <w:t>41</w:t>
            </w:r>
            <w:r w:rsidRPr="000B1B81">
              <w:t xml:space="preserve">. </w:t>
            </w:r>
          </w:p>
        </w:tc>
      </w:tr>
      <w:tr w:rsidR="00850099" w:rsidRPr="008F2492" w:rsidTr="004301A6">
        <w:tc>
          <w:tcPr>
            <w:tcW w:w="3119" w:type="dxa"/>
          </w:tcPr>
          <w:p w:rsidR="00850099" w:rsidRPr="008F2492" w:rsidRDefault="00850099" w:rsidP="004301A6"/>
        </w:tc>
        <w:tc>
          <w:tcPr>
            <w:tcW w:w="1701" w:type="dxa"/>
          </w:tcPr>
          <w:p w:rsidR="00850099" w:rsidRDefault="00850099" w:rsidP="004301A6">
            <w:pPr>
              <w:jc w:val="right"/>
            </w:pPr>
          </w:p>
        </w:tc>
        <w:tc>
          <w:tcPr>
            <w:tcW w:w="1984" w:type="dxa"/>
          </w:tcPr>
          <w:p w:rsidR="00850099" w:rsidRDefault="00850099" w:rsidP="004301A6">
            <w:pPr>
              <w:jc w:val="right"/>
            </w:pPr>
          </w:p>
        </w:tc>
        <w:tc>
          <w:tcPr>
            <w:tcW w:w="3261" w:type="dxa"/>
          </w:tcPr>
          <w:p w:rsidR="00850099" w:rsidRPr="008F2492" w:rsidRDefault="00850099" w:rsidP="004301A6"/>
        </w:tc>
      </w:tr>
    </w:tbl>
    <w:p w:rsidR="00850099" w:rsidRPr="008F2492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50099" w:rsidRDefault="00850099" w:rsidP="0085009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850099" w:rsidRDefault="00850099" w:rsidP="00850099">
      <w:pPr>
        <w:spacing w:after="120"/>
        <w:ind w:firstLine="709"/>
        <w:jc w:val="both"/>
        <w:rPr>
          <w:sz w:val="24"/>
          <w:szCs w:val="24"/>
        </w:rPr>
      </w:pPr>
      <w:r w:rsidRPr="002F4D38">
        <w:rPr>
          <w:b/>
          <w:color w:val="FF0000"/>
          <w:sz w:val="24"/>
          <w:szCs w:val="24"/>
        </w:rPr>
        <w:t xml:space="preserve"> </w:t>
      </w:r>
      <w:r w:rsidRPr="00883B82">
        <w:rPr>
          <w:sz w:val="24"/>
          <w:szCs w:val="24"/>
        </w:rPr>
        <w:t>V roku 202</w:t>
      </w:r>
      <w:r w:rsidR="00922FE2">
        <w:rPr>
          <w:sz w:val="24"/>
          <w:szCs w:val="24"/>
        </w:rPr>
        <w:t>2</w:t>
      </w:r>
      <w:r w:rsidRPr="00883B82">
        <w:rPr>
          <w:sz w:val="24"/>
          <w:szCs w:val="24"/>
        </w:rPr>
        <w:t xml:space="preserve"> obec prijala dlhodobý splátkový bankový úver zo Slovenskej sporiteľne, a.s. s </w:t>
      </w:r>
      <w:r>
        <w:rPr>
          <w:sz w:val="24"/>
          <w:szCs w:val="24"/>
        </w:rPr>
        <w:t>celkovým</w:t>
      </w:r>
      <w:r w:rsidRPr="00883B82">
        <w:rPr>
          <w:sz w:val="24"/>
          <w:szCs w:val="24"/>
        </w:rPr>
        <w:t xml:space="preserve"> úverovým rámcom</w:t>
      </w:r>
      <w:r>
        <w:rPr>
          <w:sz w:val="24"/>
          <w:szCs w:val="24"/>
        </w:rPr>
        <w:t xml:space="preserve"> vo výške </w:t>
      </w:r>
      <w:r w:rsidR="00922FE2">
        <w:rPr>
          <w:sz w:val="24"/>
          <w:szCs w:val="24"/>
        </w:rPr>
        <w:t>607</w:t>
      </w:r>
      <w:r>
        <w:rPr>
          <w:sz w:val="24"/>
          <w:szCs w:val="24"/>
        </w:rPr>
        <w:t xml:space="preserve"> 000,- EUR, so splatnosťou </w:t>
      </w:r>
      <w:r w:rsidR="00922FE2">
        <w:rPr>
          <w:sz w:val="24"/>
          <w:szCs w:val="24"/>
        </w:rPr>
        <w:t>6</w:t>
      </w:r>
      <w:r>
        <w:rPr>
          <w:sz w:val="24"/>
          <w:szCs w:val="24"/>
        </w:rPr>
        <w:t xml:space="preserve"> rokov a úverová sadzba  je </w:t>
      </w:r>
      <w:r w:rsidR="00922FE2">
        <w:rPr>
          <w:sz w:val="24"/>
          <w:szCs w:val="24"/>
        </w:rPr>
        <w:t>fixná</w:t>
      </w:r>
      <w:r>
        <w:rPr>
          <w:sz w:val="24"/>
          <w:szCs w:val="24"/>
        </w:rPr>
        <w:t xml:space="preserve"> 0,</w:t>
      </w:r>
      <w:r w:rsidR="00922FE2">
        <w:rPr>
          <w:sz w:val="24"/>
          <w:szCs w:val="24"/>
        </w:rPr>
        <w:t>79</w:t>
      </w:r>
      <w:r>
        <w:rPr>
          <w:sz w:val="24"/>
          <w:szCs w:val="24"/>
        </w:rPr>
        <w:t>% p. a.,</w:t>
      </w:r>
      <w:r w:rsidR="00922FE2">
        <w:rPr>
          <w:sz w:val="24"/>
          <w:szCs w:val="24"/>
        </w:rPr>
        <w:t xml:space="preserve"> </w:t>
      </w:r>
      <w:r w:rsidRPr="00883B82">
        <w:rPr>
          <w:sz w:val="24"/>
          <w:szCs w:val="24"/>
        </w:rPr>
        <w:t>na základe uznesenia zastupiteľstva  č.</w:t>
      </w:r>
      <w:r w:rsidR="00922FE2">
        <w:rPr>
          <w:sz w:val="24"/>
          <w:szCs w:val="24"/>
        </w:rPr>
        <w:t>23/2022/13</w:t>
      </w:r>
      <w:r>
        <w:rPr>
          <w:sz w:val="24"/>
          <w:szCs w:val="24"/>
        </w:rPr>
        <w:t>8</w:t>
      </w:r>
      <w:r w:rsidRPr="00883B82">
        <w:rPr>
          <w:sz w:val="24"/>
          <w:szCs w:val="24"/>
        </w:rPr>
        <w:t xml:space="preserve"> zo dňa </w:t>
      </w:r>
      <w:r>
        <w:rPr>
          <w:sz w:val="24"/>
          <w:szCs w:val="24"/>
        </w:rPr>
        <w:t>2</w:t>
      </w:r>
      <w:r w:rsidR="00922FE2">
        <w:rPr>
          <w:sz w:val="24"/>
          <w:szCs w:val="24"/>
        </w:rPr>
        <w:t>2</w:t>
      </w:r>
      <w:r>
        <w:rPr>
          <w:sz w:val="24"/>
          <w:szCs w:val="24"/>
        </w:rPr>
        <w:t>.04.202</w:t>
      </w:r>
      <w:r w:rsidR="00922FE2">
        <w:rPr>
          <w:sz w:val="24"/>
          <w:szCs w:val="24"/>
        </w:rPr>
        <w:t>2</w:t>
      </w:r>
      <w:r w:rsidRPr="00883B82">
        <w:rPr>
          <w:sz w:val="24"/>
          <w:szCs w:val="24"/>
        </w:rPr>
        <w:t xml:space="preserve">, </w:t>
      </w:r>
      <w:r>
        <w:rPr>
          <w:sz w:val="24"/>
          <w:szCs w:val="24"/>
        </w:rPr>
        <w:t>na refinancovanie úver</w:t>
      </w:r>
      <w:r w:rsidR="00922FE2">
        <w:rPr>
          <w:sz w:val="24"/>
          <w:szCs w:val="24"/>
        </w:rPr>
        <w:t>u</w:t>
      </w:r>
      <w:r>
        <w:rPr>
          <w:sz w:val="24"/>
          <w:szCs w:val="24"/>
        </w:rPr>
        <w:t xml:space="preserve"> financovan</w:t>
      </w:r>
      <w:r w:rsidR="00922FE2">
        <w:rPr>
          <w:sz w:val="24"/>
          <w:szCs w:val="24"/>
        </w:rPr>
        <w:t>ého</w:t>
      </w:r>
      <w:r>
        <w:rPr>
          <w:sz w:val="24"/>
          <w:szCs w:val="24"/>
        </w:rPr>
        <w:t xml:space="preserve"> Slovenskou sporiteľňou, a.s.. Týka sa úverov</w:t>
      </w:r>
      <w:r w:rsidR="00922FE2">
        <w:rPr>
          <w:sz w:val="24"/>
          <w:szCs w:val="24"/>
        </w:rPr>
        <w:t>ej</w:t>
      </w:r>
      <w:r>
        <w:rPr>
          <w:sz w:val="24"/>
          <w:szCs w:val="24"/>
        </w:rPr>
        <w:t xml:space="preserve"> zml</w:t>
      </w:r>
      <w:r w:rsidR="00922FE2">
        <w:rPr>
          <w:sz w:val="24"/>
          <w:szCs w:val="24"/>
        </w:rPr>
        <w:t>uvy</w:t>
      </w:r>
      <w:r>
        <w:rPr>
          <w:sz w:val="24"/>
          <w:szCs w:val="24"/>
        </w:rPr>
        <w:t xml:space="preserve"> č. </w:t>
      </w:r>
      <w:r w:rsidR="00922FE2">
        <w:rPr>
          <w:sz w:val="24"/>
          <w:szCs w:val="24"/>
        </w:rPr>
        <w:t>386/CC/20</w:t>
      </w:r>
      <w:r>
        <w:rPr>
          <w:sz w:val="24"/>
          <w:szCs w:val="24"/>
        </w:rPr>
        <w:t xml:space="preserve"> zo dňa </w:t>
      </w:r>
      <w:r w:rsidR="00922FE2">
        <w:rPr>
          <w:sz w:val="24"/>
          <w:szCs w:val="24"/>
        </w:rPr>
        <w:t>13.05.2020</w:t>
      </w:r>
      <w:r>
        <w:rPr>
          <w:sz w:val="24"/>
          <w:szCs w:val="24"/>
        </w:rPr>
        <w:t>, celková mimoriadna splátka úver</w:t>
      </w:r>
      <w:r w:rsidR="00922FE2">
        <w:rPr>
          <w:sz w:val="24"/>
          <w:szCs w:val="24"/>
        </w:rPr>
        <w:t>u</w:t>
      </w:r>
      <w:r>
        <w:rPr>
          <w:sz w:val="24"/>
          <w:szCs w:val="24"/>
        </w:rPr>
        <w:t xml:space="preserve"> bola vo výške </w:t>
      </w:r>
      <w:r w:rsidR="00922FE2">
        <w:rPr>
          <w:sz w:val="24"/>
          <w:szCs w:val="24"/>
        </w:rPr>
        <w:t>412 480,-</w:t>
      </w:r>
      <w:r>
        <w:rPr>
          <w:sz w:val="24"/>
          <w:szCs w:val="24"/>
        </w:rPr>
        <w:t xml:space="preserve"> EUR</w:t>
      </w:r>
      <w:r w:rsidRPr="00883B82">
        <w:rPr>
          <w:sz w:val="24"/>
          <w:szCs w:val="24"/>
        </w:rPr>
        <w:t xml:space="preserve"> </w:t>
      </w:r>
      <w:r>
        <w:rPr>
          <w:sz w:val="24"/>
          <w:szCs w:val="24"/>
        </w:rPr>
        <w:t>a čerpanie zostatku limitu na investičné akcie obce. Zostatok istiny k 31.12.202</w:t>
      </w:r>
      <w:r w:rsidR="00922FE2">
        <w:rPr>
          <w:sz w:val="24"/>
          <w:szCs w:val="24"/>
        </w:rPr>
        <w:t>2</w:t>
      </w:r>
      <w:r>
        <w:rPr>
          <w:sz w:val="24"/>
          <w:szCs w:val="24"/>
        </w:rPr>
        <w:t xml:space="preserve"> je vo výške </w:t>
      </w:r>
      <w:r w:rsidR="00922FE2">
        <w:rPr>
          <w:sz w:val="24"/>
          <w:szCs w:val="24"/>
        </w:rPr>
        <w:t>539 552</w:t>
      </w:r>
      <w:r>
        <w:rPr>
          <w:sz w:val="24"/>
          <w:szCs w:val="24"/>
        </w:rPr>
        <w:t>,- EUR.</w:t>
      </w:r>
    </w:p>
    <w:p w:rsidR="00850099" w:rsidRPr="00883B82" w:rsidRDefault="00850099" w:rsidP="00850099">
      <w:pPr>
        <w:spacing w:after="120"/>
        <w:jc w:val="both"/>
        <w:rPr>
          <w:sz w:val="24"/>
          <w:szCs w:val="24"/>
        </w:rPr>
      </w:pPr>
      <w:r w:rsidRPr="000D0A91">
        <w:rPr>
          <w:sz w:val="24"/>
          <w:szCs w:val="24"/>
        </w:rPr>
        <w:t>V roku 2020 obec prijala návratnú finančnú výpomoc</w:t>
      </w:r>
      <w:r w:rsidRPr="00BB219B">
        <w:rPr>
          <w:b/>
          <w:sz w:val="24"/>
          <w:szCs w:val="24"/>
        </w:rPr>
        <w:t xml:space="preserve"> </w:t>
      </w:r>
      <w:r w:rsidRPr="00BB219B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50 000,-</w:t>
      </w:r>
      <w:r w:rsidRPr="00BB219B">
        <w:rPr>
          <w:sz w:val="24"/>
        </w:rPr>
        <w:t xml:space="preserve"> €. Návratná finančná výpomoc z MF SR bola poskytnutá bezúročne</w:t>
      </w:r>
      <w:r w:rsidRPr="008E0D39">
        <w:rPr>
          <w:sz w:val="24"/>
        </w:rPr>
        <w:t>.</w:t>
      </w:r>
      <w:r w:rsidRPr="008E0D39">
        <w:rPr>
          <w:sz w:val="24"/>
          <w:szCs w:val="24"/>
        </w:rPr>
        <w:t xml:space="preserve"> </w:t>
      </w:r>
      <w:r w:rsidR="008E0D39" w:rsidRPr="008E0D39">
        <w:rPr>
          <w:sz w:val="24"/>
        </w:rPr>
        <w:t>Splatnosť je rozložená na 4 roky t.z. splatnosť prvej splátky je v roku 2024 a splatnosť poslednej splátky je v roku 2027.</w:t>
      </w:r>
      <w:r w:rsidR="008E0D39" w:rsidRPr="00000BDE">
        <w:rPr>
          <w:color w:val="FF0000"/>
          <w:sz w:val="24"/>
        </w:rPr>
        <w:t xml:space="preserve"> </w:t>
      </w:r>
      <w:r w:rsidRPr="00883B82">
        <w:rPr>
          <w:sz w:val="24"/>
          <w:szCs w:val="24"/>
        </w:rPr>
        <w:t xml:space="preserve">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50099" w:rsidRDefault="00850099" w:rsidP="0085009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850099" w:rsidRPr="00144874" w:rsidTr="004301A6">
        <w:tc>
          <w:tcPr>
            <w:tcW w:w="4500" w:type="dxa"/>
            <w:shd w:val="clear" w:color="auto" w:fill="F2F2F2"/>
          </w:tcPr>
          <w:p w:rsidR="00850099" w:rsidRPr="001244F1" w:rsidRDefault="00850099" w:rsidP="004301A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50099" w:rsidRPr="00144874" w:rsidRDefault="00850099" w:rsidP="004301A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850099" w:rsidRPr="0014487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50099" w:rsidRPr="00CA5280" w:rsidTr="004301A6">
        <w:tc>
          <w:tcPr>
            <w:tcW w:w="4500" w:type="dxa"/>
          </w:tcPr>
          <w:p w:rsidR="00850099" w:rsidRPr="001244F1" w:rsidRDefault="00850099" w:rsidP="004301A6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850099" w:rsidRPr="001244F1" w:rsidRDefault="00850099" w:rsidP="004301A6">
            <w:pPr>
              <w:jc w:val="both"/>
            </w:pPr>
            <w:r>
              <w:t>Blanko zmenka</w:t>
            </w:r>
          </w:p>
        </w:tc>
      </w:tr>
      <w:tr w:rsidR="00850099" w:rsidRPr="00CA5280" w:rsidTr="004301A6">
        <w:tc>
          <w:tcPr>
            <w:tcW w:w="4500" w:type="dxa"/>
          </w:tcPr>
          <w:p w:rsidR="00850099" w:rsidRPr="001244F1" w:rsidRDefault="00850099" w:rsidP="004301A6">
            <w:pPr>
              <w:jc w:val="both"/>
            </w:pPr>
          </w:p>
        </w:tc>
        <w:tc>
          <w:tcPr>
            <w:tcW w:w="5848" w:type="dxa"/>
          </w:tcPr>
          <w:p w:rsidR="00850099" w:rsidRPr="001244F1" w:rsidRDefault="00850099" w:rsidP="004301A6">
            <w:pPr>
              <w:jc w:val="both"/>
            </w:pPr>
          </w:p>
        </w:tc>
      </w:tr>
      <w:tr w:rsidR="00850099" w:rsidRPr="00CA5280" w:rsidTr="004301A6">
        <w:tc>
          <w:tcPr>
            <w:tcW w:w="4500" w:type="dxa"/>
          </w:tcPr>
          <w:p w:rsidR="00850099" w:rsidRPr="001244F1" w:rsidRDefault="00850099" w:rsidP="004301A6">
            <w:pPr>
              <w:jc w:val="both"/>
            </w:pPr>
          </w:p>
        </w:tc>
        <w:tc>
          <w:tcPr>
            <w:tcW w:w="5848" w:type="dxa"/>
          </w:tcPr>
          <w:p w:rsidR="00850099" w:rsidRPr="001244F1" w:rsidRDefault="00850099" w:rsidP="004301A6">
            <w:pPr>
              <w:jc w:val="both"/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rPr>
          <w:sz w:val="24"/>
          <w:szCs w:val="24"/>
        </w:rPr>
      </w:pPr>
    </w:p>
    <w:p w:rsidR="00850099" w:rsidRPr="00CA526F" w:rsidRDefault="00850099" w:rsidP="0085009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850099" w:rsidRPr="00A6137D" w:rsidTr="004301A6">
        <w:tc>
          <w:tcPr>
            <w:tcW w:w="3240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50099" w:rsidRPr="006B31B4" w:rsidRDefault="00850099" w:rsidP="002D408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50099" w:rsidRPr="006B31B4" w:rsidRDefault="00850099" w:rsidP="002D408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1</w:t>
            </w:r>
          </w:p>
        </w:tc>
      </w:tr>
      <w:tr w:rsidR="00850099" w:rsidRPr="00A6137D" w:rsidTr="004301A6">
        <w:tc>
          <w:tcPr>
            <w:tcW w:w="3240" w:type="dxa"/>
          </w:tcPr>
          <w:p w:rsidR="00850099" w:rsidRPr="00074670" w:rsidRDefault="00850099" w:rsidP="004301A6"/>
        </w:tc>
        <w:tc>
          <w:tcPr>
            <w:tcW w:w="1863" w:type="dxa"/>
          </w:tcPr>
          <w:p w:rsidR="00850099" w:rsidRPr="00074670" w:rsidRDefault="00850099" w:rsidP="004301A6"/>
        </w:tc>
        <w:tc>
          <w:tcPr>
            <w:tcW w:w="1017" w:type="dxa"/>
          </w:tcPr>
          <w:p w:rsidR="00850099" w:rsidRPr="00074670" w:rsidRDefault="00850099" w:rsidP="004301A6"/>
        </w:tc>
        <w:tc>
          <w:tcPr>
            <w:tcW w:w="1400" w:type="dxa"/>
          </w:tcPr>
          <w:p w:rsidR="00850099" w:rsidRPr="00074670" w:rsidRDefault="00850099" w:rsidP="004301A6"/>
        </w:tc>
        <w:tc>
          <w:tcPr>
            <w:tcW w:w="1480" w:type="dxa"/>
          </w:tcPr>
          <w:p w:rsidR="00850099" w:rsidRPr="00074670" w:rsidRDefault="00850099" w:rsidP="004301A6"/>
        </w:tc>
        <w:tc>
          <w:tcPr>
            <w:tcW w:w="1420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3240" w:type="dxa"/>
          </w:tcPr>
          <w:p w:rsidR="00850099" w:rsidRPr="00074670" w:rsidRDefault="00850099" w:rsidP="004301A6"/>
        </w:tc>
        <w:tc>
          <w:tcPr>
            <w:tcW w:w="1863" w:type="dxa"/>
          </w:tcPr>
          <w:p w:rsidR="00850099" w:rsidRPr="00074670" w:rsidRDefault="00850099" w:rsidP="004301A6"/>
        </w:tc>
        <w:tc>
          <w:tcPr>
            <w:tcW w:w="1017" w:type="dxa"/>
          </w:tcPr>
          <w:p w:rsidR="00850099" w:rsidRPr="00074670" w:rsidRDefault="00850099" w:rsidP="004301A6"/>
        </w:tc>
        <w:tc>
          <w:tcPr>
            <w:tcW w:w="1400" w:type="dxa"/>
          </w:tcPr>
          <w:p w:rsidR="00850099" w:rsidRPr="00074670" w:rsidRDefault="00850099" w:rsidP="004301A6"/>
        </w:tc>
        <w:tc>
          <w:tcPr>
            <w:tcW w:w="1480" w:type="dxa"/>
          </w:tcPr>
          <w:p w:rsidR="00850099" w:rsidRPr="00074670" w:rsidRDefault="00850099" w:rsidP="004301A6"/>
        </w:tc>
        <w:tc>
          <w:tcPr>
            <w:tcW w:w="1420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3240" w:type="dxa"/>
          </w:tcPr>
          <w:p w:rsidR="00850099" w:rsidRPr="00074670" w:rsidRDefault="00850099" w:rsidP="004301A6"/>
        </w:tc>
        <w:tc>
          <w:tcPr>
            <w:tcW w:w="1863" w:type="dxa"/>
          </w:tcPr>
          <w:p w:rsidR="00850099" w:rsidRPr="00074670" w:rsidRDefault="00850099" w:rsidP="004301A6"/>
        </w:tc>
        <w:tc>
          <w:tcPr>
            <w:tcW w:w="1017" w:type="dxa"/>
          </w:tcPr>
          <w:p w:rsidR="00850099" w:rsidRPr="00074670" w:rsidRDefault="00850099" w:rsidP="004301A6"/>
        </w:tc>
        <w:tc>
          <w:tcPr>
            <w:tcW w:w="1400" w:type="dxa"/>
          </w:tcPr>
          <w:p w:rsidR="00850099" w:rsidRPr="00074670" w:rsidRDefault="00850099" w:rsidP="004301A6"/>
        </w:tc>
        <w:tc>
          <w:tcPr>
            <w:tcW w:w="1480" w:type="dxa"/>
          </w:tcPr>
          <w:p w:rsidR="00850099" w:rsidRPr="00074670" w:rsidRDefault="00850099" w:rsidP="004301A6"/>
        </w:tc>
        <w:tc>
          <w:tcPr>
            <w:tcW w:w="1420" w:type="dxa"/>
          </w:tcPr>
          <w:p w:rsidR="00850099" w:rsidRPr="00074670" w:rsidRDefault="00850099" w:rsidP="004301A6"/>
        </w:tc>
      </w:tr>
    </w:tbl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D4085" w:rsidRDefault="002D4085" w:rsidP="008500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D4085" w:rsidRDefault="002D4085" w:rsidP="008500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50099" w:rsidRPr="006B31B4" w:rsidRDefault="00850099" w:rsidP="0085009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850099" w:rsidRPr="0000311D" w:rsidTr="004301A6">
        <w:tc>
          <w:tcPr>
            <w:tcW w:w="3119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50099" w:rsidRPr="006B31B4" w:rsidRDefault="00850099" w:rsidP="002D408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850099" w:rsidRPr="006B31B4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50099" w:rsidRPr="006B31B4" w:rsidRDefault="00850099" w:rsidP="002D408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1</w:t>
            </w:r>
          </w:p>
        </w:tc>
      </w:tr>
      <w:tr w:rsidR="00850099" w:rsidRPr="00A6137D" w:rsidTr="004301A6">
        <w:tc>
          <w:tcPr>
            <w:tcW w:w="3119" w:type="dxa"/>
          </w:tcPr>
          <w:p w:rsidR="00850099" w:rsidRPr="00074670" w:rsidRDefault="00850099" w:rsidP="004301A6">
            <w:r>
              <w:t>Ministerstvo financií SR</w:t>
            </w:r>
          </w:p>
        </w:tc>
        <w:tc>
          <w:tcPr>
            <w:tcW w:w="2126" w:type="dxa"/>
          </w:tcPr>
          <w:p w:rsidR="00850099" w:rsidRPr="00074670" w:rsidRDefault="00850099" w:rsidP="004301A6">
            <w:r>
              <w:t>dlhodobá</w:t>
            </w:r>
          </w:p>
        </w:tc>
        <w:tc>
          <w:tcPr>
            <w:tcW w:w="1134" w:type="dxa"/>
          </w:tcPr>
          <w:p w:rsidR="00850099" w:rsidRPr="000D0A91" w:rsidRDefault="00850099" w:rsidP="004301A6">
            <w:pPr>
              <w:rPr>
                <w:sz w:val="16"/>
                <w:szCs w:val="16"/>
              </w:rPr>
            </w:pPr>
            <w:r w:rsidRPr="000D0A91">
              <w:rPr>
                <w:sz w:val="16"/>
                <w:szCs w:val="16"/>
              </w:rPr>
              <w:t>Výkon samospráv</w:t>
            </w:r>
            <w:r>
              <w:rPr>
                <w:sz w:val="16"/>
                <w:szCs w:val="16"/>
              </w:rPr>
              <w:t>.</w:t>
            </w:r>
            <w:r w:rsidRPr="000D0A91">
              <w:rPr>
                <w:sz w:val="16"/>
                <w:szCs w:val="16"/>
              </w:rPr>
              <w:t xml:space="preserve"> pôsobností</w:t>
            </w:r>
          </w:p>
        </w:tc>
        <w:tc>
          <w:tcPr>
            <w:tcW w:w="1134" w:type="dxa"/>
          </w:tcPr>
          <w:p w:rsidR="00850099" w:rsidRPr="00074670" w:rsidRDefault="00850099" w:rsidP="004301A6">
            <w:r>
              <w:t>31.10.2027</w:t>
            </w:r>
          </w:p>
        </w:tc>
        <w:tc>
          <w:tcPr>
            <w:tcW w:w="1418" w:type="dxa"/>
          </w:tcPr>
          <w:p w:rsidR="00850099" w:rsidRPr="00074670" w:rsidRDefault="00850099" w:rsidP="004301A6">
            <w:pPr>
              <w:jc w:val="center"/>
            </w:pPr>
            <w:r>
              <w:t>50 000,-</w:t>
            </w:r>
          </w:p>
        </w:tc>
        <w:tc>
          <w:tcPr>
            <w:tcW w:w="1489" w:type="dxa"/>
          </w:tcPr>
          <w:p w:rsidR="00850099" w:rsidRPr="00074670" w:rsidRDefault="00850099" w:rsidP="004301A6">
            <w:pPr>
              <w:jc w:val="center"/>
            </w:pPr>
            <w:r>
              <w:t>50 000,-</w:t>
            </w:r>
          </w:p>
        </w:tc>
      </w:tr>
      <w:tr w:rsidR="00850099" w:rsidRPr="00A6137D" w:rsidTr="004301A6">
        <w:tc>
          <w:tcPr>
            <w:tcW w:w="3119" w:type="dxa"/>
          </w:tcPr>
          <w:p w:rsidR="00850099" w:rsidRPr="00074670" w:rsidRDefault="00850099" w:rsidP="004301A6"/>
        </w:tc>
        <w:tc>
          <w:tcPr>
            <w:tcW w:w="2126" w:type="dxa"/>
          </w:tcPr>
          <w:p w:rsidR="00850099" w:rsidRPr="00074670" w:rsidRDefault="00850099" w:rsidP="004301A6"/>
        </w:tc>
        <w:tc>
          <w:tcPr>
            <w:tcW w:w="1134" w:type="dxa"/>
          </w:tcPr>
          <w:p w:rsidR="00850099" w:rsidRPr="00074670" w:rsidRDefault="00850099" w:rsidP="004301A6"/>
        </w:tc>
        <w:tc>
          <w:tcPr>
            <w:tcW w:w="1134" w:type="dxa"/>
          </w:tcPr>
          <w:p w:rsidR="00850099" w:rsidRPr="00074670" w:rsidRDefault="00850099" w:rsidP="004301A6"/>
        </w:tc>
        <w:tc>
          <w:tcPr>
            <w:tcW w:w="1418" w:type="dxa"/>
          </w:tcPr>
          <w:p w:rsidR="00850099" w:rsidRPr="00074670" w:rsidRDefault="00850099" w:rsidP="004301A6"/>
        </w:tc>
        <w:tc>
          <w:tcPr>
            <w:tcW w:w="1489" w:type="dxa"/>
          </w:tcPr>
          <w:p w:rsidR="00850099" w:rsidRPr="00074670" w:rsidRDefault="00850099" w:rsidP="004301A6"/>
        </w:tc>
      </w:tr>
      <w:tr w:rsidR="00850099" w:rsidRPr="00A6137D" w:rsidTr="004301A6">
        <w:tc>
          <w:tcPr>
            <w:tcW w:w="3119" w:type="dxa"/>
          </w:tcPr>
          <w:p w:rsidR="00850099" w:rsidRPr="00074670" w:rsidRDefault="00850099" w:rsidP="004301A6"/>
        </w:tc>
        <w:tc>
          <w:tcPr>
            <w:tcW w:w="2126" w:type="dxa"/>
          </w:tcPr>
          <w:p w:rsidR="00850099" w:rsidRPr="00074670" w:rsidRDefault="00850099" w:rsidP="004301A6"/>
        </w:tc>
        <w:tc>
          <w:tcPr>
            <w:tcW w:w="1134" w:type="dxa"/>
          </w:tcPr>
          <w:p w:rsidR="00850099" w:rsidRPr="00074670" w:rsidRDefault="00850099" w:rsidP="004301A6"/>
        </w:tc>
        <w:tc>
          <w:tcPr>
            <w:tcW w:w="1134" w:type="dxa"/>
          </w:tcPr>
          <w:p w:rsidR="00850099" w:rsidRPr="00074670" w:rsidRDefault="00850099" w:rsidP="004301A6"/>
        </w:tc>
        <w:tc>
          <w:tcPr>
            <w:tcW w:w="1418" w:type="dxa"/>
          </w:tcPr>
          <w:p w:rsidR="00850099" w:rsidRPr="00074670" w:rsidRDefault="00850099" w:rsidP="004301A6"/>
        </w:tc>
        <w:tc>
          <w:tcPr>
            <w:tcW w:w="1489" w:type="dxa"/>
          </w:tcPr>
          <w:p w:rsidR="00850099" w:rsidRPr="00074670" w:rsidRDefault="00850099" w:rsidP="004301A6"/>
        </w:tc>
      </w:tr>
    </w:tbl>
    <w:p w:rsidR="00850099" w:rsidRPr="0089504E" w:rsidRDefault="00850099" w:rsidP="00850099">
      <w:pPr>
        <w:ind w:left="284"/>
      </w:pPr>
    </w:p>
    <w:p w:rsidR="00850099" w:rsidRDefault="00850099" w:rsidP="008500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50099" w:rsidRPr="0089504E" w:rsidRDefault="00850099" w:rsidP="0085009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850099" w:rsidRDefault="00850099" w:rsidP="00850099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850099" w:rsidRPr="00671D3A" w:rsidTr="004301A6">
        <w:tc>
          <w:tcPr>
            <w:tcW w:w="4536" w:type="dxa"/>
            <w:shd w:val="clear" w:color="auto" w:fill="F2F2F2"/>
          </w:tcPr>
          <w:p w:rsidR="00850099" w:rsidRPr="00671D3A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850099" w:rsidRDefault="00850099" w:rsidP="002D408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2</w:t>
            </w:r>
          </w:p>
        </w:tc>
        <w:tc>
          <w:tcPr>
            <w:tcW w:w="2977" w:type="dxa"/>
            <w:shd w:val="clear" w:color="auto" w:fill="F2F2F2"/>
          </w:tcPr>
          <w:p w:rsidR="00850099" w:rsidRPr="00671D3A" w:rsidRDefault="00850099" w:rsidP="002D408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D4085">
              <w:rPr>
                <w:b/>
              </w:rPr>
              <w:t>1</w:t>
            </w:r>
          </w:p>
        </w:tc>
      </w:tr>
      <w:tr w:rsidR="00850099" w:rsidRPr="00671D3A" w:rsidTr="004301A6">
        <w:tc>
          <w:tcPr>
            <w:tcW w:w="4536" w:type="dxa"/>
          </w:tcPr>
          <w:p w:rsidR="00850099" w:rsidRPr="00074670" w:rsidRDefault="00850099" w:rsidP="004301A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850099" w:rsidRPr="00671D3A" w:rsidRDefault="00850099" w:rsidP="004301A6">
            <w:pPr>
              <w:rPr>
                <w:b/>
              </w:rPr>
            </w:pPr>
          </w:p>
        </w:tc>
        <w:tc>
          <w:tcPr>
            <w:tcW w:w="2977" w:type="dxa"/>
          </w:tcPr>
          <w:p w:rsidR="00850099" w:rsidRPr="00671D3A" w:rsidRDefault="00850099" w:rsidP="004301A6">
            <w:pPr>
              <w:rPr>
                <w:b/>
              </w:rPr>
            </w:pPr>
          </w:p>
        </w:tc>
      </w:tr>
      <w:tr w:rsidR="00850099" w:rsidRPr="00671D3A" w:rsidTr="004301A6">
        <w:tc>
          <w:tcPr>
            <w:tcW w:w="4536" w:type="dxa"/>
          </w:tcPr>
          <w:p w:rsidR="00850099" w:rsidRPr="00074670" w:rsidRDefault="00850099" w:rsidP="004301A6"/>
        </w:tc>
        <w:tc>
          <w:tcPr>
            <w:tcW w:w="2835" w:type="dxa"/>
          </w:tcPr>
          <w:p w:rsidR="00850099" w:rsidRPr="00671D3A" w:rsidRDefault="00850099" w:rsidP="004301A6"/>
        </w:tc>
        <w:tc>
          <w:tcPr>
            <w:tcW w:w="2977" w:type="dxa"/>
          </w:tcPr>
          <w:p w:rsidR="00850099" w:rsidRPr="00671D3A" w:rsidRDefault="00850099" w:rsidP="004301A6"/>
        </w:tc>
      </w:tr>
      <w:tr w:rsidR="00850099" w:rsidRPr="00671D3A" w:rsidTr="004301A6">
        <w:tc>
          <w:tcPr>
            <w:tcW w:w="4536" w:type="dxa"/>
          </w:tcPr>
          <w:p w:rsidR="00850099" w:rsidRPr="00074670" w:rsidRDefault="00850099" w:rsidP="004301A6"/>
        </w:tc>
        <w:tc>
          <w:tcPr>
            <w:tcW w:w="2835" w:type="dxa"/>
          </w:tcPr>
          <w:p w:rsidR="00850099" w:rsidRPr="00671D3A" w:rsidRDefault="00850099" w:rsidP="004301A6"/>
        </w:tc>
        <w:tc>
          <w:tcPr>
            <w:tcW w:w="2977" w:type="dxa"/>
          </w:tcPr>
          <w:p w:rsidR="00850099" w:rsidRPr="00671D3A" w:rsidRDefault="00850099" w:rsidP="004301A6"/>
        </w:tc>
      </w:tr>
      <w:tr w:rsidR="002D4085" w:rsidTr="004301A6">
        <w:tc>
          <w:tcPr>
            <w:tcW w:w="4536" w:type="dxa"/>
          </w:tcPr>
          <w:p w:rsidR="002D4085" w:rsidRPr="00074670" w:rsidRDefault="002D4085" w:rsidP="004301A6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2D4085" w:rsidRDefault="002D4085" w:rsidP="002D4085">
            <w:pPr>
              <w:jc w:val="right"/>
              <w:rPr>
                <w:b/>
              </w:rPr>
            </w:pPr>
            <w:r>
              <w:rPr>
                <w:b/>
              </w:rPr>
              <w:t>1 897 352,06 €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  <w:rPr>
                <w:b/>
              </w:rPr>
            </w:pPr>
            <w:r>
              <w:rPr>
                <w:b/>
              </w:rPr>
              <w:t>1 505 329,85 €</w:t>
            </w:r>
          </w:p>
        </w:tc>
      </w:tr>
      <w:tr w:rsidR="002D4085" w:rsidTr="004301A6">
        <w:tc>
          <w:tcPr>
            <w:tcW w:w="4536" w:type="dxa"/>
          </w:tcPr>
          <w:p w:rsidR="002D4085" w:rsidRPr="00074670" w:rsidRDefault="002D4085" w:rsidP="004301A6">
            <w:r>
              <w:t>Úprava brehu, rozhlas.ústredňa</w:t>
            </w:r>
          </w:p>
        </w:tc>
        <w:tc>
          <w:tcPr>
            <w:tcW w:w="2835" w:type="dxa"/>
          </w:tcPr>
          <w:p w:rsidR="002D4085" w:rsidRDefault="002D4085" w:rsidP="002D4085">
            <w:pPr>
              <w:jc w:val="right"/>
            </w:pPr>
            <w:r>
              <w:t>1 326,34 €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2 902,03 €</w:t>
            </w:r>
          </w:p>
        </w:tc>
      </w:tr>
      <w:tr w:rsidR="002D4085" w:rsidTr="004301A6">
        <w:tc>
          <w:tcPr>
            <w:tcW w:w="4536" w:type="dxa"/>
          </w:tcPr>
          <w:p w:rsidR="002D4085" w:rsidRPr="00074670" w:rsidRDefault="002D4085" w:rsidP="004301A6">
            <w:r>
              <w:t>DHZO čerpadlo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589,00 €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722,33 €</w:t>
            </w:r>
          </w:p>
        </w:tc>
      </w:tr>
      <w:tr w:rsidR="002D4085" w:rsidTr="004301A6">
        <w:tc>
          <w:tcPr>
            <w:tcW w:w="4536" w:type="dxa"/>
          </w:tcPr>
          <w:p w:rsidR="002D4085" w:rsidRPr="00074670" w:rsidRDefault="002D4085" w:rsidP="004301A6">
            <w:r>
              <w:t>Príspevky Kamenec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55 601,07 €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58 456,81 €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Nadstavba ZŠ</w:t>
            </w:r>
          </w:p>
        </w:tc>
        <w:tc>
          <w:tcPr>
            <w:tcW w:w="2835" w:type="dxa"/>
          </w:tcPr>
          <w:p w:rsidR="002D4085" w:rsidRDefault="002D4085" w:rsidP="002D4085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420 965,74 €</w:t>
            </w:r>
          </w:p>
        </w:tc>
        <w:tc>
          <w:tcPr>
            <w:tcW w:w="2977" w:type="dxa"/>
          </w:tcPr>
          <w:p w:rsidR="002D4085" w:rsidRDefault="002D4085" w:rsidP="00BE776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422 417,35 €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Centrum obce</w:t>
            </w:r>
          </w:p>
        </w:tc>
        <w:tc>
          <w:tcPr>
            <w:tcW w:w="2835" w:type="dxa"/>
          </w:tcPr>
          <w:p w:rsidR="002D4085" w:rsidRDefault="002D4085" w:rsidP="002D4085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134 350,50 €</w:t>
            </w:r>
          </w:p>
        </w:tc>
        <w:tc>
          <w:tcPr>
            <w:tcW w:w="2977" w:type="dxa"/>
          </w:tcPr>
          <w:p w:rsidR="002D4085" w:rsidRDefault="002D4085" w:rsidP="00BE776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146 848,22 €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8 bytová jednotka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86 956,10 €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89 081,30 €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Nadstavba ZŠ – interiér.vybavenie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1 429,56 €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Iveco DHZO</w:t>
            </w:r>
          </w:p>
        </w:tc>
        <w:tc>
          <w:tcPr>
            <w:tcW w:w="2835" w:type="dxa"/>
          </w:tcPr>
          <w:p w:rsidR="002D4085" w:rsidRDefault="002D4085" w:rsidP="002D4085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5 924,61 €</w:t>
            </w:r>
          </w:p>
        </w:tc>
        <w:tc>
          <w:tcPr>
            <w:tcW w:w="2977" w:type="dxa"/>
          </w:tcPr>
          <w:p w:rsidR="002D4085" w:rsidRDefault="002D4085" w:rsidP="00BE7767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6 723,57 €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Verejné osvetlenie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19 380,59 €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20 235,62 €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Telocvičňa ZŠ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88 863,49 €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94 690,69 €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Multifunkčné ihrisko ZŠ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7 791,49 €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8 291,53 €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Zateplenie budovy OÚ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152 951,00 €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156 288,20 €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Rekonštrukcia strechy- ZŠ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48 749,55 €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51 749,67 €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Stavebné úpravy – Požiarna zbrojnica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28 100,00 €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28 700,00 €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Ľemhalz</w:t>
            </w:r>
          </w:p>
        </w:tc>
        <w:tc>
          <w:tcPr>
            <w:tcW w:w="2835" w:type="dxa"/>
          </w:tcPr>
          <w:p w:rsidR="002D4085" w:rsidRDefault="002D4085" w:rsidP="002D4085">
            <w:pPr>
              <w:jc w:val="right"/>
            </w:pPr>
            <w:r>
              <w:t>4 700,12 €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4 800,08 €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Zateplenie Požiarnej zbrojnice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171 208,46 €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174 851,18 €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Výnosy BO ZŠ – školné ...</w:t>
            </w:r>
          </w:p>
        </w:tc>
        <w:tc>
          <w:tcPr>
            <w:tcW w:w="2835" w:type="dxa"/>
          </w:tcPr>
          <w:p w:rsidR="002D4085" w:rsidRDefault="002D4085" w:rsidP="008E0D39">
            <w:pPr>
              <w:jc w:val="right"/>
            </w:pPr>
            <w:r>
              <w:t>8</w:t>
            </w:r>
            <w:r w:rsidR="008E0D39">
              <w:t> 278,65</w:t>
            </w:r>
            <w:r>
              <w:t xml:space="preserve">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8 451,03 €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Detské ihrisko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6 800,12 €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7 333,40 €</w:t>
            </w:r>
          </w:p>
        </w:tc>
      </w:tr>
      <w:tr w:rsidR="002D4085" w:rsidTr="004301A6">
        <w:tc>
          <w:tcPr>
            <w:tcW w:w="4536" w:type="dxa"/>
          </w:tcPr>
          <w:p w:rsidR="002D4085" w:rsidRDefault="002D4085" w:rsidP="004301A6">
            <w:r>
              <w:t>Prístavba a nadstavba MŠ</w:t>
            </w:r>
          </w:p>
        </w:tc>
        <w:tc>
          <w:tcPr>
            <w:tcW w:w="2835" w:type="dxa"/>
          </w:tcPr>
          <w:p w:rsidR="002D4085" w:rsidRDefault="002D4085" w:rsidP="004301A6">
            <w:pPr>
              <w:jc w:val="right"/>
            </w:pPr>
            <w:r>
              <w:t>220 896,72 €</w:t>
            </w:r>
          </w:p>
        </w:tc>
        <w:tc>
          <w:tcPr>
            <w:tcW w:w="2977" w:type="dxa"/>
          </w:tcPr>
          <w:p w:rsidR="002D4085" w:rsidRDefault="002D4085" w:rsidP="00BE7767">
            <w:pPr>
              <w:jc w:val="right"/>
            </w:pPr>
            <w:r>
              <w:t>224 216,40 €</w:t>
            </w:r>
          </w:p>
        </w:tc>
      </w:tr>
      <w:tr w:rsidR="008E0D39" w:rsidTr="004301A6">
        <w:tc>
          <w:tcPr>
            <w:tcW w:w="4536" w:type="dxa"/>
          </w:tcPr>
          <w:p w:rsidR="008E0D39" w:rsidRDefault="008E0D39" w:rsidP="004301A6">
            <w:r>
              <w:t>Modernizácia odborných učební ZŠ</w:t>
            </w:r>
          </w:p>
        </w:tc>
        <w:tc>
          <w:tcPr>
            <w:tcW w:w="2835" w:type="dxa"/>
          </w:tcPr>
          <w:p w:rsidR="008E0D39" w:rsidRDefault="008E0D39" w:rsidP="004301A6">
            <w:pPr>
              <w:jc w:val="right"/>
            </w:pPr>
            <w:r>
              <w:t>117 532,07 €</w:t>
            </w:r>
          </w:p>
        </w:tc>
        <w:tc>
          <w:tcPr>
            <w:tcW w:w="2977" w:type="dxa"/>
          </w:tcPr>
          <w:p w:rsidR="008E0D39" w:rsidRDefault="008E0D39" w:rsidP="00BE7767">
            <w:pPr>
              <w:jc w:val="right"/>
            </w:pPr>
            <w:r>
              <w:t>0</w:t>
            </w:r>
          </w:p>
        </w:tc>
      </w:tr>
      <w:tr w:rsidR="008E0D39" w:rsidTr="004301A6">
        <w:tc>
          <w:tcPr>
            <w:tcW w:w="4536" w:type="dxa"/>
          </w:tcPr>
          <w:p w:rsidR="008E0D39" w:rsidRDefault="008E0D39" w:rsidP="004301A6">
            <w:r>
              <w:t>Zateplenie budovy ZŠ</w:t>
            </w:r>
          </w:p>
        </w:tc>
        <w:tc>
          <w:tcPr>
            <w:tcW w:w="2835" w:type="dxa"/>
          </w:tcPr>
          <w:p w:rsidR="008E0D39" w:rsidRDefault="008E0D39" w:rsidP="004301A6">
            <w:pPr>
              <w:jc w:val="right"/>
            </w:pPr>
            <w:r>
              <w:t>317 816,00 €</w:t>
            </w:r>
          </w:p>
        </w:tc>
        <w:tc>
          <w:tcPr>
            <w:tcW w:w="2977" w:type="dxa"/>
          </w:tcPr>
          <w:p w:rsidR="008E0D39" w:rsidRDefault="008E0D39" w:rsidP="00BE7767">
            <w:pPr>
              <w:jc w:val="right"/>
            </w:pPr>
            <w:r>
              <w:t>0</w:t>
            </w:r>
          </w:p>
        </w:tc>
      </w:tr>
    </w:tbl>
    <w:p w:rsidR="00850099" w:rsidRDefault="00850099" w:rsidP="00850099">
      <w:pPr>
        <w:pStyle w:val="Pismenka"/>
        <w:tabs>
          <w:tab w:val="clear" w:pos="426"/>
        </w:tabs>
        <w:rPr>
          <w:sz w:val="24"/>
          <w:szCs w:val="24"/>
        </w:rPr>
      </w:pPr>
    </w:p>
    <w:p w:rsidR="00850099" w:rsidRDefault="00850099" w:rsidP="00850099">
      <w:pPr>
        <w:pStyle w:val="Pismenka"/>
        <w:tabs>
          <w:tab w:val="clear" w:pos="426"/>
        </w:tabs>
        <w:rPr>
          <w:sz w:val="24"/>
          <w:szCs w:val="24"/>
        </w:rPr>
      </w:pPr>
    </w:p>
    <w:p w:rsidR="00850099" w:rsidRDefault="00850099" w:rsidP="008500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850099" w:rsidRPr="00736743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50099" w:rsidRPr="00A6137D" w:rsidTr="004301A6">
        <w:tc>
          <w:tcPr>
            <w:tcW w:w="5529" w:type="dxa"/>
            <w:shd w:val="clear" w:color="auto" w:fill="F2F2F2"/>
          </w:tcPr>
          <w:p w:rsidR="00850099" w:rsidRPr="00671D3A" w:rsidRDefault="00850099" w:rsidP="004301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850099" w:rsidRPr="00713E0A" w:rsidRDefault="00850099" w:rsidP="008E0D3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8E0D39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850099" w:rsidRPr="00713E0A" w:rsidRDefault="00850099" w:rsidP="008E0D3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8E0D39">
              <w:rPr>
                <w:b/>
              </w:rPr>
              <w:t>1</w:t>
            </w:r>
          </w:p>
        </w:tc>
      </w:tr>
      <w:tr w:rsidR="00850099" w:rsidRPr="00A6137D" w:rsidTr="004301A6">
        <w:tc>
          <w:tcPr>
            <w:tcW w:w="5529" w:type="dxa"/>
          </w:tcPr>
          <w:p w:rsidR="00850099" w:rsidRPr="00EF79BC" w:rsidRDefault="008E0D39" w:rsidP="008E0D39">
            <w:pPr>
              <w:numPr>
                <w:ilvl w:val="0"/>
                <w:numId w:val="34"/>
              </w:numPr>
              <w:ind w:left="214" w:hanging="142"/>
            </w:pPr>
            <w:r>
              <w:t>modernizácia odborných učební ZŠ</w:t>
            </w:r>
          </w:p>
        </w:tc>
        <w:tc>
          <w:tcPr>
            <w:tcW w:w="2409" w:type="dxa"/>
          </w:tcPr>
          <w:p w:rsidR="00850099" w:rsidRPr="00FD1969" w:rsidRDefault="008E0D39" w:rsidP="004301A6">
            <w:pPr>
              <w:jc w:val="right"/>
            </w:pPr>
            <w:r>
              <w:t>117 532,07 €</w:t>
            </w:r>
          </w:p>
        </w:tc>
        <w:tc>
          <w:tcPr>
            <w:tcW w:w="2409" w:type="dxa"/>
          </w:tcPr>
          <w:p w:rsidR="00850099" w:rsidRPr="00FD1969" w:rsidRDefault="00850099" w:rsidP="004301A6">
            <w:pPr>
              <w:jc w:val="right"/>
            </w:pPr>
          </w:p>
        </w:tc>
      </w:tr>
      <w:tr w:rsidR="00850099" w:rsidRPr="00A6137D" w:rsidTr="004301A6">
        <w:tc>
          <w:tcPr>
            <w:tcW w:w="5529" w:type="dxa"/>
          </w:tcPr>
          <w:p w:rsidR="00850099" w:rsidRPr="00EF79BC" w:rsidRDefault="00850099" w:rsidP="004301A6">
            <w:pPr>
              <w:numPr>
                <w:ilvl w:val="0"/>
                <w:numId w:val="34"/>
              </w:numPr>
              <w:ind w:left="214" w:hanging="142"/>
            </w:pPr>
            <w:r>
              <w:t>prístavba a nadstavba MŠ</w:t>
            </w:r>
          </w:p>
        </w:tc>
        <w:tc>
          <w:tcPr>
            <w:tcW w:w="2409" w:type="dxa"/>
          </w:tcPr>
          <w:p w:rsidR="00850099" w:rsidRPr="00FD1969" w:rsidRDefault="00850099" w:rsidP="004301A6">
            <w:pPr>
              <w:jc w:val="right"/>
            </w:pPr>
          </w:p>
        </w:tc>
        <w:tc>
          <w:tcPr>
            <w:tcW w:w="2409" w:type="dxa"/>
          </w:tcPr>
          <w:p w:rsidR="00850099" w:rsidRPr="00FD1969" w:rsidRDefault="008E0D39" w:rsidP="004301A6">
            <w:pPr>
              <w:jc w:val="right"/>
            </w:pPr>
            <w:r>
              <w:t>19 319,34 €</w:t>
            </w:r>
          </w:p>
        </w:tc>
      </w:tr>
      <w:tr w:rsidR="00850099" w:rsidRPr="00A6137D" w:rsidTr="004301A6">
        <w:tc>
          <w:tcPr>
            <w:tcW w:w="5529" w:type="dxa"/>
          </w:tcPr>
          <w:p w:rsidR="00850099" w:rsidRDefault="00850099" w:rsidP="008E0D39">
            <w:pPr>
              <w:numPr>
                <w:ilvl w:val="0"/>
                <w:numId w:val="34"/>
              </w:numPr>
              <w:ind w:left="214" w:hanging="142"/>
            </w:pPr>
            <w:r>
              <w:t xml:space="preserve">zateplenie </w:t>
            </w:r>
            <w:r w:rsidR="008E0D39">
              <w:t>budovy ZŚ</w:t>
            </w:r>
          </w:p>
        </w:tc>
        <w:tc>
          <w:tcPr>
            <w:tcW w:w="2409" w:type="dxa"/>
          </w:tcPr>
          <w:p w:rsidR="00850099" w:rsidRDefault="008E0D39" w:rsidP="004301A6">
            <w:pPr>
              <w:jc w:val="right"/>
            </w:pPr>
            <w:r>
              <w:t>317 816,00 €</w:t>
            </w:r>
          </w:p>
        </w:tc>
        <w:tc>
          <w:tcPr>
            <w:tcW w:w="2409" w:type="dxa"/>
          </w:tcPr>
          <w:p w:rsidR="00850099" w:rsidRDefault="00850099" w:rsidP="004301A6">
            <w:pPr>
              <w:jc w:val="right"/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3D6A70" w:rsidRDefault="00850099" w:rsidP="0085009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50099" w:rsidRDefault="00850099" w:rsidP="0085009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</w:t>
      </w:r>
      <w:r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850099" w:rsidRPr="00A6137D" w:rsidTr="004301A6">
        <w:tc>
          <w:tcPr>
            <w:tcW w:w="6096" w:type="dxa"/>
            <w:shd w:val="clear" w:color="auto" w:fill="F2F2F2"/>
          </w:tcPr>
          <w:p w:rsidR="00850099" w:rsidRPr="00074670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50099" w:rsidRPr="00713E0A" w:rsidRDefault="00850099" w:rsidP="008E0D3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E0D39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850099" w:rsidRPr="00713E0A" w:rsidRDefault="00850099" w:rsidP="008E0D3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E0D39">
              <w:rPr>
                <w:b/>
              </w:rPr>
              <w:t>1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Default="008E0D39" w:rsidP="004301A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E0D39" w:rsidRPr="00774ED1" w:rsidRDefault="00A63C51" w:rsidP="004301A6">
            <w:pPr>
              <w:jc w:val="right"/>
              <w:rPr>
                <w:b/>
              </w:rPr>
            </w:pPr>
            <w:r>
              <w:rPr>
                <w:b/>
              </w:rPr>
              <w:t>105 800,57</w:t>
            </w:r>
            <w:r w:rsidR="008E0D39" w:rsidRPr="00774ED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8E0D39" w:rsidRPr="00774ED1" w:rsidRDefault="008E0D39" w:rsidP="00BE7767">
            <w:pPr>
              <w:jc w:val="right"/>
              <w:rPr>
                <w:b/>
              </w:rPr>
            </w:pPr>
            <w:r>
              <w:rPr>
                <w:b/>
              </w:rPr>
              <w:t>32 969,94</w:t>
            </w:r>
            <w:r w:rsidRPr="00774ED1">
              <w:rPr>
                <w:b/>
              </w:rPr>
              <w:t xml:space="preserve">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kopírovacie služby, vyhlasovanie rozhlasom , ostatné služby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podnikateľská činnosť</w:t>
            </w:r>
          </w:p>
        </w:tc>
        <w:tc>
          <w:tcPr>
            <w:tcW w:w="2268" w:type="dxa"/>
          </w:tcPr>
          <w:p w:rsidR="008E0D39" w:rsidRDefault="008E0D39" w:rsidP="004301A6">
            <w:pPr>
              <w:jc w:val="right"/>
            </w:pPr>
          </w:p>
          <w:p w:rsidR="008E0D39" w:rsidRDefault="00A63C51" w:rsidP="004301A6">
            <w:pPr>
              <w:jc w:val="right"/>
            </w:pPr>
            <w:r>
              <w:t>6 659,82</w:t>
            </w:r>
            <w:r w:rsidR="008E0D39">
              <w:t xml:space="preserve"> €</w:t>
            </w:r>
          </w:p>
          <w:p w:rsidR="008E0D39" w:rsidRPr="00C958C7" w:rsidRDefault="00A63C51" w:rsidP="004301A6">
            <w:pPr>
              <w:jc w:val="right"/>
            </w:pPr>
            <w:r>
              <w:t>97 678,75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Default="008E0D39" w:rsidP="00BE7767">
            <w:pPr>
              <w:jc w:val="right"/>
            </w:pPr>
          </w:p>
          <w:p w:rsidR="008E0D39" w:rsidRDefault="008E0D39" w:rsidP="00BE7767">
            <w:pPr>
              <w:jc w:val="right"/>
            </w:pPr>
            <w:r>
              <w:t>1 427,29 €</w:t>
            </w:r>
          </w:p>
          <w:p w:rsidR="008E0D39" w:rsidRPr="00C958C7" w:rsidRDefault="008E0D39" w:rsidP="00BE7767">
            <w:pPr>
              <w:jc w:val="right"/>
            </w:pPr>
            <w:r>
              <w:t>31 485,35 €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604 - Tržby za tovar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Kniha o obci, upomien. predmety</w:t>
            </w:r>
          </w:p>
        </w:tc>
        <w:tc>
          <w:tcPr>
            <w:tcW w:w="2268" w:type="dxa"/>
          </w:tcPr>
          <w:p w:rsidR="008E0D39" w:rsidRDefault="008E0D39" w:rsidP="004301A6">
            <w:pPr>
              <w:jc w:val="right"/>
            </w:pPr>
          </w:p>
          <w:p w:rsidR="008E0D39" w:rsidRPr="00C958C7" w:rsidRDefault="00A63C51" w:rsidP="004301A6">
            <w:pPr>
              <w:jc w:val="right"/>
            </w:pPr>
            <w:r>
              <w:t>1 462,00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Default="008E0D39" w:rsidP="00BE7767">
            <w:pPr>
              <w:jc w:val="right"/>
            </w:pPr>
          </w:p>
          <w:p w:rsidR="008E0D39" w:rsidRPr="00C958C7" w:rsidRDefault="008E0D39" w:rsidP="00BE7767">
            <w:pPr>
              <w:jc w:val="right"/>
            </w:pPr>
            <w:r>
              <w:t>57,30 €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622 - Aktivácia vnútroorganizačných služieb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624 - Aktivácia DHM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Pr="00074670" w:rsidRDefault="008E0D39" w:rsidP="004301A6"/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E0D39" w:rsidRPr="006F0392" w:rsidRDefault="008E0D39" w:rsidP="00152D4E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52D4E">
              <w:rPr>
                <w:b/>
              </w:rPr>
              <w:t> 349 763,40</w:t>
            </w:r>
            <w:r w:rsidRPr="006F0392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8E0D39" w:rsidRPr="006F0392" w:rsidRDefault="008E0D39" w:rsidP="00BE7767">
            <w:pPr>
              <w:jc w:val="right"/>
              <w:rPr>
                <w:b/>
              </w:rPr>
            </w:pPr>
            <w:r>
              <w:rPr>
                <w:b/>
              </w:rPr>
              <w:t>1 201 305,16</w:t>
            </w:r>
            <w:r w:rsidRPr="006F0392">
              <w:rPr>
                <w:b/>
              </w:rPr>
              <w:t xml:space="preserve">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8E0D39" w:rsidRDefault="008E0D39" w:rsidP="004301A6">
            <w:pPr>
              <w:numPr>
                <w:ilvl w:val="0"/>
                <w:numId w:val="26"/>
              </w:numPr>
              <w:ind w:left="214"/>
            </w:pPr>
            <w:r>
              <w:t>- daň za užívanie verej.priestranstva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8E0D39" w:rsidRDefault="008E0D39" w:rsidP="004301A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32823">
              <w:rPr>
                <w:b/>
              </w:rPr>
              <w:t> 261 646,01</w:t>
            </w:r>
            <w:r>
              <w:rPr>
                <w:b/>
              </w:rPr>
              <w:t xml:space="preserve"> €</w:t>
            </w:r>
          </w:p>
          <w:p w:rsidR="008E0D39" w:rsidRDefault="008E0D39" w:rsidP="004301A6">
            <w:pPr>
              <w:jc w:val="right"/>
            </w:pPr>
            <w:r>
              <w:t>1</w:t>
            </w:r>
            <w:r w:rsidR="00832823">
              <w:t> 229 091,34</w:t>
            </w:r>
            <w:r>
              <w:t xml:space="preserve"> €</w:t>
            </w:r>
          </w:p>
          <w:p w:rsidR="008E0D39" w:rsidRDefault="008E0D39" w:rsidP="004301A6">
            <w:pPr>
              <w:jc w:val="right"/>
            </w:pPr>
            <w:r>
              <w:t>29</w:t>
            </w:r>
            <w:r w:rsidR="00073949">
              <w:t> 441,57</w:t>
            </w:r>
            <w:r>
              <w:t xml:space="preserve"> €</w:t>
            </w:r>
          </w:p>
          <w:p w:rsidR="008E0D39" w:rsidRDefault="008E0D39" w:rsidP="004301A6">
            <w:pPr>
              <w:jc w:val="right"/>
            </w:pPr>
            <w:r>
              <w:t>1</w:t>
            </w:r>
            <w:r w:rsidR="00073949">
              <w:t> 498,72</w:t>
            </w:r>
            <w:r>
              <w:t xml:space="preserve"> €</w:t>
            </w:r>
          </w:p>
          <w:p w:rsidR="008E0D39" w:rsidRDefault="00073949" w:rsidP="004301A6">
            <w:pPr>
              <w:jc w:val="right"/>
            </w:pPr>
            <w:r>
              <w:t>666</w:t>
            </w:r>
            <w:r w:rsidR="008E0D39">
              <w:t>,00 €</w:t>
            </w:r>
          </w:p>
          <w:p w:rsidR="008E0D39" w:rsidRPr="006F0392" w:rsidRDefault="00073949" w:rsidP="00073949">
            <w:pPr>
              <w:jc w:val="right"/>
            </w:pPr>
            <w:r>
              <w:t>941,50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Default="008E0D39" w:rsidP="00BE7767">
            <w:pPr>
              <w:jc w:val="right"/>
              <w:rPr>
                <w:b/>
              </w:rPr>
            </w:pPr>
            <w:r>
              <w:rPr>
                <w:b/>
              </w:rPr>
              <w:t>1 123 972,93 €</w:t>
            </w:r>
          </w:p>
          <w:p w:rsidR="008E0D39" w:rsidRDefault="008E0D39" w:rsidP="00BE7767">
            <w:pPr>
              <w:jc w:val="right"/>
            </w:pPr>
            <w:r>
              <w:t>1 091 655,94 €</w:t>
            </w:r>
          </w:p>
          <w:p w:rsidR="008E0D39" w:rsidRDefault="008E0D39" w:rsidP="00BE7767">
            <w:pPr>
              <w:jc w:val="right"/>
            </w:pPr>
            <w:r>
              <w:t>29 677,25 €</w:t>
            </w:r>
          </w:p>
          <w:p w:rsidR="008E0D39" w:rsidRDefault="008E0D39" w:rsidP="00BE7767">
            <w:pPr>
              <w:jc w:val="right"/>
            </w:pPr>
            <w:r>
              <w:t>1 533,74 €</w:t>
            </w:r>
          </w:p>
          <w:p w:rsidR="008E0D39" w:rsidRDefault="008E0D39" w:rsidP="00BE7767">
            <w:pPr>
              <w:jc w:val="right"/>
            </w:pPr>
            <w:r>
              <w:t>793,00 €</w:t>
            </w:r>
          </w:p>
          <w:p w:rsidR="008E0D39" w:rsidRPr="006F0392" w:rsidRDefault="008E0D39" w:rsidP="00BE7767">
            <w:pPr>
              <w:jc w:val="right"/>
            </w:pPr>
            <w:r>
              <w:t>313,00 €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komunálny odpad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výherné hracie automaty, stávkové kancelárie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cintorínske poplatky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za znečisťovanie ovzdušia</w:t>
            </w:r>
          </w:p>
        </w:tc>
        <w:tc>
          <w:tcPr>
            <w:tcW w:w="2268" w:type="dxa"/>
          </w:tcPr>
          <w:p w:rsidR="008E0D39" w:rsidRDefault="00073949" w:rsidP="004301A6">
            <w:pPr>
              <w:jc w:val="right"/>
              <w:rPr>
                <w:b/>
              </w:rPr>
            </w:pPr>
            <w:r>
              <w:rPr>
                <w:b/>
              </w:rPr>
              <w:t>87 854,10</w:t>
            </w:r>
            <w:r w:rsidR="008E0D39" w:rsidRPr="00DD283F">
              <w:rPr>
                <w:b/>
              </w:rPr>
              <w:t xml:space="preserve"> €</w:t>
            </w:r>
          </w:p>
          <w:p w:rsidR="008E0D39" w:rsidRDefault="00073949" w:rsidP="004301A6">
            <w:pPr>
              <w:jc w:val="right"/>
            </w:pPr>
            <w:r>
              <w:t xml:space="preserve">7 547,50 </w:t>
            </w:r>
            <w:r w:rsidR="008E0D39">
              <w:t>€</w:t>
            </w:r>
          </w:p>
          <w:p w:rsidR="008E0D39" w:rsidRDefault="00073949" w:rsidP="004301A6">
            <w:pPr>
              <w:jc w:val="right"/>
            </w:pPr>
            <w:r>
              <w:t>68 137,60</w:t>
            </w:r>
            <w:r w:rsidR="008E0D39">
              <w:t xml:space="preserve"> €</w:t>
            </w:r>
          </w:p>
          <w:p w:rsidR="008E0D39" w:rsidRDefault="008E0D39" w:rsidP="004301A6">
            <w:pPr>
              <w:jc w:val="right"/>
            </w:pPr>
            <w:r>
              <w:t>0 €</w:t>
            </w:r>
          </w:p>
          <w:p w:rsidR="008E0D39" w:rsidRDefault="00073949" w:rsidP="004301A6">
            <w:pPr>
              <w:jc w:val="right"/>
            </w:pPr>
            <w:r>
              <w:t>11 554,00</w:t>
            </w:r>
            <w:r w:rsidR="008E0D39">
              <w:t xml:space="preserve"> €</w:t>
            </w:r>
          </w:p>
          <w:p w:rsidR="008E0D39" w:rsidRPr="00DD283F" w:rsidRDefault="008E0D39" w:rsidP="00073949">
            <w:pPr>
              <w:jc w:val="right"/>
            </w:pPr>
            <w:r>
              <w:t>6</w:t>
            </w:r>
            <w:r w:rsidR="00073949">
              <w:t>1</w:t>
            </w:r>
            <w:r>
              <w:t>5,00 €</w:t>
            </w:r>
          </w:p>
        </w:tc>
        <w:tc>
          <w:tcPr>
            <w:tcW w:w="1984" w:type="dxa"/>
          </w:tcPr>
          <w:p w:rsidR="008E0D39" w:rsidRDefault="008E0D39" w:rsidP="00BE7767">
            <w:pPr>
              <w:jc w:val="right"/>
              <w:rPr>
                <w:b/>
              </w:rPr>
            </w:pPr>
            <w:r>
              <w:rPr>
                <w:b/>
              </w:rPr>
              <w:t>77 332,23</w:t>
            </w:r>
            <w:r w:rsidRPr="00DD283F">
              <w:rPr>
                <w:b/>
              </w:rPr>
              <w:t xml:space="preserve"> €</w:t>
            </w:r>
          </w:p>
          <w:p w:rsidR="008E0D39" w:rsidRDefault="008E0D39" w:rsidP="00BE7767">
            <w:pPr>
              <w:jc w:val="right"/>
            </w:pPr>
            <w:r>
              <w:t>6 463,40 €</w:t>
            </w:r>
          </w:p>
          <w:p w:rsidR="008E0D39" w:rsidRDefault="008E0D39" w:rsidP="00BE7767">
            <w:pPr>
              <w:jc w:val="right"/>
            </w:pPr>
            <w:r>
              <w:t>70 108,31 €</w:t>
            </w:r>
          </w:p>
          <w:p w:rsidR="008E0D39" w:rsidRDefault="008E0D39" w:rsidP="00BE7767">
            <w:pPr>
              <w:jc w:val="right"/>
            </w:pPr>
            <w:r>
              <w:t>0,44 €</w:t>
            </w:r>
          </w:p>
          <w:p w:rsidR="008E0D39" w:rsidRDefault="008E0D39" w:rsidP="00BE7767">
            <w:pPr>
              <w:jc w:val="right"/>
            </w:pPr>
            <w:r>
              <w:t>155,08 €</w:t>
            </w:r>
          </w:p>
          <w:p w:rsidR="008E0D39" w:rsidRPr="00DD283F" w:rsidRDefault="008E0D39" w:rsidP="00BE7767">
            <w:pPr>
              <w:jc w:val="right"/>
            </w:pPr>
            <w:r>
              <w:t>605,00 €</w:t>
            </w:r>
          </w:p>
        </w:tc>
      </w:tr>
      <w:tr w:rsidR="008E0D39" w:rsidRPr="00A6137D" w:rsidTr="004301A6">
        <w:tc>
          <w:tcPr>
            <w:tcW w:w="6096" w:type="dxa"/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</w:tcPr>
          <w:p w:rsidR="008E0D39" w:rsidRDefault="008E0D39" w:rsidP="004301A6">
            <w:r>
              <w:t>661 - Tržby z predaja CP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665 - Dividendy</w:t>
            </w:r>
          </w:p>
          <w:p w:rsidR="008E0D39" w:rsidRPr="00074670" w:rsidRDefault="008E0D39" w:rsidP="004301A6">
            <w:pPr>
              <w:ind w:left="176"/>
            </w:pPr>
          </w:p>
        </w:tc>
        <w:tc>
          <w:tcPr>
            <w:tcW w:w="2268" w:type="dxa"/>
          </w:tcPr>
          <w:p w:rsidR="008E0D39" w:rsidRPr="00C958C7" w:rsidRDefault="00073949" w:rsidP="004301A6">
            <w:pPr>
              <w:jc w:val="right"/>
            </w:pPr>
            <w:r>
              <w:t>1 040,80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  <w:r>
              <w:t>312,24 €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  <w:r>
              <w:t>0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Pr="00074670" w:rsidRDefault="008E0D39" w:rsidP="004301A6">
            <w:r>
              <w:t xml:space="preserve">672 - </w:t>
            </w:r>
          </w:p>
        </w:tc>
        <w:tc>
          <w:tcPr>
            <w:tcW w:w="2268" w:type="dxa"/>
          </w:tcPr>
          <w:p w:rsidR="008E0D39" w:rsidRPr="00C958C7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C958C7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E0D39" w:rsidRPr="00FB0D66" w:rsidRDefault="00073949" w:rsidP="004301A6">
            <w:pPr>
              <w:jc w:val="right"/>
              <w:rPr>
                <w:b/>
              </w:rPr>
            </w:pPr>
            <w:r>
              <w:rPr>
                <w:b/>
              </w:rPr>
              <w:t>221 060,21</w:t>
            </w:r>
            <w:r w:rsidR="008E0D39" w:rsidRPr="00FB0D6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8E0D39" w:rsidRPr="00FB0D66" w:rsidRDefault="008E0D39" w:rsidP="00BE7767">
            <w:pPr>
              <w:jc w:val="right"/>
              <w:rPr>
                <w:b/>
              </w:rPr>
            </w:pPr>
            <w:r>
              <w:rPr>
                <w:b/>
              </w:rPr>
              <w:t>223 095,43</w:t>
            </w:r>
            <w:r w:rsidRPr="00FB0D66">
              <w:rPr>
                <w:b/>
              </w:rPr>
              <w:t xml:space="preserve">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8E0D39" w:rsidRPr="00915134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8E0D39" w:rsidRPr="00074670" w:rsidRDefault="008E0D39" w:rsidP="004301A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64 916,01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BE7767">
            <w:pPr>
              <w:jc w:val="right"/>
            </w:pPr>
            <w:r>
              <w:t>121 687,38 €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43 153,48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BE7767">
            <w:pPr>
              <w:jc w:val="right"/>
            </w:pPr>
            <w:r>
              <w:t>42 013,42 €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BE7767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4 815,48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BE7767">
            <w:pPr>
              <w:jc w:val="right"/>
            </w:pPr>
            <w:r>
              <w:t>620,00 €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8E0D39" w:rsidRPr="00074670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699 - Výnosy samosprávy  z odvodu rozpočtových príjmov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108 175,24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46 553,89 €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Pr="00DC6FCE" w:rsidRDefault="008E0D39" w:rsidP="004301A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E0D39" w:rsidRPr="00C27E59" w:rsidRDefault="00073949" w:rsidP="004301A6">
            <w:pPr>
              <w:jc w:val="right"/>
              <w:rPr>
                <w:b/>
              </w:rPr>
            </w:pPr>
            <w:r>
              <w:rPr>
                <w:b/>
              </w:rPr>
              <w:t>77 832,27</w:t>
            </w:r>
            <w:r w:rsidR="008E0D39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8E0D39" w:rsidRPr="00C27E59" w:rsidRDefault="008E0D39" w:rsidP="004301A6">
            <w:pPr>
              <w:jc w:val="right"/>
              <w:rPr>
                <w:b/>
              </w:rPr>
            </w:pPr>
            <w:r>
              <w:rPr>
                <w:b/>
              </w:rPr>
              <w:t>50 658,65 €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 xml:space="preserve">641 - Tržby z predaja DNM a DHM 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15 200,00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1 832,00 €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219,50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Pr="00074670" w:rsidRDefault="008E0D39" w:rsidP="004301A6">
            <w:r>
              <w:t>644 - Zmluvné pokuty, penále a úroky z omeškania</w:t>
            </w: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Pr="00074670" w:rsidRDefault="008E0D39" w:rsidP="004301A6">
            <w:r>
              <w:t>645 - Ostatné pokuty, penále a úroky z omeškania  </w:t>
            </w: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476,00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167,90 €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646 - Výnosy z odpísaných pohľadávok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648 - Ostatné výnosy z toho:</w:t>
            </w:r>
          </w:p>
          <w:p w:rsidR="008E0D39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61 936,77</w:t>
            </w:r>
            <w:r w:rsidR="008E0D39">
              <w:t xml:space="preserve">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48 658,75 €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E0D39" w:rsidRDefault="008E0D39" w:rsidP="004301A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E0D39" w:rsidRPr="00C46AA8" w:rsidRDefault="00073949" w:rsidP="004301A6">
            <w:pPr>
              <w:jc w:val="right"/>
              <w:rPr>
                <w:b/>
              </w:rPr>
            </w:pPr>
            <w:r>
              <w:rPr>
                <w:b/>
              </w:rPr>
              <w:t>756</w:t>
            </w:r>
            <w:r w:rsidR="008E0D39" w:rsidRPr="00C46AA8">
              <w:rPr>
                <w:b/>
              </w:rPr>
              <w:t>,00 €</w:t>
            </w:r>
          </w:p>
        </w:tc>
        <w:tc>
          <w:tcPr>
            <w:tcW w:w="1984" w:type="dxa"/>
          </w:tcPr>
          <w:p w:rsidR="008E0D39" w:rsidRPr="00C46AA8" w:rsidRDefault="008E0D39" w:rsidP="004301A6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8E0D39" w:rsidRPr="00C66F5A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073949" w:rsidP="004301A6">
            <w:pPr>
              <w:jc w:val="right"/>
            </w:pPr>
            <w:r>
              <w:t>756</w:t>
            </w:r>
            <w:r w:rsidR="008E0D39">
              <w:t>,00 €</w:t>
            </w: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  <w:r>
              <w:t>800,00 €</w:t>
            </w:r>
          </w:p>
        </w:tc>
      </w:tr>
      <w:tr w:rsidR="008E0D39" w:rsidRPr="00A6137D" w:rsidTr="004301A6">
        <w:tc>
          <w:tcPr>
            <w:tcW w:w="6096" w:type="dxa"/>
            <w:tcBorders>
              <w:left w:val="single" w:sz="4" w:space="0" w:color="auto"/>
            </w:tcBorders>
          </w:tcPr>
          <w:p w:rsidR="008E0D39" w:rsidRDefault="008E0D39" w:rsidP="004301A6">
            <w:r>
              <w:t>658 - Zúčtovanie ostatných opravných položiek z prevádzkovej činnosti</w:t>
            </w:r>
          </w:p>
          <w:p w:rsidR="008E0D39" w:rsidRDefault="008E0D39" w:rsidP="004301A6">
            <w:r>
              <w:t>z toho:</w:t>
            </w:r>
          </w:p>
          <w:p w:rsidR="008E0D39" w:rsidRPr="00C66F5A" w:rsidRDefault="008E0D39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8E0D39" w:rsidRPr="00074670" w:rsidRDefault="008E0D39" w:rsidP="004301A6">
            <w:pPr>
              <w:jc w:val="right"/>
            </w:pPr>
          </w:p>
        </w:tc>
        <w:tc>
          <w:tcPr>
            <w:tcW w:w="1984" w:type="dxa"/>
          </w:tcPr>
          <w:p w:rsidR="008E0D39" w:rsidRPr="00074670" w:rsidRDefault="008E0D39" w:rsidP="004301A6">
            <w:pPr>
              <w:jc w:val="right"/>
            </w:pPr>
          </w:p>
        </w:tc>
      </w:tr>
    </w:tbl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Pr="00C46AA8" w:rsidRDefault="00850099" w:rsidP="00850099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C7398C">
        <w:rPr>
          <w:sz w:val="24"/>
          <w:szCs w:val="24"/>
        </w:rPr>
        <w:t>2</w:t>
      </w:r>
      <w:r w:rsidRPr="00C46AA8">
        <w:rPr>
          <w:sz w:val="24"/>
          <w:szCs w:val="24"/>
        </w:rPr>
        <w:t xml:space="preserve"> bola vykázaná vo výške 1</w:t>
      </w:r>
      <w:r w:rsidR="00C7398C">
        <w:rPr>
          <w:sz w:val="24"/>
          <w:szCs w:val="24"/>
        </w:rPr>
        <w:t> 755 983,08</w:t>
      </w:r>
      <w:r w:rsidRPr="00C46AA8">
        <w:rPr>
          <w:sz w:val="24"/>
          <w:szCs w:val="24"/>
        </w:rPr>
        <w:t xml:space="preserve"> €, čo predstavuje nárast výnosov oproti roku 20</w:t>
      </w:r>
      <w:r>
        <w:rPr>
          <w:sz w:val="24"/>
          <w:szCs w:val="24"/>
        </w:rPr>
        <w:t>2</w:t>
      </w:r>
      <w:r w:rsidR="00C7398C">
        <w:rPr>
          <w:sz w:val="24"/>
          <w:szCs w:val="24"/>
        </w:rPr>
        <w:t>1 o 217 520,91 €</w:t>
      </w:r>
      <w:r w:rsidRPr="00C46AA8">
        <w:rPr>
          <w:sz w:val="24"/>
          <w:szCs w:val="24"/>
        </w:rPr>
        <w:t>, keď bola celková výška výnosov vykázaná vo výške 1</w:t>
      </w:r>
      <w:r w:rsidR="00C7398C">
        <w:rPr>
          <w:sz w:val="24"/>
          <w:szCs w:val="24"/>
        </w:rPr>
        <w:t> 538 462,17</w:t>
      </w:r>
      <w:r w:rsidRPr="00C46AA8">
        <w:rPr>
          <w:sz w:val="24"/>
          <w:szCs w:val="24"/>
        </w:rPr>
        <w:t xml:space="preserve"> €. </w:t>
      </w:r>
    </w:p>
    <w:p w:rsidR="00850099" w:rsidRPr="006324FD" w:rsidRDefault="00850099" w:rsidP="00850099">
      <w:pPr>
        <w:ind w:left="284"/>
        <w:jc w:val="both"/>
        <w:rPr>
          <w:sz w:val="24"/>
          <w:szCs w:val="24"/>
        </w:rPr>
      </w:pPr>
      <w:r w:rsidRPr="006324FD">
        <w:rPr>
          <w:sz w:val="24"/>
          <w:szCs w:val="24"/>
        </w:rPr>
        <w:t xml:space="preserve">Najväčší podiel na výnosoch tvorili: </w:t>
      </w:r>
    </w:p>
    <w:p w:rsidR="00850099" w:rsidRPr="00F81524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81524">
        <w:rPr>
          <w:sz w:val="24"/>
          <w:szCs w:val="24"/>
        </w:rPr>
        <w:t>podielové dane vo výške  1</w:t>
      </w:r>
      <w:r w:rsidR="00F535FE">
        <w:rPr>
          <w:sz w:val="24"/>
          <w:szCs w:val="24"/>
        </w:rPr>
        <w:t> 229 091,34</w:t>
      </w:r>
      <w:r w:rsidRPr="00F81524">
        <w:rPr>
          <w:sz w:val="24"/>
          <w:szCs w:val="24"/>
        </w:rPr>
        <w:t xml:space="preserve"> € </w:t>
      </w:r>
    </w:p>
    <w:p w:rsidR="00850099" w:rsidRPr="00F81524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81524">
        <w:rPr>
          <w:sz w:val="24"/>
          <w:szCs w:val="24"/>
        </w:rPr>
        <w:t>daň z nehnuteľnosti vo výške 29</w:t>
      </w:r>
      <w:r w:rsidR="00F535FE">
        <w:rPr>
          <w:sz w:val="24"/>
          <w:szCs w:val="24"/>
        </w:rPr>
        <w:t> 441,57</w:t>
      </w:r>
      <w:r w:rsidRPr="00F81524">
        <w:rPr>
          <w:sz w:val="24"/>
          <w:szCs w:val="24"/>
        </w:rPr>
        <w:t xml:space="preserve"> €</w:t>
      </w:r>
    </w:p>
    <w:p w:rsidR="00850099" w:rsidRPr="006324FD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poplatok za komunálny odpad a drobný stavebný odpad vo výške </w:t>
      </w:r>
      <w:r w:rsidR="00F535FE">
        <w:rPr>
          <w:sz w:val="24"/>
          <w:szCs w:val="24"/>
        </w:rPr>
        <w:t>68 137,60</w:t>
      </w:r>
      <w:r w:rsidRPr="006324FD">
        <w:rPr>
          <w:sz w:val="24"/>
          <w:szCs w:val="24"/>
        </w:rPr>
        <w:t xml:space="preserve"> €</w:t>
      </w:r>
    </w:p>
    <w:p w:rsidR="00850099" w:rsidRPr="006324FD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bežných transferov zo ŠR, subjektov verejnej správy vo výške </w:t>
      </w:r>
      <w:r w:rsidR="00F535FE">
        <w:rPr>
          <w:sz w:val="24"/>
          <w:szCs w:val="24"/>
        </w:rPr>
        <w:t>64 916,01</w:t>
      </w:r>
      <w:r w:rsidRPr="006324FD">
        <w:rPr>
          <w:sz w:val="24"/>
          <w:szCs w:val="24"/>
        </w:rPr>
        <w:t xml:space="preserve"> € </w:t>
      </w:r>
    </w:p>
    <w:p w:rsidR="00850099" w:rsidRPr="00F81524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kapitálových transferov zo ŠR, subjektov verejnej správy o výške </w:t>
      </w:r>
      <w:r w:rsidR="00F535FE">
        <w:rPr>
          <w:sz w:val="24"/>
          <w:szCs w:val="24"/>
        </w:rPr>
        <w:t>43 153,48</w:t>
      </w:r>
      <w:r w:rsidRPr="006324FD">
        <w:rPr>
          <w:sz w:val="24"/>
          <w:szCs w:val="24"/>
        </w:rPr>
        <w:t xml:space="preserve"> € </w:t>
      </w:r>
    </w:p>
    <w:p w:rsidR="00850099" w:rsidRPr="006324FD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výnosy z podnikateľskej činnosti vo výške </w:t>
      </w:r>
      <w:r w:rsidR="00F535FE" w:rsidRPr="00F535FE">
        <w:rPr>
          <w:sz w:val="24"/>
          <w:szCs w:val="24"/>
        </w:rPr>
        <w:t>97 678,75</w:t>
      </w:r>
      <w:r w:rsidR="00F535FE">
        <w:t xml:space="preserve"> </w:t>
      </w:r>
      <w:r>
        <w:rPr>
          <w:sz w:val="24"/>
          <w:szCs w:val="24"/>
        </w:rPr>
        <w:t>€</w:t>
      </w:r>
    </w:p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5"/>
      </w:tblGrid>
      <w:tr w:rsidR="00850099" w:rsidRPr="00895DF0" w:rsidTr="004301A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50099" w:rsidRPr="00074670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850099" w:rsidRPr="0009212A" w:rsidRDefault="00850099" w:rsidP="00C5135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51359">
              <w:rPr>
                <w:b/>
              </w:rPr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51359">
              <w:rPr>
                <w:b/>
              </w:rPr>
              <w:t>1</w:t>
            </w:r>
          </w:p>
          <w:p w:rsidR="00850099" w:rsidRPr="0009212A" w:rsidRDefault="00850099" w:rsidP="004301A6">
            <w:pPr>
              <w:jc w:val="center"/>
              <w:rPr>
                <w:b/>
              </w:rPr>
            </w:pP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1359" w:rsidRPr="00DC6FCE" w:rsidRDefault="00C51359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Pr="00AE6048" w:rsidRDefault="00C51359" w:rsidP="004301A6">
            <w:pPr>
              <w:jc w:val="right"/>
              <w:rPr>
                <w:b/>
              </w:rPr>
            </w:pPr>
            <w:r>
              <w:rPr>
                <w:b/>
              </w:rPr>
              <w:t>97 091,08 €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Pr="00AE6048" w:rsidRDefault="00C51359" w:rsidP="00BE7767">
            <w:pPr>
              <w:jc w:val="right"/>
              <w:rPr>
                <w:b/>
              </w:rPr>
            </w:pPr>
            <w:r>
              <w:rPr>
                <w:b/>
              </w:rPr>
              <w:t>60 422,30 €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>501 -</w:t>
            </w:r>
            <w:r w:rsidRPr="00074670">
              <w:t xml:space="preserve"> Spotreba materiálu</w:t>
            </w:r>
          </w:p>
          <w:p w:rsidR="00C51359" w:rsidRPr="00074670" w:rsidRDefault="00C51359" w:rsidP="004301A6">
            <w:r>
              <w:t>501 -</w:t>
            </w:r>
            <w:r w:rsidRPr="00074670">
              <w:t xml:space="preserve"> Spotreba materiálu</w:t>
            </w:r>
            <w:r>
              <w:t xml:space="preserve"> - podnikateľská činnosť Villa Cubach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Default="00C51359" w:rsidP="004301A6">
            <w:pPr>
              <w:jc w:val="right"/>
            </w:pPr>
            <w:r>
              <w:t>17 156,22 €</w:t>
            </w:r>
          </w:p>
          <w:p w:rsidR="00C51359" w:rsidRPr="008A784C" w:rsidRDefault="00C51359" w:rsidP="004301A6">
            <w:pPr>
              <w:jc w:val="right"/>
            </w:pPr>
            <w:r>
              <w:t>25 702,88 €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Default="00C51359" w:rsidP="00BE7767">
            <w:pPr>
              <w:jc w:val="right"/>
            </w:pPr>
            <w:r>
              <w:t>25 442,10 €</w:t>
            </w:r>
          </w:p>
          <w:p w:rsidR="00C51359" w:rsidRPr="008A784C" w:rsidRDefault="00C51359" w:rsidP="00BE7767">
            <w:pPr>
              <w:jc w:val="right"/>
            </w:pPr>
            <w:r>
              <w:t>7 788,88 €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1359" w:rsidRDefault="00C51359" w:rsidP="004301A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51359" w:rsidRDefault="00C51359" w:rsidP="004301A6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C51359" w:rsidRDefault="00C51359" w:rsidP="004301A6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C51359" w:rsidRDefault="00C51359" w:rsidP="004301A6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C51359" w:rsidRPr="00074670" w:rsidRDefault="00C51359" w:rsidP="004301A6">
            <w:pPr>
              <w:numPr>
                <w:ilvl w:val="0"/>
                <w:numId w:val="34"/>
              </w:numPr>
              <w:ind w:left="318" w:hanging="142"/>
            </w:pPr>
            <w:r>
              <w:t>energie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1359" w:rsidRDefault="00C51359" w:rsidP="004301A6">
            <w:pPr>
              <w:jc w:val="right"/>
              <w:rPr>
                <w:b/>
              </w:rPr>
            </w:pPr>
            <w:r>
              <w:rPr>
                <w:b/>
              </w:rPr>
              <w:t>54 231,98</w:t>
            </w:r>
            <w:r w:rsidRPr="00481390">
              <w:rPr>
                <w:b/>
              </w:rPr>
              <w:t xml:space="preserve"> €</w:t>
            </w:r>
          </w:p>
          <w:p w:rsidR="00C51359" w:rsidRDefault="00C51359" w:rsidP="004301A6">
            <w:pPr>
              <w:jc w:val="right"/>
            </w:pPr>
            <w:r>
              <w:t>34 677,16</w:t>
            </w:r>
            <w:r w:rsidRPr="00481390">
              <w:t xml:space="preserve"> €</w:t>
            </w:r>
          </w:p>
          <w:p w:rsidR="00C51359" w:rsidRDefault="00C51359" w:rsidP="004301A6">
            <w:pPr>
              <w:jc w:val="right"/>
            </w:pPr>
            <w:r>
              <w:t>1 240,62 €</w:t>
            </w:r>
          </w:p>
          <w:p w:rsidR="00C51359" w:rsidRDefault="00C51359" w:rsidP="004301A6">
            <w:pPr>
              <w:jc w:val="right"/>
            </w:pPr>
            <w:r>
              <w:t>7 440,00 €</w:t>
            </w:r>
          </w:p>
          <w:p w:rsidR="00C51359" w:rsidRPr="00481390" w:rsidRDefault="00C51359" w:rsidP="004301A6">
            <w:pPr>
              <w:jc w:val="right"/>
            </w:pPr>
            <w:r>
              <w:t>10 874,20 €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1359" w:rsidRDefault="00C51359" w:rsidP="00BE7767">
            <w:pPr>
              <w:jc w:val="right"/>
              <w:rPr>
                <w:b/>
              </w:rPr>
            </w:pPr>
            <w:r>
              <w:rPr>
                <w:b/>
              </w:rPr>
              <w:t>27 191,32</w:t>
            </w:r>
            <w:r w:rsidRPr="00481390">
              <w:rPr>
                <w:b/>
              </w:rPr>
              <w:t xml:space="preserve"> €</w:t>
            </w:r>
          </w:p>
          <w:p w:rsidR="00C51359" w:rsidRDefault="00C51359" w:rsidP="00BE7767">
            <w:pPr>
              <w:jc w:val="right"/>
            </w:pPr>
            <w:r>
              <w:t>14 354,52</w:t>
            </w:r>
            <w:r w:rsidRPr="00481390">
              <w:t xml:space="preserve"> €</w:t>
            </w:r>
          </w:p>
          <w:p w:rsidR="00C51359" w:rsidRDefault="00C51359" w:rsidP="00BE7767">
            <w:pPr>
              <w:jc w:val="right"/>
            </w:pPr>
            <w:r>
              <w:t>1 079,94 €</w:t>
            </w:r>
          </w:p>
          <w:p w:rsidR="00C51359" w:rsidRDefault="00C51359" w:rsidP="00BE7767">
            <w:pPr>
              <w:jc w:val="right"/>
            </w:pPr>
            <w:r>
              <w:t>9 154,13 €</w:t>
            </w:r>
          </w:p>
          <w:p w:rsidR="00C51359" w:rsidRPr="00481390" w:rsidRDefault="00C51359" w:rsidP="00BE7767">
            <w:pPr>
              <w:jc w:val="right"/>
            </w:pPr>
            <w:r>
              <w:t>2 602,73 €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1359" w:rsidRPr="00DC6FCE" w:rsidRDefault="00C51359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Pr="00481390" w:rsidRDefault="00401280" w:rsidP="004301A6">
            <w:pPr>
              <w:jc w:val="right"/>
              <w:rPr>
                <w:b/>
              </w:rPr>
            </w:pPr>
            <w:r>
              <w:rPr>
                <w:b/>
              </w:rPr>
              <w:t>204 804,52</w:t>
            </w:r>
            <w:r w:rsidR="00C51359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Pr="00481390" w:rsidRDefault="00C51359" w:rsidP="00BE7767">
            <w:pPr>
              <w:jc w:val="right"/>
              <w:rPr>
                <w:b/>
              </w:rPr>
            </w:pPr>
            <w:r>
              <w:rPr>
                <w:b/>
              </w:rPr>
              <w:t>210 215,10 €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1359" w:rsidRPr="00074670" w:rsidRDefault="00C51359" w:rsidP="004301A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Pr="008A784C" w:rsidRDefault="00401280" w:rsidP="004301A6">
            <w:pPr>
              <w:jc w:val="right"/>
            </w:pPr>
            <w:r>
              <w:t>16 592,73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58 261,10 €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1359" w:rsidRPr="00074670" w:rsidRDefault="00C51359" w:rsidP="004301A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1359" w:rsidRPr="008A784C" w:rsidRDefault="00401280" w:rsidP="004301A6">
            <w:pPr>
              <w:jc w:val="right"/>
            </w:pPr>
            <w:r>
              <w:t>390,84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30,08 €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1359" w:rsidRPr="00074670" w:rsidRDefault="00C51359" w:rsidP="004301A6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Pr="008A784C" w:rsidRDefault="00401280" w:rsidP="004301A6">
            <w:pPr>
              <w:jc w:val="right"/>
            </w:pPr>
            <w:r>
              <w:t>2 406,24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4 054,19 €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1359" w:rsidRPr="00074670" w:rsidRDefault="00C51359" w:rsidP="004301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Pr="008A784C" w:rsidRDefault="00401280" w:rsidP="004301A6">
            <w:pPr>
              <w:jc w:val="right"/>
            </w:pPr>
            <w:r>
              <w:t>181 663,05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145 336,58 €</w:t>
            </w:r>
          </w:p>
        </w:tc>
      </w:tr>
      <w:tr w:rsidR="00C51359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>518 – Ostatné služby podnikateľská činnosť Villa Cubach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1359" w:rsidRDefault="00401280" w:rsidP="004301A6">
            <w:pPr>
              <w:jc w:val="right"/>
            </w:pPr>
            <w:r>
              <w:t>3 751,66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1359" w:rsidRDefault="00C51359" w:rsidP="00BE7767">
            <w:pPr>
              <w:jc w:val="right"/>
            </w:pPr>
            <w:r>
              <w:t>2 533,15 €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1359" w:rsidRPr="00DC6FCE" w:rsidRDefault="00C51359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F46371" w:rsidRDefault="00401280" w:rsidP="004301A6">
            <w:pPr>
              <w:jc w:val="right"/>
              <w:rPr>
                <w:b/>
              </w:rPr>
            </w:pPr>
            <w:r>
              <w:rPr>
                <w:b/>
              </w:rPr>
              <w:t>333 751,28</w:t>
            </w:r>
            <w:r w:rsidR="00C51359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F46371" w:rsidRDefault="00C51359" w:rsidP="00BE7767">
            <w:pPr>
              <w:jc w:val="right"/>
              <w:rPr>
                <w:b/>
              </w:rPr>
            </w:pPr>
            <w:r>
              <w:rPr>
                <w:b/>
              </w:rPr>
              <w:t>297 054,73 €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Pr="00074670" w:rsidRDefault="00C51359" w:rsidP="004301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9825EA" w:rsidP="004301A6">
            <w:pPr>
              <w:jc w:val="right"/>
            </w:pPr>
            <w:r>
              <w:t>203 046,59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200 071,16 €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>521 -</w:t>
            </w:r>
            <w:r w:rsidRPr="00074670">
              <w:t xml:space="preserve"> Mzdové náklady</w:t>
            </w:r>
            <w:r>
              <w:t xml:space="preserve">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401280" w:rsidP="004301A6">
            <w:pPr>
              <w:jc w:val="right"/>
            </w:pPr>
            <w:r>
              <w:t>42 760,66 €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C51359" w:rsidP="00BE7767">
            <w:pPr>
              <w:jc w:val="right"/>
            </w:pPr>
            <w:r>
              <w:t>13 715,63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Pr="00074670" w:rsidRDefault="00C51359" w:rsidP="004301A6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9825EA" w:rsidP="004301A6">
            <w:pPr>
              <w:jc w:val="right"/>
            </w:pPr>
            <w:r>
              <w:t>67 118,21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68 000,55 €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>524 - Zákonné sociálne náklady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9825EA" w:rsidP="004301A6">
            <w:pPr>
              <w:jc w:val="right"/>
            </w:pPr>
            <w:r>
              <w:t>10 878,12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C51359" w:rsidP="00BE7767">
            <w:pPr>
              <w:jc w:val="right"/>
            </w:pPr>
            <w:r>
              <w:t>4 155,33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>525 – Ostatné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9825EA" w:rsidP="004301A6">
            <w:pPr>
              <w:jc w:val="right"/>
            </w:pPr>
            <w:r>
              <w:t>621,21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Default="00C51359" w:rsidP="00BE7767">
            <w:pPr>
              <w:jc w:val="right"/>
            </w:pPr>
            <w:r>
              <w:t>194,30 €</w:t>
            </w:r>
          </w:p>
        </w:tc>
      </w:tr>
      <w:tr w:rsidR="00C51359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1359" w:rsidRDefault="00C51359" w:rsidP="004301A6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9825EA" w:rsidP="009825EA">
            <w:pPr>
              <w:jc w:val="right"/>
            </w:pPr>
            <w:r>
              <w:t>8 628,36</w:t>
            </w:r>
            <w:r w:rsidR="00C51359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1359" w:rsidRPr="008A784C" w:rsidRDefault="00C51359" w:rsidP="00BE7767">
            <w:pPr>
              <w:jc w:val="right"/>
            </w:pPr>
            <w:r>
              <w:t>10 408,45 €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lastRenderedPageBreak/>
              <w:t>527 - Zákonné sociálne náklady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4301A6">
            <w:pPr>
              <w:jc w:val="right"/>
            </w:pPr>
            <w:r>
              <w:t>698,13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BE7767">
            <w:pPr>
              <w:jc w:val="right"/>
            </w:pPr>
            <w:r>
              <w:t>509,31</w:t>
            </w:r>
          </w:p>
        </w:tc>
      </w:tr>
      <w:tr w:rsidR="00C55E43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C6FCE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5E43" w:rsidRPr="00B96626" w:rsidRDefault="00C55E43" w:rsidP="004301A6">
            <w:pPr>
              <w:jc w:val="right"/>
              <w:rPr>
                <w:b/>
              </w:rPr>
            </w:pPr>
            <w:r>
              <w:rPr>
                <w:b/>
              </w:rPr>
              <w:t>600,90</w:t>
            </w:r>
            <w:r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5E43" w:rsidRPr="00B96626" w:rsidRDefault="00C55E43" w:rsidP="00BE7767">
            <w:pPr>
              <w:jc w:val="right"/>
              <w:rPr>
                <w:b/>
              </w:rPr>
            </w:pPr>
            <w:r>
              <w:rPr>
                <w:b/>
              </w:rPr>
              <w:t>447,48</w:t>
            </w:r>
            <w:r w:rsidRPr="00B96626">
              <w:rPr>
                <w:b/>
              </w:rPr>
              <w:t xml:space="preserve"> €</w:t>
            </w:r>
          </w:p>
        </w:tc>
      </w:tr>
      <w:tr w:rsidR="00C55E43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  <w:r>
              <w:t>600,90 €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  <w:r>
              <w:t>447,48 €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C6FCE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B96626" w:rsidRDefault="00C55E43" w:rsidP="004301A6">
            <w:pPr>
              <w:jc w:val="right"/>
              <w:rPr>
                <w:b/>
              </w:rPr>
            </w:pPr>
            <w:r>
              <w:rPr>
                <w:b/>
              </w:rPr>
              <w:t>175 808,61</w:t>
            </w:r>
            <w:r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B96626" w:rsidRDefault="00C55E43" w:rsidP="00BE7767">
            <w:pPr>
              <w:jc w:val="right"/>
              <w:rPr>
                <w:b/>
              </w:rPr>
            </w:pPr>
            <w:r>
              <w:rPr>
                <w:b/>
              </w:rPr>
              <w:t>143 026,32</w:t>
            </w:r>
            <w:r w:rsidRPr="00B96626">
              <w:rPr>
                <w:b/>
              </w:rPr>
              <w:t xml:space="preserve">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551 - Odpisy  DNM a DHM z toho:</w:t>
            </w:r>
          </w:p>
          <w:p w:rsidR="00C55E43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C55E43" w:rsidRPr="00074670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4301A6">
            <w:pPr>
              <w:jc w:val="right"/>
            </w:pPr>
            <w:r>
              <w:t>169 972,91 €</w:t>
            </w:r>
          </w:p>
          <w:p w:rsidR="00C55E43" w:rsidRDefault="00C55E43" w:rsidP="004301A6">
            <w:pPr>
              <w:jc w:val="right"/>
            </w:pPr>
          </w:p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BE7767">
            <w:pPr>
              <w:jc w:val="right"/>
            </w:pPr>
            <w:r>
              <w:t>138 178,49 €</w:t>
            </w:r>
          </w:p>
          <w:p w:rsidR="00C55E43" w:rsidRDefault="00C55E43" w:rsidP="00BE7767">
            <w:pPr>
              <w:jc w:val="right"/>
            </w:pPr>
          </w:p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553 - Tvorba ostatných rezerv z toho:</w:t>
            </w:r>
          </w:p>
          <w:p w:rsidR="00C55E43" w:rsidRPr="00074670" w:rsidRDefault="00C55E43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  <w:r>
              <w:t>700,00 €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  <w:r>
              <w:t>600,00 €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558 - Tvorba ostatných opravných položiek z toho:</w:t>
            </w:r>
          </w:p>
          <w:p w:rsidR="00C55E43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C55E43" w:rsidRPr="00074670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  <w:r>
              <w:t>5 135,70 €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  <w:r>
              <w:t>4 247,83 €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C6FCE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B96626" w:rsidRDefault="00C55E43" w:rsidP="004301A6">
            <w:pPr>
              <w:jc w:val="right"/>
              <w:rPr>
                <w:b/>
              </w:rPr>
            </w:pPr>
            <w:r>
              <w:rPr>
                <w:b/>
              </w:rPr>
              <w:t>11 667,76 €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B96626" w:rsidRDefault="00C55E43" w:rsidP="00BE7767">
            <w:pPr>
              <w:jc w:val="right"/>
              <w:rPr>
                <w:b/>
              </w:rPr>
            </w:pPr>
            <w:r>
              <w:rPr>
                <w:b/>
              </w:rPr>
              <w:t>8 240,28 €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561 - Predané CP a podiely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5E43" w:rsidRPr="00074670" w:rsidRDefault="00C55E43" w:rsidP="004301A6">
            <w:r>
              <w:t xml:space="preserve">562 -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  <w:r>
              <w:t>5 658,93 €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4 729,43 €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  <w:r>
              <w:t>5 912,33 €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3 510,85 €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568 - Ostatné finančné náklady - podnikateľská činnosť Villa Cubach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4301A6">
            <w:pPr>
              <w:jc w:val="right"/>
            </w:pPr>
            <w:r>
              <w:t>96,50 €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BE7767">
            <w:pPr>
              <w:jc w:val="right"/>
            </w:pPr>
            <w:r>
              <w:t>40,00 €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C6FCE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572 -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C6FCE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5E1881" w:rsidP="004301A6">
            <w:pPr>
              <w:jc w:val="right"/>
              <w:rPr>
                <w:b/>
              </w:rPr>
            </w:pPr>
            <w:r>
              <w:rPr>
                <w:b/>
              </w:rPr>
              <w:t>580 151,81</w:t>
            </w:r>
            <w:r w:rsidR="00C55E43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BE7767">
            <w:pPr>
              <w:jc w:val="right"/>
              <w:rPr>
                <w:b/>
              </w:rPr>
            </w:pPr>
            <w:r>
              <w:rPr>
                <w:b/>
              </w:rPr>
              <w:t>502 369,70 €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 xml:space="preserve">584 - Náklady na transfery z rozpočtu obce, VÚC do RO, PO zriadených obcou alebo VÚC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5E1881" w:rsidP="004301A6">
            <w:pPr>
              <w:jc w:val="right"/>
            </w:pPr>
            <w:r>
              <w:t>559 116,51</w:t>
            </w:r>
            <w:r w:rsidR="00C55E4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Default="00C55E43" w:rsidP="00BE7767">
            <w:pPr>
              <w:jc w:val="right"/>
            </w:pPr>
            <w:r>
              <w:t>449 642,75 €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5E43" w:rsidRPr="00074670" w:rsidRDefault="00C55E43" w:rsidP="004301A6">
            <w:r>
              <w:t xml:space="preserve">585 - Náklady na transfery z rozpočtu obce, VÚC ostatným subjektov verejnej správy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5E43" w:rsidRPr="00074670" w:rsidRDefault="00C55E43" w:rsidP="005E1881">
            <w:pPr>
              <w:jc w:val="right"/>
            </w:pPr>
            <w:r>
              <w:t>5</w:t>
            </w:r>
            <w:r w:rsidR="005E1881">
              <w:t> 500,00</w:t>
            </w:r>
            <w: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5 495,87 €</w:t>
            </w:r>
          </w:p>
        </w:tc>
      </w:tr>
      <w:tr w:rsidR="00C55E43" w:rsidRPr="00A6137D" w:rsidTr="004301A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 xml:space="preserve">586 - Náklady na transfery z rozpočtu obce, VÚC subjektov mimo verejnej správy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5E43" w:rsidRPr="00074670" w:rsidRDefault="005E1881" w:rsidP="004301A6">
            <w:pPr>
              <w:jc w:val="right"/>
            </w:pPr>
            <w:r>
              <w:t>15 535,30</w:t>
            </w:r>
            <w:r w:rsidR="00C55E43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47 231,08 €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587 - Náklady na ostatné transfery z toho:</w:t>
            </w:r>
          </w:p>
          <w:p w:rsidR="00C55E43" w:rsidRPr="009C0DB4" w:rsidRDefault="00C55E43" w:rsidP="004301A6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588 - Náklady z odvodu príjmov z toho:</w:t>
            </w:r>
          </w:p>
          <w:p w:rsidR="00C55E43" w:rsidRPr="00074670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589 - Náklady z budúceho odvodu príjmov z toho:</w:t>
            </w:r>
          </w:p>
          <w:p w:rsidR="00C55E43" w:rsidRDefault="00C55E43" w:rsidP="004301A6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5E43" w:rsidRPr="00D644DA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AF1E92" w:rsidRDefault="005E1881" w:rsidP="004301A6">
            <w:pPr>
              <w:jc w:val="right"/>
              <w:rPr>
                <w:b/>
              </w:rPr>
            </w:pPr>
            <w:r>
              <w:rPr>
                <w:b/>
              </w:rPr>
              <w:t>14 313,27</w:t>
            </w:r>
            <w:r w:rsidR="00C55E43" w:rsidRPr="00AF1E92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AF1E92" w:rsidRDefault="00C55E43" w:rsidP="00BE7767">
            <w:pPr>
              <w:jc w:val="right"/>
              <w:rPr>
                <w:b/>
              </w:rPr>
            </w:pPr>
            <w:r>
              <w:rPr>
                <w:b/>
              </w:rPr>
              <w:t>29 833,43</w:t>
            </w:r>
            <w:r w:rsidRPr="00AF1E92">
              <w:rPr>
                <w:b/>
              </w:rPr>
              <w:t xml:space="preserve">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 xml:space="preserve">541 - ZC predaného DNM a DHM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5E1881" w:rsidP="004301A6">
            <w:pPr>
              <w:jc w:val="right"/>
            </w:pPr>
            <w:r>
              <w:t>2 636,42</w:t>
            </w:r>
            <w:r w:rsidR="00C55E4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3 999,82 €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Default="00C55E43" w:rsidP="004301A6">
            <w:r>
              <w:t>542 - Predaný materiál z toho:</w:t>
            </w:r>
          </w:p>
          <w:p w:rsidR="00C55E43" w:rsidRDefault="00C55E43" w:rsidP="004301A6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544 - Zmluvné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074670" w:rsidRDefault="00C55E43" w:rsidP="00BE7767">
            <w:pPr>
              <w:jc w:val="right"/>
            </w:pPr>
            <w:r>
              <w:t>6,22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545 - Ostatné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5E43" w:rsidRPr="00074670" w:rsidRDefault="00C55E43" w:rsidP="004301A6">
            <w:r>
              <w:t>546 - Odpis pohľadávky z toho: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5E43" w:rsidRPr="00074670" w:rsidRDefault="00C55E43" w:rsidP="004301A6">
            <w: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5E43" w:rsidRPr="008A784C" w:rsidRDefault="005E1881" w:rsidP="004301A6">
            <w:pPr>
              <w:jc w:val="right"/>
            </w:pPr>
            <w:r>
              <w:t>11 676,85</w:t>
            </w:r>
            <w:r w:rsidR="00C55E43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  <w:r>
              <w:t>25 827,39 €</w:t>
            </w: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5E43" w:rsidRPr="00074670" w:rsidRDefault="00C55E43" w:rsidP="004301A6">
            <w:r>
              <w:t>549 - Manká a 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  <w:tr w:rsidR="00C55E43" w:rsidRPr="00A6137D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5E43" w:rsidRPr="008640E2" w:rsidRDefault="00C55E43" w:rsidP="004301A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55E43" w:rsidRDefault="00C55E43" w:rsidP="004301A6">
            <w: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55E43" w:rsidRPr="008A784C" w:rsidRDefault="00C55E43" w:rsidP="004301A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55E43" w:rsidRPr="008A784C" w:rsidRDefault="00C55E43" w:rsidP="00BE7767">
            <w:pPr>
              <w:jc w:val="right"/>
            </w:pPr>
          </w:p>
        </w:tc>
      </w:tr>
    </w:tbl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Pr="0035162A" w:rsidRDefault="00850099" w:rsidP="00850099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D458FD">
        <w:rPr>
          <w:sz w:val="24"/>
          <w:szCs w:val="24"/>
        </w:rPr>
        <w:t>2</w:t>
      </w:r>
      <w:r w:rsidRPr="0035162A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</w:t>
      </w:r>
      <w:r w:rsidR="00D458FD">
        <w:rPr>
          <w:sz w:val="24"/>
          <w:szCs w:val="24"/>
        </w:rPr>
        <w:t> 418 807,53</w:t>
      </w:r>
      <w:r w:rsidRPr="0035162A">
        <w:rPr>
          <w:sz w:val="24"/>
          <w:szCs w:val="24"/>
        </w:rPr>
        <w:t xml:space="preserve"> €, čo predstavuje nárast  nákladov oproti roku 20</w:t>
      </w:r>
      <w:r>
        <w:rPr>
          <w:sz w:val="24"/>
          <w:szCs w:val="24"/>
        </w:rPr>
        <w:t>2</w:t>
      </w:r>
      <w:r w:rsidR="00D458FD">
        <w:rPr>
          <w:sz w:val="24"/>
          <w:szCs w:val="24"/>
        </w:rPr>
        <w:t>1</w:t>
      </w:r>
      <w:r w:rsidRPr="0035162A">
        <w:rPr>
          <w:sz w:val="24"/>
          <w:szCs w:val="24"/>
        </w:rPr>
        <w:t>, keď bola celková výška nákladov vykázaná vo výške</w:t>
      </w:r>
      <w:r>
        <w:rPr>
          <w:sz w:val="24"/>
          <w:szCs w:val="24"/>
        </w:rPr>
        <w:t xml:space="preserve"> 1</w:t>
      </w:r>
      <w:r w:rsidR="00D458FD">
        <w:rPr>
          <w:sz w:val="24"/>
          <w:szCs w:val="24"/>
        </w:rPr>
        <w:t> 251 649,34</w:t>
      </w:r>
      <w:r>
        <w:rPr>
          <w:sz w:val="24"/>
          <w:szCs w:val="24"/>
        </w:rPr>
        <w:t> </w:t>
      </w:r>
      <w:r w:rsidRPr="0035162A">
        <w:rPr>
          <w:sz w:val="24"/>
          <w:szCs w:val="24"/>
        </w:rPr>
        <w:t xml:space="preserve">€. </w:t>
      </w:r>
    </w:p>
    <w:p w:rsidR="00850099" w:rsidRPr="00716AA3" w:rsidRDefault="00850099" w:rsidP="00850099">
      <w:pPr>
        <w:ind w:left="284"/>
        <w:jc w:val="both"/>
        <w:rPr>
          <w:color w:val="FF0000"/>
          <w:sz w:val="24"/>
          <w:szCs w:val="24"/>
        </w:rPr>
      </w:pPr>
    </w:p>
    <w:p w:rsidR="00850099" w:rsidRPr="0035162A" w:rsidRDefault="00850099" w:rsidP="00850099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Najväčší podiel na nákladoch tvorili náklady: </w:t>
      </w:r>
    </w:p>
    <w:p w:rsidR="00850099" w:rsidRPr="0035162A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mzdové náklady vo výške  </w:t>
      </w:r>
      <w:r w:rsidR="00D458FD">
        <w:rPr>
          <w:sz w:val="24"/>
          <w:szCs w:val="24"/>
        </w:rPr>
        <w:t>245 807,25</w:t>
      </w:r>
      <w:r w:rsidRPr="0035162A">
        <w:rPr>
          <w:sz w:val="24"/>
          <w:szCs w:val="24"/>
        </w:rPr>
        <w:t xml:space="preserve"> €</w:t>
      </w:r>
    </w:p>
    <w:p w:rsidR="00850099" w:rsidRPr="0035162A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sociálne náklady vo výške </w:t>
      </w:r>
      <w:r w:rsidR="00D458FD">
        <w:rPr>
          <w:sz w:val="24"/>
          <w:szCs w:val="24"/>
        </w:rPr>
        <w:t>77 996,33</w:t>
      </w:r>
      <w:r w:rsidRPr="0035162A">
        <w:rPr>
          <w:sz w:val="24"/>
          <w:szCs w:val="24"/>
        </w:rPr>
        <w:t xml:space="preserve"> €</w:t>
      </w:r>
    </w:p>
    <w:p w:rsidR="00850099" w:rsidRPr="0035162A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>služby za odvoz a zneškodnenie komun</w:t>
      </w:r>
      <w:r>
        <w:rPr>
          <w:sz w:val="24"/>
          <w:szCs w:val="24"/>
        </w:rPr>
        <w:t>álneho</w:t>
      </w:r>
      <w:r w:rsidRPr="0035162A">
        <w:rPr>
          <w:sz w:val="24"/>
          <w:szCs w:val="24"/>
        </w:rPr>
        <w:t xml:space="preserve"> odpadu vo výške </w:t>
      </w:r>
      <w:r w:rsidR="00D458FD">
        <w:rPr>
          <w:sz w:val="24"/>
          <w:szCs w:val="24"/>
        </w:rPr>
        <w:t>81 878,33</w:t>
      </w:r>
      <w:r w:rsidRPr="0035162A">
        <w:rPr>
          <w:sz w:val="24"/>
          <w:szCs w:val="24"/>
        </w:rPr>
        <w:t xml:space="preserve"> €  </w:t>
      </w:r>
    </w:p>
    <w:p w:rsidR="00850099" w:rsidRPr="0035162A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odpisy vo výške </w:t>
      </w:r>
      <w:r w:rsidR="00D458FD">
        <w:rPr>
          <w:sz w:val="24"/>
          <w:szCs w:val="24"/>
        </w:rPr>
        <w:t>169 972,91</w:t>
      </w:r>
      <w:r w:rsidRPr="0035162A">
        <w:rPr>
          <w:sz w:val="24"/>
          <w:szCs w:val="24"/>
        </w:rPr>
        <w:t xml:space="preserve"> €</w:t>
      </w:r>
    </w:p>
    <w:p w:rsidR="00850099" w:rsidRPr="0035162A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RO/PO vo výške  </w:t>
      </w:r>
      <w:r w:rsidR="00D458FD">
        <w:rPr>
          <w:sz w:val="24"/>
          <w:szCs w:val="24"/>
        </w:rPr>
        <w:t>559 116,51</w:t>
      </w:r>
      <w:r w:rsidRPr="0035162A">
        <w:rPr>
          <w:sz w:val="24"/>
          <w:szCs w:val="24"/>
        </w:rPr>
        <w:t xml:space="preserve"> € </w:t>
      </w:r>
    </w:p>
    <w:p w:rsidR="00850099" w:rsidRPr="0052157C" w:rsidRDefault="00850099" w:rsidP="0085009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subjektom mimo verejnej správy vo výške  </w:t>
      </w:r>
      <w:r w:rsidR="00D458FD">
        <w:rPr>
          <w:sz w:val="24"/>
          <w:szCs w:val="24"/>
        </w:rPr>
        <w:t>21 035,30</w:t>
      </w:r>
      <w:r w:rsidRPr="0035162A">
        <w:rPr>
          <w:sz w:val="24"/>
          <w:szCs w:val="24"/>
        </w:rPr>
        <w:t xml:space="preserve"> €</w:t>
      </w:r>
    </w:p>
    <w:p w:rsidR="00850099" w:rsidRDefault="00850099" w:rsidP="00850099">
      <w:pPr>
        <w:ind w:left="284"/>
        <w:rPr>
          <w:b/>
          <w:sz w:val="24"/>
          <w:szCs w:val="24"/>
        </w:rPr>
      </w:pPr>
    </w:p>
    <w:p w:rsidR="00D458FD" w:rsidRDefault="00D458FD" w:rsidP="00850099">
      <w:pPr>
        <w:ind w:left="284"/>
        <w:rPr>
          <w:b/>
          <w:sz w:val="24"/>
          <w:szCs w:val="24"/>
        </w:rPr>
      </w:pPr>
    </w:p>
    <w:p w:rsidR="00850099" w:rsidRDefault="00850099" w:rsidP="00850099">
      <w:pPr>
        <w:ind w:left="284"/>
        <w:rPr>
          <w:b/>
          <w:sz w:val="24"/>
          <w:szCs w:val="24"/>
        </w:rPr>
      </w:pPr>
    </w:p>
    <w:p w:rsidR="00850099" w:rsidRPr="0035162A" w:rsidRDefault="00850099" w:rsidP="008500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0099" w:rsidRPr="0035162A" w:rsidRDefault="00850099" w:rsidP="004301A6">
            <w:r w:rsidRPr="0035162A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850099" w:rsidRPr="0035162A" w:rsidRDefault="00850099" w:rsidP="00D458FD">
            <w:pPr>
              <w:jc w:val="center"/>
            </w:pPr>
            <w:r w:rsidRPr="003516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D458FD">
              <w:rPr>
                <w:b/>
              </w:rPr>
              <w:t>2</w:t>
            </w:r>
          </w:p>
        </w:tc>
      </w:tr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0099" w:rsidRPr="0035162A" w:rsidRDefault="00850099" w:rsidP="004301A6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50099" w:rsidRPr="0035162A" w:rsidRDefault="00850099" w:rsidP="004301A6">
            <w:pPr>
              <w:jc w:val="center"/>
            </w:pPr>
          </w:p>
          <w:p w:rsidR="00850099" w:rsidRPr="0035162A" w:rsidRDefault="00850099" w:rsidP="004301A6">
            <w:pPr>
              <w:jc w:val="center"/>
            </w:pPr>
          </w:p>
        </w:tc>
      </w:tr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0099" w:rsidRPr="0035162A" w:rsidRDefault="00850099" w:rsidP="004301A6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50099" w:rsidRPr="0035162A" w:rsidRDefault="00D458FD" w:rsidP="004301A6">
            <w:pPr>
              <w:jc w:val="center"/>
            </w:pPr>
            <w:r>
              <w:t>1 212</w:t>
            </w:r>
            <w:r w:rsidR="00850099" w:rsidRPr="0035162A">
              <w:t>,00 €</w:t>
            </w:r>
          </w:p>
        </w:tc>
      </w:tr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0099" w:rsidRPr="0035162A" w:rsidRDefault="00850099" w:rsidP="004301A6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50099" w:rsidRPr="0035162A" w:rsidRDefault="00850099" w:rsidP="004301A6">
            <w:pPr>
              <w:jc w:val="right"/>
            </w:pPr>
          </w:p>
        </w:tc>
      </w:tr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0099" w:rsidRPr="0035162A" w:rsidRDefault="00850099" w:rsidP="004301A6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50099" w:rsidRPr="0035162A" w:rsidRDefault="00850099" w:rsidP="004301A6">
            <w:pPr>
              <w:jc w:val="right"/>
            </w:pPr>
          </w:p>
        </w:tc>
      </w:tr>
      <w:tr w:rsidR="00850099" w:rsidRPr="0035162A" w:rsidTr="004301A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0099" w:rsidRPr="0035162A" w:rsidRDefault="00850099" w:rsidP="004301A6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50099" w:rsidRPr="0035162A" w:rsidRDefault="00850099" w:rsidP="004301A6">
            <w:pPr>
              <w:jc w:val="right"/>
            </w:pPr>
          </w:p>
        </w:tc>
      </w:tr>
    </w:tbl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850099" w:rsidRPr="00A54DF9" w:rsidTr="004301A6">
        <w:tc>
          <w:tcPr>
            <w:tcW w:w="720" w:type="dxa"/>
            <w:shd w:val="clear" w:color="auto" w:fill="F2F2F2"/>
          </w:tcPr>
          <w:p w:rsidR="00850099" w:rsidRPr="00A54DF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50099" w:rsidRPr="00A54DF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850099" w:rsidRPr="00A54DF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50099" w:rsidRPr="00A54DF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50099" w:rsidRPr="00A54DF9" w:rsidRDefault="00850099" w:rsidP="004301A6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50099" w:rsidRPr="004E4E53" w:rsidRDefault="00850099" w:rsidP="00FF727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F727B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850099" w:rsidRPr="004E4E53" w:rsidRDefault="00850099" w:rsidP="00FF727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FF727B">
              <w:rPr>
                <w:b/>
              </w:rPr>
              <w:t>21</w:t>
            </w: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850099" w:rsidRPr="00A54DF9" w:rsidRDefault="00850099" w:rsidP="004301A6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center"/>
            </w:pPr>
            <w:r w:rsidRPr="00A54DF9">
              <w:t>2</w:t>
            </w: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Tržby za vlastné výrobky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Tržby z predaja služieb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Tržby za tovar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  <w:shd w:val="clear" w:color="auto" w:fill="F2F2F2"/>
          </w:tcPr>
          <w:p w:rsidR="00850099" w:rsidRPr="00A54DF9" w:rsidRDefault="00850099" w:rsidP="004301A6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50099" w:rsidRPr="00A54DF9" w:rsidRDefault="00850099" w:rsidP="004301A6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50099" w:rsidRPr="00A54DF9" w:rsidRDefault="00850099" w:rsidP="004301A6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850099" w:rsidRPr="00A54DF9" w:rsidRDefault="00850099" w:rsidP="004301A6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50099" w:rsidRPr="00A54DF9" w:rsidRDefault="00850099" w:rsidP="004301A6">
            <w:pPr>
              <w:jc w:val="right"/>
              <w:rPr>
                <w:b/>
              </w:rPr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Spotreba materiálu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Spotreba energie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Oprava a udržiavanie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Cestovné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Ostatné služby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Mzdové náklady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Zákonné sociálne poistenie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Ostatné sociálne poistenie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Daň z motorových vozidiel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Daň z nehnuteľností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>Ostatné dane a poplatky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</w:tcPr>
          <w:p w:rsidR="00850099" w:rsidRPr="00A54DF9" w:rsidRDefault="00850099" w:rsidP="004301A6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50099" w:rsidRPr="00A54DF9" w:rsidRDefault="00850099" w:rsidP="004301A6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50099" w:rsidRPr="00A54DF9" w:rsidRDefault="00850099" w:rsidP="004301A6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50099" w:rsidRPr="00A54DF9" w:rsidRDefault="00850099" w:rsidP="004301A6">
            <w:pPr>
              <w:jc w:val="right"/>
            </w:pPr>
          </w:p>
        </w:tc>
        <w:tc>
          <w:tcPr>
            <w:tcW w:w="1926" w:type="dxa"/>
          </w:tcPr>
          <w:p w:rsidR="00850099" w:rsidRPr="00A54DF9" w:rsidRDefault="00850099" w:rsidP="004301A6">
            <w:pPr>
              <w:jc w:val="right"/>
            </w:pPr>
          </w:p>
        </w:tc>
      </w:tr>
      <w:tr w:rsidR="00850099" w:rsidRPr="00A54DF9" w:rsidTr="004301A6">
        <w:tc>
          <w:tcPr>
            <w:tcW w:w="720" w:type="dxa"/>
            <w:shd w:val="clear" w:color="auto" w:fill="F2F2F2"/>
          </w:tcPr>
          <w:p w:rsidR="00850099" w:rsidRPr="00A54DF9" w:rsidRDefault="00850099" w:rsidP="004301A6"/>
        </w:tc>
        <w:tc>
          <w:tcPr>
            <w:tcW w:w="4680" w:type="dxa"/>
            <w:shd w:val="clear" w:color="auto" w:fill="F2F2F2"/>
          </w:tcPr>
          <w:p w:rsidR="00850099" w:rsidRPr="00A54DF9" w:rsidRDefault="00850099" w:rsidP="004301A6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50099" w:rsidRPr="00A54DF9" w:rsidRDefault="00850099" w:rsidP="004301A6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850099" w:rsidRPr="00A54DF9" w:rsidRDefault="00850099" w:rsidP="004301A6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50099" w:rsidRPr="00A54DF9" w:rsidRDefault="00850099" w:rsidP="004301A6">
            <w:pPr>
              <w:jc w:val="right"/>
              <w:rPr>
                <w:b/>
              </w:rPr>
            </w:pPr>
          </w:p>
        </w:tc>
      </w:tr>
    </w:tbl>
    <w:p w:rsidR="00850099" w:rsidRPr="00A54DF9" w:rsidRDefault="00850099" w:rsidP="00850099">
      <w:pPr>
        <w:jc w:val="center"/>
        <w:rPr>
          <w:b/>
        </w:rPr>
      </w:pPr>
    </w:p>
    <w:p w:rsidR="00850099" w:rsidRPr="0035162A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850099" w:rsidRPr="0035162A" w:rsidRDefault="00850099" w:rsidP="008500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850099" w:rsidRPr="00813FE8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850099" w:rsidRPr="00E224FD" w:rsidRDefault="00850099" w:rsidP="00850099">
      <w:pPr>
        <w:jc w:val="center"/>
      </w:pP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850099" w:rsidRDefault="00850099" w:rsidP="008500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850099" w:rsidRPr="00A6137D" w:rsidTr="004301A6">
        <w:tc>
          <w:tcPr>
            <w:tcW w:w="4140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850099" w:rsidRPr="00D36E89" w:rsidRDefault="00850099" w:rsidP="004301A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50099" w:rsidRPr="00D36E89" w:rsidRDefault="00850099" w:rsidP="004301A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50099" w:rsidRPr="00D36E89" w:rsidRDefault="00850099" w:rsidP="004301A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50099" w:rsidRPr="00A6137D" w:rsidTr="004301A6">
        <w:tc>
          <w:tcPr>
            <w:tcW w:w="4140" w:type="dxa"/>
          </w:tcPr>
          <w:p w:rsidR="00850099" w:rsidRPr="008A39F7" w:rsidRDefault="00850099" w:rsidP="004301A6"/>
        </w:tc>
        <w:tc>
          <w:tcPr>
            <w:tcW w:w="3060" w:type="dxa"/>
          </w:tcPr>
          <w:p w:rsidR="00850099" w:rsidRPr="008A39F7" w:rsidRDefault="00850099" w:rsidP="004301A6"/>
        </w:tc>
        <w:tc>
          <w:tcPr>
            <w:tcW w:w="2880" w:type="dxa"/>
          </w:tcPr>
          <w:p w:rsidR="00850099" w:rsidRPr="008A39F7" w:rsidRDefault="00850099" w:rsidP="004301A6"/>
        </w:tc>
      </w:tr>
      <w:tr w:rsidR="00850099" w:rsidRPr="00A6137D" w:rsidTr="004301A6">
        <w:tc>
          <w:tcPr>
            <w:tcW w:w="4140" w:type="dxa"/>
          </w:tcPr>
          <w:p w:rsidR="00850099" w:rsidRPr="008A39F7" w:rsidRDefault="00850099" w:rsidP="004301A6"/>
        </w:tc>
        <w:tc>
          <w:tcPr>
            <w:tcW w:w="3060" w:type="dxa"/>
          </w:tcPr>
          <w:p w:rsidR="00850099" w:rsidRPr="008A39F7" w:rsidRDefault="00850099" w:rsidP="004301A6"/>
        </w:tc>
        <w:tc>
          <w:tcPr>
            <w:tcW w:w="2880" w:type="dxa"/>
          </w:tcPr>
          <w:p w:rsidR="00850099" w:rsidRPr="008A39F7" w:rsidRDefault="00850099" w:rsidP="004301A6"/>
        </w:tc>
      </w:tr>
      <w:tr w:rsidR="00850099" w:rsidRPr="00A6137D" w:rsidTr="004301A6">
        <w:tc>
          <w:tcPr>
            <w:tcW w:w="4140" w:type="dxa"/>
          </w:tcPr>
          <w:p w:rsidR="00850099" w:rsidRPr="008A39F7" w:rsidRDefault="00850099" w:rsidP="004301A6"/>
        </w:tc>
        <w:tc>
          <w:tcPr>
            <w:tcW w:w="3060" w:type="dxa"/>
          </w:tcPr>
          <w:p w:rsidR="00850099" w:rsidRPr="008A39F7" w:rsidRDefault="00850099" w:rsidP="004301A6"/>
        </w:tc>
        <w:tc>
          <w:tcPr>
            <w:tcW w:w="2880" w:type="dxa"/>
          </w:tcPr>
          <w:p w:rsidR="00850099" w:rsidRPr="008A39F7" w:rsidRDefault="00850099" w:rsidP="004301A6"/>
        </w:tc>
      </w:tr>
    </w:tbl>
    <w:p w:rsidR="00850099" w:rsidRDefault="00850099" w:rsidP="00850099">
      <w:pPr>
        <w:ind w:left="284"/>
        <w:rPr>
          <w:b/>
        </w:rPr>
      </w:pPr>
      <w:r>
        <w:rPr>
          <w:b/>
        </w:rPr>
        <w:t>Neaktuálne</w:t>
      </w:r>
    </w:p>
    <w:p w:rsidR="00850099" w:rsidRPr="003E1AAC" w:rsidRDefault="00850099" w:rsidP="00850099">
      <w:pPr>
        <w:ind w:left="284"/>
        <w:rPr>
          <w:b/>
        </w:rPr>
      </w:pPr>
    </w:p>
    <w:p w:rsidR="00850099" w:rsidRDefault="00850099" w:rsidP="0085009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50099" w:rsidRPr="00F813E7" w:rsidTr="004301A6">
        <w:tc>
          <w:tcPr>
            <w:tcW w:w="4111" w:type="dxa"/>
            <w:shd w:val="clear" w:color="auto" w:fill="F2F2F2"/>
          </w:tcPr>
          <w:p w:rsidR="00850099" w:rsidRPr="00F973D6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50099" w:rsidRPr="00F973D6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50099" w:rsidRPr="00F973D6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850099" w:rsidRPr="00170EDE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850099" w:rsidRPr="00170EDE" w:rsidRDefault="00850099" w:rsidP="00FF72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F727B">
              <w:rPr>
                <w:sz w:val="18"/>
                <w:szCs w:val="18"/>
              </w:rPr>
              <w:t> 800 631,18</w:t>
            </w:r>
          </w:p>
        </w:tc>
        <w:tc>
          <w:tcPr>
            <w:tcW w:w="2835" w:type="dxa"/>
          </w:tcPr>
          <w:p w:rsidR="00850099" w:rsidRPr="00170EDE" w:rsidRDefault="00850099" w:rsidP="004301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A6137D" w:rsidTr="004301A6">
        <w:tc>
          <w:tcPr>
            <w:tcW w:w="4111" w:type="dxa"/>
          </w:tcPr>
          <w:p w:rsidR="00850099" w:rsidRPr="003E1AAC" w:rsidRDefault="00850099" w:rsidP="004301A6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50099" w:rsidRPr="00170EDE" w:rsidRDefault="00850099" w:rsidP="004301A6">
            <w:pPr>
              <w:rPr>
                <w:sz w:val="18"/>
                <w:szCs w:val="18"/>
              </w:rPr>
            </w:pPr>
          </w:p>
        </w:tc>
      </w:tr>
    </w:tbl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0C38A4" w:rsidRDefault="00850099" w:rsidP="0085009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50099" w:rsidRDefault="00850099" w:rsidP="008500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50099" w:rsidRDefault="00850099" w:rsidP="0085009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50099" w:rsidRDefault="00850099" w:rsidP="008500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50099" w:rsidRDefault="00850099" w:rsidP="0085009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50099" w:rsidRPr="00F973D6" w:rsidTr="004301A6">
        <w:tc>
          <w:tcPr>
            <w:tcW w:w="1985" w:type="dxa"/>
            <w:shd w:val="clear" w:color="auto" w:fill="F2F2F2"/>
          </w:tcPr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850099" w:rsidRPr="000B7D85" w:rsidRDefault="00850099" w:rsidP="004301A6">
            <w:pPr>
              <w:rPr>
                <w:b/>
                <w:sz w:val="18"/>
                <w:szCs w:val="18"/>
              </w:rPr>
            </w:pPr>
          </w:p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</w:p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</w:p>
          <w:p w:rsidR="00850099" w:rsidRPr="000B7D85" w:rsidRDefault="00850099" w:rsidP="004301A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50099" w:rsidRPr="000B7D85" w:rsidRDefault="00850099" w:rsidP="00BE776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BE7767">
              <w:rPr>
                <w:b/>
                <w:sz w:val="18"/>
                <w:szCs w:val="18"/>
              </w:rPr>
              <w:t>2</w:t>
            </w:r>
          </w:p>
        </w:tc>
      </w:tr>
      <w:tr w:rsidR="00850099" w:rsidRPr="00170EDE" w:rsidTr="004301A6">
        <w:tc>
          <w:tcPr>
            <w:tcW w:w="198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170EDE" w:rsidTr="004301A6">
        <w:tc>
          <w:tcPr>
            <w:tcW w:w="198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</w:tr>
      <w:tr w:rsidR="00850099" w:rsidRPr="00170EDE" w:rsidTr="004301A6">
        <w:tc>
          <w:tcPr>
            <w:tcW w:w="198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</w:tr>
    </w:tbl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50099" w:rsidRDefault="00850099" w:rsidP="0085009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50099" w:rsidRDefault="00850099" w:rsidP="0085009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50099" w:rsidRDefault="00850099" w:rsidP="0085009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850099" w:rsidRDefault="00850099" w:rsidP="00850099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850099" w:rsidRPr="000A127C" w:rsidRDefault="00850099" w:rsidP="00850099">
      <w:pPr>
        <w:pStyle w:val="Pismenka"/>
        <w:tabs>
          <w:tab w:val="clear" w:pos="426"/>
        </w:tabs>
        <w:rPr>
          <w:b w:val="0"/>
          <w:sz w:val="20"/>
        </w:rPr>
      </w:pPr>
    </w:p>
    <w:p w:rsidR="00850099" w:rsidRDefault="00850099" w:rsidP="008500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50099" w:rsidRDefault="00850099" w:rsidP="0085009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850099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0099" w:rsidRDefault="00850099" w:rsidP="008500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50099" w:rsidRDefault="00850099" w:rsidP="0085009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50099" w:rsidRPr="00D47786" w:rsidTr="004301A6">
        <w:tc>
          <w:tcPr>
            <w:tcW w:w="2410" w:type="dxa"/>
            <w:shd w:val="clear" w:color="auto" w:fill="F2F2F2"/>
          </w:tcPr>
          <w:p w:rsidR="00850099" w:rsidRPr="00D47786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50099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50099" w:rsidRPr="00D47786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50099" w:rsidRPr="00D47786" w:rsidRDefault="00850099" w:rsidP="004301A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50099" w:rsidRPr="00170EDE" w:rsidTr="004301A6">
        <w:tc>
          <w:tcPr>
            <w:tcW w:w="2410" w:type="dxa"/>
          </w:tcPr>
          <w:p w:rsidR="00850099" w:rsidRPr="00170EDE" w:rsidRDefault="00850099" w:rsidP="004301A6">
            <w:r>
              <w:t>Iné aktíva</w:t>
            </w:r>
          </w:p>
        </w:tc>
        <w:tc>
          <w:tcPr>
            <w:tcW w:w="4536" w:type="dxa"/>
          </w:tcPr>
          <w:p w:rsidR="00850099" w:rsidRPr="00170EDE" w:rsidRDefault="00850099" w:rsidP="004301A6"/>
        </w:tc>
        <w:tc>
          <w:tcPr>
            <w:tcW w:w="3119" w:type="dxa"/>
          </w:tcPr>
          <w:p w:rsidR="00850099" w:rsidRPr="00170EDE" w:rsidRDefault="00850099" w:rsidP="004301A6"/>
        </w:tc>
      </w:tr>
      <w:tr w:rsidR="00850099" w:rsidRPr="00170EDE" w:rsidTr="004301A6">
        <w:tc>
          <w:tcPr>
            <w:tcW w:w="2410" w:type="dxa"/>
          </w:tcPr>
          <w:p w:rsidR="00850099" w:rsidRPr="00170EDE" w:rsidRDefault="00850099" w:rsidP="004301A6">
            <w:r>
              <w:t>Iné pasíva</w:t>
            </w:r>
          </w:p>
        </w:tc>
        <w:tc>
          <w:tcPr>
            <w:tcW w:w="4536" w:type="dxa"/>
          </w:tcPr>
          <w:p w:rsidR="00850099" w:rsidRPr="00170EDE" w:rsidRDefault="00850099" w:rsidP="004301A6"/>
        </w:tc>
        <w:tc>
          <w:tcPr>
            <w:tcW w:w="3119" w:type="dxa"/>
          </w:tcPr>
          <w:p w:rsidR="00850099" w:rsidRPr="00170EDE" w:rsidRDefault="00850099" w:rsidP="004301A6"/>
        </w:tc>
      </w:tr>
    </w:tbl>
    <w:p w:rsidR="00850099" w:rsidRDefault="00850099" w:rsidP="00850099">
      <w:pPr>
        <w:rPr>
          <w:b/>
          <w:sz w:val="24"/>
          <w:szCs w:val="24"/>
        </w:rPr>
      </w:pPr>
    </w:p>
    <w:p w:rsidR="00850099" w:rsidRDefault="00850099" w:rsidP="0085009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50099" w:rsidRDefault="00850099" w:rsidP="0085009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850099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850099" w:rsidRPr="000A127C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0C6B6E" w:rsidRDefault="00850099" w:rsidP="008500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50099" w:rsidRPr="000C6B6E" w:rsidRDefault="00850099" w:rsidP="008500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50099" w:rsidRDefault="00850099" w:rsidP="0085009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50099" w:rsidRDefault="00850099" w:rsidP="00850099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850099" w:rsidRPr="00F51D43" w:rsidTr="004301A6">
        <w:tc>
          <w:tcPr>
            <w:tcW w:w="2127" w:type="dxa"/>
            <w:shd w:val="clear" w:color="auto" w:fill="F2F2F2"/>
          </w:tcPr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Pr="000C6B6E" w:rsidRDefault="00850099" w:rsidP="004301A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Pr="000C6B6E" w:rsidRDefault="00850099" w:rsidP="004301A6">
            <w:pPr>
              <w:jc w:val="center"/>
              <w:rPr>
                <w:b/>
              </w:rPr>
            </w:pPr>
          </w:p>
          <w:p w:rsidR="00850099" w:rsidRDefault="00850099" w:rsidP="004301A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850099" w:rsidRPr="000C6B6E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850099" w:rsidRPr="000C6B6E" w:rsidRDefault="00850099" w:rsidP="004301A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850099" w:rsidRPr="000C6B6E" w:rsidRDefault="00850099" w:rsidP="004301A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850099" w:rsidRPr="000C6B6E" w:rsidRDefault="00850099" w:rsidP="004301A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850099" w:rsidRPr="000C6B6E" w:rsidRDefault="00850099" w:rsidP="004301A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E133D0" w:rsidRDefault="00850099" w:rsidP="004301A6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850099" w:rsidRPr="000C6B6E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>
            <w:r>
              <w:t>OS XXX</w:t>
            </w:r>
          </w:p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>
            <w:r>
              <w:t>OS XXX</w:t>
            </w:r>
          </w:p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>
            <w:r>
              <w:t>OS XXX</w:t>
            </w:r>
          </w:p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>
            <w:r>
              <w:t>OS XXX</w:t>
            </w:r>
          </w:p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24505C" w:rsidRDefault="00850099" w:rsidP="004301A6">
            <w:r>
              <w:t>OS XXX</w:t>
            </w:r>
          </w:p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0C6B6E" w:rsidRDefault="00850099" w:rsidP="004301A6"/>
        </w:tc>
        <w:tc>
          <w:tcPr>
            <w:tcW w:w="1701" w:type="dxa"/>
          </w:tcPr>
          <w:p w:rsidR="00850099" w:rsidRDefault="00850099" w:rsidP="004301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850099" w:rsidRPr="000C6B6E" w:rsidRDefault="00850099" w:rsidP="004301A6"/>
        </w:tc>
        <w:tc>
          <w:tcPr>
            <w:tcW w:w="2268" w:type="dxa"/>
          </w:tcPr>
          <w:p w:rsidR="00850099" w:rsidRPr="000C6B6E" w:rsidRDefault="00850099" w:rsidP="004301A6"/>
        </w:tc>
        <w:tc>
          <w:tcPr>
            <w:tcW w:w="1984" w:type="dxa"/>
          </w:tcPr>
          <w:p w:rsidR="00850099" w:rsidRPr="000C6B6E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CC1EF7" w:rsidRDefault="00850099" w:rsidP="004301A6"/>
        </w:tc>
        <w:tc>
          <w:tcPr>
            <w:tcW w:w="1701" w:type="dxa"/>
          </w:tcPr>
          <w:p w:rsidR="00850099" w:rsidRPr="00CC1EF7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C1EF7" w:rsidRDefault="00850099" w:rsidP="004301A6"/>
        </w:tc>
        <w:tc>
          <w:tcPr>
            <w:tcW w:w="2268" w:type="dxa"/>
          </w:tcPr>
          <w:p w:rsidR="00850099" w:rsidRPr="00CC1EF7" w:rsidRDefault="00850099" w:rsidP="004301A6"/>
        </w:tc>
        <w:tc>
          <w:tcPr>
            <w:tcW w:w="1984" w:type="dxa"/>
          </w:tcPr>
          <w:p w:rsidR="00850099" w:rsidRPr="00CC1EF7" w:rsidRDefault="00850099" w:rsidP="004301A6"/>
        </w:tc>
      </w:tr>
      <w:tr w:rsidR="00850099" w:rsidRPr="00F51D43" w:rsidTr="004301A6">
        <w:tc>
          <w:tcPr>
            <w:tcW w:w="2127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1701" w:type="dxa"/>
          </w:tcPr>
          <w:p w:rsidR="00850099" w:rsidRPr="00CC1EF7" w:rsidRDefault="00850099" w:rsidP="004301A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2268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1984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</w:tr>
      <w:tr w:rsidR="00850099" w:rsidRPr="00F51D43" w:rsidTr="004301A6">
        <w:tc>
          <w:tcPr>
            <w:tcW w:w="2127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1701" w:type="dxa"/>
          </w:tcPr>
          <w:p w:rsidR="00850099" w:rsidRPr="00CC1EF7" w:rsidRDefault="00850099" w:rsidP="004301A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2268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  <w:tc>
          <w:tcPr>
            <w:tcW w:w="1984" w:type="dxa"/>
          </w:tcPr>
          <w:p w:rsidR="00850099" w:rsidRPr="00CC1EF7" w:rsidRDefault="00850099" w:rsidP="004301A6">
            <w:pPr>
              <w:rPr>
                <w:strike/>
              </w:rPr>
            </w:pPr>
          </w:p>
        </w:tc>
      </w:tr>
      <w:tr w:rsidR="00850099" w:rsidRPr="00F51D43" w:rsidTr="004301A6">
        <w:tc>
          <w:tcPr>
            <w:tcW w:w="2127" w:type="dxa"/>
          </w:tcPr>
          <w:p w:rsidR="00850099" w:rsidRPr="00CC1EF7" w:rsidRDefault="00850099" w:rsidP="004301A6"/>
        </w:tc>
        <w:tc>
          <w:tcPr>
            <w:tcW w:w="1701" w:type="dxa"/>
          </w:tcPr>
          <w:p w:rsidR="00850099" w:rsidRPr="00CC1EF7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50099" w:rsidRPr="00CC1EF7" w:rsidRDefault="00850099" w:rsidP="004301A6"/>
        </w:tc>
        <w:tc>
          <w:tcPr>
            <w:tcW w:w="2268" w:type="dxa"/>
          </w:tcPr>
          <w:p w:rsidR="00850099" w:rsidRPr="00CC1EF7" w:rsidRDefault="00850099" w:rsidP="004301A6"/>
        </w:tc>
        <w:tc>
          <w:tcPr>
            <w:tcW w:w="1984" w:type="dxa"/>
          </w:tcPr>
          <w:p w:rsidR="00850099" w:rsidRPr="00CC1EF7" w:rsidRDefault="00850099" w:rsidP="004301A6"/>
        </w:tc>
      </w:tr>
    </w:tbl>
    <w:p w:rsidR="00850099" w:rsidRDefault="00850099" w:rsidP="00850099">
      <w:pPr>
        <w:ind w:left="284"/>
        <w:jc w:val="both"/>
        <w:rPr>
          <w:sz w:val="24"/>
          <w:szCs w:val="24"/>
        </w:rPr>
      </w:pPr>
    </w:p>
    <w:p w:rsidR="00850099" w:rsidRPr="008D4591" w:rsidRDefault="00850099" w:rsidP="00850099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850099" w:rsidRPr="000C6B6E" w:rsidTr="004301A6">
        <w:tc>
          <w:tcPr>
            <w:tcW w:w="3684" w:type="dxa"/>
            <w:shd w:val="clear" w:color="auto" w:fill="F2F2F2"/>
          </w:tcPr>
          <w:p w:rsidR="00850099" w:rsidRPr="000C6B6E" w:rsidRDefault="00850099" w:rsidP="004301A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850099" w:rsidRPr="000C6B6E" w:rsidRDefault="00850099" w:rsidP="004301A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850099" w:rsidRPr="002A72BB" w:rsidRDefault="00850099" w:rsidP="004301A6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850099" w:rsidRPr="000C6B6E" w:rsidTr="004301A6">
        <w:tc>
          <w:tcPr>
            <w:tcW w:w="3684" w:type="dxa"/>
          </w:tcPr>
          <w:p w:rsidR="00850099" w:rsidRPr="00CD3D41" w:rsidRDefault="00850099" w:rsidP="004301A6"/>
        </w:tc>
        <w:tc>
          <w:tcPr>
            <w:tcW w:w="294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50099" w:rsidRPr="00CD3D41" w:rsidRDefault="00850099" w:rsidP="004301A6"/>
        </w:tc>
      </w:tr>
      <w:tr w:rsidR="00850099" w:rsidRPr="000C6B6E" w:rsidTr="004301A6">
        <w:tc>
          <w:tcPr>
            <w:tcW w:w="3684" w:type="dxa"/>
          </w:tcPr>
          <w:p w:rsidR="00850099" w:rsidRPr="00CD3D41" w:rsidRDefault="00850099" w:rsidP="004301A6"/>
        </w:tc>
        <w:tc>
          <w:tcPr>
            <w:tcW w:w="294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50099" w:rsidRPr="00CD3D41" w:rsidRDefault="00850099" w:rsidP="004301A6"/>
        </w:tc>
      </w:tr>
      <w:tr w:rsidR="00850099" w:rsidRPr="000C6B6E" w:rsidTr="004301A6">
        <w:tc>
          <w:tcPr>
            <w:tcW w:w="3684" w:type="dxa"/>
          </w:tcPr>
          <w:p w:rsidR="00850099" w:rsidRPr="00CD3D41" w:rsidRDefault="00850099" w:rsidP="004301A6"/>
        </w:tc>
        <w:tc>
          <w:tcPr>
            <w:tcW w:w="2945" w:type="dxa"/>
          </w:tcPr>
          <w:p w:rsidR="00850099" w:rsidRPr="00CD3D41" w:rsidRDefault="00850099" w:rsidP="004301A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50099" w:rsidRPr="00CD3D41" w:rsidRDefault="00850099" w:rsidP="004301A6"/>
        </w:tc>
      </w:tr>
    </w:tbl>
    <w:p w:rsidR="00850099" w:rsidRDefault="00850099" w:rsidP="00850099">
      <w:pPr>
        <w:rPr>
          <w:b/>
        </w:rPr>
      </w:pPr>
      <w:r>
        <w:rPr>
          <w:b/>
        </w:rPr>
        <w:t>Neaktuálne</w:t>
      </w:r>
    </w:p>
    <w:p w:rsidR="00850099" w:rsidRPr="000A127C" w:rsidRDefault="00850099" w:rsidP="00850099">
      <w:pPr>
        <w:rPr>
          <w:b/>
        </w:rPr>
      </w:pP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9F0666" w:rsidRDefault="00850099" w:rsidP="0085009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50099" w:rsidRPr="00CE5477" w:rsidRDefault="00850099" w:rsidP="008500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50099" w:rsidRPr="00CE5477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>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</w:t>
      </w:r>
      <w:r w:rsidR="0005340F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05340F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5340F">
        <w:rPr>
          <w:sz w:val="24"/>
          <w:szCs w:val="24"/>
        </w:rPr>
        <w:t>21/2021/14</w:t>
      </w:r>
    </w:p>
    <w:p w:rsidR="00850099" w:rsidRPr="00CE5477" w:rsidRDefault="00850099" w:rsidP="008500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50099" w:rsidRPr="00CE5477" w:rsidRDefault="00850099" w:rsidP="0085009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E7767">
        <w:rPr>
          <w:sz w:val="24"/>
          <w:szCs w:val="24"/>
        </w:rPr>
        <w:t>04</w:t>
      </w:r>
      <w:r>
        <w:rPr>
          <w:sz w:val="24"/>
          <w:szCs w:val="24"/>
        </w:rPr>
        <w:t>.04.202</w:t>
      </w:r>
      <w:r w:rsidR="00BE7767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</w:t>
      </w:r>
      <w:r w:rsidR="00BE7767">
        <w:rPr>
          <w:sz w:val="24"/>
          <w:szCs w:val="24"/>
        </w:rPr>
        <w:t>rozpočtovým opatrením č.1</w:t>
      </w:r>
    </w:p>
    <w:p w:rsidR="00850099" w:rsidRPr="00CE5477" w:rsidRDefault="00850099" w:rsidP="0085009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</w:t>
      </w:r>
      <w:r w:rsidR="00BE7767">
        <w:rPr>
          <w:sz w:val="24"/>
          <w:szCs w:val="24"/>
        </w:rPr>
        <w:t>2</w:t>
      </w:r>
      <w:r>
        <w:rPr>
          <w:sz w:val="24"/>
          <w:szCs w:val="24"/>
        </w:rPr>
        <w:t>.0</w:t>
      </w:r>
      <w:r w:rsidR="00BE7767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BE7767">
        <w:rPr>
          <w:sz w:val="24"/>
          <w:szCs w:val="24"/>
        </w:rPr>
        <w:t>2</w:t>
      </w:r>
      <w:r>
        <w:rPr>
          <w:sz w:val="24"/>
          <w:szCs w:val="24"/>
        </w:rPr>
        <w:t xml:space="preserve">   uznesením č. </w:t>
      </w:r>
      <w:r w:rsidR="00BE7767">
        <w:rPr>
          <w:sz w:val="24"/>
          <w:szCs w:val="24"/>
        </w:rPr>
        <w:t>23/2022/19</w:t>
      </w:r>
    </w:p>
    <w:p w:rsidR="00850099" w:rsidRDefault="00850099" w:rsidP="0085009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E7767">
        <w:rPr>
          <w:sz w:val="24"/>
          <w:szCs w:val="24"/>
        </w:rPr>
        <w:t>22</w:t>
      </w:r>
      <w:r>
        <w:rPr>
          <w:sz w:val="24"/>
          <w:szCs w:val="24"/>
        </w:rPr>
        <w:t>.0</w:t>
      </w:r>
      <w:r w:rsidR="00BE7767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BE7767">
        <w:rPr>
          <w:sz w:val="24"/>
          <w:szCs w:val="24"/>
        </w:rPr>
        <w:t>2</w:t>
      </w:r>
      <w:r>
        <w:rPr>
          <w:sz w:val="24"/>
          <w:szCs w:val="24"/>
        </w:rPr>
        <w:t xml:space="preserve">   uznesením č. </w:t>
      </w:r>
      <w:r w:rsidR="00BE7767">
        <w:rPr>
          <w:sz w:val="24"/>
          <w:szCs w:val="24"/>
        </w:rPr>
        <w:t>24/2022/21</w:t>
      </w:r>
    </w:p>
    <w:p w:rsidR="00850099" w:rsidRDefault="00850099" w:rsidP="0085009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BE7767">
        <w:rPr>
          <w:sz w:val="24"/>
          <w:szCs w:val="24"/>
        </w:rPr>
        <w:t>09</w:t>
      </w:r>
      <w:r>
        <w:rPr>
          <w:sz w:val="24"/>
          <w:szCs w:val="24"/>
        </w:rPr>
        <w:t>.</w:t>
      </w:r>
      <w:r w:rsidR="00BE7767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BE7767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="00BE7767">
        <w:rPr>
          <w:sz w:val="24"/>
          <w:szCs w:val="24"/>
        </w:rPr>
        <w:t xml:space="preserve"> uznesením č. 25/2022/9</w:t>
      </w: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850099" w:rsidRPr="009163C5" w:rsidRDefault="00850099" w:rsidP="00850099">
      <w:pPr>
        <w:jc w:val="both"/>
        <w:rPr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4"/>
          <w:szCs w:val="24"/>
        </w:rPr>
      </w:pPr>
    </w:p>
    <w:p w:rsidR="00850099" w:rsidRPr="00FC435A" w:rsidRDefault="00850099" w:rsidP="0085009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850099" w:rsidRDefault="00850099" w:rsidP="008500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50099" w:rsidRPr="00FC435A" w:rsidRDefault="00850099" w:rsidP="008500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50099" w:rsidRDefault="00850099" w:rsidP="00850099">
      <w:pPr>
        <w:jc w:val="center"/>
        <w:rPr>
          <w:b/>
          <w:sz w:val="28"/>
        </w:rPr>
      </w:pPr>
    </w:p>
    <w:p w:rsidR="00850099" w:rsidRPr="00E465E9" w:rsidRDefault="00850099" w:rsidP="0085009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50099" w:rsidRPr="00A639A3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850099" w:rsidRDefault="00850099" w:rsidP="008500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850099" w:rsidRDefault="00850099" w:rsidP="008500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50099" w:rsidRDefault="00850099" w:rsidP="00850099">
      <w:pPr>
        <w:jc w:val="center"/>
        <w:rPr>
          <w:b/>
          <w:sz w:val="28"/>
        </w:rPr>
      </w:pPr>
    </w:p>
    <w:p w:rsidR="00850099" w:rsidRPr="00D42E17" w:rsidRDefault="00850099" w:rsidP="0085009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60AF5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560AF5">
        <w:rPr>
          <w:sz w:val="24"/>
          <w:szCs w:val="24"/>
        </w:rPr>
        <w:t>2</w:t>
      </w:r>
      <w:r w:rsidRPr="00D42E17">
        <w:rPr>
          <w:sz w:val="24"/>
          <w:szCs w:val="24"/>
        </w:rPr>
        <w:t>.</w:t>
      </w:r>
    </w:p>
    <w:p w:rsidR="00850099" w:rsidRDefault="00850099" w:rsidP="00850099">
      <w:pPr>
        <w:spacing w:line="360" w:lineRule="auto"/>
        <w:rPr>
          <w:b/>
          <w:sz w:val="24"/>
          <w:szCs w:val="24"/>
          <w:u w:val="single"/>
        </w:rPr>
      </w:pPr>
    </w:p>
    <w:p w:rsidR="00850099" w:rsidRDefault="00850099" w:rsidP="00850099">
      <w:pPr>
        <w:spacing w:line="360" w:lineRule="auto"/>
        <w:rPr>
          <w:b/>
          <w:sz w:val="24"/>
          <w:szCs w:val="24"/>
          <w:u w:val="single"/>
        </w:rPr>
      </w:pPr>
    </w:p>
    <w:p w:rsidR="00850099" w:rsidRDefault="00850099" w:rsidP="00850099">
      <w:pPr>
        <w:spacing w:line="360" w:lineRule="auto"/>
        <w:rPr>
          <w:b/>
          <w:sz w:val="24"/>
          <w:szCs w:val="24"/>
          <w:u w:val="single"/>
        </w:rPr>
      </w:pPr>
    </w:p>
    <w:p w:rsidR="00850099" w:rsidRDefault="00850099" w:rsidP="00850099">
      <w:pPr>
        <w:spacing w:line="360" w:lineRule="auto"/>
        <w:rPr>
          <w:b/>
          <w:sz w:val="24"/>
          <w:szCs w:val="24"/>
          <w:u w:val="single"/>
        </w:rPr>
      </w:pPr>
    </w:p>
    <w:p w:rsidR="00850099" w:rsidRDefault="00850099" w:rsidP="00850099">
      <w:pPr>
        <w:spacing w:line="360" w:lineRule="auto"/>
        <w:rPr>
          <w:b/>
          <w:sz w:val="24"/>
          <w:szCs w:val="24"/>
          <w:u w:val="single"/>
        </w:rPr>
      </w:pPr>
    </w:p>
    <w:p w:rsidR="00850099" w:rsidRDefault="00850099" w:rsidP="00850099">
      <w:pPr>
        <w:rPr>
          <w:sz w:val="24"/>
          <w:szCs w:val="24"/>
        </w:rPr>
      </w:pPr>
      <w:r>
        <w:rPr>
          <w:sz w:val="24"/>
          <w:szCs w:val="24"/>
        </w:rPr>
        <w:t xml:space="preserve">V Spišskom Bystrom dňa </w:t>
      </w:r>
      <w:r w:rsidR="00560AF5">
        <w:rPr>
          <w:sz w:val="24"/>
          <w:szCs w:val="24"/>
        </w:rPr>
        <w:t>2</w:t>
      </w:r>
      <w:r>
        <w:rPr>
          <w:sz w:val="24"/>
          <w:szCs w:val="24"/>
        </w:rPr>
        <w:t>8.03.202</w:t>
      </w:r>
      <w:r w:rsidR="00560AF5">
        <w:rPr>
          <w:sz w:val="24"/>
          <w:szCs w:val="24"/>
        </w:rPr>
        <w:t>3</w:t>
      </w:r>
    </w:p>
    <w:p w:rsidR="00850099" w:rsidRDefault="00850099" w:rsidP="00850099">
      <w:pPr>
        <w:rPr>
          <w:sz w:val="24"/>
          <w:szCs w:val="24"/>
        </w:rPr>
      </w:pPr>
      <w:r>
        <w:rPr>
          <w:sz w:val="24"/>
          <w:szCs w:val="24"/>
        </w:rPr>
        <w:t>Vypracovala: I. Stachová</w:t>
      </w:r>
    </w:p>
    <w:p w:rsidR="00850099" w:rsidRDefault="00850099" w:rsidP="00850099">
      <w:pPr>
        <w:rPr>
          <w:sz w:val="24"/>
          <w:szCs w:val="24"/>
        </w:rPr>
      </w:pPr>
    </w:p>
    <w:p w:rsidR="00850099" w:rsidRDefault="00850099" w:rsidP="00850099">
      <w:pPr>
        <w:rPr>
          <w:sz w:val="24"/>
          <w:szCs w:val="24"/>
        </w:rPr>
      </w:pPr>
    </w:p>
    <w:p w:rsidR="00850099" w:rsidRDefault="00850099" w:rsidP="00850099">
      <w:pPr>
        <w:rPr>
          <w:sz w:val="24"/>
          <w:szCs w:val="24"/>
        </w:rPr>
      </w:pPr>
    </w:p>
    <w:p w:rsidR="00850099" w:rsidRDefault="00850099" w:rsidP="0085009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Luha</w:t>
      </w:r>
    </w:p>
    <w:p w:rsidR="00850099" w:rsidRPr="0052674C" w:rsidRDefault="00850099" w:rsidP="00850099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p w:rsidR="00850099" w:rsidRDefault="00850099" w:rsidP="00850099"/>
    <w:p w:rsidR="00850099" w:rsidRDefault="00850099" w:rsidP="00850099"/>
    <w:p w:rsidR="00850099" w:rsidRDefault="00850099" w:rsidP="00850099"/>
    <w:p w:rsidR="00AF40D1" w:rsidRDefault="00AF40D1"/>
    <w:sectPr w:rsidR="00AF40D1" w:rsidSect="004301A6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3F4" w:rsidRDefault="003313F4" w:rsidP="00850099">
      <w:r>
        <w:separator/>
      </w:r>
    </w:p>
  </w:endnote>
  <w:endnote w:type="continuationSeparator" w:id="1">
    <w:p w:rsidR="003313F4" w:rsidRDefault="003313F4" w:rsidP="008500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767" w:rsidRDefault="00BE7767" w:rsidP="004301A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E7767" w:rsidRDefault="00BE7767" w:rsidP="004301A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767" w:rsidRDefault="00BE7767" w:rsidP="004301A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0AF5">
      <w:rPr>
        <w:rStyle w:val="slostrany"/>
        <w:noProof/>
      </w:rPr>
      <w:t>18</w:t>
    </w:r>
    <w:r>
      <w:rPr>
        <w:rStyle w:val="slostrany"/>
      </w:rPr>
      <w:fldChar w:fldCharType="end"/>
    </w:r>
  </w:p>
  <w:p w:rsidR="00BE7767" w:rsidRDefault="00BE7767" w:rsidP="004301A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3F4" w:rsidRDefault="003313F4" w:rsidP="00850099">
      <w:r>
        <w:separator/>
      </w:r>
    </w:p>
  </w:footnote>
  <w:footnote w:type="continuationSeparator" w:id="1">
    <w:p w:rsidR="003313F4" w:rsidRDefault="003313F4" w:rsidP="008500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767" w:rsidRPr="0065096D" w:rsidRDefault="00BE7767" w:rsidP="004301A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BE7767" w:rsidRPr="0065096D" w:rsidRDefault="00BE7767" w:rsidP="004301A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BE7767" w:rsidRDefault="00BE77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3054"/>
        </w:tabs>
        <w:ind w:left="305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50099"/>
    <w:rsid w:val="000247FA"/>
    <w:rsid w:val="0005340F"/>
    <w:rsid w:val="000614F7"/>
    <w:rsid w:val="00073949"/>
    <w:rsid w:val="000E6860"/>
    <w:rsid w:val="00152D4E"/>
    <w:rsid w:val="002D4085"/>
    <w:rsid w:val="003313F4"/>
    <w:rsid w:val="00401280"/>
    <w:rsid w:val="004301A6"/>
    <w:rsid w:val="00560AF5"/>
    <w:rsid w:val="00572683"/>
    <w:rsid w:val="005E1881"/>
    <w:rsid w:val="00732AC0"/>
    <w:rsid w:val="00832823"/>
    <w:rsid w:val="00850099"/>
    <w:rsid w:val="008E0D39"/>
    <w:rsid w:val="00922FE2"/>
    <w:rsid w:val="00940001"/>
    <w:rsid w:val="009825EA"/>
    <w:rsid w:val="00A63C51"/>
    <w:rsid w:val="00AC63BD"/>
    <w:rsid w:val="00AD02F9"/>
    <w:rsid w:val="00AE2307"/>
    <w:rsid w:val="00AF40D1"/>
    <w:rsid w:val="00BE7767"/>
    <w:rsid w:val="00C51359"/>
    <w:rsid w:val="00C55E43"/>
    <w:rsid w:val="00C7398C"/>
    <w:rsid w:val="00D458FD"/>
    <w:rsid w:val="00F535FE"/>
    <w:rsid w:val="00FF7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00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500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500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50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5009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50099"/>
  </w:style>
  <w:style w:type="paragraph" w:customStyle="1" w:styleId="Zkladntext1">
    <w:name w:val="Základní text1"/>
    <w:rsid w:val="0085009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5009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009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5009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500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500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5009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50099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18</Pages>
  <Words>5652</Words>
  <Characters>32219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</dc:creator>
  <cp:lastModifiedBy>Inga</cp:lastModifiedBy>
  <cp:revision>19</cp:revision>
  <dcterms:created xsi:type="dcterms:W3CDTF">2023-03-28T06:30:00Z</dcterms:created>
  <dcterms:modified xsi:type="dcterms:W3CDTF">2023-03-28T12:30:00Z</dcterms:modified>
</cp:coreProperties>
</file>