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F23C50" w14:textId="77777777" w:rsidR="00246B7E" w:rsidRDefault="00246B7E" w:rsidP="00246B7E">
      <w:pPr>
        <w:pStyle w:val="Normalpodnadpis"/>
        <w:spacing w:before="0"/>
      </w:pPr>
      <w:r>
        <w:rPr>
          <w:sz w:val="22"/>
          <w:szCs w:val="22"/>
          <w:lang w:eastAsia="sk-SK"/>
        </w:rPr>
        <w:t>n</w:t>
      </w:r>
    </w:p>
    <w:tbl>
      <w:tblPr>
        <w:tblW w:w="10375" w:type="dxa"/>
        <w:tblInd w:w="-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60"/>
        <w:gridCol w:w="2665"/>
        <w:gridCol w:w="341"/>
        <w:gridCol w:w="340"/>
        <w:gridCol w:w="340"/>
        <w:gridCol w:w="341"/>
        <w:gridCol w:w="340"/>
        <w:gridCol w:w="340"/>
        <w:gridCol w:w="341"/>
        <w:gridCol w:w="340"/>
        <w:gridCol w:w="566"/>
        <w:gridCol w:w="341"/>
        <w:gridCol w:w="340"/>
        <w:gridCol w:w="340"/>
        <w:gridCol w:w="340"/>
      </w:tblGrid>
      <w:tr w:rsidR="00246B7E" w14:paraId="4DA4008C" w14:textId="77777777" w:rsidTr="00BD3BD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00854E" w14:textId="77777777" w:rsidR="00246B7E" w:rsidRDefault="00246B7E" w:rsidP="00BD3BD5">
            <w:pPr>
              <w:pStyle w:val="Normalpodnadpis"/>
              <w:spacing w:before="0"/>
              <w:jc w:val="left"/>
              <w:outlineLvl w:val="2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6DCAD" w14:textId="77777777" w:rsidR="00246B7E" w:rsidRDefault="00246B7E" w:rsidP="00BD3BD5">
            <w:pPr>
              <w:pStyle w:val="Normalpodnadpis"/>
              <w:spacing w:before="0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IČO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4C9C6F" w14:textId="77777777" w:rsidR="00246B7E" w:rsidRDefault="00246B7E" w:rsidP="00BD3BD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1A2206" w14:textId="77777777" w:rsidR="00246B7E" w:rsidRDefault="00246B7E" w:rsidP="00BD3BD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97EF88" w14:textId="77777777" w:rsidR="00246B7E" w:rsidRDefault="00246B7E" w:rsidP="00BD3BD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CD2CD1" w14:textId="77777777" w:rsidR="00246B7E" w:rsidRDefault="00246B7E" w:rsidP="00BD3BD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3D23DE" w14:textId="77777777" w:rsidR="00246B7E" w:rsidRDefault="00246B7E" w:rsidP="00BD3BD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95E29A" w14:textId="77777777" w:rsidR="00246B7E" w:rsidRDefault="00246B7E" w:rsidP="00BD3BD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22F774" w14:textId="77777777" w:rsidR="00246B7E" w:rsidRDefault="00246B7E" w:rsidP="00BD3BD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7BD7E2" w14:textId="77777777" w:rsidR="00246B7E" w:rsidRDefault="00246B7E" w:rsidP="00BD3BD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6" w:type="dxa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15E287" w14:textId="77777777" w:rsidR="00246B7E" w:rsidRDefault="00246B7E" w:rsidP="00BD3BD5">
            <w:pPr>
              <w:pStyle w:val="Normalpodnadpis"/>
              <w:spacing w:before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A01E52" w14:textId="77777777" w:rsidR="00246B7E" w:rsidRDefault="00246B7E" w:rsidP="00BD3BD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B8225B" w14:textId="77777777" w:rsidR="00246B7E" w:rsidRDefault="00246B7E" w:rsidP="00BD3BD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0ACC8F" w14:textId="77777777" w:rsidR="00246B7E" w:rsidRDefault="00246B7E" w:rsidP="00BD3BD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565913" w14:textId="77777777" w:rsidR="00246B7E" w:rsidRDefault="00246B7E" w:rsidP="00BD3BD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7B5E21D" w14:textId="77777777" w:rsidR="00246B7E" w:rsidRDefault="00246B7E" w:rsidP="00246B7E">
      <w:pPr>
        <w:pStyle w:val="Normalpodnadpis"/>
        <w:keepNext/>
        <w:spacing w:before="0"/>
        <w:outlineLvl w:val="2"/>
        <w:rPr>
          <w:b/>
          <w:bCs/>
          <w:sz w:val="22"/>
          <w:szCs w:val="22"/>
        </w:rPr>
      </w:pPr>
    </w:p>
    <w:p w14:paraId="07B0318E" w14:textId="77777777" w:rsidR="00246B7E" w:rsidRDefault="00246B7E" w:rsidP="00246B7E">
      <w:pPr>
        <w:pStyle w:val="Normalpodnadpis"/>
        <w:keepNext/>
        <w:spacing w:before="0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14:paraId="0D69BED9" w14:textId="77777777" w:rsidR="00246B7E" w:rsidRDefault="00246B7E" w:rsidP="00246B7E">
      <w:pPr>
        <w:pStyle w:val="Normalpodnadpis"/>
        <w:keepNext/>
        <w:spacing w:before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14:paraId="2CCB4F65" w14:textId="77777777" w:rsidR="00246B7E" w:rsidRDefault="00246B7E" w:rsidP="00246B7E">
      <w:pPr>
        <w:pStyle w:val="Normalpodnadpis"/>
        <w:spacing w:before="0"/>
      </w:pPr>
      <w:r>
        <w:rPr>
          <w:sz w:val="22"/>
          <w:szCs w:val="22"/>
        </w:rPr>
        <w:t>(1) Nadácia mesta Prešov, dátum vzniku 22.9.2020</w:t>
      </w:r>
    </w:p>
    <w:p w14:paraId="0EB190E3" w14:textId="77777777" w:rsidR="00246B7E" w:rsidRDefault="00246B7E" w:rsidP="00246B7E">
      <w:pPr>
        <w:pStyle w:val="Normalpodnadpis"/>
        <w:spacing w:before="0"/>
      </w:pPr>
      <w:r>
        <w:rPr>
          <w:sz w:val="22"/>
          <w:szCs w:val="22"/>
        </w:rPr>
        <w:t xml:space="preserve">(2) </w:t>
      </w:r>
      <w:proofErr w:type="spellStart"/>
      <w:r>
        <w:rPr>
          <w:sz w:val="22"/>
          <w:szCs w:val="22"/>
        </w:rPr>
        <w:t>Iinformácie</w:t>
      </w:r>
      <w:proofErr w:type="spellEnd"/>
      <w:r>
        <w:rPr>
          <w:sz w:val="22"/>
          <w:szCs w:val="22"/>
        </w:rPr>
        <w:t xml:space="preserve"> o členoch štatutárnych orgánov, dozorných orgánov a iných orgánov účtovnej jednotky. Uvádzajú sa mená a priezviská členov štatutárnych orgánov, dozorných orgánov a iných orgánov účtovnej jednotky:</w:t>
      </w:r>
    </w:p>
    <w:p w14:paraId="4D101AF9" w14:textId="0A80B36B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 xml:space="preserve">Mgr. Jarmila </w:t>
      </w:r>
      <w:proofErr w:type="spellStart"/>
      <w:r>
        <w:rPr>
          <w:sz w:val="22"/>
          <w:szCs w:val="22"/>
        </w:rPr>
        <w:t>Vokálová</w:t>
      </w:r>
      <w:proofErr w:type="spellEnd"/>
      <w:r>
        <w:rPr>
          <w:sz w:val="22"/>
          <w:szCs w:val="22"/>
        </w:rPr>
        <w:t xml:space="preserve"> – správca nadácie</w:t>
      </w:r>
    </w:p>
    <w:p w14:paraId="7DE7995F" w14:textId="06BC19EA" w:rsidR="00246B7E" w:rsidRPr="00537C7A" w:rsidRDefault="00246B7E" w:rsidP="00246B7E">
      <w:pPr>
        <w:pStyle w:val="Normalpodnadpis"/>
        <w:spacing w:before="0"/>
        <w:rPr>
          <w:sz w:val="22"/>
          <w:szCs w:val="22"/>
        </w:rPr>
      </w:pPr>
      <w:r w:rsidRPr="00537C7A">
        <w:rPr>
          <w:sz w:val="22"/>
          <w:szCs w:val="22"/>
        </w:rPr>
        <w:t xml:space="preserve">Ing. </w:t>
      </w:r>
      <w:r w:rsidR="00537C7A" w:rsidRPr="00537C7A">
        <w:rPr>
          <w:sz w:val="22"/>
          <w:szCs w:val="22"/>
        </w:rPr>
        <w:t xml:space="preserve">František </w:t>
      </w:r>
      <w:proofErr w:type="spellStart"/>
      <w:r w:rsidR="00537C7A" w:rsidRPr="00537C7A">
        <w:rPr>
          <w:sz w:val="22"/>
          <w:szCs w:val="22"/>
        </w:rPr>
        <w:t>Oľha</w:t>
      </w:r>
      <w:proofErr w:type="spellEnd"/>
      <w:r w:rsidR="00537C7A" w:rsidRPr="00537C7A">
        <w:rPr>
          <w:sz w:val="22"/>
          <w:szCs w:val="22"/>
        </w:rPr>
        <w:t xml:space="preserve"> – predseda správnej rady</w:t>
      </w:r>
    </w:p>
    <w:p w14:paraId="38F3C653" w14:textId="7322E4CD" w:rsidR="00246B7E" w:rsidRPr="00537C7A" w:rsidRDefault="00246B7E" w:rsidP="00246B7E">
      <w:pPr>
        <w:pStyle w:val="Normalpodnadpis"/>
        <w:spacing w:before="0"/>
        <w:rPr>
          <w:sz w:val="22"/>
          <w:szCs w:val="22"/>
        </w:rPr>
      </w:pPr>
      <w:r w:rsidRPr="00537C7A">
        <w:rPr>
          <w:sz w:val="22"/>
          <w:szCs w:val="22"/>
        </w:rPr>
        <w:t xml:space="preserve">Ing. </w:t>
      </w:r>
      <w:r w:rsidR="00537C7A" w:rsidRPr="00537C7A">
        <w:rPr>
          <w:sz w:val="22"/>
          <w:szCs w:val="22"/>
        </w:rPr>
        <w:t xml:space="preserve">Juraj </w:t>
      </w:r>
      <w:proofErr w:type="spellStart"/>
      <w:r w:rsidR="00537C7A" w:rsidRPr="00537C7A">
        <w:rPr>
          <w:sz w:val="22"/>
          <w:szCs w:val="22"/>
        </w:rPr>
        <w:t>Hudáč</w:t>
      </w:r>
      <w:proofErr w:type="spellEnd"/>
      <w:r w:rsidRPr="00537C7A">
        <w:rPr>
          <w:sz w:val="22"/>
          <w:szCs w:val="22"/>
        </w:rPr>
        <w:t xml:space="preserve"> – člen správnej rady</w:t>
      </w:r>
    </w:p>
    <w:p w14:paraId="7B0C3EE2" w14:textId="1C1D5BD1" w:rsidR="00246B7E" w:rsidRPr="00537C7A" w:rsidRDefault="00537C7A" w:rsidP="00246B7E">
      <w:pPr>
        <w:pStyle w:val="Normalpodnadpis"/>
        <w:spacing w:before="0"/>
        <w:rPr>
          <w:sz w:val="22"/>
          <w:szCs w:val="22"/>
        </w:rPr>
      </w:pPr>
      <w:r w:rsidRPr="00537C7A">
        <w:rPr>
          <w:sz w:val="22"/>
          <w:szCs w:val="22"/>
        </w:rPr>
        <w:t xml:space="preserve">PhDr. Martin </w:t>
      </w:r>
      <w:proofErr w:type="spellStart"/>
      <w:r w:rsidRPr="00537C7A">
        <w:rPr>
          <w:sz w:val="22"/>
          <w:szCs w:val="22"/>
        </w:rPr>
        <w:t>Ďurišin</w:t>
      </w:r>
      <w:proofErr w:type="spellEnd"/>
      <w:r w:rsidRPr="00537C7A">
        <w:rPr>
          <w:sz w:val="22"/>
          <w:szCs w:val="22"/>
        </w:rPr>
        <w:t>, PhD</w:t>
      </w:r>
      <w:r w:rsidR="00246B7E" w:rsidRPr="00537C7A">
        <w:rPr>
          <w:sz w:val="22"/>
          <w:szCs w:val="22"/>
        </w:rPr>
        <w:t xml:space="preserve"> – člen správnej rady</w:t>
      </w:r>
    </w:p>
    <w:p w14:paraId="1FD5510D" w14:textId="77777777" w:rsidR="00246B7E" w:rsidRPr="00537C7A" w:rsidRDefault="00246B7E" w:rsidP="00246B7E">
      <w:pPr>
        <w:pStyle w:val="Normalpodnadpis"/>
        <w:spacing w:before="0"/>
        <w:rPr>
          <w:sz w:val="22"/>
          <w:szCs w:val="22"/>
        </w:rPr>
      </w:pPr>
      <w:r w:rsidRPr="00537C7A">
        <w:rPr>
          <w:sz w:val="22"/>
          <w:szCs w:val="22"/>
        </w:rPr>
        <w:t xml:space="preserve">Ing. Renáta </w:t>
      </w:r>
      <w:proofErr w:type="spellStart"/>
      <w:r w:rsidRPr="00537C7A">
        <w:rPr>
          <w:sz w:val="22"/>
          <w:szCs w:val="22"/>
        </w:rPr>
        <w:t>Fedorčíková</w:t>
      </w:r>
      <w:proofErr w:type="spellEnd"/>
      <w:r w:rsidRPr="00537C7A">
        <w:rPr>
          <w:sz w:val="22"/>
          <w:szCs w:val="22"/>
        </w:rPr>
        <w:t xml:space="preserve"> – členka správnej rady</w:t>
      </w:r>
    </w:p>
    <w:p w14:paraId="55931765" w14:textId="4467098E" w:rsidR="00246B7E" w:rsidRPr="00537C7A" w:rsidRDefault="00537C7A" w:rsidP="00246B7E">
      <w:pPr>
        <w:pStyle w:val="Normalpodnadpis"/>
        <w:spacing w:before="0"/>
        <w:rPr>
          <w:sz w:val="22"/>
          <w:szCs w:val="22"/>
        </w:rPr>
      </w:pPr>
      <w:r w:rsidRPr="00537C7A">
        <w:rPr>
          <w:sz w:val="22"/>
          <w:szCs w:val="22"/>
        </w:rPr>
        <w:t>Mgr. Eva Lipková</w:t>
      </w:r>
      <w:r w:rsidR="00246B7E" w:rsidRPr="00537C7A">
        <w:rPr>
          <w:sz w:val="22"/>
          <w:szCs w:val="22"/>
        </w:rPr>
        <w:t xml:space="preserve"> – členka správnej rady</w:t>
      </w:r>
    </w:p>
    <w:p w14:paraId="06F555F6" w14:textId="77777777" w:rsidR="00246B7E" w:rsidRPr="00537C7A" w:rsidRDefault="00246B7E" w:rsidP="00246B7E">
      <w:pPr>
        <w:pStyle w:val="Normalpodnadpis"/>
        <w:spacing w:before="0"/>
        <w:rPr>
          <w:sz w:val="22"/>
          <w:szCs w:val="22"/>
        </w:rPr>
      </w:pPr>
      <w:r w:rsidRPr="00537C7A">
        <w:rPr>
          <w:sz w:val="22"/>
          <w:szCs w:val="22"/>
        </w:rPr>
        <w:t xml:space="preserve">Doc. PhDr. Štefánia </w:t>
      </w:r>
      <w:proofErr w:type="spellStart"/>
      <w:r w:rsidRPr="00537C7A">
        <w:rPr>
          <w:sz w:val="22"/>
          <w:szCs w:val="22"/>
        </w:rPr>
        <w:t>Andraščíková</w:t>
      </w:r>
      <w:proofErr w:type="spellEnd"/>
      <w:r w:rsidRPr="00537C7A">
        <w:rPr>
          <w:sz w:val="22"/>
          <w:szCs w:val="22"/>
        </w:rPr>
        <w:t>, PhD., MPH – členka dozornej rady</w:t>
      </w:r>
    </w:p>
    <w:p w14:paraId="58C6FEF3" w14:textId="3418D081" w:rsidR="00246B7E" w:rsidRPr="00537C7A" w:rsidRDefault="00246B7E" w:rsidP="00246B7E">
      <w:pPr>
        <w:pStyle w:val="Normalpodnadpis"/>
        <w:spacing w:before="0"/>
        <w:rPr>
          <w:sz w:val="22"/>
          <w:szCs w:val="22"/>
        </w:rPr>
      </w:pPr>
      <w:r w:rsidRPr="00537C7A">
        <w:rPr>
          <w:sz w:val="22"/>
          <w:szCs w:val="22"/>
        </w:rPr>
        <w:t xml:space="preserve">JUDr. Vladimír </w:t>
      </w:r>
      <w:proofErr w:type="spellStart"/>
      <w:r w:rsidRPr="00537C7A">
        <w:rPr>
          <w:sz w:val="22"/>
          <w:szCs w:val="22"/>
        </w:rPr>
        <w:t>Feľbaba</w:t>
      </w:r>
      <w:proofErr w:type="spellEnd"/>
      <w:r w:rsidRPr="00537C7A">
        <w:rPr>
          <w:sz w:val="22"/>
          <w:szCs w:val="22"/>
        </w:rPr>
        <w:t xml:space="preserve"> – člen dozornej rady</w:t>
      </w:r>
    </w:p>
    <w:p w14:paraId="3703AA53" w14:textId="4C849BF9" w:rsidR="00537C7A" w:rsidRPr="00537C7A" w:rsidRDefault="00537C7A" w:rsidP="00246B7E">
      <w:pPr>
        <w:pStyle w:val="Normalpodnadpis"/>
        <w:spacing w:before="0"/>
        <w:rPr>
          <w:sz w:val="22"/>
          <w:szCs w:val="22"/>
        </w:rPr>
      </w:pPr>
      <w:r w:rsidRPr="00537C7A">
        <w:rPr>
          <w:sz w:val="22"/>
          <w:szCs w:val="22"/>
        </w:rPr>
        <w:t xml:space="preserve">Rudolf </w:t>
      </w:r>
      <w:proofErr w:type="spellStart"/>
      <w:r w:rsidRPr="00537C7A">
        <w:rPr>
          <w:sz w:val="22"/>
          <w:szCs w:val="22"/>
        </w:rPr>
        <w:t>Voit</w:t>
      </w:r>
      <w:proofErr w:type="spellEnd"/>
      <w:r w:rsidRPr="00537C7A">
        <w:rPr>
          <w:sz w:val="22"/>
          <w:szCs w:val="22"/>
        </w:rPr>
        <w:t xml:space="preserve"> – člen dozornej rady</w:t>
      </w:r>
    </w:p>
    <w:p w14:paraId="652F9CFF" w14:textId="77777777" w:rsidR="00246B7E" w:rsidRDefault="00246B7E" w:rsidP="00246B7E">
      <w:pPr>
        <w:pStyle w:val="Normalpodnadpis"/>
        <w:spacing w:before="0"/>
      </w:pPr>
      <w:r>
        <w:rPr>
          <w:sz w:val="22"/>
          <w:szCs w:val="22"/>
        </w:rPr>
        <w:t>(3)  Účtovná jednotka nevykonáva podnikateľskú činnosť</w:t>
      </w:r>
    </w:p>
    <w:p w14:paraId="6EA6D1FA" w14:textId="77777777" w:rsidR="00246B7E" w:rsidRDefault="00246B7E" w:rsidP="00246B7E">
      <w:pPr>
        <w:pStyle w:val="Normalpodnadpis"/>
        <w:spacing w:before="0"/>
      </w:pPr>
      <w:r>
        <w:rPr>
          <w:sz w:val="22"/>
          <w:szCs w:val="22"/>
        </w:rPr>
        <w:t>(4) Priemerný prepočítaný počet zamestnancov 0</w:t>
      </w:r>
    </w:p>
    <w:p w14:paraId="10D260E1" w14:textId="77777777" w:rsidR="00246B7E" w:rsidRDefault="00246B7E" w:rsidP="00246B7E">
      <w:pPr>
        <w:pStyle w:val="Normalpodnadpis"/>
        <w:spacing w:before="0"/>
      </w:pPr>
      <w:r>
        <w:rPr>
          <w:sz w:val="22"/>
          <w:szCs w:val="22"/>
        </w:rPr>
        <w:t>(5) Informácia o organizáciách v zriaďovateľskej pôsobnosti účtovnej jednotky - nerelevantné</w:t>
      </w:r>
    </w:p>
    <w:p w14:paraId="71DB515B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(6) Údaje podľa odseku  4 a čl. III a IV  sa uvádzajú v textovej podobe a tabuľkovej podobe.</w:t>
      </w:r>
    </w:p>
    <w:p w14:paraId="05CD040D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25212118" w14:textId="77777777" w:rsidR="00246B7E" w:rsidRDefault="00246B7E" w:rsidP="00246B7E">
      <w:pPr>
        <w:pStyle w:val="Normalpodnadpis"/>
        <w:keepNext/>
        <w:spacing w:before="0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II</w:t>
      </w:r>
    </w:p>
    <w:p w14:paraId="02FF5C4E" w14:textId="77777777" w:rsidR="00246B7E" w:rsidRDefault="00246B7E" w:rsidP="00246B7E">
      <w:pPr>
        <w:pStyle w:val="Normalpodnadpis"/>
        <w:keepNext/>
        <w:spacing w:before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1984D3DC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(1)  účtovná jednotka bude nepretržite pokračovať vo svojej činnosti.</w:t>
      </w:r>
    </w:p>
    <w:p w14:paraId="17C06942" w14:textId="77777777" w:rsidR="00246B7E" w:rsidRDefault="00246B7E" w:rsidP="00246B7E">
      <w:pPr>
        <w:pStyle w:val="Normalpodnadpis"/>
        <w:spacing w:before="0"/>
      </w:pPr>
      <w:r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 nie</w:t>
      </w:r>
    </w:p>
    <w:p w14:paraId="4B92B449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14:paraId="561B2DE8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lastRenderedPageBreak/>
        <w:t>a) dlhodobý nehmotný majetok obstaraný kúpou,</w:t>
      </w:r>
    </w:p>
    <w:p w14:paraId="6BBD11DE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 w14:paraId="4F6363C3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c) dlhodobý nehmotný majetok obstaraný iným spôsobom,</w:t>
      </w:r>
    </w:p>
    <w:p w14:paraId="32F72242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14:paraId="4DE9FF77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14:paraId="24FA48A1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14:paraId="30C11E82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14:paraId="7BBC28C8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14:paraId="7C756C66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14:paraId="3FCC8D0D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14:paraId="254BF947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14:paraId="6EA6CC31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14:paraId="0FF464DF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14:paraId="2DCE763C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14:paraId="649AB09D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14:paraId="1D76688E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 w14:paraId="6295CA2E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</w:p>
    <w:p w14:paraId="277A2233" w14:textId="77777777" w:rsidR="00246B7E" w:rsidRDefault="00246B7E" w:rsidP="00246B7E">
      <w:pPr>
        <w:pStyle w:val="Normalpodnadpis"/>
        <w:spacing w:before="0"/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 - nerelevantné</w:t>
      </w:r>
    </w:p>
    <w:p w14:paraId="137ED00D" w14:textId="77777777" w:rsidR="00246B7E" w:rsidRDefault="00246B7E" w:rsidP="00246B7E">
      <w:pPr>
        <w:pStyle w:val="Normalpodnadpis"/>
        <w:spacing w:before="0"/>
      </w:pPr>
      <w:r>
        <w:rPr>
          <w:sz w:val="22"/>
          <w:szCs w:val="22"/>
        </w:rPr>
        <w:t xml:space="preserve"> (5) Zásady pre zohľadnenie zníženia hodnoty majetku. Účtovná jednotka neuplatňuje opravné položky.</w:t>
      </w:r>
    </w:p>
    <w:p w14:paraId="03004E2E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3DC3EAD1" w14:textId="77777777" w:rsidR="00246B7E" w:rsidRDefault="00246B7E" w:rsidP="00246B7E">
      <w:pPr>
        <w:pStyle w:val="Normalpodnadpis"/>
        <w:keepNext/>
        <w:spacing w:before="0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III</w:t>
      </w:r>
    </w:p>
    <w:p w14:paraId="20141EEF" w14:textId="77777777" w:rsidR="00246B7E" w:rsidRDefault="00246B7E" w:rsidP="00246B7E">
      <w:pPr>
        <w:pStyle w:val="Normalpodnadpis"/>
        <w:keepNext/>
        <w:spacing w:before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3EF37A7C" w14:textId="77777777" w:rsidR="00246B7E" w:rsidRDefault="00246B7E" w:rsidP="00246B7E">
      <w:pPr>
        <w:pStyle w:val="Normalpodnadpis"/>
        <w:numPr>
          <w:ilvl w:val="0"/>
          <w:numId w:val="12"/>
        </w:numPr>
        <w:spacing w:before="0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14:paraId="1DAEC1B6" w14:textId="77777777" w:rsidR="00246B7E" w:rsidRDefault="00246B7E" w:rsidP="00246B7E">
      <w:pPr>
        <w:pStyle w:val="Normalpodnadpis"/>
        <w:spacing w:before="0"/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 - nerelevantné</w:t>
      </w:r>
    </w:p>
    <w:p w14:paraId="544A34B7" w14:textId="77777777" w:rsidR="00246B7E" w:rsidRDefault="00246B7E" w:rsidP="00246B7E">
      <w:pPr>
        <w:pStyle w:val="Normalpodnadpis"/>
        <w:spacing w:before="0"/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 - nerelevantné</w:t>
      </w:r>
    </w:p>
    <w:p w14:paraId="3DD522E7" w14:textId="77777777" w:rsidR="00246B7E" w:rsidRDefault="00246B7E" w:rsidP="00246B7E">
      <w:pPr>
        <w:pStyle w:val="Normalpodnadpis"/>
        <w:spacing w:before="0"/>
      </w:pPr>
      <w:r>
        <w:rPr>
          <w:sz w:val="22"/>
          <w:szCs w:val="22"/>
        </w:rPr>
        <w:lastRenderedPageBreak/>
        <w:t>c) prehľad o zostatkových cenách dlhodobého majetku na začiatku bežného účtovného obdobia a na konci bežného účtovného obdobia - nerelevantné</w:t>
      </w:r>
    </w:p>
    <w:p w14:paraId="34A8CA44" w14:textId="77777777" w:rsidR="00246B7E" w:rsidRDefault="00246B7E" w:rsidP="00246B7E">
      <w:pPr>
        <w:pStyle w:val="Normalpodnadpis"/>
        <w:numPr>
          <w:ilvl w:val="0"/>
          <w:numId w:val="11"/>
        </w:numPr>
        <w:spacing w:before="0"/>
        <w:ind w:left="0" w:firstLine="0"/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 - nerelevantné</w:t>
      </w:r>
    </w:p>
    <w:p w14:paraId="4A645E15" w14:textId="77777777" w:rsidR="00246B7E" w:rsidRDefault="00246B7E" w:rsidP="00246B7E">
      <w:pPr>
        <w:pStyle w:val="Normalpodnadpis"/>
        <w:numPr>
          <w:ilvl w:val="0"/>
          <w:numId w:val="11"/>
        </w:numPr>
        <w:spacing w:before="0"/>
        <w:ind w:left="0" w:firstLine="0"/>
      </w:pPr>
      <w:r>
        <w:rPr>
          <w:sz w:val="22"/>
          <w:szCs w:val="22"/>
        </w:rPr>
        <w:t xml:space="preserve"> Údaje o spôsobe a výške poistenia dlhodobého nehmotného majetku a dlhodobého hmotného majetku - nerelevantné</w:t>
      </w:r>
    </w:p>
    <w:p w14:paraId="077A1B22" w14:textId="77777777" w:rsidR="00246B7E" w:rsidRDefault="00246B7E" w:rsidP="00246B7E">
      <w:pPr>
        <w:pStyle w:val="Normalpodnadpis"/>
        <w:numPr>
          <w:ilvl w:val="0"/>
          <w:numId w:val="11"/>
        </w:numPr>
        <w:spacing w:before="0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  nerelevantné</w:t>
      </w:r>
    </w:p>
    <w:p w14:paraId="726F901C" w14:textId="77777777" w:rsidR="00246B7E" w:rsidRDefault="00246B7E" w:rsidP="00246B7E">
      <w:pPr>
        <w:pStyle w:val="Normalpodnadpis"/>
        <w:numPr>
          <w:ilvl w:val="0"/>
          <w:numId w:val="11"/>
        </w:numPr>
        <w:spacing w:before="0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 - nerelevantné</w:t>
      </w:r>
    </w:p>
    <w:p w14:paraId="3CF87B2E" w14:textId="77777777" w:rsidR="00246B7E" w:rsidRDefault="00246B7E" w:rsidP="00246B7E">
      <w:pPr>
        <w:pStyle w:val="Normalpodnadpis"/>
        <w:numPr>
          <w:ilvl w:val="0"/>
          <w:numId w:val="11"/>
        </w:numPr>
        <w:spacing w:before="0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reálnou hodnotou ku dňu, ku ktorému sa zostavuje účtovná závierka, pričom sa uvádza vplyv takéhoto ocenenia na výsledok hospodárenia účtovnej jednotky:</w:t>
      </w:r>
    </w:p>
    <w:p w14:paraId="239A7B0A" w14:textId="282385CB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Pokladnica – účet 211 suma 0,30 €</w:t>
      </w:r>
    </w:p>
    <w:p w14:paraId="786EF49D" w14:textId="63735B84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Bankové účty – účet 221 suma 10467,95 €</w:t>
      </w:r>
    </w:p>
    <w:p w14:paraId="53AB1DE6" w14:textId="77777777" w:rsidR="00246B7E" w:rsidRDefault="00246B7E" w:rsidP="00246B7E">
      <w:pPr>
        <w:pStyle w:val="Normalpodnadpis"/>
        <w:numPr>
          <w:ilvl w:val="0"/>
          <w:numId w:val="11"/>
        </w:numPr>
        <w:spacing w:before="0"/>
        <w:ind w:left="0" w:firstLine="0"/>
        <w:rPr>
          <w:sz w:val="22"/>
          <w:szCs w:val="22"/>
        </w:rPr>
      </w:pPr>
    </w:p>
    <w:p w14:paraId="66A6EBED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2CB5C81A" w14:textId="77777777" w:rsidR="00246B7E" w:rsidRDefault="00246B7E" w:rsidP="00246B7E">
      <w:pPr>
        <w:pStyle w:val="Normalpodnadpis"/>
        <w:numPr>
          <w:ilvl w:val="0"/>
          <w:numId w:val="11"/>
        </w:numPr>
        <w:spacing w:before="0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 - nerelevantné</w:t>
      </w:r>
    </w:p>
    <w:p w14:paraId="54CA6197" w14:textId="77777777" w:rsidR="00246B7E" w:rsidRDefault="00246B7E" w:rsidP="00246B7E">
      <w:pPr>
        <w:pStyle w:val="Normalpodnadpis"/>
        <w:numPr>
          <w:ilvl w:val="0"/>
          <w:numId w:val="11"/>
        </w:numPr>
        <w:spacing w:before="0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  - nerelevantné</w:t>
      </w:r>
    </w:p>
    <w:p w14:paraId="730EB704" w14:textId="77777777" w:rsidR="00246B7E" w:rsidRDefault="00246B7E" w:rsidP="00246B7E">
      <w:pPr>
        <w:pStyle w:val="Normalpodnadpis"/>
        <w:numPr>
          <w:ilvl w:val="0"/>
          <w:numId w:val="11"/>
        </w:numPr>
        <w:spacing w:before="0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 - nerelevantné</w:t>
      </w:r>
    </w:p>
    <w:p w14:paraId="16901A81" w14:textId="77777777" w:rsidR="00246B7E" w:rsidRDefault="00246B7E" w:rsidP="00246B7E">
      <w:pPr>
        <w:pStyle w:val="Normalpodnadpis"/>
        <w:numPr>
          <w:ilvl w:val="0"/>
          <w:numId w:val="11"/>
        </w:numPr>
        <w:spacing w:before="0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 - nerelevantné</w:t>
      </w:r>
    </w:p>
    <w:p w14:paraId="315578B1" w14:textId="77777777" w:rsidR="00246B7E" w:rsidRDefault="00246B7E" w:rsidP="00246B7E">
      <w:pPr>
        <w:pStyle w:val="Normalpodnadpis"/>
        <w:numPr>
          <w:ilvl w:val="0"/>
          <w:numId w:val="11"/>
        </w:numPr>
        <w:spacing w:before="0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 - nerelevantné</w:t>
      </w:r>
    </w:p>
    <w:p w14:paraId="3703F020" w14:textId="77777777" w:rsidR="00246B7E" w:rsidRDefault="00246B7E" w:rsidP="00246B7E">
      <w:pPr>
        <w:pStyle w:val="Normalpodnadpis"/>
        <w:numPr>
          <w:ilvl w:val="0"/>
          <w:numId w:val="11"/>
        </w:numPr>
        <w:spacing w:before="0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</w:t>
      </w:r>
    </w:p>
    <w:p w14:paraId="2D1FBC97" w14:textId="77777777" w:rsidR="00246B7E" w:rsidRDefault="00246B7E" w:rsidP="00246B7E">
      <w:pPr>
        <w:pStyle w:val="Normalpodnadpis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a) opis základného imania, nadačného imania v nadáciách, výška vkladov zakladateľov alebo zriaďovateľov, prioritný majetok v neziskových organizáciách poskytujúcich všeobecne prospešné služby, prevody zdrojov z fondov účtovnej jednotky </w:t>
      </w:r>
      <w:r>
        <w:rPr>
          <w:sz w:val="22"/>
          <w:szCs w:val="22"/>
        </w:rPr>
        <w:lastRenderedPageBreak/>
        <w:t>a podobne; za jednotlivé položky sa uvádza stav na začiatku bežného účtovného obdobia, jednotlivé prírastky, úbytky, presuny a zostatok na konci bežného účtovného obdobia</w:t>
      </w:r>
    </w:p>
    <w:p w14:paraId="3592B2D7" w14:textId="77777777" w:rsidR="00246B7E" w:rsidRDefault="00246B7E" w:rsidP="00246B7E">
      <w:pPr>
        <w:pStyle w:val="Normalpodnadpis"/>
        <w:ind w:left="180" w:hanging="180"/>
        <w:rPr>
          <w:sz w:val="22"/>
          <w:szCs w:val="22"/>
        </w:rPr>
      </w:pPr>
      <w:r>
        <w:rPr>
          <w:sz w:val="22"/>
          <w:szCs w:val="22"/>
        </w:rPr>
        <w:t>Nadačné imanie – 6 638 €</w:t>
      </w:r>
    </w:p>
    <w:p w14:paraId="57E3AE9B" w14:textId="77777777" w:rsidR="00246B7E" w:rsidRDefault="00246B7E" w:rsidP="00246B7E">
      <w:pPr>
        <w:pStyle w:val="Normalpodnadpis"/>
        <w:spacing w:before="0"/>
        <w:ind w:left="142" w:hanging="142"/>
        <w:rPr>
          <w:sz w:val="22"/>
          <w:szCs w:val="22"/>
        </w:rPr>
      </w:pPr>
      <w:r>
        <w:rPr>
          <w:sz w:val="22"/>
          <w:szCs w:val="22"/>
        </w:rPr>
        <w:t>b) opis jednotlivých druhov fondov, ktoré tvorí účtovná jednotka, stav na začiatku bežného účtovného obdobia, prírastky, úbytky, presuny a zostatok na konci bežného účtovného obdobia. - nerelevantné</w:t>
      </w:r>
    </w:p>
    <w:p w14:paraId="54AE5B9B" w14:textId="77777777" w:rsidR="00246B7E" w:rsidRDefault="00246B7E" w:rsidP="00246B7E">
      <w:pPr>
        <w:pStyle w:val="Normalpodnadpis"/>
        <w:numPr>
          <w:ilvl w:val="0"/>
          <w:numId w:val="11"/>
        </w:numPr>
        <w:spacing w:before="0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14:paraId="3FFD2758" w14:textId="01DED20C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 xml:space="preserve">Výsledok </w:t>
      </w:r>
      <w:proofErr w:type="spellStart"/>
      <w:r>
        <w:rPr>
          <w:sz w:val="22"/>
          <w:szCs w:val="22"/>
        </w:rPr>
        <w:t>hospodárena</w:t>
      </w:r>
      <w:proofErr w:type="spellEnd"/>
      <w:r>
        <w:rPr>
          <w:sz w:val="22"/>
          <w:szCs w:val="22"/>
        </w:rPr>
        <w:t xml:space="preserve"> za účtovné obdobie bežné obdobie - 6 455,35 €</w:t>
      </w:r>
    </w:p>
    <w:p w14:paraId="6DDB333B" w14:textId="5A6E1F7A" w:rsidR="00246B7E" w:rsidRDefault="00246B7E" w:rsidP="00246B7E">
      <w:pPr>
        <w:pStyle w:val="Normalpodnadpis"/>
        <w:spacing w:before="0"/>
        <w:rPr>
          <w:sz w:val="22"/>
          <w:szCs w:val="22"/>
        </w:rPr>
      </w:pPr>
      <w:proofErr w:type="spellStart"/>
      <w:r>
        <w:rPr>
          <w:sz w:val="22"/>
          <w:szCs w:val="22"/>
        </w:rPr>
        <w:t>Nevysporiadaný</w:t>
      </w:r>
      <w:proofErr w:type="spellEnd"/>
      <w:r>
        <w:rPr>
          <w:sz w:val="22"/>
          <w:szCs w:val="22"/>
        </w:rPr>
        <w:t xml:space="preserve"> výsledok hospodárenia minulých rokov v sume  10 280 €</w:t>
      </w:r>
    </w:p>
    <w:p w14:paraId="0D495D97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529826C5" w14:textId="77777777" w:rsidR="00246B7E" w:rsidRDefault="00246B7E" w:rsidP="00246B7E">
      <w:pPr>
        <w:pStyle w:val="Normalpodnadpis"/>
        <w:numPr>
          <w:ilvl w:val="0"/>
          <w:numId w:val="11"/>
        </w:numPr>
        <w:spacing w:before="0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 w14:paraId="32144742" w14:textId="77777777" w:rsidR="00246B7E" w:rsidRDefault="00246B7E" w:rsidP="00246B7E">
      <w:pPr>
        <w:pStyle w:val="Normalpodnadpis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4EFE73D6" w14:textId="77777777" w:rsidR="00246B7E" w:rsidRDefault="00246B7E" w:rsidP="00246B7E">
      <w:pPr>
        <w:pStyle w:val="Normalpodnadpis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12AEAFD0" w14:textId="77777777" w:rsidR="00246B7E" w:rsidRDefault="00246B7E" w:rsidP="00246B7E">
      <w:pPr>
        <w:pStyle w:val="Normalpodnadpis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14:paraId="529B7496" w14:textId="77777777" w:rsidR="00246B7E" w:rsidRDefault="00246B7E" w:rsidP="00246B7E">
      <w:pPr>
        <w:pStyle w:val="Normalpodnadpis"/>
        <w:ind w:left="180" w:hanging="180"/>
        <w:rPr>
          <w:sz w:val="22"/>
          <w:szCs w:val="22"/>
        </w:rPr>
      </w:pPr>
      <w:r>
        <w:rPr>
          <w:sz w:val="22"/>
          <w:szCs w:val="22"/>
        </w:rPr>
        <w:t>d) prehľad o výške záväzkov podľa zostatkovej doby splatnosti v členení podľa položiek súvahy</w:t>
      </w:r>
    </w:p>
    <w:p w14:paraId="30D476E9" w14:textId="77777777" w:rsidR="00246B7E" w:rsidRDefault="00246B7E" w:rsidP="00246B7E">
      <w:pPr>
        <w:pStyle w:val="Normalpodnadpis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61E28902" w14:textId="77777777" w:rsidR="00246B7E" w:rsidRDefault="00246B7E" w:rsidP="00246B7E">
      <w:pPr>
        <w:pStyle w:val="Normalpodnadpis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4AAEECB0" w14:textId="77777777" w:rsidR="00246B7E" w:rsidRDefault="00246B7E" w:rsidP="00246B7E">
      <w:pPr>
        <w:pStyle w:val="Normalpodnadpis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14:paraId="33BB0969" w14:textId="77777777" w:rsidR="00246B7E" w:rsidRDefault="00246B7E" w:rsidP="00246B7E">
      <w:pPr>
        <w:pStyle w:val="Normalpodnadpis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2964C315" w14:textId="77777777" w:rsidR="00246B7E" w:rsidRDefault="00246B7E" w:rsidP="00246B7E">
      <w:pPr>
        <w:pStyle w:val="Normalpodnadpis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99CD07A" w14:textId="77777777" w:rsidR="00246B7E" w:rsidRDefault="00246B7E" w:rsidP="00246B7E">
      <w:pPr>
        <w:pStyle w:val="Normalpodnadpis"/>
        <w:spacing w:before="0" w:after="240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</w:t>
      </w:r>
    </w:p>
    <w:p w14:paraId="2FF6959D" w14:textId="77777777" w:rsidR="00246B7E" w:rsidRDefault="00246B7E" w:rsidP="00246B7E">
      <w:pPr>
        <w:pStyle w:val="Normalpodnadpis"/>
        <w:spacing w:before="0" w:after="240"/>
        <w:rPr>
          <w:sz w:val="22"/>
          <w:szCs w:val="22"/>
        </w:rPr>
      </w:pPr>
      <w:r>
        <w:rPr>
          <w:sz w:val="22"/>
          <w:szCs w:val="22"/>
        </w:rPr>
        <w:t>- nerelevantné</w:t>
      </w:r>
    </w:p>
    <w:p w14:paraId="21D671D7" w14:textId="77777777" w:rsidR="00246B7E" w:rsidRDefault="00246B7E" w:rsidP="00246B7E">
      <w:pPr>
        <w:pStyle w:val="Normalpodnadpis"/>
        <w:numPr>
          <w:ilvl w:val="0"/>
          <w:numId w:val="11"/>
        </w:numPr>
        <w:spacing w:before="0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14:paraId="3ADA1BB9" w14:textId="77777777" w:rsidR="00246B7E" w:rsidRDefault="00246B7E" w:rsidP="00246B7E">
      <w:pPr>
        <w:pStyle w:val="Normalpodnadpis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14:paraId="5C666125" w14:textId="77777777" w:rsidR="00246B7E" w:rsidRDefault="00246B7E" w:rsidP="00246B7E">
      <w:pPr>
        <w:pStyle w:val="Normalpodnadpis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14:paraId="5EA9B995" w14:textId="6CC92C56" w:rsidR="00246B7E" w:rsidRDefault="00246B7E" w:rsidP="00246B7E">
      <w:pPr>
        <w:pStyle w:val="Normalpodnadpis"/>
        <w:rPr>
          <w:sz w:val="22"/>
          <w:szCs w:val="22"/>
        </w:rPr>
      </w:pPr>
      <w:r>
        <w:rPr>
          <w:sz w:val="22"/>
          <w:szCs w:val="22"/>
        </w:rPr>
        <w:lastRenderedPageBreak/>
        <w:t>c) zostatok nepoužitej dotácie alebo grantu 0,30 € - dotácia  na základe zmluvy č. 202101140 – NEVYČERPANÁ, zostatok dotácie nevyčerpaný v roku 2022 v súlade so zmluvou pre rok 2022 je 5,30 €. Spolu na účte 348 ako záväzok voči mestu Prešov suma 5,60 €, ktoré budú poukázané na účet mesta Prešov v roku 2023.</w:t>
      </w:r>
    </w:p>
    <w:p w14:paraId="30416D9C" w14:textId="77777777" w:rsidR="00246B7E" w:rsidRDefault="00246B7E" w:rsidP="00246B7E">
      <w:pPr>
        <w:pStyle w:val="Normalpodnadpis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14:paraId="5916C366" w14:textId="77777777" w:rsidR="00246B7E" w:rsidRDefault="00246B7E" w:rsidP="00246B7E">
      <w:pPr>
        <w:pStyle w:val="Normalpodnadpis"/>
        <w:spacing w:after="240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14:paraId="59531611" w14:textId="77777777" w:rsidR="00246B7E" w:rsidRDefault="00246B7E" w:rsidP="00246B7E">
      <w:pPr>
        <w:pStyle w:val="Normalpodnadpis"/>
        <w:spacing w:after="240"/>
        <w:rPr>
          <w:sz w:val="22"/>
          <w:szCs w:val="22"/>
        </w:rPr>
      </w:pPr>
      <w:r>
        <w:rPr>
          <w:sz w:val="22"/>
          <w:szCs w:val="22"/>
        </w:rPr>
        <w:t>- nerelevantné</w:t>
      </w:r>
    </w:p>
    <w:p w14:paraId="6382673C" w14:textId="77777777" w:rsidR="00246B7E" w:rsidRDefault="00246B7E" w:rsidP="00246B7E">
      <w:pPr>
        <w:pStyle w:val="Normalpodnadpis"/>
        <w:numPr>
          <w:ilvl w:val="0"/>
          <w:numId w:val="11"/>
        </w:numPr>
        <w:spacing w:before="0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14:paraId="1CBF5991" w14:textId="77777777" w:rsidR="00246B7E" w:rsidRDefault="00246B7E" w:rsidP="00246B7E">
      <w:pPr>
        <w:pStyle w:val="Normalpodnadpis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73DBD14F" w14:textId="77777777" w:rsidR="00246B7E" w:rsidRDefault="00246B7E" w:rsidP="00246B7E">
      <w:pPr>
        <w:pStyle w:val="Normalpodnadpis"/>
        <w:ind w:left="240" w:hanging="240"/>
        <w:rPr>
          <w:sz w:val="22"/>
          <w:szCs w:val="22"/>
        </w:rPr>
      </w:pPr>
      <w:r>
        <w:rPr>
          <w:sz w:val="22"/>
          <w:szCs w:val="22"/>
        </w:rPr>
        <w:t>b) suma istiny a finančného nákladu podľa doby splatnosti</w:t>
      </w:r>
    </w:p>
    <w:p w14:paraId="52F9C865" w14:textId="77777777" w:rsidR="00246B7E" w:rsidRDefault="00246B7E" w:rsidP="00246B7E">
      <w:pPr>
        <w:pStyle w:val="Normalpodnadpis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5389BEE8" w14:textId="77777777" w:rsidR="00246B7E" w:rsidRDefault="00246B7E" w:rsidP="00246B7E">
      <w:pPr>
        <w:pStyle w:val="Normalpodnadpis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666D998E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3. viac ako päť rokov.</w:t>
      </w:r>
    </w:p>
    <w:p w14:paraId="15A8BD2C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- nerelevantné</w:t>
      </w:r>
    </w:p>
    <w:p w14:paraId="056DF9A2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670E7B9D" w14:textId="77777777" w:rsidR="00246B7E" w:rsidRDefault="00246B7E" w:rsidP="00246B7E">
      <w:pPr>
        <w:pStyle w:val="Normalpodnadpis"/>
        <w:keepNext/>
        <w:spacing w:before="0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IV</w:t>
      </w:r>
    </w:p>
    <w:p w14:paraId="31A925FB" w14:textId="77777777" w:rsidR="00246B7E" w:rsidRDefault="00246B7E" w:rsidP="00246B7E">
      <w:pPr>
        <w:pStyle w:val="Normalpodnadpis"/>
        <w:keepNext/>
        <w:spacing w:before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14:paraId="4122CFE5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</w:t>
      </w:r>
    </w:p>
    <w:p w14:paraId="6F8E697E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(2) Opis a vyčíslenie hodnoty významných položiek prijatých darov, osobitných výnosov, zákonných poplatkov a iných ostatných výnosov:</w:t>
      </w:r>
    </w:p>
    <w:p w14:paraId="4571F6CB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nerelevantné</w:t>
      </w:r>
    </w:p>
    <w:p w14:paraId="40159280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 - nerelevantné</w:t>
      </w:r>
    </w:p>
    <w:p w14:paraId="16A220A7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 - nerelevantné</w:t>
      </w:r>
    </w:p>
    <w:p w14:paraId="64CB6C93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(5) Opis a vyčíslenie hodnoty významných položiek nákladov, nákladov na ostatné služby, osobitných nákladov a iných ostatných nákladov</w:t>
      </w:r>
    </w:p>
    <w:p w14:paraId="6B112F4C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0D506608" w14:textId="3951BC3E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účet 513 – Náklady na reprezentáciu v sume 409,50 €</w:t>
      </w:r>
    </w:p>
    <w:p w14:paraId="6066F847" w14:textId="349E0103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účet 518 – Ostatné služby v sume 419,70 €</w:t>
      </w:r>
    </w:p>
    <w:p w14:paraId="694F9E8C" w14:textId="3A0AC352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lastRenderedPageBreak/>
        <w:t>účet 549 – Iné ostatné náklady v sume 60,20 €</w:t>
      </w:r>
    </w:p>
    <w:p w14:paraId="49F3EA98" w14:textId="1E1824A9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účet 562 – Poskytnuté príspevky iným účtovným jednotkám 7 796 €</w:t>
      </w:r>
    </w:p>
    <w:p w14:paraId="5E7339A1" w14:textId="0576CFB3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účet 563 – Poskytnuté príspevky fyzickým osobám v sume 6 075,72 €</w:t>
      </w:r>
    </w:p>
    <w:p w14:paraId="5762DC0F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06A0FFE6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6985C2DD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</w:p>
    <w:p w14:paraId="4B918DD9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29FB9773" w14:textId="77777777" w:rsidR="00246B7E" w:rsidRDefault="00246B7E" w:rsidP="00246B7E">
      <w:pPr>
        <w:pStyle w:val="Normalpodnadpis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33EDD38C" w14:textId="77777777" w:rsidR="00246B7E" w:rsidRDefault="00246B7E" w:rsidP="00246B7E">
      <w:pPr>
        <w:pStyle w:val="Normalpodnadpis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14:paraId="45D96140" w14:textId="77777777" w:rsidR="00246B7E" w:rsidRDefault="00246B7E" w:rsidP="00246B7E">
      <w:pPr>
        <w:pStyle w:val="Normalpodnadpis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14:paraId="3F74A15A" w14:textId="77777777" w:rsidR="00246B7E" w:rsidRDefault="00246B7E" w:rsidP="00246B7E">
      <w:pPr>
        <w:pStyle w:val="Normalpodnadpis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14:paraId="785ED002" w14:textId="77777777" w:rsidR="00246B7E" w:rsidRDefault="00246B7E" w:rsidP="00246B7E">
      <w:pPr>
        <w:pStyle w:val="Normalpodnadpis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14:paraId="685EE684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</w:p>
    <w:p w14:paraId="1BBE57A8" w14:textId="77777777" w:rsidR="00246B7E" w:rsidRDefault="00246B7E" w:rsidP="00246B7E">
      <w:pPr>
        <w:pStyle w:val="Normalpodnadpis"/>
        <w:keepNext/>
        <w:spacing w:before="0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</w:t>
      </w:r>
    </w:p>
    <w:p w14:paraId="70358B9D" w14:textId="77777777" w:rsidR="00246B7E" w:rsidRDefault="00246B7E" w:rsidP="00246B7E">
      <w:pPr>
        <w:pStyle w:val="Normalpodnadpis"/>
        <w:keepNext/>
        <w:spacing w:before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14:paraId="513A0018" w14:textId="77777777" w:rsidR="00246B7E" w:rsidRDefault="00246B7E" w:rsidP="00246B7E">
      <w:pPr>
        <w:pStyle w:val="Normalpodnadpis"/>
        <w:spacing w:before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nerelevantné</w:t>
      </w:r>
    </w:p>
    <w:p w14:paraId="39226E83" w14:textId="77777777" w:rsidR="00246B7E" w:rsidRDefault="00246B7E" w:rsidP="00246B7E">
      <w:pPr>
        <w:pStyle w:val="Normalpodnadpis"/>
        <w:keepNext/>
        <w:spacing w:before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14:paraId="78F6709A" w14:textId="77777777" w:rsidR="00246B7E" w:rsidRDefault="00246B7E" w:rsidP="00246B7E">
      <w:pPr>
        <w:pStyle w:val="Textopatrenia"/>
        <w:ind w:left="0" w:firstLine="0"/>
      </w:pPr>
    </w:p>
    <w:p w14:paraId="214ABC0F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4B1D4585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3D00D064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63475455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427B3013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0AF011A9" w14:textId="77777777" w:rsidR="00246B7E" w:rsidRDefault="00246B7E" w:rsidP="00246B7E">
      <w:pPr>
        <w:pStyle w:val="Normalpodnadpis"/>
        <w:spacing w:before="0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 čl. I ods.  4 o počte zamestnancov a dobrovoľníkov</w:t>
      </w:r>
    </w:p>
    <w:tbl>
      <w:tblPr>
        <w:tblW w:w="9923" w:type="dxa"/>
        <w:tblInd w:w="14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246B7E" w14:paraId="4BDB4DAF" w14:textId="77777777" w:rsidTr="00BD3BD5"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E2422F" w14:textId="77777777" w:rsidR="00246B7E" w:rsidRDefault="00246B7E" w:rsidP="00BD3BD5">
            <w:pPr>
              <w:pStyle w:val="Textopatrenia"/>
              <w:numPr>
                <w:ilvl w:val="0"/>
                <w:numId w:val="7"/>
              </w:numPr>
              <w:tabs>
                <w:tab w:val="clear" w:pos="2880"/>
              </w:tabs>
              <w:spacing w:before="0" w:after="0"/>
              <w:ind w:left="0" w:firstLine="0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11CAFC" w14:textId="77777777" w:rsidR="00246B7E" w:rsidRDefault="00246B7E" w:rsidP="00BD3BD5">
            <w:pPr>
              <w:pStyle w:val="Textopatrenia"/>
              <w:numPr>
                <w:ilvl w:val="0"/>
                <w:numId w:val="7"/>
              </w:numPr>
              <w:tabs>
                <w:tab w:val="clear" w:pos="2880"/>
              </w:tabs>
              <w:spacing w:before="0" w:after="0"/>
              <w:ind w:left="0" w:firstLine="0"/>
              <w:jc w:val="center"/>
              <w:rPr>
                <w:b/>
                <w:lang w:eastAsia="sk-SK"/>
              </w:rPr>
            </w:pPr>
            <w:r>
              <w:rPr>
                <w:b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A4EB15" w14:textId="77777777" w:rsidR="00246B7E" w:rsidRDefault="00246B7E" w:rsidP="00BD3BD5">
            <w:pPr>
              <w:pStyle w:val="Textopatrenia"/>
              <w:numPr>
                <w:ilvl w:val="0"/>
                <w:numId w:val="7"/>
              </w:numPr>
              <w:tabs>
                <w:tab w:val="clear" w:pos="2880"/>
              </w:tabs>
              <w:spacing w:before="0" w:after="0"/>
              <w:ind w:left="0" w:firstLine="0"/>
              <w:jc w:val="center"/>
              <w:rPr>
                <w:b/>
                <w:lang w:eastAsia="sk-SK"/>
              </w:rPr>
            </w:pPr>
            <w:r>
              <w:rPr>
                <w:b/>
                <w:lang w:eastAsia="sk-SK"/>
              </w:rPr>
              <w:t>Bezprostredne predchádzajúce účtovné obdobie</w:t>
            </w:r>
          </w:p>
        </w:tc>
      </w:tr>
      <w:tr w:rsidR="00246B7E" w14:paraId="4FB24403" w14:textId="77777777" w:rsidTr="00BD3BD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40103C" w14:textId="77777777" w:rsidR="00246B7E" w:rsidRDefault="00246B7E" w:rsidP="00BD3BD5">
            <w:pPr>
              <w:pStyle w:val="Textopatrenia"/>
              <w:numPr>
                <w:ilvl w:val="0"/>
                <w:numId w:val="7"/>
              </w:numPr>
              <w:tabs>
                <w:tab w:val="clear" w:pos="2880"/>
              </w:tabs>
              <w:spacing w:before="0" w:after="0"/>
              <w:ind w:left="0" w:firstLine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BA996" w14:textId="77777777" w:rsidR="00246B7E" w:rsidRDefault="00246B7E" w:rsidP="00BD3BD5">
            <w:pPr>
              <w:pStyle w:val="Textopatrenia"/>
              <w:numPr>
                <w:ilvl w:val="0"/>
                <w:numId w:val="7"/>
              </w:numPr>
              <w:tabs>
                <w:tab w:val="clear" w:pos="2880"/>
              </w:tabs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65A686" w14:textId="77777777" w:rsidR="00246B7E" w:rsidRDefault="00246B7E" w:rsidP="00BD3BD5">
            <w:pPr>
              <w:pStyle w:val="Textopatrenia"/>
              <w:numPr>
                <w:ilvl w:val="0"/>
                <w:numId w:val="7"/>
              </w:numPr>
              <w:tabs>
                <w:tab w:val="clear" w:pos="2880"/>
              </w:tabs>
              <w:spacing w:before="0" w:after="0"/>
              <w:ind w:left="0" w:firstLine="0"/>
              <w:jc w:val="left"/>
            </w:pPr>
            <w:r>
              <w:t>0</w:t>
            </w:r>
          </w:p>
        </w:tc>
      </w:tr>
      <w:tr w:rsidR="00246B7E" w14:paraId="49255B2E" w14:textId="77777777" w:rsidTr="00BD3BD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E7FF0F" w14:textId="77777777" w:rsidR="00246B7E" w:rsidRDefault="00246B7E" w:rsidP="00BD3BD5">
            <w:pPr>
              <w:pStyle w:val="Textopatrenia"/>
              <w:numPr>
                <w:ilvl w:val="0"/>
                <w:numId w:val="7"/>
              </w:numPr>
              <w:spacing w:before="0" w:after="0"/>
              <w:ind w:left="0" w:firstLine="0"/>
              <w:jc w:val="left"/>
            </w:pPr>
            <w:r>
              <w:lastRenderedPageBreak/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309F5D" w14:textId="77777777" w:rsidR="00246B7E" w:rsidRDefault="00246B7E" w:rsidP="00BD3BD5">
            <w:pPr>
              <w:pStyle w:val="Textopatrenia"/>
              <w:numPr>
                <w:ilvl w:val="0"/>
                <w:numId w:val="7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5EA67A" w14:textId="77777777" w:rsidR="00246B7E" w:rsidRDefault="00246B7E" w:rsidP="00BD3BD5">
            <w:pPr>
              <w:pStyle w:val="Textopatrenia"/>
              <w:numPr>
                <w:ilvl w:val="0"/>
                <w:numId w:val="7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</w:tr>
      <w:tr w:rsidR="00246B7E" w14:paraId="19B9CFDB" w14:textId="77777777" w:rsidTr="00BD3BD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27CAC7" w14:textId="77777777" w:rsidR="00246B7E" w:rsidRDefault="00246B7E" w:rsidP="00BD3BD5">
            <w:pPr>
              <w:pStyle w:val="Textopatrenia"/>
              <w:numPr>
                <w:ilvl w:val="0"/>
                <w:numId w:val="7"/>
              </w:numPr>
              <w:spacing w:before="0" w:after="0"/>
              <w:ind w:left="0" w:firstLine="0"/>
              <w:jc w:val="left"/>
            </w:pPr>
            <w:r>
              <w:t>Počet dobrovoľníkov vyslaných účtovnou jednotkou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9B10AE" w14:textId="77777777" w:rsidR="00246B7E" w:rsidRDefault="00246B7E" w:rsidP="00BD3BD5">
            <w:pPr>
              <w:pStyle w:val="Textopatrenia"/>
              <w:numPr>
                <w:ilvl w:val="0"/>
                <w:numId w:val="7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BBBA0" w14:textId="77777777" w:rsidR="00246B7E" w:rsidRDefault="00246B7E" w:rsidP="00BD3BD5">
            <w:pPr>
              <w:pStyle w:val="Textopatrenia"/>
              <w:numPr>
                <w:ilvl w:val="0"/>
                <w:numId w:val="7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</w:tr>
      <w:tr w:rsidR="00246B7E" w14:paraId="54DE8ED1" w14:textId="77777777" w:rsidTr="00BD3BD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67B929" w14:textId="77777777" w:rsidR="00246B7E" w:rsidRDefault="00246B7E" w:rsidP="00BD3BD5">
            <w:pPr>
              <w:pStyle w:val="Textopatrenia"/>
              <w:numPr>
                <w:ilvl w:val="0"/>
                <w:numId w:val="7"/>
              </w:numPr>
              <w:spacing w:before="0" w:after="0"/>
              <w:ind w:left="0" w:firstLine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372101" w14:textId="77777777" w:rsidR="00246B7E" w:rsidRDefault="00246B7E" w:rsidP="00BD3BD5">
            <w:pPr>
              <w:pStyle w:val="Textopatrenia"/>
              <w:numPr>
                <w:ilvl w:val="0"/>
                <w:numId w:val="7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F9E54C" w14:textId="77777777" w:rsidR="00246B7E" w:rsidRDefault="00246B7E" w:rsidP="00BD3BD5">
            <w:pPr>
              <w:pStyle w:val="Textopatrenia"/>
              <w:numPr>
                <w:ilvl w:val="0"/>
                <w:numId w:val="7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</w:tr>
    </w:tbl>
    <w:p w14:paraId="7919CBA7" w14:textId="77777777" w:rsidR="00246B7E" w:rsidRDefault="00246B7E" w:rsidP="00246B7E">
      <w:pPr>
        <w:rPr>
          <w:rFonts w:cs="Mangal"/>
          <w:szCs w:val="21"/>
        </w:rPr>
        <w:sectPr w:rsidR="00246B7E">
          <w:footerReference w:type="default" r:id="rId7"/>
          <w:pgSz w:w="11906" w:h="16838"/>
          <w:pgMar w:top="851" w:right="851" w:bottom="851" w:left="851" w:header="708" w:footer="709" w:gutter="0"/>
          <w:pgNumType w:start="1"/>
          <w:cols w:space="708"/>
        </w:sectPr>
      </w:pPr>
    </w:p>
    <w:p w14:paraId="6DA6BCCD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14:paraId="30A5FD7C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-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76"/>
        <w:gridCol w:w="1871"/>
        <w:gridCol w:w="1871"/>
        <w:gridCol w:w="1871"/>
        <w:gridCol w:w="1871"/>
        <w:gridCol w:w="1870"/>
        <w:gridCol w:w="1871"/>
        <w:gridCol w:w="1873"/>
      </w:tblGrid>
      <w:tr w:rsidR="00246B7E" w14:paraId="583E0D9E" w14:textId="77777777" w:rsidTr="00BD3BD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FA3F02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501C13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51D18E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E10775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E7E94C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EDE1A0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F588E0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90B35E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246B7E" w14:paraId="1EC2050F" w14:textId="77777777" w:rsidTr="00BD3BD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9D3DFD" w14:textId="77777777" w:rsidR="00246B7E" w:rsidRDefault="00246B7E" w:rsidP="00BD3BD5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5FF9B7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B9D0D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C4BEB5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D50E6F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97625D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A53970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996B9C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1DD2D422" w14:textId="77777777" w:rsidTr="00BD3BD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48CB92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B65F94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7D8BCE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692BE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C66DD3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700BF2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872A03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63B2E5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7A385B3E" w14:textId="77777777" w:rsidTr="00BD3BD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20E721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4FC177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BDE252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A059CD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A1EA9C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B2340C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836DE1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1B0915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3FDC2642" w14:textId="77777777" w:rsidTr="00BD3BD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115A06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B785CD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94D959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62F6EF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A8133A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F68131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C72EF0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6063A9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71E236CE" w14:textId="77777777" w:rsidTr="00BD3BD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B47FF9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9E770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494640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18BEA5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569F07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1F9646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D4E741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B86AB3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066FB179" w14:textId="77777777" w:rsidTr="00BD3BD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5D7E9D" w14:textId="77777777" w:rsidR="00246B7E" w:rsidRDefault="00246B7E" w:rsidP="00BD3BD5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CF1797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C8CB6E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31110D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68149D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EB8C4C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72217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7AB49D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65D696EB" w14:textId="77777777" w:rsidTr="00BD3BD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8188C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D25F12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95EF76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104501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34079C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14DA1D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0080B3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5617AA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641A0A36" w14:textId="77777777" w:rsidTr="00BD3BD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689E1E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86E28D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AE2C9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F16FF3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60A7F9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18EE79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816AD4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EC1CD0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75DFDF53" w14:textId="77777777" w:rsidTr="00BD3BD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06B1BA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DD0CED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45D091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5F16CD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FAA54B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A3FA87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CEBD12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3845F0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1133F8A4" w14:textId="77777777" w:rsidTr="00BD3BD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877CDF" w14:textId="77777777" w:rsidR="00246B7E" w:rsidRDefault="00246B7E" w:rsidP="00BD3BD5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CE4B74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31962E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5B320F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9C5100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DC47E4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BEB5F7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57B126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688C400A" w14:textId="77777777" w:rsidTr="00BD3BD5">
        <w:trPr>
          <w:trHeight w:val="309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D66C8B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0ED67A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46F92F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D26B5E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6DF98C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0B4833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DDAC4A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274B9A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019913E9" w14:textId="77777777" w:rsidTr="00BD3BD5">
        <w:trPr>
          <w:trHeight w:val="337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81AB74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9B6996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2EA7A4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E1F3B3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4F11EA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6F0976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CACA56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C1103F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5A4E7FAD" w14:textId="77777777" w:rsidTr="00BD3BD5">
        <w:trPr>
          <w:trHeight w:val="337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9D8F02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8436DC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399A40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DF3455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E78BBA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E8392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E5A486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E57F3A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5A21E746" w14:textId="77777777" w:rsidTr="00BD3BD5">
        <w:trPr>
          <w:trHeight w:val="337"/>
        </w:trPr>
        <w:tc>
          <w:tcPr>
            <w:tcW w:w="1547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85051D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246B7E" w14:paraId="68E27445" w14:textId="77777777" w:rsidTr="00BD3BD5">
        <w:trPr>
          <w:trHeight w:val="361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B25C0B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81F641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D0D071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D934B3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C792F6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5DE2B4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CEC61E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93459C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67CA7E7C" w14:textId="77777777" w:rsidTr="00BD3BD5">
        <w:trPr>
          <w:trHeight w:val="361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936BFC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A2721E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00E55A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6BA2A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4BF5B4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1DB8BC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44BC91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02F054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E634F2F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</w:p>
    <w:p w14:paraId="22E1ACBF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-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43"/>
        <w:gridCol w:w="1226"/>
        <w:gridCol w:w="1232"/>
        <w:gridCol w:w="1209"/>
        <w:gridCol w:w="1245"/>
        <w:gridCol w:w="1244"/>
        <w:gridCol w:w="1439"/>
        <w:gridCol w:w="1226"/>
        <w:gridCol w:w="1228"/>
        <w:gridCol w:w="1249"/>
        <w:gridCol w:w="1242"/>
        <w:gridCol w:w="1202"/>
      </w:tblGrid>
      <w:tr w:rsidR="00246B7E" w14:paraId="2264EAA1" w14:textId="77777777" w:rsidTr="00BD3BD5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ACD9BA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299334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011B8B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8A5B77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E3D85F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F07CF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F7025F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22CCE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1BA451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7B8E91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193409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EDEB33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246B7E" w14:paraId="34D47BA2" w14:textId="77777777" w:rsidTr="00BD3BD5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89F9EF" w14:textId="77777777" w:rsidR="00246B7E" w:rsidRDefault="00246B7E" w:rsidP="00BD3BD5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45F854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547253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B2C2C2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E62F7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B7E1C3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5CE781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2A2ED5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537BA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BC243D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C71F30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0444E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46B7E" w14:paraId="23C923CD" w14:textId="77777777" w:rsidTr="00BD3BD5">
        <w:trPr>
          <w:trHeight w:val="40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97B95C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AEF184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74086D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7435A2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3A6165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B7157D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C0464A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552B40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68E9BA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DB6D40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FADA36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9218AA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46B7E" w14:paraId="4382ACA9" w14:textId="77777777" w:rsidTr="00BD3BD5">
        <w:trPr>
          <w:trHeight w:val="42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6F34A1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42F76E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1B0303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4F71F1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D2FAF3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F2124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B4B52A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96F802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B51FD9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93875E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BD228D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E3495F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46B7E" w14:paraId="35BBD20F" w14:textId="77777777" w:rsidTr="00BD3BD5">
        <w:trPr>
          <w:trHeight w:val="42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269FA6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C74505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AFC6FA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714FE4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12CD53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5BA76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328B89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1FF48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53005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3FFA25" w14:textId="77777777" w:rsidR="00246B7E" w:rsidRDefault="00246B7E" w:rsidP="00BD3BD5">
            <w:pPr>
              <w:pStyle w:val="Standard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6C3E78" w14:textId="77777777" w:rsidR="00246B7E" w:rsidRDefault="00246B7E" w:rsidP="00BD3BD5">
            <w:pPr>
              <w:pStyle w:val="Standard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A58A6A" w14:textId="77777777" w:rsidR="00246B7E" w:rsidRDefault="00246B7E" w:rsidP="00BD3BD5">
            <w:pPr>
              <w:pStyle w:val="Standard"/>
              <w:jc w:val="center"/>
              <w:rPr>
                <w:sz w:val="22"/>
                <w:szCs w:val="22"/>
              </w:rPr>
            </w:pPr>
          </w:p>
        </w:tc>
      </w:tr>
      <w:tr w:rsidR="00246B7E" w14:paraId="386C78D0" w14:textId="77777777" w:rsidTr="00BD3BD5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66338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C8FFAF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05BA15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0B74F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4518F4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DB3EE1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08097F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60F2C1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4D90A2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B26B5F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CDF127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A9569C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46B7E" w14:paraId="332910EC" w14:textId="77777777" w:rsidTr="00BD3BD5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638ABF" w14:textId="77777777" w:rsidR="00246B7E" w:rsidRDefault="00246B7E" w:rsidP="00BD3BD5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CE8A4A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9C2EF9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C2C420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EAC5E9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73DA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C530D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EFAE01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F3268A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1A7597" w14:textId="77777777" w:rsidR="00246B7E" w:rsidRDefault="00246B7E" w:rsidP="00BD3BD5">
            <w:pPr>
              <w:pStyle w:val="Standard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1E0CA0" w14:textId="77777777" w:rsidR="00246B7E" w:rsidRDefault="00246B7E" w:rsidP="00BD3BD5">
            <w:pPr>
              <w:pStyle w:val="Standard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D7501B" w14:textId="77777777" w:rsidR="00246B7E" w:rsidRDefault="00246B7E" w:rsidP="00BD3BD5">
            <w:pPr>
              <w:pStyle w:val="Standard"/>
              <w:jc w:val="center"/>
              <w:rPr>
                <w:sz w:val="22"/>
                <w:szCs w:val="22"/>
              </w:rPr>
            </w:pPr>
          </w:p>
        </w:tc>
      </w:tr>
      <w:tr w:rsidR="00246B7E" w14:paraId="2FA1CEFD" w14:textId="77777777" w:rsidTr="00BD3BD5">
        <w:trPr>
          <w:trHeight w:val="426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7B03E7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518A6A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37C1A6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0CDF89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E869A1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291DAD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646E0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DE103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2193C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2F2C2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BDE5D4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26D40E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46B7E" w14:paraId="74FA2304" w14:textId="77777777" w:rsidTr="00BD3BD5">
        <w:trPr>
          <w:trHeight w:val="439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8E98B3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84EE3C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B43A2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27D982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D04D49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31A324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4C69B4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7FFF1F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6B3536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E51024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A8FF6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5B19D0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46B7E" w14:paraId="45FF6011" w14:textId="77777777" w:rsidTr="00BD3BD5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E4438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2BE440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E01ECE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0A771D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8868CD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29756F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8B11FE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3E21F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AA5274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2A15CA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92C4B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91949F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46B7E" w14:paraId="5A82440D" w14:textId="77777777" w:rsidTr="00BD3BD5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1550E0" w14:textId="77777777" w:rsidR="00246B7E" w:rsidRDefault="00246B7E" w:rsidP="00BD3BD5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CCA65F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17743D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D306F3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BE7A5C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68EC6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42AC46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D7C662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E265FC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6F39DC" w14:textId="77777777" w:rsidR="00246B7E" w:rsidRDefault="00246B7E" w:rsidP="00BD3BD5">
            <w:pPr>
              <w:pStyle w:val="Standard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0B6112" w14:textId="77777777" w:rsidR="00246B7E" w:rsidRDefault="00246B7E" w:rsidP="00BD3BD5">
            <w:pPr>
              <w:pStyle w:val="Standard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97D991" w14:textId="77777777" w:rsidR="00246B7E" w:rsidRDefault="00246B7E" w:rsidP="00BD3BD5">
            <w:pPr>
              <w:pStyle w:val="Standard"/>
              <w:jc w:val="center"/>
              <w:rPr>
                <w:sz w:val="22"/>
                <w:szCs w:val="22"/>
              </w:rPr>
            </w:pPr>
          </w:p>
        </w:tc>
      </w:tr>
      <w:tr w:rsidR="00246B7E" w14:paraId="19B30DA3" w14:textId="77777777" w:rsidTr="00BD3BD5">
        <w:trPr>
          <w:trHeight w:val="309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797F49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15082F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E7C5CC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9BEAF7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91E6FD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5748E9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94D3AE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89AD86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D2DC6C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5F070F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9E8C8A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82458D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46B7E" w14:paraId="35FE00EB" w14:textId="77777777" w:rsidTr="00BD3BD5">
        <w:trPr>
          <w:trHeight w:val="337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1EF0C6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078525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8B8C2C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8D4283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3D5CDA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1FF90D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A24A1A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01B43E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6C7E79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3CBA8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CCAD54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2232A7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46B7E" w14:paraId="70C05E1C" w14:textId="77777777" w:rsidTr="00BD3BD5">
        <w:trPr>
          <w:trHeight w:val="337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5FF73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D5D4F1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56E642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CC617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C41D39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A1EB5F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CF894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D26CF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AB2975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622C4C" w14:textId="77777777" w:rsidR="00246B7E" w:rsidRDefault="00246B7E" w:rsidP="00BD3BD5">
            <w:pPr>
              <w:pStyle w:val="Standard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4A1B55" w14:textId="77777777" w:rsidR="00246B7E" w:rsidRDefault="00246B7E" w:rsidP="00BD3BD5">
            <w:pPr>
              <w:pStyle w:val="Standard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073671" w14:textId="77777777" w:rsidR="00246B7E" w:rsidRDefault="00246B7E" w:rsidP="00BD3BD5">
            <w:pPr>
              <w:pStyle w:val="Standard"/>
              <w:jc w:val="center"/>
              <w:rPr>
                <w:sz w:val="22"/>
                <w:szCs w:val="22"/>
              </w:rPr>
            </w:pPr>
          </w:p>
        </w:tc>
      </w:tr>
      <w:tr w:rsidR="00246B7E" w14:paraId="2D00D378" w14:textId="77777777" w:rsidTr="00BD3BD5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E75DA9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246B7E" w14:paraId="0390B4BD" w14:textId="77777777" w:rsidTr="00BD3BD5">
        <w:trPr>
          <w:trHeight w:val="36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BD697B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8440B7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B38CB0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291E7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82B5F7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8B8C71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977803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E3BDF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FB9EE1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0AF8C7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F6B85E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0BD253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46B7E" w14:paraId="3959783C" w14:textId="77777777" w:rsidTr="00BD3BD5">
        <w:trPr>
          <w:trHeight w:val="36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72706E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500785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3D782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37F764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1A9524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D84970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8632D9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595B30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0C2EA9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66C45D" w14:textId="77777777" w:rsidR="00246B7E" w:rsidRDefault="00246B7E" w:rsidP="00BD3BD5">
            <w:pPr>
              <w:pStyle w:val="Standard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87FBC1" w14:textId="77777777" w:rsidR="00246B7E" w:rsidRDefault="00246B7E" w:rsidP="00BD3BD5">
            <w:pPr>
              <w:pStyle w:val="Standard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D1D808" w14:textId="77777777" w:rsidR="00246B7E" w:rsidRDefault="00246B7E" w:rsidP="00BD3BD5">
            <w:pPr>
              <w:pStyle w:val="Standard"/>
              <w:jc w:val="center"/>
              <w:rPr>
                <w:sz w:val="22"/>
                <w:szCs w:val="22"/>
              </w:rPr>
            </w:pPr>
          </w:p>
        </w:tc>
      </w:tr>
    </w:tbl>
    <w:p w14:paraId="38665AA8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49B0B619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15254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93"/>
        <w:gridCol w:w="2127"/>
        <w:gridCol w:w="1984"/>
        <w:gridCol w:w="1701"/>
        <w:gridCol w:w="1533"/>
        <w:gridCol w:w="1303"/>
        <w:gridCol w:w="1417"/>
        <w:gridCol w:w="1302"/>
        <w:gridCol w:w="994"/>
      </w:tblGrid>
      <w:tr w:rsidR="00246B7E" w14:paraId="07C8DE02" w14:textId="77777777" w:rsidTr="00BD3BD5">
        <w:trPr>
          <w:trHeight w:val="1393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B46B979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3460903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0D47874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1DD51B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D854AEC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D97F89A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A2926F9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7C9288D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B257A13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246B7E" w14:paraId="66B7B294" w14:textId="77777777" w:rsidTr="00BD3BD5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3FF9A18F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246B7E" w14:paraId="76014331" w14:textId="77777777" w:rsidTr="00BD3BD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04ACA7B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  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46AE0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8FC245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101CCEF3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C3BF9BF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3E8FA70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BDC83A9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5B3D697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F3C43C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246B7E" w14:paraId="782FDFAF" w14:textId="77777777" w:rsidTr="00BD3BD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97BB29A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7F84E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C1A6C47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1CB8E23F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BCC4780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6DFF7AD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92DA38E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6E8542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9F146A4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246B7E" w14:paraId="096B65A8" w14:textId="77777777" w:rsidTr="00BD3BD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FA5422B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1E866BA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BB9D81F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13A4DBF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697E0EF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B9D05DD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F6F5B5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A3CF580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FA2F3AF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246B7E" w14:paraId="589991E6" w14:textId="77777777" w:rsidTr="00BD3BD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82792C7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36D7B4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FFDCE29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56DAD675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4621EFF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34BE3F7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17577EF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286F9A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F24FA0D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246B7E" w14:paraId="4063193B" w14:textId="77777777" w:rsidTr="00BD3BD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67F01D8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76746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85CE225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7E5C84E6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E635521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3C5AA49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225715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D73B30C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AA894D9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246B7E" w14:paraId="07EFA3B3" w14:textId="77777777" w:rsidTr="00BD3BD5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34CBC274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246B7E" w14:paraId="362EA65C" w14:textId="77777777" w:rsidTr="00BD3BD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F67CF6A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C8CD0A1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12C7007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00D29796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A0DFD35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5B79811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F51CA43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FC934CC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4FB4264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246B7E" w14:paraId="0943FA4E" w14:textId="77777777" w:rsidTr="00BD3BD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6B0DB75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9DFEEA5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ED3134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62981EE7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0E66B06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2A47643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A599AD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A961FC7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C4E0C8A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246B7E" w14:paraId="3B5A8F46" w14:textId="77777777" w:rsidTr="00BD3BD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FE632AB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D3283A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5F1FDC7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0FA1A026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6899803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7998C80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8AFC312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9DB68B3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14C68B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246B7E" w14:paraId="4B908A70" w14:textId="77777777" w:rsidTr="00BD3BD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C3732E5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CA83317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BBCC02A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0324D7B0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77338E7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A5AD813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A203FC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3C485A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DB09D55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246B7E" w14:paraId="5C775365" w14:textId="77777777" w:rsidTr="00BD3BD5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031BCC40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246B7E" w14:paraId="405792EE" w14:textId="77777777" w:rsidTr="00BD3BD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8C7209C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A3AE620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09B313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5CBBF1C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1376797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58DDA4E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DFCC2FF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4D17041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1CC2941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246B7E" w14:paraId="46B4A665" w14:textId="77777777" w:rsidTr="00BD3BD5">
        <w:trPr>
          <w:trHeight w:val="290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AAC9916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A79DF05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6DB0BD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4B22080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39B6F7A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D108139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D3A42BE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F1F6776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2D0FE33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</w:tbl>
    <w:p w14:paraId="1B604F8E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58D8AC69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</w:p>
    <w:p w14:paraId="0B5B3055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</w:p>
    <w:p w14:paraId="4459EDD8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4 o štruktúre dlhodobého finančného majetku</w:t>
      </w:r>
    </w:p>
    <w:tbl>
      <w:tblPr>
        <w:tblW w:w="15238" w:type="dxa"/>
        <w:tblInd w:w="-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0"/>
        <w:gridCol w:w="2552"/>
        <w:gridCol w:w="2269"/>
        <w:gridCol w:w="2410"/>
      </w:tblGrid>
      <w:tr w:rsidR="00246B7E" w14:paraId="39114B88" w14:textId="77777777" w:rsidTr="00BD3BD5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63D74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7057A5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DF19E0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00F0846A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148869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C1FCEF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246B7E" w14:paraId="5F9C9211" w14:textId="77777777" w:rsidTr="00BD3BD5">
        <w:trPr>
          <w:trHeight w:val="1073"/>
        </w:trPr>
        <w:tc>
          <w:tcPr>
            <w:tcW w:w="16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8B7573" w14:textId="77777777" w:rsidR="00246B7E" w:rsidRDefault="00246B7E" w:rsidP="00BD3BD5"/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259CD5" w14:textId="77777777" w:rsidR="00246B7E" w:rsidRDefault="00246B7E" w:rsidP="00BD3BD5"/>
        </w:tc>
        <w:tc>
          <w:tcPr>
            <w:tcW w:w="2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FE9255" w14:textId="77777777" w:rsidR="00246B7E" w:rsidRDefault="00246B7E" w:rsidP="00BD3BD5"/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40C9EE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8F7D75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CCF515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E2D89A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246B7E" w14:paraId="13BF3C33" w14:textId="77777777" w:rsidTr="00BD3BD5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9C756A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5111D0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253C25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811A47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D9F08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ED69F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0743C2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246B7E" w14:paraId="6C7102F0" w14:textId="77777777" w:rsidTr="00BD3BD5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53863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00E8D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F210EC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7FEED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FACEC1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DA865F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61D68F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246B7E" w14:paraId="78ABAA4B" w14:textId="77777777" w:rsidTr="00BD3BD5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8AACF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1A82A1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1240D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4E5697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5CBA92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6E3E9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648E16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B10A50" w14:textId="77777777" w:rsidR="00246B7E" w:rsidRDefault="00246B7E" w:rsidP="00246B7E">
      <w:pPr>
        <w:pStyle w:val="Normalpodnadpis"/>
        <w:spacing w:before="0"/>
        <w:rPr>
          <w:rFonts w:ascii="Arial" w:hAnsi="Arial"/>
          <w:sz w:val="16"/>
        </w:rPr>
      </w:pPr>
    </w:p>
    <w:p w14:paraId="5EE57DB2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</w:p>
    <w:p w14:paraId="2513FF64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</w:p>
    <w:p w14:paraId="0B395E1F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</w:p>
    <w:p w14:paraId="32DC86FB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6 o položkách krátkodobého finančného majetku</w:t>
      </w:r>
    </w:p>
    <w:p w14:paraId="51331C1B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W w:w="14245" w:type="dxa"/>
        <w:tblInd w:w="-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55"/>
        <w:gridCol w:w="3395"/>
        <w:gridCol w:w="1984"/>
        <w:gridCol w:w="2268"/>
        <w:gridCol w:w="3543"/>
      </w:tblGrid>
      <w:tr w:rsidR="00246B7E" w14:paraId="755F3373" w14:textId="77777777" w:rsidTr="00BD3BD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CA183E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10D398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925C97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F6D5B0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7089B2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246B7E" w14:paraId="471B1DA2" w14:textId="77777777" w:rsidTr="00BD3BD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45AF0C" w14:textId="77777777" w:rsidR="00246B7E" w:rsidRDefault="00246B7E" w:rsidP="00BD3BD5">
            <w:pPr>
              <w:pStyle w:val="Normalpodnadpis"/>
              <w:spacing w:befor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594B54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ABCBE7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BA3675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C802AA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46B7E" w14:paraId="69EEE747" w14:textId="77777777" w:rsidTr="00BD3BD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4C9C93" w14:textId="77777777" w:rsidR="00246B7E" w:rsidRDefault="00246B7E" w:rsidP="00BD3BD5">
            <w:pPr>
              <w:pStyle w:val="Normalpodnadpis"/>
              <w:spacing w:befor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 obchodovanie</w:t>
            </w:r>
          </w:p>
        </w:tc>
        <w:tc>
          <w:tcPr>
            <w:tcW w:w="3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1FB39A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3A130D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F9E084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271F77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</w:tr>
      <w:tr w:rsidR="00246B7E" w14:paraId="088535C4" w14:textId="77777777" w:rsidTr="00BD3BD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2B80D6" w14:textId="77777777" w:rsidR="00246B7E" w:rsidRDefault="00246B7E" w:rsidP="00BD3BD5">
            <w:pPr>
              <w:pStyle w:val="Normalpodnadpis"/>
              <w:spacing w:befor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Dlhové cenné papiere so splatnosťou do jedného roka držané do splatnosti</w:t>
            </w:r>
          </w:p>
        </w:tc>
        <w:tc>
          <w:tcPr>
            <w:tcW w:w="3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FA56C0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DEE8C2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940843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0DA524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46B7E" w14:paraId="2650EEAC" w14:textId="77777777" w:rsidTr="00BD3BD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6C5D6B" w14:textId="77777777" w:rsidR="00246B7E" w:rsidRDefault="00246B7E" w:rsidP="00BD3BD5">
            <w:pPr>
              <w:pStyle w:val="Normalpodnadpis"/>
              <w:spacing w:befor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48BB12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3D7C46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D5885C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DCFFDF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46B7E" w14:paraId="12BD1A98" w14:textId="77777777" w:rsidTr="00BD3BD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E0FC1A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342D17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B2954F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16DC41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0C7A4F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</w:tr>
      <w:tr w:rsidR="00246B7E" w14:paraId="25EE639A" w14:textId="77777777" w:rsidTr="00BD3BD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B1F04A" w14:textId="77777777" w:rsidR="00246B7E" w:rsidRDefault="00246B7E" w:rsidP="00BD3BD5">
            <w:pPr>
              <w:pStyle w:val="Normalpodnadpis"/>
              <w:spacing w:before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5C3420" w14:textId="77777777" w:rsidR="00246B7E" w:rsidRDefault="00246B7E" w:rsidP="00BD3BD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48A989" w14:textId="77777777" w:rsidR="00246B7E" w:rsidRDefault="00246B7E" w:rsidP="00BD3BD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9CB4A0" w14:textId="77777777" w:rsidR="00246B7E" w:rsidRDefault="00246B7E" w:rsidP="00BD3BD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CA3F61" w14:textId="77777777" w:rsidR="00246B7E" w:rsidRDefault="00246B7E" w:rsidP="00BD3BD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56FCC0F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</w:p>
    <w:p w14:paraId="6CF42F5E" w14:textId="77777777" w:rsidR="00246B7E" w:rsidRDefault="00246B7E" w:rsidP="00246B7E">
      <w:pPr>
        <w:pStyle w:val="Normalpodnadpis"/>
        <w:spacing w:before="0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14245" w:type="dxa"/>
        <w:tblInd w:w="-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246B7E" w14:paraId="70F037EA" w14:textId="77777777" w:rsidTr="00BD3BD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CA13C5" w14:textId="77777777" w:rsidR="00246B7E" w:rsidRDefault="00246B7E" w:rsidP="00BD3BD5">
            <w:pPr>
              <w:pStyle w:val="Normalpodnadpis"/>
              <w:spacing w:before="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6558B0" w14:textId="77777777" w:rsidR="00246B7E" w:rsidRDefault="00246B7E" w:rsidP="00BD3BD5">
            <w:pPr>
              <w:pStyle w:val="Normalpodnadpis"/>
              <w:spacing w:before="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200835FA" w14:textId="77777777" w:rsidR="00246B7E" w:rsidRDefault="00246B7E" w:rsidP="00BD3BD5">
            <w:pPr>
              <w:pStyle w:val="Normalpodnadpis"/>
              <w:spacing w:before="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0B69B8" w14:textId="77777777" w:rsidR="00246B7E" w:rsidRDefault="00246B7E" w:rsidP="00BD3BD5">
            <w:pPr>
              <w:pStyle w:val="Normalpodnadpis"/>
              <w:spacing w:before="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E3B700" w14:textId="77777777" w:rsidR="00246B7E" w:rsidRDefault="00246B7E" w:rsidP="00BD3BD5">
            <w:pPr>
              <w:pStyle w:val="Normalpodnadpis"/>
              <w:spacing w:before="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246B7E" w14:paraId="0119822A" w14:textId="77777777" w:rsidTr="00BD3BD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9DFFB2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673AE3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4AED88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8756CB" w14:textId="77777777" w:rsidR="00246B7E" w:rsidRDefault="00246B7E" w:rsidP="00BD3BD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246B7E" w14:paraId="2D1500AA" w14:textId="77777777" w:rsidTr="00BD3BD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A3459F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B2BFB9" w14:textId="77777777" w:rsidR="00246B7E" w:rsidRDefault="00246B7E" w:rsidP="00BD3BD5">
            <w:pPr>
              <w:pStyle w:val="Standard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721525" w14:textId="77777777" w:rsidR="00246B7E" w:rsidRDefault="00246B7E" w:rsidP="00BD3BD5">
            <w:pPr>
              <w:pStyle w:val="Standard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A1E683" w14:textId="77777777" w:rsidR="00246B7E" w:rsidRDefault="00246B7E" w:rsidP="00BD3BD5">
            <w:pPr>
              <w:pStyle w:val="Standard"/>
              <w:rPr>
                <w:rFonts w:ascii="Arial" w:hAnsi="Arial"/>
                <w:sz w:val="16"/>
                <w:szCs w:val="16"/>
              </w:rPr>
            </w:pPr>
          </w:p>
        </w:tc>
      </w:tr>
      <w:tr w:rsidR="00246B7E" w14:paraId="4CC9E3C9" w14:textId="77777777" w:rsidTr="00BD3BD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C741C4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32C509" w14:textId="77777777" w:rsidR="00246B7E" w:rsidRDefault="00246B7E" w:rsidP="00BD3BD5">
            <w:pPr>
              <w:pStyle w:val="Standard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BDB307" w14:textId="77777777" w:rsidR="00246B7E" w:rsidRDefault="00246B7E" w:rsidP="00BD3BD5">
            <w:pPr>
              <w:pStyle w:val="Standard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89D555" w14:textId="77777777" w:rsidR="00246B7E" w:rsidRDefault="00246B7E" w:rsidP="00BD3BD5">
            <w:pPr>
              <w:pStyle w:val="Standard"/>
              <w:rPr>
                <w:rFonts w:ascii="Arial" w:hAnsi="Arial"/>
                <w:sz w:val="16"/>
                <w:szCs w:val="16"/>
              </w:rPr>
            </w:pPr>
          </w:p>
        </w:tc>
      </w:tr>
      <w:tr w:rsidR="00246B7E" w14:paraId="11564F47" w14:textId="77777777" w:rsidTr="00BD3BD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481EA" w14:textId="77777777" w:rsidR="00246B7E" w:rsidRDefault="00246B7E" w:rsidP="00BD3BD5">
            <w:pPr>
              <w:pStyle w:val="Normalpodnadpis"/>
              <w:spacing w:before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68DD6E" w14:textId="77777777" w:rsidR="00246B7E" w:rsidRDefault="00246B7E" w:rsidP="00BD3BD5">
            <w:pPr>
              <w:pStyle w:val="Standard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037C54" w14:textId="77777777" w:rsidR="00246B7E" w:rsidRDefault="00246B7E" w:rsidP="00BD3BD5">
            <w:pPr>
              <w:pStyle w:val="Standard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C5ABA2" w14:textId="77777777" w:rsidR="00246B7E" w:rsidRDefault="00246B7E" w:rsidP="00BD3BD5">
            <w:pPr>
              <w:pStyle w:val="Standard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14:paraId="372C2013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</w:p>
    <w:p w14:paraId="32D7451B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</w:p>
    <w:p w14:paraId="0782EC3D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7 o vývoji opravných položiek k zásobám</w:t>
      </w:r>
    </w:p>
    <w:tbl>
      <w:tblPr>
        <w:tblW w:w="14245" w:type="dxa"/>
        <w:tblInd w:w="-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96"/>
        <w:gridCol w:w="2552"/>
        <w:gridCol w:w="2410"/>
        <w:gridCol w:w="2125"/>
        <w:gridCol w:w="2268"/>
        <w:gridCol w:w="2694"/>
      </w:tblGrid>
      <w:tr w:rsidR="00246B7E" w14:paraId="0948BEDD" w14:textId="77777777" w:rsidTr="00BD3BD5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AD81F4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5F446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D030A9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E785EF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09E0B0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FDA8FC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46B7E" w14:paraId="4540F562" w14:textId="77777777" w:rsidTr="00BD3BD5">
        <w:trPr>
          <w:trHeight w:val="477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CEECAA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5A216F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C1537A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AC32FB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2CA1DA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49D36D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64A07CFE" w14:textId="77777777" w:rsidTr="00BD3BD5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1299F3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A8E7F4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D74BF6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8A11C7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D8F156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AF3567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4F7C2736" w14:textId="77777777" w:rsidTr="00BD3BD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E80E89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Výrobky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829E0D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F60AFF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10D444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AC29D2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CD0D18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5D83B398" w14:textId="77777777" w:rsidTr="00BD3BD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F9261F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38557E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34A1A2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299C0B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5423D2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EEF041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4E5EA580" w14:textId="77777777" w:rsidTr="00BD3BD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8DC116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352DEC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2FBB23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2ADFB2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D4690F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CF4388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081036F7" w14:textId="77777777" w:rsidTr="00BD3BD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000B53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F313D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D0D2F2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3942F7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CAC848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726817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2AD3E5C9" w14:textId="77777777" w:rsidTr="00BD3BD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1957D3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4B3F65" w14:textId="77777777" w:rsidR="00246B7E" w:rsidRDefault="00246B7E" w:rsidP="00BD3BD5">
            <w:pPr>
              <w:pStyle w:val="Standard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CC0EBD" w14:textId="77777777" w:rsidR="00246B7E" w:rsidRDefault="00246B7E" w:rsidP="00BD3BD5">
            <w:pPr>
              <w:pStyle w:val="Standard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5E24AF" w14:textId="77777777" w:rsidR="00246B7E" w:rsidRDefault="00246B7E" w:rsidP="00BD3BD5">
            <w:pPr>
              <w:pStyle w:val="Standard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B1EDA5" w14:textId="77777777" w:rsidR="00246B7E" w:rsidRDefault="00246B7E" w:rsidP="00BD3BD5">
            <w:pPr>
              <w:pStyle w:val="Standard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6A2E4" w14:textId="77777777" w:rsidR="00246B7E" w:rsidRDefault="00246B7E" w:rsidP="00BD3BD5">
            <w:pPr>
              <w:pStyle w:val="Standard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1E232B82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4648EBC0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14245" w:type="dxa"/>
        <w:tblInd w:w="-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96"/>
        <w:gridCol w:w="2552"/>
        <w:gridCol w:w="2410"/>
        <w:gridCol w:w="2125"/>
        <w:gridCol w:w="2268"/>
        <w:gridCol w:w="2694"/>
      </w:tblGrid>
      <w:tr w:rsidR="00246B7E" w14:paraId="677F7646" w14:textId="77777777" w:rsidTr="00BD3BD5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88F033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3D15B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338193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FEC570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E915C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F5670F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46B7E" w14:paraId="5BC58CDB" w14:textId="77777777" w:rsidTr="00BD3BD5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E954BE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64B36C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440B22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6BC31C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28E603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0CB697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6297E828" w14:textId="77777777" w:rsidTr="00BD3BD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B98AC5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0D7FE9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F0C70B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10A9B8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4BBE94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DAF939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2B77F1E6" w14:textId="77777777" w:rsidTr="00BD3BD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B2284F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Pohľadávky voči účastníkom združení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C16079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9EF2E0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D84AF3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C0225F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F3650A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676ED18D" w14:textId="77777777" w:rsidTr="00BD3BD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87C00D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DF6EBD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A83576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179974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66C9B6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552B67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6E743D65" w14:textId="77777777" w:rsidTr="00BD3BD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6A04D6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484DD2" w14:textId="77777777" w:rsidR="00246B7E" w:rsidRDefault="00246B7E" w:rsidP="00BD3BD5">
            <w:pPr>
              <w:pStyle w:val="Standard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DE6774" w14:textId="77777777" w:rsidR="00246B7E" w:rsidRDefault="00246B7E" w:rsidP="00BD3BD5">
            <w:pPr>
              <w:pStyle w:val="Standard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3391DA" w14:textId="77777777" w:rsidR="00246B7E" w:rsidRDefault="00246B7E" w:rsidP="00BD3BD5">
            <w:pPr>
              <w:pStyle w:val="Standard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6F2152" w14:textId="77777777" w:rsidR="00246B7E" w:rsidRDefault="00246B7E" w:rsidP="00BD3BD5">
            <w:pPr>
              <w:pStyle w:val="Standard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5E51C7" w14:textId="77777777" w:rsidR="00246B7E" w:rsidRDefault="00246B7E" w:rsidP="00BD3BD5">
            <w:pPr>
              <w:pStyle w:val="Standard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7C64406D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</w:p>
    <w:p w14:paraId="2D0895CD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  <w:r>
        <w:rPr>
          <w:b/>
          <w:sz w:val="22"/>
          <w:szCs w:val="22"/>
        </w:rPr>
        <w:t>tabuľka k čl. III ods. 10  o pohľadávkach do lehoty splatnosti a po lehote splatnosti</w:t>
      </w:r>
    </w:p>
    <w:tbl>
      <w:tblPr>
        <w:tblW w:w="12544" w:type="dxa"/>
        <w:tblInd w:w="-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22"/>
        <w:gridCol w:w="3827"/>
        <w:gridCol w:w="4395"/>
      </w:tblGrid>
      <w:tr w:rsidR="00246B7E" w14:paraId="6E9DBA7E" w14:textId="77777777" w:rsidTr="00BD3BD5">
        <w:trPr>
          <w:trHeight w:val="397"/>
        </w:trPr>
        <w:tc>
          <w:tcPr>
            <w:tcW w:w="43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67AB38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82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2063B3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46B7E" w14:paraId="68737A60" w14:textId="77777777" w:rsidTr="00BD3BD5">
        <w:tc>
          <w:tcPr>
            <w:tcW w:w="43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086644" w14:textId="77777777" w:rsidR="00246B7E" w:rsidRDefault="00246B7E" w:rsidP="00BD3BD5"/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480729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477C2D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46B7E" w14:paraId="57A8366B" w14:textId="77777777" w:rsidTr="00BD3BD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2A9F47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2D2E93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6097B1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1568D296" w14:textId="77777777" w:rsidTr="00BD3BD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3C8DE5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1C8108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8EC6AE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7E324E9C" w14:textId="77777777" w:rsidTr="00BD3BD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638201" w14:textId="77777777" w:rsidR="00246B7E" w:rsidRDefault="00246B7E" w:rsidP="00BD3BD5">
            <w:pPr>
              <w:pStyle w:val="Normalpodnadpis"/>
              <w:spacing w:before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7F6570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6343F1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6AFEC39C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</w:p>
    <w:p w14:paraId="4AA32B23" w14:textId="77777777" w:rsidR="00246B7E" w:rsidRDefault="00246B7E" w:rsidP="00246B7E">
      <w:pPr>
        <w:pStyle w:val="Normalpodnadpis"/>
        <w:spacing w:before="0"/>
      </w:pPr>
      <w:r>
        <w:rPr>
          <w:b/>
          <w:sz w:val="22"/>
          <w:szCs w:val="22"/>
        </w:rPr>
        <w:t xml:space="preserve">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14246" w:type="dxa"/>
        <w:tblInd w:w="-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22"/>
        <w:gridCol w:w="2978"/>
        <w:gridCol w:w="1984"/>
        <w:gridCol w:w="1844"/>
        <w:gridCol w:w="1984"/>
        <w:gridCol w:w="2834"/>
      </w:tblGrid>
      <w:tr w:rsidR="00246B7E" w14:paraId="50618724" w14:textId="77777777" w:rsidTr="00BD3BD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BAB41B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9C5A35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3D7A66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438D580C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7798A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14:paraId="272825C5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3DCE02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14:paraId="4014FB9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04BA0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46B7E" w14:paraId="7F89F623" w14:textId="77777777" w:rsidTr="00BD3BD5">
        <w:trPr>
          <w:trHeight w:val="391"/>
        </w:trPr>
        <w:tc>
          <w:tcPr>
            <w:tcW w:w="1424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8A5FCC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246B7E" w14:paraId="7C2B22C4" w14:textId="77777777" w:rsidTr="00BD3BD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B4A588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3F4652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79918E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D1BF4A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A45766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B98B8B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</w:tr>
      <w:tr w:rsidR="00246B7E" w14:paraId="3043062C" w14:textId="77777777" w:rsidTr="00BD3BD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E1C027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  <w:p w14:paraId="789550E3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nadačné imanie v nadácii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4D0190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41B6C6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0D8C04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C1573C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3C7436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46B7E" w14:paraId="2A123EB1" w14:textId="77777777" w:rsidTr="00BD3BD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509590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86650B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DF2586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AF46F2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416D68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0F112A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46B7E" w14:paraId="116AAD60" w14:textId="77777777" w:rsidTr="00BD3BD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FBDC41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D55D3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123992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377F8A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24A162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4FF4AF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46B7E" w14:paraId="0FF575B4" w14:textId="77777777" w:rsidTr="00BD3BD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8A0082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4263C0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F9A57F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4EF6F1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64547F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0A308D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46B7E" w14:paraId="1FCDD0CD" w14:textId="77777777" w:rsidTr="00BD3BD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1441E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8F28E9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214FB5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FB9D28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C8EF88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9A12BE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46B7E" w14:paraId="1B9FD4EC" w14:textId="77777777" w:rsidTr="00BD3BD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D010C8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208700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E7C346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3B17B8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09A5AB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2550F5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46B7E" w14:paraId="25AF4D45" w14:textId="77777777" w:rsidTr="00BD3BD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B81668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408837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B6B087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9ED8FA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F6AF8E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B9D863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</w:tr>
      <w:tr w:rsidR="00246B7E" w14:paraId="56F6B4F2" w14:textId="77777777" w:rsidTr="00BD3BD5">
        <w:trPr>
          <w:trHeight w:val="391"/>
        </w:trPr>
        <w:tc>
          <w:tcPr>
            <w:tcW w:w="1424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341AD8" w14:textId="77777777" w:rsidR="00246B7E" w:rsidRDefault="00246B7E" w:rsidP="00BD3BD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246B7E" w14:paraId="40BBDD0D" w14:textId="77777777" w:rsidTr="00BD3BD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89802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3C5461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7DC3F0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D29897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34CF3D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FF5710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46B7E" w14:paraId="1108802A" w14:textId="77777777" w:rsidTr="00BD3BD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1C0635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26C180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D9FF5A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2604D7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947EE6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D532BE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</w:tr>
      <w:tr w:rsidR="00246B7E" w14:paraId="185C5727" w14:textId="77777777" w:rsidTr="00BD3BD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297645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AAF295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291CD7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442E5C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B3597C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7CD09F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</w:tr>
      <w:tr w:rsidR="00246B7E" w14:paraId="46B16805" w14:textId="77777777" w:rsidTr="00BD3BD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884285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6CA980" w14:textId="62BC2D03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-17,49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AF94C0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EA7053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E4138C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CE8AD9" w14:textId="63C7BD1F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10280</w:t>
            </w:r>
          </w:p>
        </w:tc>
      </w:tr>
      <w:tr w:rsidR="00246B7E" w14:paraId="580F93D0" w14:textId="77777777" w:rsidTr="00BD3BD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F062B5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0779E5" w14:textId="05420F73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10297,49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DC0C40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CEC6B8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AA6805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65663B" w14:textId="34B9DF0C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-6455,35</w:t>
            </w:r>
          </w:p>
        </w:tc>
      </w:tr>
      <w:tr w:rsidR="00246B7E" w14:paraId="38C3707D" w14:textId="77777777" w:rsidTr="00BD3BD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A67D1C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1A8040" w14:textId="67CF964D" w:rsidR="00246B7E" w:rsidRDefault="00246B7E" w:rsidP="00BD3BD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B6F25D" w14:textId="77777777" w:rsidR="00246B7E" w:rsidRDefault="00246B7E" w:rsidP="00BD3BD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7CAED3" w14:textId="77777777" w:rsidR="00246B7E" w:rsidRDefault="00246B7E" w:rsidP="00BD3BD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4BDB13" w14:textId="77777777" w:rsidR="00246B7E" w:rsidRDefault="00246B7E" w:rsidP="00BD3BD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203CA5" w14:textId="2ED4B73C" w:rsidR="00246B7E" w:rsidRDefault="00246B7E" w:rsidP="00BD3BD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</w:tr>
    </w:tbl>
    <w:p w14:paraId="3CBF507D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127FA687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13 o rozdelení účtovného zisku alebo vysporiadaní účtovnej straty</w:t>
      </w:r>
    </w:p>
    <w:tbl>
      <w:tblPr>
        <w:tblW w:w="1145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86"/>
        <w:gridCol w:w="4964"/>
      </w:tblGrid>
      <w:tr w:rsidR="00246B7E" w14:paraId="5796C94C" w14:textId="77777777" w:rsidTr="00BD3BD5">
        <w:trPr>
          <w:trHeight w:val="765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2437B9" w14:textId="77777777" w:rsidR="00246B7E" w:rsidRDefault="00246B7E" w:rsidP="00BD3BD5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7A9443" w14:textId="77777777" w:rsidR="00246B7E" w:rsidRDefault="00246B7E" w:rsidP="00BD3BD5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246B7E" w14:paraId="25755804" w14:textId="77777777" w:rsidTr="00BD3BD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B5454C" w14:textId="77777777" w:rsidR="00246B7E" w:rsidRDefault="00246B7E" w:rsidP="00BD3BD5">
            <w:pPr>
              <w:pStyle w:val="Normalpodnadpis"/>
              <w:spacing w:before="0" w:after="0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30428A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46B7E" w14:paraId="1BCBCB9C" w14:textId="77777777" w:rsidTr="00BD3BD5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BE478E" w14:textId="77777777" w:rsidR="00246B7E" w:rsidRDefault="00246B7E" w:rsidP="00BD3BD5">
            <w:pPr>
              <w:pStyle w:val="Normalpodnadpis"/>
              <w:spacing w:before="0" w:after="0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246B7E" w14:paraId="0723C8FF" w14:textId="77777777" w:rsidTr="00BD3BD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4EDBE9" w14:textId="77777777" w:rsidR="00246B7E" w:rsidRDefault="00246B7E" w:rsidP="00BD3BD5">
            <w:pPr>
              <w:pStyle w:val="Normalpodnadpis"/>
              <w:spacing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577B59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46B7E" w14:paraId="31423B72" w14:textId="77777777" w:rsidTr="00BD3BD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E292F1" w14:textId="77777777" w:rsidR="00246B7E" w:rsidRDefault="00246B7E" w:rsidP="00BD3BD5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2BD2C9" w14:textId="77777777" w:rsidR="00246B7E" w:rsidRDefault="00246B7E" w:rsidP="00BD3BD5">
            <w:pPr>
              <w:pStyle w:val="Standard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46B7E" w14:paraId="73F66241" w14:textId="77777777" w:rsidTr="00BD3BD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EF4766" w14:textId="77777777" w:rsidR="00246B7E" w:rsidRDefault="00246B7E" w:rsidP="00BD3BD5">
            <w:pPr>
              <w:pStyle w:val="Normalpodnadpis"/>
              <w:spacing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92FCBA" w14:textId="77777777" w:rsidR="00246B7E" w:rsidRDefault="00246B7E" w:rsidP="00BD3BD5">
            <w:pPr>
              <w:pStyle w:val="Standard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46B7E" w14:paraId="17891C97" w14:textId="77777777" w:rsidTr="00BD3BD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244D06" w14:textId="77777777" w:rsidR="00246B7E" w:rsidRDefault="00246B7E" w:rsidP="00BD3BD5">
            <w:pPr>
              <w:pStyle w:val="Normalpodnadpis"/>
              <w:spacing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ABD14B" w14:textId="77777777" w:rsidR="00246B7E" w:rsidRDefault="00246B7E" w:rsidP="00BD3BD5">
            <w:pPr>
              <w:pStyle w:val="Standard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46B7E" w14:paraId="73A7F255" w14:textId="77777777" w:rsidTr="00BD3BD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1A8761" w14:textId="77777777" w:rsidR="00246B7E" w:rsidRDefault="00246B7E" w:rsidP="00BD3BD5">
            <w:pPr>
              <w:pStyle w:val="Normalpodnadpis"/>
              <w:spacing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C84265" w14:textId="77777777" w:rsidR="00246B7E" w:rsidRDefault="00246B7E" w:rsidP="00BD3BD5">
            <w:pPr>
              <w:pStyle w:val="Standard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46B7E" w14:paraId="68E99D34" w14:textId="77777777" w:rsidTr="00BD3BD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08AF54" w14:textId="77777777" w:rsidR="00246B7E" w:rsidRDefault="00246B7E" w:rsidP="00BD3BD5">
            <w:pPr>
              <w:pStyle w:val="Normalpodnadpis"/>
              <w:spacing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3AD427" w14:textId="77777777" w:rsidR="00246B7E" w:rsidRDefault="00246B7E" w:rsidP="00BD3BD5">
            <w:pPr>
              <w:pStyle w:val="Standard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46B7E" w14:paraId="50E9A686" w14:textId="77777777" w:rsidTr="00BD3BD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40C734" w14:textId="77777777" w:rsidR="00246B7E" w:rsidRDefault="00246B7E" w:rsidP="00BD3BD5">
            <w:pPr>
              <w:pStyle w:val="Normalpodnadpis"/>
              <w:spacing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2704A4" w14:textId="77777777" w:rsidR="00246B7E" w:rsidRDefault="00246B7E" w:rsidP="00BD3BD5">
            <w:pPr>
              <w:pStyle w:val="Standard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46B7E" w14:paraId="5374C787" w14:textId="77777777" w:rsidTr="00BD3BD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A63D32" w14:textId="77777777" w:rsidR="00246B7E" w:rsidRDefault="00246B7E" w:rsidP="00BD3BD5">
            <w:pPr>
              <w:pStyle w:val="Normalpodnadpis"/>
              <w:spacing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Prevod do sociálneho fondu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86764A" w14:textId="77777777" w:rsidR="00246B7E" w:rsidRDefault="00246B7E" w:rsidP="00BD3BD5">
            <w:pPr>
              <w:pStyle w:val="Standard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46B7E" w14:paraId="0AD2B9C0" w14:textId="77777777" w:rsidTr="00BD3BD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176D4B" w14:textId="77777777" w:rsidR="00246B7E" w:rsidRDefault="00246B7E" w:rsidP="00BD3BD5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C8BBA0" w14:textId="77777777" w:rsidR="00246B7E" w:rsidRDefault="00246B7E" w:rsidP="00BD3BD5">
            <w:pPr>
              <w:pStyle w:val="Standard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46B7E" w14:paraId="6486797B" w14:textId="77777777" w:rsidTr="00BD3BD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2CBF4F" w14:textId="77777777" w:rsidR="00246B7E" w:rsidRDefault="00246B7E" w:rsidP="00BD3BD5">
            <w:pPr>
              <w:pStyle w:val="Normalpodnadpis"/>
              <w:spacing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Iné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B41B42" w14:textId="77777777" w:rsidR="00246B7E" w:rsidRDefault="00246B7E" w:rsidP="00BD3BD5">
            <w:pPr>
              <w:pStyle w:val="Standard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46B7E" w14:paraId="742B6F5E" w14:textId="77777777" w:rsidTr="00BD3BD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EF60F7" w14:textId="77777777" w:rsidR="00246B7E" w:rsidRDefault="00246B7E" w:rsidP="00BD3BD5">
            <w:pPr>
              <w:pStyle w:val="Normalpodnadpis"/>
              <w:spacing w:before="0" w:after="0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67B22F" w14:textId="1D3A0DD7" w:rsidR="00246B7E" w:rsidRDefault="00246B7E" w:rsidP="00246B7E">
            <w:pPr>
              <w:pStyle w:val="Standard"/>
              <w:numPr>
                <w:ilvl w:val="0"/>
                <w:numId w:val="13"/>
              </w:num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6455,35</w:t>
            </w:r>
          </w:p>
        </w:tc>
      </w:tr>
      <w:tr w:rsidR="00246B7E" w14:paraId="0D5460B6" w14:textId="77777777" w:rsidTr="00BD3BD5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5C4F20" w14:textId="77777777" w:rsidR="00246B7E" w:rsidRDefault="00246B7E" w:rsidP="00BD3BD5">
            <w:pPr>
              <w:pStyle w:val="Normalpodnadpis"/>
              <w:spacing w:before="0" w:after="0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246B7E" w14:paraId="66CF644D" w14:textId="77777777" w:rsidTr="00BD3BD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0ED0AC" w14:textId="77777777" w:rsidR="00246B7E" w:rsidRDefault="00246B7E" w:rsidP="00BD3BD5">
            <w:pPr>
              <w:pStyle w:val="Normalpodnadpis"/>
              <w:spacing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685D4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46B7E" w14:paraId="30FA3D10" w14:textId="77777777" w:rsidTr="00BD3BD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47D350" w14:textId="77777777" w:rsidR="00246B7E" w:rsidRDefault="00246B7E" w:rsidP="00BD3BD5">
            <w:pPr>
              <w:pStyle w:val="Normalpodnadpis"/>
              <w:spacing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268C7" w14:textId="77777777" w:rsidR="00246B7E" w:rsidRDefault="00246B7E" w:rsidP="00BD3BD5">
            <w:pPr>
              <w:pStyle w:val="Standard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46B7E" w14:paraId="4DB7CB3B" w14:textId="77777777" w:rsidTr="00BD3BD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054D15" w14:textId="77777777" w:rsidR="00246B7E" w:rsidRDefault="00246B7E" w:rsidP="00BD3BD5">
            <w:pPr>
              <w:pStyle w:val="Normalpodnadpis"/>
              <w:spacing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6ACFEE" w14:textId="77777777" w:rsidR="00246B7E" w:rsidRDefault="00246B7E" w:rsidP="00BD3BD5">
            <w:pPr>
              <w:pStyle w:val="Standard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46B7E" w14:paraId="7FBA4E09" w14:textId="77777777" w:rsidTr="00BD3BD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FC743F" w14:textId="77777777" w:rsidR="00246B7E" w:rsidRDefault="00246B7E" w:rsidP="00BD3BD5">
            <w:pPr>
              <w:pStyle w:val="Normalpodnadpis"/>
              <w:spacing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04583F" w14:textId="77777777" w:rsidR="00246B7E" w:rsidRDefault="00246B7E" w:rsidP="00BD3BD5">
            <w:pPr>
              <w:pStyle w:val="Standard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46B7E" w14:paraId="024607BA" w14:textId="77777777" w:rsidTr="00BD3BD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50B7B7" w14:textId="77777777" w:rsidR="00246B7E" w:rsidRDefault="00246B7E" w:rsidP="00BD3BD5">
            <w:pPr>
              <w:pStyle w:val="Normalpodnadpis"/>
              <w:spacing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A4B87B" w14:textId="580A7F1F" w:rsidR="00246B7E" w:rsidRDefault="00246B7E" w:rsidP="00BD3BD5">
            <w:pPr>
              <w:pStyle w:val="Standard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46B7E" w14:paraId="7DBAF21A" w14:textId="77777777" w:rsidTr="00BD3BD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A31128" w14:textId="77777777" w:rsidR="00246B7E" w:rsidRDefault="00246B7E" w:rsidP="00BD3BD5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lastRenderedPageBreak/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D61A47" w14:textId="6DBA34DF" w:rsidR="00246B7E" w:rsidRDefault="00246B7E" w:rsidP="00BD3BD5">
            <w:pPr>
              <w:pStyle w:val="Standard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-6455,35</w:t>
            </w:r>
          </w:p>
        </w:tc>
      </w:tr>
      <w:tr w:rsidR="00246B7E" w14:paraId="5D69B053" w14:textId="77777777" w:rsidTr="00BD3BD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E6C742" w14:textId="77777777" w:rsidR="00246B7E" w:rsidRDefault="00246B7E" w:rsidP="00BD3BD5">
            <w:pPr>
              <w:pStyle w:val="Normalpodnadpis"/>
              <w:spacing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Iné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76F389" w14:textId="77777777" w:rsidR="00246B7E" w:rsidRDefault="00246B7E" w:rsidP="00BD3BD5">
            <w:pPr>
              <w:pStyle w:val="Standard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A9E4D06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</w:p>
    <w:p w14:paraId="65FDB618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14245" w:type="dxa"/>
        <w:tblInd w:w="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04"/>
        <w:gridCol w:w="2692"/>
        <w:gridCol w:w="1985"/>
        <w:gridCol w:w="1843"/>
        <w:gridCol w:w="2125"/>
        <w:gridCol w:w="2696"/>
      </w:tblGrid>
      <w:tr w:rsidR="00246B7E" w14:paraId="63F58DD0" w14:textId="77777777" w:rsidTr="00BD3BD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3FAB8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A46111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2C88CA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888F64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F1B949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DE3B6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46B7E" w14:paraId="3D91CC2E" w14:textId="77777777" w:rsidTr="00BD3BD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4E5674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577D93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795DA5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0A7CDA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647F0E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6AF6FA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4769CBF9" w14:textId="77777777" w:rsidTr="00BD3BD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52E81D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9F6D7D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381CCA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B55D0E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BFBC99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B3239B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3DFAFFAE" w14:textId="77777777" w:rsidTr="00BD3BD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C2E10E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40A883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8D5593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18B3C8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B5CF29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D900A8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047475B5" w14:textId="77777777" w:rsidTr="00BD3BD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2F8E1A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6B57C1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127EEC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9C0EA8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EB2497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E77B5E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1DD85448" w14:textId="77777777" w:rsidTr="00BD3BD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D448D8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FB40C4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F05ED2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7270F0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636814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9C8648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5850527A" w14:textId="77777777" w:rsidTr="00BD3BD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262154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D95ED2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1766D1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D05989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07AF0A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D2FD68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1F5B1FC2" w14:textId="77777777" w:rsidTr="00BD3BD5">
        <w:trPr>
          <w:trHeight w:val="489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78E80A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6A99AD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967E14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6FA540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2355E1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A2531B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5DE0D01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32A58354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89"/>
        <w:gridCol w:w="3118"/>
        <w:gridCol w:w="3545"/>
      </w:tblGrid>
      <w:tr w:rsidR="00246B7E" w14:paraId="1EA137D4" w14:textId="77777777" w:rsidTr="00BD3BD5">
        <w:trPr>
          <w:trHeight w:val="397"/>
        </w:trPr>
        <w:tc>
          <w:tcPr>
            <w:tcW w:w="48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AC0E8D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B6F350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46B7E" w14:paraId="45F50F2A" w14:textId="77777777" w:rsidTr="00BD3BD5">
        <w:tc>
          <w:tcPr>
            <w:tcW w:w="48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E78BEB" w14:textId="77777777" w:rsidR="00246B7E" w:rsidRDefault="00246B7E" w:rsidP="00BD3BD5"/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EF9049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7F1929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46B7E" w14:paraId="3986BDAD" w14:textId="77777777" w:rsidTr="00BD3BD5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538CDB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4F9C27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2661E6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246B7E" w14:paraId="0EA4B7DD" w14:textId="77777777" w:rsidTr="00BD3BD5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2758EA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8AABEC" w14:textId="77777777" w:rsidR="00246B7E" w:rsidRDefault="00246B7E" w:rsidP="00BD3BD5">
            <w:pPr>
              <w:pStyle w:val="Standard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F26F4D" w14:textId="77777777" w:rsidR="00246B7E" w:rsidRDefault="00246B7E" w:rsidP="00BD3BD5">
            <w:pPr>
              <w:pStyle w:val="Standard"/>
              <w:rPr>
                <w:sz w:val="22"/>
                <w:szCs w:val="22"/>
                <w:lang w:eastAsia="sk-SK"/>
              </w:rPr>
            </w:pPr>
          </w:p>
        </w:tc>
      </w:tr>
      <w:tr w:rsidR="00246B7E" w14:paraId="792705D3" w14:textId="77777777" w:rsidTr="00BD3BD5">
        <w:trPr>
          <w:trHeight w:val="447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2E596C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2970A7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D3B080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246B7E" w14:paraId="1B1450EE" w14:textId="77777777" w:rsidTr="00BD3BD5"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175BFF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so zostatkovou dobou splatnosti od  jedného  do piatich  rokov  vrátane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138A7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7318A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46B7E" w14:paraId="77D34EED" w14:textId="77777777" w:rsidTr="00BD3BD5">
        <w:trPr>
          <w:trHeight w:val="478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716D1C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so zostatkovou dobou splatnosti viac ako päť rokov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73C349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78197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46B7E" w14:paraId="622B8C46" w14:textId="77777777" w:rsidTr="00BD3BD5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87C879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226C7F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A93A39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246B7E" w14:paraId="7C366400" w14:textId="77777777" w:rsidTr="00BD3BD5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B14507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B1F117" w14:textId="77777777" w:rsidR="00246B7E" w:rsidRDefault="00246B7E" w:rsidP="00BD3BD5">
            <w:pPr>
              <w:pStyle w:val="Standard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AC723" w14:textId="77777777" w:rsidR="00246B7E" w:rsidRDefault="00246B7E" w:rsidP="00BD3BD5">
            <w:pPr>
              <w:pStyle w:val="Standard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DA74F7B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</w:p>
    <w:p w14:paraId="26A108B6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  <w:r>
        <w:rPr>
          <w:b/>
          <w:sz w:val="22"/>
          <w:szCs w:val="22"/>
        </w:rPr>
        <w:t>tabuľka k čl. III ods. 14 písm. e) o vývoji sociálneho fondu</w:t>
      </w:r>
    </w:p>
    <w:tbl>
      <w:tblPr>
        <w:tblW w:w="11552" w:type="dxa"/>
        <w:tblInd w:w="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22"/>
        <w:gridCol w:w="3685"/>
        <w:gridCol w:w="3545"/>
      </w:tblGrid>
      <w:tr w:rsidR="00246B7E" w14:paraId="4148A20A" w14:textId="77777777" w:rsidTr="00BD3BD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D7FE98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4EC3D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BBF8E8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246B7E" w14:paraId="78F6001D" w14:textId="77777777" w:rsidTr="00BD3BD5">
        <w:trPr>
          <w:trHeight w:val="610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7D3798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CA9384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8A0BDE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246B7E" w14:paraId="4382B7E2" w14:textId="77777777" w:rsidTr="00BD3BD5">
        <w:trPr>
          <w:trHeight w:val="375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6F48C8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47D808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37674D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351367C0" w14:textId="77777777" w:rsidTr="00BD3BD5">
        <w:trPr>
          <w:trHeight w:val="279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D53AD0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3DEBA4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85E79E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465555D7" w14:textId="77777777" w:rsidTr="00BD3BD5">
        <w:trPr>
          <w:trHeight w:val="411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7FF1F0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715F12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94267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7F106917" w14:textId="77777777" w:rsidTr="00BD3BD5">
        <w:trPr>
          <w:trHeight w:val="557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CAEC93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E2AA94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6CE2E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339C81E8" w14:textId="77777777" w:rsidR="00246B7E" w:rsidRDefault="00246B7E" w:rsidP="00246B7E">
      <w:pPr>
        <w:pStyle w:val="Normalpodnadpis"/>
        <w:spacing w:before="0" w:after="0"/>
        <w:rPr>
          <w:sz w:val="22"/>
          <w:szCs w:val="22"/>
        </w:rPr>
      </w:pPr>
    </w:p>
    <w:p w14:paraId="16306026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  <w:r>
        <w:rPr>
          <w:b/>
          <w:sz w:val="22"/>
          <w:szCs w:val="22"/>
        </w:rPr>
        <w:t>tabuľka k čl. III ods. 14 písm. f) o bankových úveroch, pôžičkách a návratných finančných výpomociach</w:t>
      </w:r>
    </w:p>
    <w:tbl>
      <w:tblPr>
        <w:tblW w:w="14245" w:type="dxa"/>
        <w:tblInd w:w="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70"/>
        <w:gridCol w:w="1134"/>
        <w:gridCol w:w="1843"/>
        <w:gridCol w:w="1559"/>
        <w:gridCol w:w="2125"/>
        <w:gridCol w:w="2694"/>
        <w:gridCol w:w="3120"/>
      </w:tblGrid>
      <w:tr w:rsidR="00246B7E" w14:paraId="19DA83E8" w14:textId="77777777" w:rsidTr="00BD3BD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E5547D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E73293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8C1235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A36F2B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EC9E76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87E68A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A41587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246B7E" w14:paraId="6A61A237" w14:textId="77777777" w:rsidTr="00BD3BD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032708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FD503F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FC61EC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4556D3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20D06B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E864B3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6BF9FA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6DB17F3A" w14:textId="77777777" w:rsidTr="00BD3BD5">
        <w:trPr>
          <w:trHeight w:val="391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99133D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83DD49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CCEFFF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1FBF22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F46FB8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6E9CC3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80EA82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2BE3BF09" w14:textId="77777777" w:rsidTr="00BD3BD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6AB39A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790B91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BD6D60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19E273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11493E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33A5D7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6E0C89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54FA522C" w14:textId="77777777" w:rsidTr="00BD3BD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2478E3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3E7448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FFC37F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FBDB12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1005CD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BB4F27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D88885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0DBC02B9" w14:textId="77777777" w:rsidTr="00BD3BD5">
        <w:trPr>
          <w:trHeight w:val="375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2F4591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8C8E84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441254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7FF915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8368EF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5D452F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33E3EF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246B7E" w14:paraId="0515F115" w14:textId="77777777" w:rsidTr="00BD3BD5">
        <w:trPr>
          <w:trHeight w:val="375"/>
        </w:trPr>
        <w:tc>
          <w:tcPr>
            <w:tcW w:w="17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C11DD8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A2A883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27502D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3BC898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8B4336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9E6035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DDB92D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5CE5E50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  <w:r>
        <w:rPr>
          <w:b/>
          <w:sz w:val="22"/>
          <w:szCs w:val="22"/>
        </w:rPr>
        <w:t>tabuľka k čl. III ods. 15 o významných položkách výnosov budúcich období</w:t>
      </w:r>
    </w:p>
    <w:tbl>
      <w:tblPr>
        <w:tblW w:w="14387" w:type="dxa"/>
        <w:tblInd w:w="-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9"/>
        <w:gridCol w:w="3259"/>
      </w:tblGrid>
      <w:tr w:rsidR="00246B7E" w14:paraId="2F89E0D2" w14:textId="77777777" w:rsidTr="00BD3BD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4F8EE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CEA271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3ABD0A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73095E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B21BC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46B7E" w14:paraId="44E8FFEC" w14:textId="77777777" w:rsidTr="00BD3BD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82A29E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A5686E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A4266A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62A445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44DD42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17415452" w14:textId="77777777" w:rsidTr="00BD3BD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AEDD7F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742609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E3D306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239062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66B52C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702379C7" w14:textId="77777777" w:rsidTr="00BD3BD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4C80AA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 obstaraného z finančného daru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F0E069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DDF024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52604D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457843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4ABF3288" w14:textId="77777777" w:rsidTr="00BD3BD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03C686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E3C6A3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4851C0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751A39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7BF6FD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7ED176BE" w14:textId="77777777" w:rsidTr="00BD3BD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027774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AD7423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4D11C5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AF8F1A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11BECB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2652D422" w14:textId="77777777" w:rsidTr="00BD3BD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C540BF" w14:textId="77777777" w:rsidR="00246B7E" w:rsidRDefault="00246B7E" w:rsidP="00BD3BD5">
            <w:pPr>
              <w:pStyle w:val="Normalpodnadpis"/>
              <w:spacing w:befor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51C49D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F0A417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D3ACCC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98C88E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2768900A" w14:textId="77777777" w:rsidTr="00BD3BD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A0DDC3" w14:textId="77777777" w:rsidR="00246B7E" w:rsidRDefault="00246B7E" w:rsidP="00BD3BD5">
            <w:pPr>
              <w:pStyle w:val="Normalpodnadpis"/>
              <w:spacing w:befor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6871A3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DC2DFE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DD3075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98CFCB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17E63FA6" w14:textId="77777777" w:rsidTr="00BD3BD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6A9BAF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E3706D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5CD626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902D65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2A615E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77247760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4D04A74B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  <w:r>
        <w:rPr>
          <w:b/>
          <w:sz w:val="22"/>
          <w:szCs w:val="22"/>
        </w:rPr>
        <w:t>tabuľka k čl. III ods. 16 o majetku prenajatom formou finančného prenájmu</w:t>
      </w:r>
    </w:p>
    <w:tbl>
      <w:tblPr>
        <w:tblW w:w="14388" w:type="dxa"/>
        <w:tblInd w:w="-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47"/>
        <w:gridCol w:w="3119"/>
        <w:gridCol w:w="2269"/>
        <w:gridCol w:w="2694"/>
        <w:gridCol w:w="3259"/>
      </w:tblGrid>
      <w:tr w:rsidR="00246B7E" w14:paraId="35DF9103" w14:textId="77777777" w:rsidTr="00BD3BD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92C72E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F00EE0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774EB7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1383D1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B4D1C0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46B7E" w14:paraId="3B6425FF" w14:textId="77777777" w:rsidTr="00BD3BD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CAE6E5" w14:textId="77777777" w:rsidR="00246B7E" w:rsidRDefault="00246B7E" w:rsidP="00BD3BD5">
            <w:pPr>
              <w:pStyle w:val="Normalpodnadpis"/>
              <w:spacing w:befor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08D1FB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6C6E83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D879D3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C64C25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2227B6DF" w14:textId="77777777" w:rsidTr="00BD3BD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127989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CD44B4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D16F41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A5DD7E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2EEC30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24C1CC5B" w14:textId="77777777" w:rsidTr="00BD3BD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9F3CC9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EBD891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DFFB94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C352DB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4E593A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5006C5FC" w14:textId="77777777" w:rsidTr="00BD3BD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C98112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696A5B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21DE3B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57479E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633C22" w14:textId="77777777" w:rsidR="00246B7E" w:rsidRDefault="00246B7E" w:rsidP="00BD3BD5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2EE62206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4DB412FA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-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157"/>
        <w:gridCol w:w="3969"/>
        <w:gridCol w:w="3261"/>
      </w:tblGrid>
      <w:tr w:rsidR="00246B7E" w14:paraId="52E67B18" w14:textId="77777777" w:rsidTr="00BD3BD5"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8CFA6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2CA14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1F32A4" w14:textId="77777777" w:rsidR="00246B7E" w:rsidRDefault="00246B7E" w:rsidP="00BD3BD5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246B7E" w14:paraId="76E6D871" w14:textId="77777777" w:rsidTr="00BD3BD5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0D266D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881436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7C5C1F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6B7E" w14:paraId="7786A3EF" w14:textId="77777777" w:rsidTr="00BD3BD5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0A5653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9E5796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93007D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46B7E" w14:paraId="12F2B70F" w14:textId="77777777" w:rsidTr="00BD3BD5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4BF094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590ED9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9B4D56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46B7E" w14:paraId="0D5A44A6" w14:textId="77777777" w:rsidTr="00BD3BD5">
        <w:trPr>
          <w:trHeight w:val="397"/>
        </w:trPr>
        <w:tc>
          <w:tcPr>
            <w:tcW w:w="11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6573A0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164F1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5B0858A3" w14:textId="77777777" w:rsidR="00246B7E" w:rsidRDefault="00246B7E" w:rsidP="00246B7E">
      <w:pPr>
        <w:pStyle w:val="Normalpodnadpis"/>
        <w:spacing w:before="0"/>
        <w:rPr>
          <w:sz w:val="22"/>
          <w:szCs w:val="22"/>
        </w:rPr>
      </w:pPr>
    </w:p>
    <w:p w14:paraId="6A3D583A" w14:textId="77777777" w:rsidR="00246B7E" w:rsidRDefault="00246B7E" w:rsidP="00246B7E">
      <w:pPr>
        <w:pStyle w:val="Normalpodnadpis"/>
        <w:spacing w:before="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9284" w:type="dxa"/>
        <w:tblInd w:w="-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06"/>
        <w:gridCol w:w="2978"/>
      </w:tblGrid>
      <w:tr w:rsidR="00246B7E" w14:paraId="3755AB01" w14:textId="77777777" w:rsidTr="00BD3BD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6EA24E" w14:textId="77777777" w:rsidR="00246B7E" w:rsidRDefault="00246B7E" w:rsidP="00BD3BD5">
            <w:pPr>
              <w:pStyle w:val="Normalpodnadpis"/>
              <w:spacing w:before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556022" w14:textId="77777777" w:rsidR="00246B7E" w:rsidRDefault="00246B7E" w:rsidP="00BD3BD5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246B7E" w14:paraId="448BC4A9" w14:textId="77777777" w:rsidTr="00BD3BD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8E171C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196D88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46B7E" w14:paraId="20A56EA8" w14:textId="77777777" w:rsidTr="00BD3BD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046175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1BAC14" w14:textId="77777777" w:rsidR="00246B7E" w:rsidRDefault="00246B7E" w:rsidP="00BD3BD5">
            <w:pPr>
              <w:pStyle w:val="Standard"/>
              <w:rPr>
                <w:sz w:val="22"/>
                <w:szCs w:val="22"/>
              </w:rPr>
            </w:pPr>
          </w:p>
        </w:tc>
      </w:tr>
      <w:tr w:rsidR="00246B7E" w14:paraId="71CCD245" w14:textId="77777777" w:rsidTr="00BD3BD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92F262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695AC9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46B7E" w14:paraId="4D128650" w14:textId="77777777" w:rsidTr="00BD3BD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AB87A4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daňové poradenstvo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7F920B" w14:textId="77777777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46B7E" w14:paraId="5B986340" w14:textId="77777777" w:rsidTr="00BD3BD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B78E7E" w14:textId="77777777" w:rsidR="00246B7E" w:rsidRDefault="00246B7E" w:rsidP="00BD3BD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E25309" w14:textId="49A74B85" w:rsidR="00246B7E" w:rsidRDefault="00246B7E" w:rsidP="00BD3BD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46B7E" w14:paraId="4DFF16E3" w14:textId="77777777" w:rsidTr="00BD3BD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246612" w14:textId="77777777" w:rsidR="00246B7E" w:rsidRDefault="00246B7E" w:rsidP="00BD3BD5">
            <w:pPr>
              <w:pStyle w:val="Normalpodnadpis"/>
              <w:spacing w:before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6C6F86" w14:textId="221EDBC7" w:rsidR="00246B7E" w:rsidRDefault="00246B7E" w:rsidP="00BD3BD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E1DD4F1" w14:textId="77777777" w:rsidR="00246B7E" w:rsidRDefault="00246B7E" w:rsidP="00246B7E">
      <w:pPr>
        <w:pStyle w:val="Normalpodnadpis"/>
        <w:spacing w:before="0"/>
      </w:pPr>
    </w:p>
    <w:p w14:paraId="697F02BB" w14:textId="77777777" w:rsidR="00246B7E" w:rsidRDefault="00246B7E" w:rsidP="00246B7E">
      <w:pPr>
        <w:pStyle w:val="Normalpodnadpis"/>
        <w:spacing w:before="0"/>
      </w:pPr>
    </w:p>
    <w:p w14:paraId="6CB8CF52" w14:textId="77777777" w:rsidR="00554F16" w:rsidRDefault="00554F16"/>
    <w:sectPr w:rsidR="00554F1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851" w:right="851" w:bottom="851" w:left="851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2B8F70" w14:textId="77777777" w:rsidR="009904BF" w:rsidRDefault="009904BF">
      <w:r>
        <w:separator/>
      </w:r>
    </w:p>
  </w:endnote>
  <w:endnote w:type="continuationSeparator" w:id="0">
    <w:p w14:paraId="127FB6B3" w14:textId="77777777" w:rsidR="009904BF" w:rsidRDefault="009904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altName w:val="Cambria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98B053" w14:textId="77777777" w:rsidR="00C67BB2" w:rsidRDefault="00000000">
    <w:pPr>
      <w:pStyle w:val="Zpat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 xml:space="preserve"> PAGE </w:instrText>
    </w:r>
    <w:r>
      <w:rPr>
        <w:lang w:eastAsia="sk-SK"/>
      </w:rPr>
      <w:fldChar w:fldCharType="separate"/>
    </w:r>
    <w:r>
      <w:rPr>
        <w:lang w:eastAsia="sk-SK"/>
      </w:rPr>
      <w:t>6</w:t>
    </w:r>
    <w:r>
      <w:rPr>
        <w:lang w:eastAsia="sk-SK"/>
      </w:rPr>
      <w:fldChar w:fldCharType="end"/>
    </w:r>
  </w:p>
  <w:p w14:paraId="24B14BAD" w14:textId="77777777" w:rsidR="00C67BB2" w:rsidRDefault="00000000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606427" w14:textId="77777777" w:rsidR="007863C5" w:rsidRDefault="00000000">
    <w:pPr>
      <w:pStyle w:val="Zpat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 xml:space="preserve"> PAGE </w:instrText>
    </w:r>
    <w:r>
      <w:rPr>
        <w:lang w:eastAsia="sk-SK"/>
      </w:rPr>
      <w:fldChar w:fldCharType="separate"/>
    </w:r>
    <w:r>
      <w:rPr>
        <w:lang w:eastAsia="sk-SK"/>
      </w:rPr>
      <w:t>16</w:t>
    </w:r>
    <w:r>
      <w:rPr>
        <w:lang w:eastAsia="sk-SK"/>
      </w:rPr>
      <w:fldChar w:fldCharType="end"/>
    </w:r>
  </w:p>
  <w:p w14:paraId="22EEDB13" w14:textId="77777777" w:rsidR="007863C5" w:rsidRDefault="00000000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91B69" w14:textId="77777777" w:rsidR="007863C5" w:rsidRDefault="00000000">
    <w:pPr>
      <w:pStyle w:val="Zpat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 xml:space="preserve"> PAGE </w:instrText>
    </w:r>
    <w:r>
      <w:rPr>
        <w:lang w:eastAsia="sk-SK"/>
      </w:rPr>
      <w:fldChar w:fldCharType="separate"/>
    </w:r>
    <w:r>
      <w:rPr>
        <w:lang w:eastAsia="sk-SK"/>
      </w:rPr>
      <w:t>7</w:t>
    </w:r>
    <w:r>
      <w:rPr>
        <w:lang w:eastAsia="sk-SK"/>
      </w:rPr>
      <w:fldChar w:fldCharType="end"/>
    </w:r>
  </w:p>
  <w:p w14:paraId="71ED6FC5" w14:textId="77777777" w:rsidR="007863C5" w:rsidRDefault="00000000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9BA691" w14:textId="77777777" w:rsidR="009904BF" w:rsidRDefault="009904BF">
      <w:r>
        <w:separator/>
      </w:r>
    </w:p>
  </w:footnote>
  <w:footnote w:type="continuationSeparator" w:id="0">
    <w:p w14:paraId="4D0D0367" w14:textId="77777777" w:rsidR="009904BF" w:rsidRDefault="009904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373980" w14:textId="77777777" w:rsidR="007863C5" w:rsidRDefault="00000000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D2BB17" w14:textId="77777777" w:rsidR="007863C5" w:rsidRDefault="00000000">
    <w:pPr>
      <w:pStyle w:val="Zhlav"/>
      <w:jc w:val="right"/>
    </w:pPr>
  </w:p>
  <w:p w14:paraId="6B606574" w14:textId="77777777" w:rsidR="007863C5" w:rsidRDefault="0000000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D3FCC"/>
    <w:multiLevelType w:val="multilevel"/>
    <w:tmpl w:val="55120782"/>
    <w:styleLink w:val="WWNum9"/>
    <w:lvl w:ilvl="0">
      <w:start w:val="1"/>
      <w:numFmt w:val="decimal"/>
      <w:lvlText w:val="(%1)"/>
      <w:lvlJc w:val="left"/>
      <w:pPr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04F73016"/>
    <w:multiLevelType w:val="multilevel"/>
    <w:tmpl w:val="F00CBF64"/>
    <w:styleLink w:val="WWNum8"/>
    <w:lvl w:ilvl="0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6A4CE8"/>
    <w:multiLevelType w:val="hybridMultilevel"/>
    <w:tmpl w:val="42B2312C"/>
    <w:lvl w:ilvl="0" w:tplc="A5DEC36A">
      <w:start w:val="3"/>
      <w:numFmt w:val="bullet"/>
      <w:lvlText w:val="-"/>
      <w:lvlJc w:val="left"/>
      <w:pPr>
        <w:ind w:left="720" w:hanging="360"/>
      </w:pPr>
      <w:rPr>
        <w:rFonts w:ascii="Liberation Serif" w:eastAsia="NSimSun" w:hAnsi="Liberation Serif" w:cs="Liberation Serif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F558FF"/>
    <w:multiLevelType w:val="multilevel"/>
    <w:tmpl w:val="DED66C06"/>
    <w:styleLink w:val="WWNum11"/>
    <w:lvl w:ilvl="0">
      <w:start w:val="1"/>
      <w:numFmt w:val="decimal"/>
      <w:lvlText w:val="(%1)"/>
      <w:lvlJc w:val="left"/>
      <w:pPr>
        <w:ind w:left="720" w:hanging="360"/>
      </w:pPr>
      <w:rPr>
        <w:rFonts w:cs="Times New Roman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4322AF1"/>
    <w:multiLevelType w:val="multilevel"/>
    <w:tmpl w:val="4F12D27E"/>
    <w:styleLink w:val="WWNum6"/>
    <w:lvl w:ilvl="0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7600CCC"/>
    <w:multiLevelType w:val="multilevel"/>
    <w:tmpl w:val="31D07C9E"/>
    <w:styleLink w:val="WWNum10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F1C54A3"/>
    <w:multiLevelType w:val="multilevel"/>
    <w:tmpl w:val="4E684BE2"/>
    <w:styleLink w:val="WWNum7"/>
    <w:lvl w:ilvl="0">
      <w:start w:val="1"/>
      <w:numFmt w:val="decimal"/>
      <w:lvlText w:val="(%1)"/>
      <w:lvlJc w:val="left"/>
      <w:pPr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7" w15:restartNumberingAfterBreak="0">
    <w:nsid w:val="425F7602"/>
    <w:multiLevelType w:val="multilevel"/>
    <w:tmpl w:val="1C5C73F2"/>
    <w:styleLink w:val="WWNum1"/>
    <w:lvl w:ilvl="0">
      <w:start w:val="1"/>
      <w:numFmt w:val="upperRoman"/>
      <w:suff w:val="nothing"/>
      <w:lvlText w:val="Čl. %1."/>
      <w:lvlJc w:val="center"/>
      <w:rPr>
        <w:rFonts w:cs="Arial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8" w15:restartNumberingAfterBreak="0">
    <w:nsid w:val="48F700FA"/>
    <w:multiLevelType w:val="multilevel"/>
    <w:tmpl w:val="30E4FC2E"/>
    <w:styleLink w:val="WWNum4"/>
    <w:lvl w:ilvl="0">
      <w:start w:val="1"/>
      <w:numFmt w:val="decimal"/>
      <w:lvlText w:val="(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9" w15:restartNumberingAfterBreak="0">
    <w:nsid w:val="719B29F1"/>
    <w:multiLevelType w:val="multilevel"/>
    <w:tmpl w:val="92509136"/>
    <w:styleLink w:val="WWNum2"/>
    <w:lvl w:ilvl="0">
      <w:start w:val="1"/>
      <w:numFmt w:val="upperRoman"/>
      <w:suff w:val="nothing"/>
      <w:lvlText w:val="Čl. %1."/>
      <w:lvlJc w:val="center"/>
      <w:rPr>
        <w:rFonts w:cs="Arial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0" w15:restartNumberingAfterBreak="0">
    <w:nsid w:val="79C84187"/>
    <w:multiLevelType w:val="multilevel"/>
    <w:tmpl w:val="433266C8"/>
    <w:styleLink w:val="WWNum5"/>
    <w:lvl w:ilvl="0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BF1181F"/>
    <w:multiLevelType w:val="multilevel"/>
    <w:tmpl w:val="27D6A552"/>
    <w:styleLink w:val="WWNum3"/>
    <w:lvl w:ilvl="0">
      <w:start w:val="1"/>
      <w:numFmt w:val="decimal"/>
      <w:lvlText w:val="K bodu %1"/>
      <w:lvlJc w:val="left"/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83042139">
    <w:abstractNumId w:val="7"/>
  </w:num>
  <w:num w:numId="2" w16cid:durableId="2068450225">
    <w:abstractNumId w:val="9"/>
  </w:num>
  <w:num w:numId="3" w16cid:durableId="1038747258">
    <w:abstractNumId w:val="11"/>
  </w:num>
  <w:num w:numId="4" w16cid:durableId="488980097">
    <w:abstractNumId w:val="8"/>
  </w:num>
  <w:num w:numId="5" w16cid:durableId="337585669">
    <w:abstractNumId w:val="10"/>
  </w:num>
  <w:num w:numId="6" w16cid:durableId="1151870770">
    <w:abstractNumId w:val="4"/>
  </w:num>
  <w:num w:numId="7" w16cid:durableId="1429156806">
    <w:abstractNumId w:val="6"/>
  </w:num>
  <w:num w:numId="8" w16cid:durableId="2035689832">
    <w:abstractNumId w:val="1"/>
  </w:num>
  <w:num w:numId="9" w16cid:durableId="595552751">
    <w:abstractNumId w:val="0"/>
  </w:num>
  <w:num w:numId="10" w16cid:durableId="844783182">
    <w:abstractNumId w:val="5"/>
  </w:num>
  <w:num w:numId="11" w16cid:durableId="268466383">
    <w:abstractNumId w:val="3"/>
  </w:num>
  <w:num w:numId="12" w16cid:durableId="1198663604">
    <w:abstractNumId w:val="3"/>
    <w:lvlOverride w:ilvl="0">
      <w:startOverride w:val="1"/>
    </w:lvlOverride>
  </w:num>
  <w:num w:numId="13" w16cid:durableId="4059557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6B7E"/>
    <w:rsid w:val="00246B7E"/>
    <w:rsid w:val="00537C7A"/>
    <w:rsid w:val="00554F16"/>
    <w:rsid w:val="009904BF"/>
    <w:rsid w:val="00E87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81E9E1"/>
  <w15:chartTrackingRefBased/>
  <w15:docId w15:val="{1FC53A18-4175-4A12-87D0-B664708CE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46B7E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paragraph" w:styleId="Nadpis2">
    <w:name w:val="heading 2"/>
    <w:basedOn w:val="Normalpodnadpis"/>
    <w:link w:val="Nadpis2Char"/>
    <w:uiPriority w:val="9"/>
    <w:semiHidden/>
    <w:unhideWhenUsed/>
    <w:qFormat/>
    <w:rsid w:val="00246B7E"/>
    <w:pPr>
      <w:keepNext/>
      <w:spacing w:before="240" w:after="60"/>
      <w:outlineLvl w:val="1"/>
    </w:pPr>
    <w:rPr>
      <w:rFonts w:eastAsia="Arial Narrow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"/>
    <w:semiHidden/>
    <w:rsid w:val="00246B7E"/>
    <w:rPr>
      <w:rFonts w:ascii="Arial Narrow" w:eastAsia="Arial Narrow" w:hAnsi="Arial Narrow" w:cs="Arial"/>
      <w:b/>
      <w:bCs/>
      <w:i/>
      <w:iCs/>
      <w:kern w:val="3"/>
      <w:sz w:val="28"/>
      <w:szCs w:val="28"/>
      <w:lang w:eastAsia="cs-CZ"/>
    </w:rPr>
  </w:style>
  <w:style w:type="paragraph" w:customStyle="1" w:styleId="Standard">
    <w:name w:val="Standard"/>
    <w:rsid w:val="00246B7E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paragraph" w:customStyle="1" w:styleId="Heading">
    <w:name w:val="Heading"/>
    <w:basedOn w:val="Standard"/>
    <w:next w:val="Textbody"/>
    <w:rsid w:val="00246B7E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rsid w:val="00246B7E"/>
    <w:pPr>
      <w:spacing w:after="140" w:line="276" w:lineRule="auto"/>
    </w:pPr>
  </w:style>
  <w:style w:type="paragraph" w:styleId="Seznam">
    <w:name w:val="List"/>
    <w:basedOn w:val="Textbody"/>
    <w:rsid w:val="00246B7E"/>
  </w:style>
  <w:style w:type="paragraph" w:styleId="Titulek">
    <w:name w:val="caption"/>
    <w:basedOn w:val="Standard"/>
    <w:rsid w:val="00246B7E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246B7E"/>
    <w:pPr>
      <w:suppressLineNumbers/>
    </w:pPr>
  </w:style>
  <w:style w:type="paragraph" w:customStyle="1" w:styleId="Normalpodnadpis">
    <w:name w:val="Normal;podnadpis"/>
    <w:rsid w:val="00246B7E"/>
    <w:pPr>
      <w:suppressAutoHyphens/>
      <w:autoSpaceDN w:val="0"/>
      <w:spacing w:before="120" w:after="120" w:line="360" w:lineRule="auto"/>
      <w:jc w:val="both"/>
    </w:pPr>
    <w:rPr>
      <w:rFonts w:ascii="Arial Narrow" w:eastAsia="Cambria Math" w:hAnsi="Arial Narrow" w:cs="Arial"/>
      <w:kern w:val="3"/>
      <w:sz w:val="20"/>
      <w:szCs w:val="24"/>
      <w:lang w:eastAsia="cs-CZ"/>
    </w:rPr>
  </w:style>
  <w:style w:type="paragraph" w:customStyle="1" w:styleId="heading1Nadpisopatrenia1">
    <w:name w:val="heading 1;Nadpis opatrenia  1"/>
    <w:basedOn w:val="Normalpodnadpis"/>
    <w:rsid w:val="00246B7E"/>
    <w:pPr>
      <w:keepNext/>
      <w:jc w:val="center"/>
      <w:outlineLvl w:val="0"/>
    </w:pPr>
    <w:rPr>
      <w:rFonts w:eastAsia="Arial Narrow"/>
      <w:b/>
      <w:bCs/>
      <w:lang w:eastAsia="sk-SK"/>
    </w:rPr>
  </w:style>
  <w:style w:type="paragraph" w:customStyle="1" w:styleId="DocumentMap">
    <w:name w:val="DocumentMap"/>
    <w:rsid w:val="00246B7E"/>
    <w:pPr>
      <w:suppressAutoHyphens/>
      <w:autoSpaceDN w:val="0"/>
      <w:spacing w:after="0" w:line="240" w:lineRule="auto"/>
    </w:pPr>
    <w:rPr>
      <w:rFonts w:ascii="Times New Roman" w:eastAsia="Cambria Math" w:hAnsi="Times New Roman" w:cs="Times New Roman"/>
      <w:kern w:val="3"/>
      <w:sz w:val="20"/>
      <w:szCs w:val="20"/>
      <w:lang w:eastAsia="sk-SK"/>
    </w:rPr>
  </w:style>
  <w:style w:type="paragraph" w:customStyle="1" w:styleId="tl11ptTuniernaPodaokrajaVavo019cmRiadkova">
    <w:name w:val="Štýl 11 pt Tučné Čierna Podľa okraja Vľavo:  019 cm Riadkova..."/>
    <w:rsid w:val="00246B7E"/>
    <w:pPr>
      <w:suppressAutoHyphens/>
      <w:autoSpaceDN w:val="0"/>
      <w:spacing w:after="0" w:line="360" w:lineRule="auto"/>
      <w:jc w:val="both"/>
    </w:pPr>
    <w:rPr>
      <w:rFonts w:ascii="Arial" w:eastAsia="Cambria Math" w:hAnsi="Arial" w:cs="Arial"/>
      <w:color w:val="000000"/>
      <w:kern w:val="3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rsid w:val="00246B7E"/>
    <w:pPr>
      <w:ind w:left="108"/>
    </w:pPr>
    <w:rPr>
      <w:rFonts w:eastAsia="Arial Narrow"/>
    </w:rPr>
  </w:style>
  <w:style w:type="paragraph" w:customStyle="1" w:styleId="Bododvodnenie">
    <w:name w:val="Bod odôvodnenie"/>
    <w:rsid w:val="00246B7E"/>
    <w:pPr>
      <w:tabs>
        <w:tab w:val="left" w:pos="0"/>
      </w:tabs>
      <w:suppressAutoHyphens/>
      <w:autoSpaceDN w:val="0"/>
      <w:spacing w:before="120" w:after="120" w:line="240" w:lineRule="auto"/>
    </w:pPr>
    <w:rPr>
      <w:rFonts w:ascii="Arial" w:eastAsia="Cambria Math" w:hAnsi="Arial" w:cs="Arial"/>
      <w:b/>
      <w:bCs/>
      <w:kern w:val="3"/>
      <w:sz w:val="24"/>
      <w:szCs w:val="24"/>
      <w:lang w:eastAsia="cs-CZ"/>
    </w:rPr>
  </w:style>
  <w:style w:type="paragraph" w:customStyle="1" w:styleId="tlArialPodaokraja">
    <w:name w:val="Štýl Arial Podľa okraja"/>
    <w:autoRedefine/>
    <w:rsid w:val="00246B7E"/>
    <w:pPr>
      <w:suppressAutoHyphens/>
      <w:autoSpaceDN w:val="0"/>
      <w:spacing w:after="0" w:line="240" w:lineRule="auto"/>
      <w:jc w:val="both"/>
    </w:pPr>
    <w:rPr>
      <w:rFonts w:ascii="Arial" w:eastAsia="Cambria Math" w:hAnsi="Arial" w:cs="Arial"/>
      <w:kern w:val="3"/>
      <w:sz w:val="16"/>
      <w:szCs w:val="16"/>
      <w:lang w:eastAsia="cs-CZ"/>
    </w:rPr>
  </w:style>
  <w:style w:type="paragraph" w:customStyle="1" w:styleId="Textpoznmky">
    <w:name w:val="Text poznámky"/>
    <w:basedOn w:val="Normalpodnadpis"/>
    <w:autoRedefine/>
    <w:rsid w:val="00246B7E"/>
    <w:pPr>
      <w:tabs>
        <w:tab w:val="left" w:pos="0"/>
      </w:tabs>
    </w:pPr>
    <w:rPr>
      <w:rFonts w:eastAsia="Arial Narrow"/>
    </w:rPr>
  </w:style>
  <w:style w:type="paragraph" w:customStyle="1" w:styleId="Mkatabulky1">
    <w:name w:val="Mřížka tabulky1"/>
    <w:basedOn w:val="DocumentMap"/>
    <w:rsid w:val="00246B7E"/>
    <w:rPr>
      <w:rFonts w:ascii="Arial" w:eastAsia="Arial" w:hAnsi="Arial" w:cs="Arial"/>
    </w:rPr>
  </w:style>
  <w:style w:type="paragraph" w:customStyle="1" w:styleId="HeaderandFooter">
    <w:name w:val="Header and Footer"/>
    <w:basedOn w:val="Standard"/>
    <w:rsid w:val="00246B7E"/>
    <w:pPr>
      <w:suppressLineNumbers/>
      <w:tabs>
        <w:tab w:val="center" w:pos="4819"/>
        <w:tab w:val="right" w:pos="9638"/>
      </w:tabs>
    </w:pPr>
  </w:style>
  <w:style w:type="paragraph" w:styleId="Zpat">
    <w:name w:val="footer"/>
    <w:basedOn w:val="Normalpodnadpis"/>
    <w:link w:val="ZpatChar"/>
    <w:rsid w:val="00246B7E"/>
    <w:pPr>
      <w:tabs>
        <w:tab w:val="center" w:pos="4536"/>
        <w:tab w:val="right" w:pos="9072"/>
      </w:tabs>
    </w:pPr>
    <w:rPr>
      <w:rFonts w:eastAsia="Arial Narrow"/>
    </w:rPr>
  </w:style>
  <w:style w:type="character" w:customStyle="1" w:styleId="ZpatChar">
    <w:name w:val="Zápatí Char"/>
    <w:basedOn w:val="Standardnpsmoodstavce"/>
    <w:link w:val="Zpat"/>
    <w:rsid w:val="00246B7E"/>
    <w:rPr>
      <w:rFonts w:ascii="Arial Narrow" w:eastAsia="Arial Narrow" w:hAnsi="Arial Narrow" w:cs="Arial"/>
      <w:kern w:val="3"/>
      <w:sz w:val="20"/>
      <w:szCs w:val="24"/>
      <w:lang w:eastAsia="cs-CZ"/>
    </w:rPr>
  </w:style>
  <w:style w:type="paragraph" w:customStyle="1" w:styleId="Normlny1">
    <w:name w:val="Normálny1"/>
    <w:rsid w:val="00246B7E"/>
    <w:pPr>
      <w:suppressAutoHyphens/>
      <w:autoSpaceDN w:val="0"/>
      <w:spacing w:before="120" w:after="120" w:line="360" w:lineRule="auto"/>
      <w:ind w:firstLine="709"/>
      <w:jc w:val="both"/>
    </w:pPr>
    <w:rPr>
      <w:rFonts w:ascii="Arial" w:eastAsia="Cambria Math" w:hAnsi="Arial" w:cs="Arial"/>
      <w:kern w:val="3"/>
      <w:sz w:val="24"/>
      <w:szCs w:val="24"/>
      <w:lang w:eastAsia="cs-CZ"/>
    </w:rPr>
  </w:style>
  <w:style w:type="paragraph" w:customStyle="1" w:styleId="Textopatrenia">
    <w:name w:val="Text opatrenia"/>
    <w:rsid w:val="00246B7E"/>
    <w:pPr>
      <w:tabs>
        <w:tab w:val="left" w:pos="2880"/>
      </w:tabs>
      <w:suppressAutoHyphens/>
      <w:autoSpaceDN w:val="0"/>
      <w:spacing w:before="120" w:after="120" w:line="240" w:lineRule="auto"/>
      <w:ind w:left="1440" w:hanging="360"/>
      <w:jc w:val="both"/>
    </w:pPr>
    <w:rPr>
      <w:rFonts w:ascii="Arial Narrow" w:eastAsia="Cambria Math" w:hAnsi="Arial Narrow" w:cs="Arial"/>
      <w:kern w:val="3"/>
      <w:lang w:eastAsia="cs-CZ"/>
    </w:rPr>
  </w:style>
  <w:style w:type="paragraph" w:customStyle="1" w:styleId="TopHeader">
    <w:name w:val="Top Header"/>
    <w:basedOn w:val="Normalpodnadpis"/>
    <w:rsid w:val="00246B7E"/>
    <w:pPr>
      <w:jc w:val="center"/>
    </w:pPr>
    <w:rPr>
      <w:rFonts w:eastAsia="Arial Narrow"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link w:val="TextbublinyChar"/>
    <w:rsid w:val="00246B7E"/>
    <w:rPr>
      <w:rFonts w:ascii="Tahoma" w:eastAsia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46B7E"/>
    <w:rPr>
      <w:rFonts w:ascii="Tahoma" w:eastAsia="Tahoma" w:hAnsi="Tahoma" w:cs="Tahoma"/>
      <w:kern w:val="3"/>
      <w:sz w:val="16"/>
      <w:szCs w:val="16"/>
      <w:lang w:eastAsia="cs-CZ"/>
    </w:rPr>
  </w:style>
  <w:style w:type="paragraph" w:styleId="Zhlav">
    <w:name w:val="header"/>
    <w:basedOn w:val="Normalpodnadpis"/>
    <w:link w:val="ZhlavChar"/>
    <w:rsid w:val="00246B7E"/>
    <w:pPr>
      <w:tabs>
        <w:tab w:val="center" w:pos="4536"/>
        <w:tab w:val="right" w:pos="9072"/>
      </w:tabs>
    </w:pPr>
    <w:rPr>
      <w:rFonts w:eastAsia="Arial Narrow"/>
    </w:rPr>
  </w:style>
  <w:style w:type="character" w:customStyle="1" w:styleId="ZhlavChar">
    <w:name w:val="Záhlaví Char"/>
    <w:basedOn w:val="Standardnpsmoodstavce"/>
    <w:link w:val="Zhlav"/>
    <w:rsid w:val="00246B7E"/>
    <w:rPr>
      <w:rFonts w:ascii="Arial Narrow" w:eastAsia="Arial Narrow" w:hAnsi="Arial Narrow" w:cs="Arial"/>
      <w:kern w:val="3"/>
      <w:sz w:val="20"/>
      <w:szCs w:val="24"/>
      <w:lang w:eastAsia="cs-CZ"/>
    </w:rPr>
  </w:style>
  <w:style w:type="paragraph" w:customStyle="1" w:styleId="TableContents">
    <w:name w:val="Table Contents"/>
    <w:basedOn w:val="Standard"/>
    <w:rsid w:val="00246B7E"/>
    <w:pPr>
      <w:suppressLineNumbers/>
    </w:pPr>
  </w:style>
  <w:style w:type="paragraph" w:customStyle="1" w:styleId="TableHeading">
    <w:name w:val="Table Heading"/>
    <w:basedOn w:val="TableContents"/>
    <w:rsid w:val="00246B7E"/>
    <w:pPr>
      <w:jc w:val="center"/>
    </w:pPr>
    <w:rPr>
      <w:b/>
      <w:bCs/>
    </w:rPr>
  </w:style>
  <w:style w:type="character" w:customStyle="1" w:styleId="Nadpis1CharNadpisopatrenia1Char">
    <w:name w:val="Nadpis 1 Char;Nadpis opatrenia  1 Char"/>
    <w:basedOn w:val="Standardnpsmoodstavce"/>
    <w:rsid w:val="00246B7E"/>
    <w:rPr>
      <w:rFonts w:ascii="Cambria" w:eastAsia="Times New Roman" w:hAnsi="Cambria" w:cs="Cambria"/>
      <w:b/>
      <w:bCs/>
      <w:kern w:val="3"/>
      <w:sz w:val="32"/>
      <w:szCs w:val="32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rsid w:val="00246B7E"/>
    <w:rPr>
      <w:rFonts w:ascii="Arial" w:eastAsia="Arial" w:hAnsi="Arial" w:cs="Arial"/>
      <w:b/>
      <w:bCs/>
      <w:sz w:val="20"/>
      <w:szCs w:val="20"/>
      <w:lang w:val="sk-SK" w:eastAsia="sk-SK"/>
    </w:rPr>
  </w:style>
  <w:style w:type="character" w:customStyle="1" w:styleId="PtaChar">
    <w:name w:val="Päta Char"/>
    <w:basedOn w:val="Standardnpsmoodstavce"/>
    <w:rsid w:val="00246B7E"/>
    <w:rPr>
      <w:rFonts w:ascii="Arial" w:eastAsia="Arial" w:hAnsi="Arial" w:cs="Arial"/>
      <w:sz w:val="24"/>
      <w:szCs w:val="24"/>
      <w:lang w:val="sk-SK" w:eastAsia="cs-CZ"/>
    </w:rPr>
  </w:style>
  <w:style w:type="character" w:styleId="slostrnky">
    <w:name w:val="page number"/>
    <w:basedOn w:val="Standardnpsmoodstavce"/>
    <w:rsid w:val="00246B7E"/>
    <w:rPr>
      <w:rFonts w:cs="Times New Roman"/>
    </w:rPr>
  </w:style>
  <w:style w:type="character" w:styleId="Siln">
    <w:name w:val="Strong"/>
    <w:basedOn w:val="Standardnpsmoodstavce"/>
    <w:rsid w:val="00246B7E"/>
    <w:rPr>
      <w:rFonts w:cs="Times New Roman"/>
      <w:b/>
      <w:bCs/>
    </w:rPr>
  </w:style>
  <w:style w:type="character" w:customStyle="1" w:styleId="HlavikaChar">
    <w:name w:val="Hlavička Char"/>
    <w:basedOn w:val="Standardnpsmoodstavce"/>
    <w:rsid w:val="00246B7E"/>
    <w:rPr>
      <w:rFonts w:ascii="Arial Narrow" w:eastAsia="Arial Narrow" w:hAnsi="Arial Narrow" w:cs="Arial"/>
      <w:sz w:val="24"/>
      <w:szCs w:val="24"/>
      <w:lang w:val="sk-SK" w:eastAsia="cs-CZ"/>
    </w:rPr>
  </w:style>
  <w:style w:type="character" w:customStyle="1" w:styleId="ListLabel1">
    <w:name w:val="ListLabel 1"/>
    <w:rsid w:val="00246B7E"/>
    <w:rPr>
      <w:rFonts w:cs="Arial"/>
    </w:rPr>
  </w:style>
  <w:style w:type="character" w:customStyle="1" w:styleId="ListLabel2">
    <w:name w:val="ListLabel 2"/>
    <w:rsid w:val="00246B7E"/>
    <w:rPr>
      <w:rFonts w:cs="Times New Roman"/>
    </w:rPr>
  </w:style>
  <w:style w:type="character" w:customStyle="1" w:styleId="ListLabel3">
    <w:name w:val="ListLabel 3"/>
    <w:rsid w:val="00246B7E"/>
    <w:rPr>
      <w:rFonts w:cs="Times New Roman"/>
    </w:rPr>
  </w:style>
  <w:style w:type="character" w:customStyle="1" w:styleId="ListLabel4">
    <w:name w:val="ListLabel 4"/>
    <w:rsid w:val="00246B7E"/>
    <w:rPr>
      <w:rFonts w:cs="Times New Roman"/>
    </w:rPr>
  </w:style>
  <w:style w:type="character" w:customStyle="1" w:styleId="ListLabel5">
    <w:name w:val="ListLabel 5"/>
    <w:rsid w:val="00246B7E"/>
    <w:rPr>
      <w:rFonts w:cs="Times New Roman"/>
    </w:rPr>
  </w:style>
  <w:style w:type="character" w:customStyle="1" w:styleId="ListLabel6">
    <w:name w:val="ListLabel 6"/>
    <w:rsid w:val="00246B7E"/>
    <w:rPr>
      <w:rFonts w:cs="Times New Roman"/>
    </w:rPr>
  </w:style>
  <w:style w:type="character" w:customStyle="1" w:styleId="ListLabel7">
    <w:name w:val="ListLabel 7"/>
    <w:rsid w:val="00246B7E"/>
    <w:rPr>
      <w:rFonts w:cs="Times New Roman"/>
    </w:rPr>
  </w:style>
  <w:style w:type="character" w:customStyle="1" w:styleId="ListLabel8">
    <w:name w:val="ListLabel 8"/>
    <w:rsid w:val="00246B7E"/>
    <w:rPr>
      <w:rFonts w:cs="Times New Roman"/>
    </w:rPr>
  </w:style>
  <w:style w:type="character" w:customStyle="1" w:styleId="ListLabel9">
    <w:name w:val="ListLabel 9"/>
    <w:rsid w:val="00246B7E"/>
    <w:rPr>
      <w:rFonts w:cs="Times New Roman"/>
    </w:rPr>
  </w:style>
  <w:style w:type="character" w:customStyle="1" w:styleId="ListLabel10">
    <w:name w:val="ListLabel 10"/>
    <w:rsid w:val="00246B7E"/>
    <w:rPr>
      <w:rFonts w:cs="Arial"/>
    </w:rPr>
  </w:style>
  <w:style w:type="character" w:customStyle="1" w:styleId="ListLabel11">
    <w:name w:val="ListLabel 11"/>
    <w:rsid w:val="00246B7E"/>
    <w:rPr>
      <w:rFonts w:cs="Times New Roman"/>
    </w:rPr>
  </w:style>
  <w:style w:type="character" w:customStyle="1" w:styleId="ListLabel12">
    <w:name w:val="ListLabel 12"/>
    <w:rsid w:val="00246B7E"/>
    <w:rPr>
      <w:rFonts w:cs="Times New Roman"/>
    </w:rPr>
  </w:style>
  <w:style w:type="character" w:customStyle="1" w:styleId="ListLabel13">
    <w:name w:val="ListLabel 13"/>
    <w:rsid w:val="00246B7E"/>
    <w:rPr>
      <w:rFonts w:cs="Times New Roman"/>
    </w:rPr>
  </w:style>
  <w:style w:type="character" w:customStyle="1" w:styleId="ListLabel14">
    <w:name w:val="ListLabel 14"/>
    <w:rsid w:val="00246B7E"/>
    <w:rPr>
      <w:rFonts w:cs="Times New Roman"/>
    </w:rPr>
  </w:style>
  <w:style w:type="character" w:customStyle="1" w:styleId="ListLabel15">
    <w:name w:val="ListLabel 15"/>
    <w:rsid w:val="00246B7E"/>
    <w:rPr>
      <w:rFonts w:cs="Times New Roman"/>
    </w:rPr>
  </w:style>
  <w:style w:type="character" w:customStyle="1" w:styleId="ListLabel16">
    <w:name w:val="ListLabel 16"/>
    <w:rsid w:val="00246B7E"/>
    <w:rPr>
      <w:rFonts w:cs="Times New Roman"/>
    </w:rPr>
  </w:style>
  <w:style w:type="character" w:customStyle="1" w:styleId="ListLabel17">
    <w:name w:val="ListLabel 17"/>
    <w:rsid w:val="00246B7E"/>
    <w:rPr>
      <w:rFonts w:cs="Times New Roman"/>
    </w:rPr>
  </w:style>
  <w:style w:type="character" w:customStyle="1" w:styleId="ListLabel18">
    <w:name w:val="ListLabel 18"/>
    <w:rsid w:val="00246B7E"/>
    <w:rPr>
      <w:rFonts w:cs="Times New Roman"/>
    </w:rPr>
  </w:style>
  <w:style w:type="character" w:customStyle="1" w:styleId="ListLabel19">
    <w:name w:val="ListLabel 19"/>
    <w:rsid w:val="00246B7E"/>
    <w:rPr>
      <w:rFonts w:cs="Times New Roman"/>
    </w:rPr>
  </w:style>
  <w:style w:type="character" w:customStyle="1" w:styleId="ListLabel20">
    <w:name w:val="ListLabel 20"/>
    <w:rsid w:val="00246B7E"/>
    <w:rPr>
      <w:rFonts w:cs="Times New Roman"/>
    </w:rPr>
  </w:style>
  <w:style w:type="character" w:customStyle="1" w:styleId="ListLabel21">
    <w:name w:val="ListLabel 21"/>
    <w:rsid w:val="00246B7E"/>
    <w:rPr>
      <w:rFonts w:cs="Times New Roman"/>
    </w:rPr>
  </w:style>
  <w:style w:type="character" w:customStyle="1" w:styleId="ListLabel22">
    <w:name w:val="ListLabel 22"/>
    <w:rsid w:val="00246B7E"/>
    <w:rPr>
      <w:rFonts w:cs="Times New Roman"/>
    </w:rPr>
  </w:style>
  <w:style w:type="character" w:customStyle="1" w:styleId="ListLabel23">
    <w:name w:val="ListLabel 23"/>
    <w:rsid w:val="00246B7E"/>
    <w:rPr>
      <w:rFonts w:cs="Times New Roman"/>
    </w:rPr>
  </w:style>
  <w:style w:type="character" w:customStyle="1" w:styleId="ListLabel24">
    <w:name w:val="ListLabel 24"/>
    <w:rsid w:val="00246B7E"/>
    <w:rPr>
      <w:rFonts w:cs="Times New Roman"/>
    </w:rPr>
  </w:style>
  <w:style w:type="character" w:customStyle="1" w:styleId="ListLabel25">
    <w:name w:val="ListLabel 25"/>
    <w:rsid w:val="00246B7E"/>
    <w:rPr>
      <w:rFonts w:cs="Times New Roman"/>
    </w:rPr>
  </w:style>
  <w:style w:type="character" w:customStyle="1" w:styleId="ListLabel26">
    <w:name w:val="ListLabel 26"/>
    <w:rsid w:val="00246B7E"/>
    <w:rPr>
      <w:rFonts w:cs="Times New Roman"/>
    </w:rPr>
  </w:style>
  <w:style w:type="character" w:customStyle="1" w:styleId="ListLabel27">
    <w:name w:val="ListLabel 27"/>
    <w:rsid w:val="00246B7E"/>
    <w:rPr>
      <w:rFonts w:cs="Times New Roman"/>
    </w:rPr>
  </w:style>
  <w:style w:type="character" w:customStyle="1" w:styleId="ListLabel28">
    <w:name w:val="ListLabel 28"/>
    <w:rsid w:val="00246B7E"/>
    <w:rPr>
      <w:rFonts w:cs="Times New Roman"/>
    </w:rPr>
  </w:style>
  <w:style w:type="character" w:customStyle="1" w:styleId="ListLabel29">
    <w:name w:val="ListLabel 29"/>
    <w:rsid w:val="00246B7E"/>
    <w:rPr>
      <w:rFonts w:cs="Times New Roman"/>
    </w:rPr>
  </w:style>
  <w:style w:type="character" w:customStyle="1" w:styleId="ListLabel30">
    <w:name w:val="ListLabel 30"/>
    <w:rsid w:val="00246B7E"/>
    <w:rPr>
      <w:rFonts w:cs="Times New Roman"/>
    </w:rPr>
  </w:style>
  <w:style w:type="character" w:customStyle="1" w:styleId="ListLabel31">
    <w:name w:val="ListLabel 31"/>
    <w:rsid w:val="00246B7E"/>
    <w:rPr>
      <w:rFonts w:cs="Times New Roman"/>
    </w:rPr>
  </w:style>
  <w:style w:type="character" w:customStyle="1" w:styleId="ListLabel32">
    <w:name w:val="ListLabel 32"/>
    <w:rsid w:val="00246B7E"/>
    <w:rPr>
      <w:rFonts w:cs="Times New Roman"/>
    </w:rPr>
  </w:style>
  <w:style w:type="character" w:customStyle="1" w:styleId="ListLabel33">
    <w:name w:val="ListLabel 33"/>
    <w:rsid w:val="00246B7E"/>
    <w:rPr>
      <w:rFonts w:cs="Times New Roman"/>
    </w:rPr>
  </w:style>
  <w:style w:type="character" w:customStyle="1" w:styleId="ListLabel34">
    <w:name w:val="ListLabel 34"/>
    <w:rsid w:val="00246B7E"/>
    <w:rPr>
      <w:rFonts w:cs="Times New Roman"/>
    </w:rPr>
  </w:style>
  <w:style w:type="character" w:customStyle="1" w:styleId="ListLabel35">
    <w:name w:val="ListLabel 35"/>
    <w:rsid w:val="00246B7E"/>
    <w:rPr>
      <w:rFonts w:cs="Times New Roman"/>
    </w:rPr>
  </w:style>
  <w:style w:type="character" w:customStyle="1" w:styleId="ListLabel36">
    <w:name w:val="ListLabel 36"/>
    <w:rsid w:val="00246B7E"/>
    <w:rPr>
      <w:rFonts w:cs="Times New Roman"/>
    </w:rPr>
  </w:style>
  <w:style w:type="character" w:customStyle="1" w:styleId="ListLabel37">
    <w:name w:val="ListLabel 37"/>
    <w:rsid w:val="00246B7E"/>
    <w:rPr>
      <w:rFonts w:cs="Times New Roman"/>
    </w:rPr>
  </w:style>
  <w:style w:type="character" w:customStyle="1" w:styleId="ListLabel38">
    <w:name w:val="ListLabel 38"/>
    <w:rsid w:val="00246B7E"/>
    <w:rPr>
      <w:rFonts w:cs="Times New Roman"/>
    </w:rPr>
  </w:style>
  <w:style w:type="character" w:customStyle="1" w:styleId="ListLabel39">
    <w:name w:val="ListLabel 39"/>
    <w:rsid w:val="00246B7E"/>
    <w:rPr>
      <w:rFonts w:cs="Times New Roman"/>
    </w:rPr>
  </w:style>
  <w:style w:type="character" w:customStyle="1" w:styleId="ListLabel40">
    <w:name w:val="ListLabel 40"/>
    <w:rsid w:val="00246B7E"/>
    <w:rPr>
      <w:rFonts w:cs="Times New Roman"/>
    </w:rPr>
  </w:style>
  <w:style w:type="character" w:customStyle="1" w:styleId="ListLabel41">
    <w:name w:val="ListLabel 41"/>
    <w:rsid w:val="00246B7E"/>
    <w:rPr>
      <w:rFonts w:cs="Times New Roman"/>
    </w:rPr>
  </w:style>
  <w:style w:type="character" w:customStyle="1" w:styleId="ListLabel42">
    <w:name w:val="ListLabel 42"/>
    <w:rsid w:val="00246B7E"/>
    <w:rPr>
      <w:rFonts w:cs="Times New Roman"/>
    </w:rPr>
  </w:style>
  <w:style w:type="character" w:customStyle="1" w:styleId="ListLabel43">
    <w:name w:val="ListLabel 43"/>
    <w:rsid w:val="00246B7E"/>
    <w:rPr>
      <w:rFonts w:cs="Times New Roman"/>
    </w:rPr>
  </w:style>
  <w:style w:type="character" w:customStyle="1" w:styleId="ListLabel44">
    <w:name w:val="ListLabel 44"/>
    <w:rsid w:val="00246B7E"/>
    <w:rPr>
      <w:rFonts w:cs="Times New Roman"/>
    </w:rPr>
  </w:style>
  <w:style w:type="character" w:customStyle="1" w:styleId="ListLabel45">
    <w:name w:val="ListLabel 45"/>
    <w:rsid w:val="00246B7E"/>
    <w:rPr>
      <w:rFonts w:cs="Times New Roman"/>
    </w:rPr>
  </w:style>
  <w:style w:type="character" w:customStyle="1" w:styleId="ListLabel46">
    <w:name w:val="ListLabel 46"/>
    <w:rsid w:val="00246B7E"/>
    <w:rPr>
      <w:rFonts w:cs="Times New Roman"/>
    </w:rPr>
  </w:style>
  <w:style w:type="character" w:customStyle="1" w:styleId="ListLabel47">
    <w:name w:val="ListLabel 47"/>
    <w:rsid w:val="00246B7E"/>
    <w:rPr>
      <w:rFonts w:cs="Times New Roman"/>
    </w:rPr>
  </w:style>
  <w:style w:type="character" w:customStyle="1" w:styleId="ListLabel48">
    <w:name w:val="ListLabel 48"/>
    <w:rsid w:val="00246B7E"/>
    <w:rPr>
      <w:rFonts w:cs="Times New Roman"/>
    </w:rPr>
  </w:style>
  <w:style w:type="character" w:customStyle="1" w:styleId="ListLabel49">
    <w:name w:val="ListLabel 49"/>
    <w:rsid w:val="00246B7E"/>
    <w:rPr>
      <w:rFonts w:cs="Times New Roman"/>
    </w:rPr>
  </w:style>
  <w:style w:type="character" w:customStyle="1" w:styleId="ListLabel50">
    <w:name w:val="ListLabel 50"/>
    <w:rsid w:val="00246B7E"/>
    <w:rPr>
      <w:rFonts w:cs="Times New Roman"/>
    </w:rPr>
  </w:style>
  <w:style w:type="character" w:customStyle="1" w:styleId="ListLabel51">
    <w:name w:val="ListLabel 51"/>
    <w:rsid w:val="00246B7E"/>
    <w:rPr>
      <w:rFonts w:cs="Times New Roman"/>
    </w:rPr>
  </w:style>
  <w:style w:type="character" w:customStyle="1" w:styleId="ListLabel52">
    <w:name w:val="ListLabel 52"/>
    <w:rsid w:val="00246B7E"/>
    <w:rPr>
      <w:rFonts w:cs="Times New Roman"/>
    </w:rPr>
  </w:style>
  <w:style w:type="character" w:customStyle="1" w:styleId="ListLabel53">
    <w:name w:val="ListLabel 53"/>
    <w:rsid w:val="00246B7E"/>
    <w:rPr>
      <w:rFonts w:cs="Times New Roman"/>
    </w:rPr>
  </w:style>
  <w:style w:type="character" w:customStyle="1" w:styleId="ListLabel54">
    <w:name w:val="ListLabel 54"/>
    <w:rsid w:val="00246B7E"/>
    <w:rPr>
      <w:rFonts w:cs="Times New Roman"/>
    </w:rPr>
  </w:style>
  <w:style w:type="character" w:customStyle="1" w:styleId="ListLabel55">
    <w:name w:val="ListLabel 55"/>
    <w:rsid w:val="00246B7E"/>
    <w:rPr>
      <w:rFonts w:cs="Times New Roman"/>
    </w:rPr>
  </w:style>
  <w:style w:type="character" w:customStyle="1" w:styleId="ListLabel56">
    <w:name w:val="ListLabel 56"/>
    <w:rsid w:val="00246B7E"/>
    <w:rPr>
      <w:rFonts w:cs="Times New Roman"/>
    </w:rPr>
  </w:style>
  <w:style w:type="character" w:customStyle="1" w:styleId="ListLabel57">
    <w:name w:val="ListLabel 57"/>
    <w:rsid w:val="00246B7E"/>
    <w:rPr>
      <w:rFonts w:cs="Times New Roman"/>
    </w:rPr>
  </w:style>
  <w:style w:type="character" w:customStyle="1" w:styleId="ListLabel58">
    <w:name w:val="ListLabel 58"/>
    <w:rsid w:val="00246B7E"/>
    <w:rPr>
      <w:rFonts w:cs="Times New Roman"/>
    </w:rPr>
  </w:style>
  <w:style w:type="character" w:customStyle="1" w:styleId="ListLabel59">
    <w:name w:val="ListLabel 59"/>
    <w:rsid w:val="00246B7E"/>
    <w:rPr>
      <w:rFonts w:cs="Times New Roman"/>
    </w:rPr>
  </w:style>
  <w:style w:type="character" w:customStyle="1" w:styleId="ListLabel60">
    <w:name w:val="ListLabel 60"/>
    <w:rsid w:val="00246B7E"/>
    <w:rPr>
      <w:rFonts w:cs="Times New Roman"/>
    </w:rPr>
  </w:style>
  <w:style w:type="character" w:customStyle="1" w:styleId="ListLabel61">
    <w:name w:val="ListLabel 61"/>
    <w:rsid w:val="00246B7E"/>
    <w:rPr>
      <w:rFonts w:cs="Times New Roman"/>
    </w:rPr>
  </w:style>
  <w:style w:type="character" w:customStyle="1" w:styleId="ListLabel62">
    <w:name w:val="ListLabel 62"/>
    <w:rsid w:val="00246B7E"/>
    <w:rPr>
      <w:rFonts w:cs="Times New Roman"/>
    </w:rPr>
  </w:style>
  <w:style w:type="character" w:customStyle="1" w:styleId="ListLabel63">
    <w:name w:val="ListLabel 63"/>
    <w:rsid w:val="00246B7E"/>
    <w:rPr>
      <w:rFonts w:cs="Times New Roman"/>
    </w:rPr>
  </w:style>
  <w:style w:type="character" w:customStyle="1" w:styleId="ListLabel64">
    <w:name w:val="ListLabel 64"/>
    <w:rsid w:val="00246B7E"/>
    <w:rPr>
      <w:rFonts w:cs="Times New Roman"/>
    </w:rPr>
  </w:style>
  <w:style w:type="character" w:customStyle="1" w:styleId="ListLabel65">
    <w:name w:val="ListLabel 65"/>
    <w:rsid w:val="00246B7E"/>
    <w:rPr>
      <w:rFonts w:cs="Times New Roman"/>
    </w:rPr>
  </w:style>
  <w:style w:type="character" w:customStyle="1" w:styleId="ListLabel66">
    <w:name w:val="ListLabel 66"/>
    <w:rsid w:val="00246B7E"/>
    <w:rPr>
      <w:rFonts w:cs="Times New Roman"/>
    </w:rPr>
  </w:style>
  <w:style w:type="character" w:customStyle="1" w:styleId="ListLabel67">
    <w:name w:val="ListLabel 67"/>
    <w:rsid w:val="00246B7E"/>
    <w:rPr>
      <w:rFonts w:cs="Times New Roman"/>
    </w:rPr>
  </w:style>
  <w:style w:type="character" w:customStyle="1" w:styleId="ListLabel68">
    <w:name w:val="ListLabel 68"/>
    <w:rsid w:val="00246B7E"/>
    <w:rPr>
      <w:rFonts w:cs="Times New Roman"/>
    </w:rPr>
  </w:style>
  <w:style w:type="character" w:customStyle="1" w:styleId="ListLabel69">
    <w:name w:val="ListLabel 69"/>
    <w:rsid w:val="00246B7E"/>
    <w:rPr>
      <w:rFonts w:cs="Times New Roman"/>
    </w:rPr>
  </w:style>
  <w:style w:type="character" w:customStyle="1" w:styleId="ListLabel70">
    <w:name w:val="ListLabel 70"/>
    <w:rsid w:val="00246B7E"/>
    <w:rPr>
      <w:rFonts w:cs="Times New Roman"/>
    </w:rPr>
  </w:style>
  <w:style w:type="character" w:customStyle="1" w:styleId="ListLabel71">
    <w:name w:val="ListLabel 71"/>
    <w:rsid w:val="00246B7E"/>
    <w:rPr>
      <w:rFonts w:cs="Times New Roman"/>
    </w:rPr>
  </w:style>
  <w:style w:type="character" w:customStyle="1" w:styleId="ListLabel72">
    <w:name w:val="ListLabel 72"/>
    <w:rsid w:val="00246B7E"/>
    <w:rPr>
      <w:rFonts w:cs="Times New Roman"/>
    </w:rPr>
  </w:style>
  <w:style w:type="character" w:customStyle="1" w:styleId="ListLabel73">
    <w:name w:val="ListLabel 73"/>
    <w:rsid w:val="00246B7E"/>
    <w:rPr>
      <w:rFonts w:cs="Times New Roman"/>
    </w:rPr>
  </w:style>
  <w:style w:type="character" w:customStyle="1" w:styleId="ListLabel74">
    <w:name w:val="ListLabel 74"/>
    <w:rsid w:val="00246B7E"/>
    <w:rPr>
      <w:rFonts w:cs="Times New Roman"/>
    </w:rPr>
  </w:style>
  <w:style w:type="character" w:customStyle="1" w:styleId="ListLabel75">
    <w:name w:val="ListLabel 75"/>
    <w:rsid w:val="00246B7E"/>
    <w:rPr>
      <w:rFonts w:cs="Times New Roman"/>
    </w:rPr>
  </w:style>
  <w:style w:type="character" w:customStyle="1" w:styleId="ListLabel76">
    <w:name w:val="ListLabel 76"/>
    <w:rsid w:val="00246B7E"/>
    <w:rPr>
      <w:rFonts w:cs="Times New Roman"/>
    </w:rPr>
  </w:style>
  <w:style w:type="character" w:customStyle="1" w:styleId="ListLabel77">
    <w:name w:val="ListLabel 77"/>
    <w:rsid w:val="00246B7E"/>
    <w:rPr>
      <w:rFonts w:cs="Times New Roman"/>
    </w:rPr>
  </w:style>
  <w:style w:type="character" w:customStyle="1" w:styleId="ListLabel78">
    <w:name w:val="ListLabel 78"/>
    <w:rsid w:val="00246B7E"/>
    <w:rPr>
      <w:rFonts w:cs="Times New Roman"/>
    </w:rPr>
  </w:style>
  <w:style w:type="character" w:customStyle="1" w:styleId="ListLabel79">
    <w:name w:val="ListLabel 79"/>
    <w:rsid w:val="00246B7E"/>
    <w:rPr>
      <w:rFonts w:cs="Times New Roman"/>
    </w:rPr>
  </w:style>
  <w:style w:type="character" w:customStyle="1" w:styleId="ListLabel80">
    <w:name w:val="ListLabel 80"/>
    <w:rsid w:val="00246B7E"/>
    <w:rPr>
      <w:rFonts w:cs="Times New Roman"/>
    </w:rPr>
  </w:style>
  <w:style w:type="character" w:customStyle="1" w:styleId="ListLabel81">
    <w:name w:val="ListLabel 81"/>
    <w:rsid w:val="00246B7E"/>
    <w:rPr>
      <w:rFonts w:cs="Times New Roman"/>
    </w:rPr>
  </w:style>
  <w:style w:type="character" w:customStyle="1" w:styleId="ListLabel82">
    <w:name w:val="ListLabel 82"/>
    <w:rsid w:val="00246B7E"/>
    <w:rPr>
      <w:rFonts w:cs="Times New Roman"/>
    </w:rPr>
  </w:style>
  <w:style w:type="character" w:customStyle="1" w:styleId="ListLabel83">
    <w:name w:val="ListLabel 83"/>
    <w:rsid w:val="00246B7E"/>
    <w:rPr>
      <w:rFonts w:cs="Times New Roman"/>
    </w:rPr>
  </w:style>
  <w:style w:type="character" w:customStyle="1" w:styleId="ListLabel84">
    <w:name w:val="ListLabel 84"/>
    <w:rsid w:val="00246B7E"/>
    <w:rPr>
      <w:rFonts w:cs="Times New Roman"/>
    </w:rPr>
  </w:style>
  <w:style w:type="character" w:customStyle="1" w:styleId="ListLabel85">
    <w:name w:val="ListLabel 85"/>
    <w:rsid w:val="00246B7E"/>
    <w:rPr>
      <w:rFonts w:cs="Times New Roman"/>
    </w:rPr>
  </w:style>
  <w:style w:type="character" w:customStyle="1" w:styleId="ListLabel86">
    <w:name w:val="ListLabel 86"/>
    <w:rsid w:val="00246B7E"/>
    <w:rPr>
      <w:rFonts w:cs="Times New Roman"/>
    </w:rPr>
  </w:style>
  <w:style w:type="character" w:customStyle="1" w:styleId="ListLabel87">
    <w:name w:val="ListLabel 87"/>
    <w:rsid w:val="00246B7E"/>
    <w:rPr>
      <w:rFonts w:cs="Times New Roman"/>
    </w:rPr>
  </w:style>
  <w:style w:type="character" w:customStyle="1" w:styleId="ListLabel88">
    <w:name w:val="ListLabel 88"/>
    <w:rsid w:val="00246B7E"/>
    <w:rPr>
      <w:rFonts w:cs="Times New Roman"/>
    </w:rPr>
  </w:style>
  <w:style w:type="character" w:customStyle="1" w:styleId="ListLabel89">
    <w:name w:val="ListLabel 89"/>
    <w:rsid w:val="00246B7E"/>
    <w:rPr>
      <w:rFonts w:cs="Times New Roman"/>
    </w:rPr>
  </w:style>
  <w:style w:type="character" w:customStyle="1" w:styleId="ListLabel90">
    <w:name w:val="ListLabel 90"/>
    <w:rsid w:val="00246B7E"/>
    <w:rPr>
      <w:rFonts w:cs="Times New Roman"/>
    </w:rPr>
  </w:style>
  <w:style w:type="character" w:customStyle="1" w:styleId="ListLabel91">
    <w:name w:val="ListLabel 91"/>
    <w:rsid w:val="00246B7E"/>
    <w:rPr>
      <w:rFonts w:cs="Times New Roman"/>
      <w:sz w:val="22"/>
    </w:rPr>
  </w:style>
  <w:style w:type="character" w:customStyle="1" w:styleId="ListLabel92">
    <w:name w:val="ListLabel 92"/>
    <w:rsid w:val="00246B7E"/>
    <w:rPr>
      <w:rFonts w:cs="Times New Roman"/>
    </w:rPr>
  </w:style>
  <w:style w:type="character" w:customStyle="1" w:styleId="ListLabel93">
    <w:name w:val="ListLabel 93"/>
    <w:rsid w:val="00246B7E"/>
    <w:rPr>
      <w:rFonts w:cs="Times New Roman"/>
    </w:rPr>
  </w:style>
  <w:style w:type="character" w:customStyle="1" w:styleId="ListLabel94">
    <w:name w:val="ListLabel 94"/>
    <w:rsid w:val="00246B7E"/>
    <w:rPr>
      <w:rFonts w:cs="Times New Roman"/>
    </w:rPr>
  </w:style>
  <w:style w:type="character" w:customStyle="1" w:styleId="ListLabel95">
    <w:name w:val="ListLabel 95"/>
    <w:rsid w:val="00246B7E"/>
    <w:rPr>
      <w:rFonts w:cs="Times New Roman"/>
    </w:rPr>
  </w:style>
  <w:style w:type="character" w:customStyle="1" w:styleId="ListLabel96">
    <w:name w:val="ListLabel 96"/>
    <w:rsid w:val="00246B7E"/>
    <w:rPr>
      <w:rFonts w:cs="Times New Roman"/>
    </w:rPr>
  </w:style>
  <w:style w:type="character" w:customStyle="1" w:styleId="ListLabel97">
    <w:name w:val="ListLabel 97"/>
    <w:rsid w:val="00246B7E"/>
    <w:rPr>
      <w:rFonts w:cs="Times New Roman"/>
    </w:rPr>
  </w:style>
  <w:style w:type="character" w:customStyle="1" w:styleId="ListLabel98">
    <w:name w:val="ListLabel 98"/>
    <w:rsid w:val="00246B7E"/>
    <w:rPr>
      <w:rFonts w:cs="Times New Roman"/>
    </w:rPr>
  </w:style>
  <w:style w:type="character" w:customStyle="1" w:styleId="ListLabel99">
    <w:name w:val="ListLabel 99"/>
    <w:rsid w:val="00246B7E"/>
    <w:rPr>
      <w:rFonts w:cs="Times New Roman"/>
    </w:rPr>
  </w:style>
  <w:style w:type="numbering" w:customStyle="1" w:styleId="WWNum1">
    <w:name w:val="WWNum1"/>
    <w:basedOn w:val="Bezseznamu"/>
    <w:rsid w:val="00246B7E"/>
    <w:pPr>
      <w:numPr>
        <w:numId w:val="1"/>
      </w:numPr>
    </w:pPr>
  </w:style>
  <w:style w:type="numbering" w:customStyle="1" w:styleId="WWNum2">
    <w:name w:val="WWNum2"/>
    <w:basedOn w:val="Bezseznamu"/>
    <w:rsid w:val="00246B7E"/>
    <w:pPr>
      <w:numPr>
        <w:numId w:val="2"/>
      </w:numPr>
    </w:pPr>
  </w:style>
  <w:style w:type="numbering" w:customStyle="1" w:styleId="WWNum3">
    <w:name w:val="WWNum3"/>
    <w:basedOn w:val="Bezseznamu"/>
    <w:rsid w:val="00246B7E"/>
    <w:pPr>
      <w:numPr>
        <w:numId w:val="3"/>
      </w:numPr>
    </w:pPr>
  </w:style>
  <w:style w:type="numbering" w:customStyle="1" w:styleId="WWNum4">
    <w:name w:val="WWNum4"/>
    <w:basedOn w:val="Bezseznamu"/>
    <w:rsid w:val="00246B7E"/>
    <w:pPr>
      <w:numPr>
        <w:numId w:val="4"/>
      </w:numPr>
    </w:pPr>
  </w:style>
  <w:style w:type="numbering" w:customStyle="1" w:styleId="WWNum5">
    <w:name w:val="WWNum5"/>
    <w:basedOn w:val="Bezseznamu"/>
    <w:rsid w:val="00246B7E"/>
    <w:pPr>
      <w:numPr>
        <w:numId w:val="5"/>
      </w:numPr>
    </w:pPr>
  </w:style>
  <w:style w:type="numbering" w:customStyle="1" w:styleId="WWNum6">
    <w:name w:val="WWNum6"/>
    <w:basedOn w:val="Bezseznamu"/>
    <w:rsid w:val="00246B7E"/>
    <w:pPr>
      <w:numPr>
        <w:numId w:val="6"/>
      </w:numPr>
    </w:pPr>
  </w:style>
  <w:style w:type="numbering" w:customStyle="1" w:styleId="WWNum7">
    <w:name w:val="WWNum7"/>
    <w:basedOn w:val="Bezseznamu"/>
    <w:rsid w:val="00246B7E"/>
    <w:pPr>
      <w:numPr>
        <w:numId w:val="7"/>
      </w:numPr>
    </w:pPr>
  </w:style>
  <w:style w:type="numbering" w:customStyle="1" w:styleId="WWNum8">
    <w:name w:val="WWNum8"/>
    <w:basedOn w:val="Bezseznamu"/>
    <w:rsid w:val="00246B7E"/>
    <w:pPr>
      <w:numPr>
        <w:numId w:val="8"/>
      </w:numPr>
    </w:pPr>
  </w:style>
  <w:style w:type="numbering" w:customStyle="1" w:styleId="WWNum9">
    <w:name w:val="WWNum9"/>
    <w:basedOn w:val="Bezseznamu"/>
    <w:rsid w:val="00246B7E"/>
    <w:pPr>
      <w:numPr>
        <w:numId w:val="9"/>
      </w:numPr>
    </w:pPr>
  </w:style>
  <w:style w:type="numbering" w:customStyle="1" w:styleId="WWNum10">
    <w:name w:val="WWNum10"/>
    <w:basedOn w:val="Bezseznamu"/>
    <w:rsid w:val="00246B7E"/>
    <w:pPr>
      <w:numPr>
        <w:numId w:val="10"/>
      </w:numPr>
    </w:pPr>
  </w:style>
  <w:style w:type="numbering" w:customStyle="1" w:styleId="WWNum11">
    <w:name w:val="WWNum11"/>
    <w:basedOn w:val="Bezseznamu"/>
    <w:rsid w:val="00246B7E"/>
    <w:pPr>
      <w:numPr>
        <w:numId w:val="1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24</Pages>
  <Words>3255</Words>
  <Characters>18554</Characters>
  <Application>Microsoft Office Word</Application>
  <DocSecurity>0</DocSecurity>
  <Lines>154</Lines>
  <Paragraphs>43</Paragraphs>
  <ScaleCrop>false</ScaleCrop>
  <Company/>
  <LinksUpToDate>false</LinksUpToDate>
  <CharactersWithSpaces>21766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Jana Mariňaková</dc:creator>
  <cp:keywords/>
  <dc:description/>
  <cp:lastModifiedBy>Ing. Jana Mariňaková</cp:lastModifiedBy>
  <cp:revision>3</cp:revision>
  <dcterms:created xsi:type="dcterms:W3CDTF">2023-03-28T19:43:00Z</dcterms:created>
  <dcterms:modified xsi:type="dcterms:W3CDTF">2023-03-29T06:50:00Z</dcterms:modified>
</cp:coreProperties>
</file>