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6E46" w:rsidRPr="00A6137D" w:rsidRDefault="00EB6E46" w:rsidP="00EB6E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2022</w:t>
      </w:r>
    </w:p>
    <w:p w:rsidR="00EB6E46" w:rsidRDefault="00EB6E46" w:rsidP="00EB6E46">
      <w:pPr>
        <w:rPr>
          <w:b/>
          <w:sz w:val="24"/>
          <w:szCs w:val="24"/>
          <w:u w:val="single"/>
        </w:rPr>
      </w:pPr>
    </w:p>
    <w:p w:rsidR="00EB6E46" w:rsidRPr="00C45D3F" w:rsidRDefault="00EB6E46" w:rsidP="00EB6E46">
      <w:pPr>
        <w:rPr>
          <w:b/>
          <w:sz w:val="24"/>
          <w:szCs w:val="24"/>
          <w:u w:val="single"/>
        </w:rPr>
      </w:pPr>
    </w:p>
    <w:p w:rsidR="00EB6E46" w:rsidRPr="00C45D3F" w:rsidRDefault="00EB6E46" w:rsidP="00EB6E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EB6E46" w:rsidRDefault="00EB6E46" w:rsidP="00EB6E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EB6E46" w:rsidRDefault="00EB6E46" w:rsidP="00EB6E46">
      <w:pPr>
        <w:jc w:val="center"/>
        <w:rPr>
          <w:b/>
          <w:sz w:val="24"/>
          <w:szCs w:val="24"/>
        </w:rPr>
      </w:pPr>
    </w:p>
    <w:p w:rsidR="00EB6E46" w:rsidRPr="00C45D3F" w:rsidRDefault="00EB6E46" w:rsidP="00EB6E46">
      <w:pPr>
        <w:jc w:val="center"/>
        <w:rPr>
          <w:b/>
          <w:sz w:val="24"/>
          <w:szCs w:val="24"/>
        </w:rPr>
      </w:pPr>
    </w:p>
    <w:p w:rsidR="00EB6E46" w:rsidRDefault="00EB6E46" w:rsidP="00EB6E4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B6E46" w:rsidRPr="007E2317" w:rsidRDefault="00EB6E46" w:rsidP="00EB6E4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B6E46" w:rsidRPr="00563E6B" w:rsidTr="00EB6E46">
        <w:tc>
          <w:tcPr>
            <w:tcW w:w="4781" w:type="dxa"/>
            <w:shd w:val="clear" w:color="auto" w:fill="F2F2F2"/>
          </w:tcPr>
          <w:p w:rsidR="00EB6E46" w:rsidRPr="00C65DE4" w:rsidRDefault="00EB6E46" w:rsidP="00EB6E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EB6E46" w:rsidRPr="003D0CF2" w:rsidRDefault="00EB6E46" w:rsidP="00EB6E46">
            <w:pPr>
              <w:rPr>
                <w:sz w:val="24"/>
                <w:szCs w:val="24"/>
              </w:rPr>
            </w:pPr>
          </w:p>
        </w:tc>
      </w:tr>
      <w:tr w:rsidR="00EB6E46" w:rsidRPr="00563E6B" w:rsidTr="00EB6E46">
        <w:tc>
          <w:tcPr>
            <w:tcW w:w="4781" w:type="dxa"/>
            <w:shd w:val="clear" w:color="auto" w:fill="F2F2F2"/>
          </w:tcPr>
          <w:p w:rsidR="00EB6E46" w:rsidRPr="00C65DE4" w:rsidRDefault="00EB6E46" w:rsidP="00EB6E4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EB6E46" w:rsidRPr="003D0CF2" w:rsidRDefault="00EB6E46" w:rsidP="00EB6E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Španie Pole</w:t>
            </w:r>
          </w:p>
        </w:tc>
      </w:tr>
      <w:tr w:rsidR="00EB6E46" w:rsidRPr="00563E6B" w:rsidTr="00EB6E46">
        <w:tc>
          <w:tcPr>
            <w:tcW w:w="4781" w:type="dxa"/>
            <w:shd w:val="clear" w:color="auto" w:fill="F2F2F2"/>
          </w:tcPr>
          <w:p w:rsidR="00EB6E46" w:rsidRPr="00C65DE4" w:rsidRDefault="00EB6E46" w:rsidP="00EB6E4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EB6E46" w:rsidRPr="003D0CF2" w:rsidRDefault="00EB6E46" w:rsidP="00EB6E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Španie Pole, 98023</w:t>
            </w:r>
          </w:p>
        </w:tc>
      </w:tr>
      <w:tr w:rsidR="00EB6E46" w:rsidRPr="00563E6B" w:rsidTr="00EB6E46">
        <w:tc>
          <w:tcPr>
            <w:tcW w:w="4781" w:type="dxa"/>
            <w:shd w:val="clear" w:color="auto" w:fill="F2F2F2"/>
          </w:tcPr>
          <w:p w:rsidR="00EB6E46" w:rsidRPr="00C65DE4" w:rsidRDefault="00EB6E46" w:rsidP="00EB6E4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EB6E46" w:rsidRPr="003D0CF2" w:rsidRDefault="00EB6E46" w:rsidP="00EB6E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00 191 121</w:t>
            </w:r>
          </w:p>
        </w:tc>
      </w:tr>
      <w:tr w:rsidR="00EB6E46" w:rsidRPr="00563E6B" w:rsidTr="00EB6E46">
        <w:tc>
          <w:tcPr>
            <w:tcW w:w="4781" w:type="dxa"/>
            <w:shd w:val="clear" w:color="auto" w:fill="F2F2F2"/>
          </w:tcPr>
          <w:p w:rsidR="00EB6E46" w:rsidRPr="00C65DE4" w:rsidRDefault="00EB6E46" w:rsidP="00EB6E4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EB6E46" w:rsidRPr="003D0CF2" w:rsidRDefault="00EB6E46" w:rsidP="00EB6E46">
            <w:pPr>
              <w:rPr>
                <w:sz w:val="24"/>
                <w:szCs w:val="24"/>
              </w:rPr>
            </w:pPr>
          </w:p>
        </w:tc>
      </w:tr>
      <w:tr w:rsidR="00EB6E46" w:rsidRPr="00563E6B" w:rsidTr="00EB6E46">
        <w:tc>
          <w:tcPr>
            <w:tcW w:w="4781" w:type="dxa"/>
            <w:shd w:val="clear" w:color="auto" w:fill="F2F2F2"/>
          </w:tcPr>
          <w:p w:rsidR="00EB6E46" w:rsidRPr="00C65DE4" w:rsidRDefault="00EB6E46" w:rsidP="00EB6E4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EB6E46" w:rsidRPr="00AA6D54" w:rsidRDefault="00EB6E46" w:rsidP="00EB6E46">
            <w:pPr>
              <w:rPr>
                <w:sz w:val="24"/>
                <w:szCs w:val="24"/>
              </w:rPr>
            </w:pPr>
            <w:r w:rsidRPr="00AA6D54">
              <w:rPr>
                <w:sz w:val="24"/>
                <w:szCs w:val="24"/>
              </w:rPr>
              <w:t>Obec bola založená v roku 1990 zákonom č.3</w:t>
            </w:r>
            <w:r>
              <w:rPr>
                <w:sz w:val="24"/>
                <w:szCs w:val="24"/>
              </w:rPr>
              <w:t>69/1990 Zb. o obecnom zriadení.</w:t>
            </w:r>
            <w:r w:rsidRPr="00AA6D54">
              <w:rPr>
                <w:sz w:val="24"/>
                <w:szCs w:val="24"/>
              </w:rPr>
              <w:t xml:space="preserve">  </w:t>
            </w:r>
          </w:p>
        </w:tc>
      </w:tr>
      <w:tr w:rsidR="00EB6E46" w:rsidRPr="00563E6B" w:rsidTr="00EB6E46">
        <w:tc>
          <w:tcPr>
            <w:tcW w:w="4781" w:type="dxa"/>
            <w:shd w:val="clear" w:color="auto" w:fill="F2F2F2"/>
          </w:tcPr>
          <w:p w:rsidR="00EB6E46" w:rsidRPr="00C65DE4" w:rsidRDefault="00EB6E46" w:rsidP="00EB6E4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EB6E46" w:rsidRPr="00AA6D54" w:rsidRDefault="00EB6E46" w:rsidP="00EB6E46">
            <w:pPr>
              <w:rPr>
                <w:sz w:val="24"/>
                <w:szCs w:val="24"/>
              </w:rPr>
            </w:pPr>
            <w:r w:rsidRPr="00AA6D54">
              <w:rPr>
                <w:sz w:val="24"/>
                <w:szCs w:val="24"/>
              </w:rPr>
              <w:t>Obec - zo zákona č.369/1990 Zb.</w:t>
            </w:r>
          </w:p>
        </w:tc>
      </w:tr>
      <w:tr w:rsidR="00EB6E46" w:rsidRPr="00563E6B" w:rsidTr="00EB6E46">
        <w:tc>
          <w:tcPr>
            <w:tcW w:w="4781" w:type="dxa"/>
            <w:shd w:val="clear" w:color="auto" w:fill="F2F2F2"/>
          </w:tcPr>
          <w:p w:rsidR="00EB6E46" w:rsidRPr="00C65DE4" w:rsidRDefault="00EB6E46" w:rsidP="00EB6E4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EB6E46" w:rsidRPr="003D0CF2" w:rsidRDefault="00EB6E46" w:rsidP="00EB6E46">
            <w:pPr>
              <w:rPr>
                <w:sz w:val="24"/>
                <w:szCs w:val="24"/>
              </w:rPr>
            </w:pPr>
          </w:p>
        </w:tc>
      </w:tr>
      <w:tr w:rsidR="00EB6E46" w:rsidRPr="00563E6B" w:rsidTr="00EB6E46">
        <w:tc>
          <w:tcPr>
            <w:tcW w:w="4781" w:type="dxa"/>
            <w:shd w:val="clear" w:color="auto" w:fill="F2F2F2"/>
          </w:tcPr>
          <w:p w:rsidR="00EB6E46" w:rsidRPr="00C65DE4" w:rsidRDefault="00EB6E46" w:rsidP="00EB6E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EB6E46" w:rsidRPr="00563E6B" w:rsidRDefault="00EB6E46" w:rsidP="00EB6E4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EB6E46" w:rsidRPr="00563E6B" w:rsidRDefault="00EB6E46" w:rsidP="00EB6E46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EB6E46" w:rsidRPr="00563E6B" w:rsidTr="00EB6E46">
        <w:tc>
          <w:tcPr>
            <w:tcW w:w="4781" w:type="dxa"/>
            <w:shd w:val="clear" w:color="auto" w:fill="F2F2F2"/>
          </w:tcPr>
          <w:p w:rsidR="00EB6E46" w:rsidRPr="00C65DE4" w:rsidRDefault="00EB6E46" w:rsidP="00EB6E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EB6E46" w:rsidRPr="00563E6B" w:rsidRDefault="00EB6E46" w:rsidP="00EB6E46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EB6E46" w:rsidRPr="00563E6B" w:rsidRDefault="00EB6E46" w:rsidP="00EB6E46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EB6E46" w:rsidRPr="00563E6B" w:rsidTr="00EB6E46">
        <w:tc>
          <w:tcPr>
            <w:tcW w:w="4781" w:type="dxa"/>
            <w:shd w:val="clear" w:color="auto" w:fill="F2F2F2"/>
          </w:tcPr>
          <w:p w:rsidR="00EB6E46" w:rsidRDefault="00EB6E46" w:rsidP="00EB6E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EB6E46" w:rsidRPr="00563E6B" w:rsidRDefault="00EB6E46" w:rsidP="00EB6E4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EB6E46" w:rsidRPr="00563E6B" w:rsidRDefault="00EB6E46" w:rsidP="00EB6E46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EB6E46" w:rsidRDefault="00EB6E46" w:rsidP="00EB6E46">
      <w:pPr>
        <w:jc w:val="center"/>
        <w:rPr>
          <w:b/>
          <w:sz w:val="24"/>
          <w:szCs w:val="24"/>
        </w:rPr>
      </w:pPr>
    </w:p>
    <w:p w:rsidR="00EB6E46" w:rsidRDefault="00EB6E46" w:rsidP="00EB6E4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EB6E46" w:rsidRDefault="00EB6E46" w:rsidP="00EB6E4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B6E46" w:rsidRPr="00563E6B" w:rsidTr="00EB6E46">
        <w:tc>
          <w:tcPr>
            <w:tcW w:w="4781" w:type="dxa"/>
            <w:shd w:val="clear" w:color="auto" w:fill="F2F2F2"/>
          </w:tcPr>
          <w:p w:rsidR="00EB6E46" w:rsidRPr="00C65DE4" w:rsidRDefault="00EB6E46" w:rsidP="00EB6E4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EB6E46" w:rsidRPr="00563E6B" w:rsidRDefault="00EB6E46" w:rsidP="00EB6E46">
            <w:pPr>
              <w:rPr>
                <w:sz w:val="24"/>
                <w:szCs w:val="24"/>
              </w:rPr>
            </w:pPr>
            <w:r>
              <w:rPr>
                <w:sz w:val="22"/>
                <w:szCs w:val="24"/>
              </w:rPr>
              <w:t>Hlavnou činnosť</w:t>
            </w:r>
            <w:r w:rsidRPr="00922806">
              <w:rPr>
                <w:sz w:val="22"/>
                <w:szCs w:val="24"/>
              </w:rPr>
              <w:t>ou našej obce, samostatne hospodáriacou s vlastným majetkom a so svojimi finančnými zdrojmi je starostlivosť o všestranný rozvoj územia a starostlivosť o potreby jej občanov</w:t>
            </w:r>
          </w:p>
        </w:tc>
      </w:tr>
    </w:tbl>
    <w:p w:rsidR="00EB6E46" w:rsidRDefault="00EB6E46" w:rsidP="00EB6E46">
      <w:pPr>
        <w:rPr>
          <w:b/>
          <w:sz w:val="24"/>
          <w:szCs w:val="24"/>
        </w:rPr>
      </w:pPr>
    </w:p>
    <w:p w:rsidR="00EB6E46" w:rsidRDefault="00EB6E46" w:rsidP="00EB6E4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EB6E46" w:rsidRPr="007E2317" w:rsidRDefault="00EB6E46" w:rsidP="00EB6E4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B6E46" w:rsidRPr="00563E6B" w:rsidTr="00EB6E46">
        <w:tc>
          <w:tcPr>
            <w:tcW w:w="4781" w:type="dxa"/>
            <w:shd w:val="clear" w:color="auto" w:fill="F2F2F2"/>
          </w:tcPr>
          <w:p w:rsidR="00EB6E46" w:rsidRDefault="00EB6E46" w:rsidP="00EB6E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EB6E46" w:rsidRPr="00C65DE4" w:rsidRDefault="00EB6E46" w:rsidP="00EB6E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EB6E46" w:rsidRPr="00B452D4" w:rsidRDefault="00EB6E46" w:rsidP="00EB6E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Vladimír </w:t>
            </w:r>
            <w:proofErr w:type="spellStart"/>
            <w:r>
              <w:rPr>
                <w:sz w:val="24"/>
                <w:szCs w:val="24"/>
              </w:rPr>
              <w:t>Bien</w:t>
            </w:r>
            <w:proofErr w:type="spellEnd"/>
            <w:r>
              <w:rPr>
                <w:sz w:val="24"/>
                <w:szCs w:val="24"/>
              </w:rPr>
              <w:t>, starosta obce</w:t>
            </w:r>
          </w:p>
        </w:tc>
      </w:tr>
      <w:tr w:rsidR="00EB6E46" w:rsidRPr="00563E6B" w:rsidTr="00EB6E46">
        <w:tc>
          <w:tcPr>
            <w:tcW w:w="4781" w:type="dxa"/>
            <w:shd w:val="clear" w:color="auto" w:fill="F2F2F2"/>
          </w:tcPr>
          <w:p w:rsidR="00EB6E46" w:rsidRDefault="00EB6E46" w:rsidP="00EB6E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EB6E46" w:rsidRPr="00C65DE4" w:rsidRDefault="00EB6E46" w:rsidP="00EB6E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EB6E46" w:rsidRPr="00B452D4" w:rsidRDefault="00EB6E46" w:rsidP="00EB6E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Dušan Salay, zástupca starostu</w:t>
            </w:r>
          </w:p>
        </w:tc>
      </w:tr>
      <w:tr w:rsidR="00EB6E46" w:rsidRPr="00563E6B" w:rsidTr="00EB6E46">
        <w:tc>
          <w:tcPr>
            <w:tcW w:w="4781" w:type="dxa"/>
            <w:shd w:val="clear" w:color="auto" w:fill="F2F2F2"/>
          </w:tcPr>
          <w:p w:rsidR="00EB6E46" w:rsidRPr="00C65DE4" w:rsidRDefault="00EB6E46" w:rsidP="00EB6E4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EB6E46" w:rsidRPr="00B452D4" w:rsidRDefault="00EB6E46" w:rsidP="00EB6E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EB6E46" w:rsidRPr="00563E6B" w:rsidTr="00EB6E46">
        <w:tc>
          <w:tcPr>
            <w:tcW w:w="4781" w:type="dxa"/>
            <w:shd w:val="clear" w:color="auto" w:fill="F2F2F2"/>
          </w:tcPr>
          <w:p w:rsidR="00EB6E46" w:rsidRDefault="00EB6E46" w:rsidP="00EB6E4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EB6E46" w:rsidRPr="00C65DE4" w:rsidRDefault="00EB6E46" w:rsidP="00EB6E46">
            <w:pPr>
              <w:numPr>
                <w:ilvl w:val="0"/>
                <w:numId w:val="15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EB6E46" w:rsidRDefault="00EB6E46" w:rsidP="00EB6E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:rsidR="00EB6E46" w:rsidRDefault="00EB6E46" w:rsidP="00EB6E46">
            <w:pPr>
              <w:rPr>
                <w:sz w:val="24"/>
                <w:szCs w:val="24"/>
              </w:rPr>
            </w:pPr>
          </w:p>
          <w:p w:rsidR="00EB6E46" w:rsidRDefault="00EB6E46" w:rsidP="00EB6E46">
            <w:pPr>
              <w:rPr>
                <w:sz w:val="24"/>
                <w:szCs w:val="24"/>
              </w:rPr>
            </w:pPr>
          </w:p>
          <w:p w:rsidR="00EB6E46" w:rsidRPr="00B452D4" w:rsidRDefault="00EB6E46" w:rsidP="00EB6E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EB6E46" w:rsidRDefault="00EB6E46" w:rsidP="00EB6E46">
      <w:pPr>
        <w:jc w:val="center"/>
        <w:rPr>
          <w:b/>
          <w:sz w:val="24"/>
          <w:szCs w:val="24"/>
        </w:rPr>
      </w:pPr>
    </w:p>
    <w:p w:rsidR="00EB6E46" w:rsidRPr="00C45D3F" w:rsidRDefault="00EB6E46" w:rsidP="00EB6E4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EB6E46" w:rsidRPr="00C45D3F" w:rsidRDefault="00EB6E46" w:rsidP="00EB6E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EB6E46" w:rsidRDefault="00EB6E46" w:rsidP="00EB6E46">
      <w:pPr>
        <w:rPr>
          <w:sz w:val="24"/>
          <w:szCs w:val="24"/>
        </w:rPr>
      </w:pPr>
    </w:p>
    <w:p w:rsidR="00EB6E46" w:rsidRPr="000A217D" w:rsidRDefault="00EB6E46" w:rsidP="00EB6E4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EB6E46" w:rsidRDefault="00EB6E46" w:rsidP="00EB6E46">
      <w:pPr>
        <w:spacing w:line="360" w:lineRule="auto"/>
        <w:jc w:val="both"/>
        <w:rPr>
          <w:sz w:val="24"/>
          <w:szCs w:val="24"/>
        </w:rPr>
      </w:pPr>
    </w:p>
    <w:p w:rsidR="00EB6E46" w:rsidRPr="000A217D" w:rsidRDefault="00EB6E46" w:rsidP="00EB6E4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EB6E46" w:rsidRDefault="00EB6E46" w:rsidP="00EB6E46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EB6E46" w:rsidRDefault="00EB6E46" w:rsidP="00EB6E46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EB6E46" w:rsidRDefault="00EB6E46" w:rsidP="00EB6E46">
      <w:pPr>
        <w:ind w:left="284"/>
        <w:jc w:val="both"/>
        <w:rPr>
          <w:b/>
          <w:sz w:val="24"/>
          <w:szCs w:val="24"/>
        </w:rPr>
      </w:pPr>
    </w:p>
    <w:p w:rsidR="00EB6E46" w:rsidRDefault="00EB6E46" w:rsidP="00EB6E4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EB6E46" w:rsidRDefault="00EB6E46" w:rsidP="00EB6E46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EB6E46" w:rsidRPr="00B452D4" w:rsidTr="00EB6E46">
        <w:tc>
          <w:tcPr>
            <w:tcW w:w="6379" w:type="dxa"/>
            <w:shd w:val="clear" w:color="auto" w:fill="F2F2F2"/>
          </w:tcPr>
          <w:p w:rsidR="00EB6E46" w:rsidRPr="00855435" w:rsidRDefault="00EB6E46" w:rsidP="00EB6E46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EB6E46" w:rsidRPr="00855435" w:rsidRDefault="00EB6E46" w:rsidP="00EB6E46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EB6E46" w:rsidRPr="00B452D4" w:rsidTr="00EB6E46">
        <w:tc>
          <w:tcPr>
            <w:tcW w:w="6379" w:type="dxa"/>
          </w:tcPr>
          <w:p w:rsidR="00EB6E46" w:rsidRPr="00BE109D" w:rsidRDefault="00EB6E46" w:rsidP="00EB6E4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B6E46" w:rsidRPr="00B452D4" w:rsidRDefault="00EB6E46" w:rsidP="00EB6E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B6E46" w:rsidRPr="00B452D4" w:rsidTr="00EB6E46">
        <w:tc>
          <w:tcPr>
            <w:tcW w:w="6379" w:type="dxa"/>
          </w:tcPr>
          <w:p w:rsidR="00EB6E46" w:rsidRPr="00C65DE4" w:rsidRDefault="00EB6E46" w:rsidP="00EB6E46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EB6E46" w:rsidRPr="00B452D4" w:rsidRDefault="00EB6E46" w:rsidP="00EB6E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B6E46" w:rsidRPr="00B452D4" w:rsidTr="00EB6E46">
        <w:tc>
          <w:tcPr>
            <w:tcW w:w="6379" w:type="dxa"/>
          </w:tcPr>
          <w:p w:rsidR="00EB6E46" w:rsidRPr="00C65DE4" w:rsidRDefault="00EB6E46" w:rsidP="00EB6E46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B6E46" w:rsidRPr="00B452D4" w:rsidRDefault="00EB6E46" w:rsidP="00EB6E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B6E46" w:rsidRPr="00B452D4" w:rsidTr="00EB6E46">
        <w:tc>
          <w:tcPr>
            <w:tcW w:w="6379" w:type="dxa"/>
          </w:tcPr>
          <w:p w:rsidR="00EB6E46" w:rsidRPr="00BB5345" w:rsidRDefault="00EB6E46" w:rsidP="00EB6E46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EB6E46" w:rsidRDefault="00EB6E46" w:rsidP="00EB6E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B6E46" w:rsidRPr="00B452D4" w:rsidTr="00EB6E46">
        <w:tc>
          <w:tcPr>
            <w:tcW w:w="6379" w:type="dxa"/>
          </w:tcPr>
          <w:p w:rsidR="00EB6E46" w:rsidRPr="00BB5345" w:rsidRDefault="00EB6E46" w:rsidP="00EB6E46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EB6E46" w:rsidRPr="00BB5345" w:rsidRDefault="00EB6E46" w:rsidP="00EB6E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EB6E46" w:rsidRPr="00B452D4" w:rsidTr="00EB6E46">
        <w:tc>
          <w:tcPr>
            <w:tcW w:w="6379" w:type="dxa"/>
          </w:tcPr>
          <w:p w:rsidR="00EB6E46" w:rsidRPr="00BB5345" w:rsidRDefault="00EB6E46" w:rsidP="00EB6E46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EB6E46" w:rsidRPr="00BB5345" w:rsidRDefault="00EB6E46" w:rsidP="00EB6E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B6E46" w:rsidRPr="00B452D4" w:rsidTr="00EB6E46">
        <w:tc>
          <w:tcPr>
            <w:tcW w:w="6379" w:type="dxa"/>
          </w:tcPr>
          <w:p w:rsidR="00EB6E46" w:rsidRPr="00BB5345" w:rsidRDefault="00EB6E46" w:rsidP="00EB6E4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EB6E46" w:rsidRDefault="00EB6E46" w:rsidP="00EB6E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B6E46" w:rsidRPr="00B452D4" w:rsidTr="00EB6E46">
        <w:tc>
          <w:tcPr>
            <w:tcW w:w="6379" w:type="dxa"/>
          </w:tcPr>
          <w:p w:rsidR="00EB6E46" w:rsidRPr="00BB5345" w:rsidRDefault="00EB6E46" w:rsidP="00EB6E4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EB6E46" w:rsidRDefault="00EB6E46" w:rsidP="00EB6E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B6E46" w:rsidRPr="00B452D4" w:rsidTr="00EB6E46">
        <w:tc>
          <w:tcPr>
            <w:tcW w:w="6379" w:type="dxa"/>
          </w:tcPr>
          <w:p w:rsidR="00EB6E46" w:rsidRPr="00BB5345" w:rsidRDefault="00EB6E46" w:rsidP="00EB6E4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EB6E46" w:rsidRDefault="00EB6E46" w:rsidP="00EB6E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EB6E46" w:rsidRPr="00B452D4" w:rsidTr="00EB6E46">
        <w:tc>
          <w:tcPr>
            <w:tcW w:w="6379" w:type="dxa"/>
          </w:tcPr>
          <w:p w:rsidR="00EB6E46" w:rsidRPr="00BB5345" w:rsidRDefault="00EB6E46" w:rsidP="00EB6E4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EB6E46" w:rsidRPr="00BB5345" w:rsidRDefault="00EB6E46" w:rsidP="00EB6E46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B6E46" w:rsidRPr="00B452D4" w:rsidTr="00EB6E46">
        <w:tc>
          <w:tcPr>
            <w:tcW w:w="6379" w:type="dxa"/>
          </w:tcPr>
          <w:p w:rsidR="00EB6E46" w:rsidRPr="00BB5345" w:rsidRDefault="00EB6E46" w:rsidP="00EB6E4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EB6E46" w:rsidRDefault="00EB6E46" w:rsidP="00EB6E46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B6E46" w:rsidRPr="00B452D4" w:rsidTr="00EB6E46">
        <w:tc>
          <w:tcPr>
            <w:tcW w:w="6379" w:type="dxa"/>
          </w:tcPr>
          <w:p w:rsidR="00EB6E46" w:rsidRPr="00BB5345" w:rsidRDefault="00EB6E46" w:rsidP="00EB6E4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EB6E46" w:rsidRDefault="00EB6E46" w:rsidP="00EB6E4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EB6E46" w:rsidRPr="00B452D4" w:rsidTr="00EB6E46">
        <w:tc>
          <w:tcPr>
            <w:tcW w:w="6379" w:type="dxa"/>
          </w:tcPr>
          <w:p w:rsidR="00EB6E46" w:rsidRPr="00BB5345" w:rsidRDefault="00EB6E46" w:rsidP="00EB6E4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EB6E46" w:rsidRPr="00C36DF8" w:rsidRDefault="00EB6E46" w:rsidP="00EB6E4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B6E46" w:rsidRPr="00B452D4" w:rsidTr="00EB6E46">
        <w:tc>
          <w:tcPr>
            <w:tcW w:w="6379" w:type="dxa"/>
          </w:tcPr>
          <w:p w:rsidR="00EB6E46" w:rsidRDefault="00EB6E46" w:rsidP="00EB6E4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EB6E46" w:rsidRDefault="00EB6E46" w:rsidP="00EB6E4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B6E46" w:rsidRPr="00B452D4" w:rsidTr="00EB6E46">
        <w:tc>
          <w:tcPr>
            <w:tcW w:w="6379" w:type="dxa"/>
          </w:tcPr>
          <w:p w:rsidR="00EB6E46" w:rsidRDefault="00EB6E46" w:rsidP="00EB6E4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B6E46" w:rsidRPr="00CB4D4A" w:rsidRDefault="00EB6E46" w:rsidP="00EB6E4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B6E46" w:rsidRPr="00B452D4" w:rsidTr="00EB6E46">
        <w:tc>
          <w:tcPr>
            <w:tcW w:w="6379" w:type="dxa"/>
          </w:tcPr>
          <w:p w:rsidR="00EB6E46" w:rsidRPr="00BB5345" w:rsidRDefault="00EB6E46" w:rsidP="00EB6E46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EB6E46" w:rsidRPr="0006578D" w:rsidRDefault="00EB6E46" w:rsidP="00EB6E4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EB6E46" w:rsidRDefault="00EB6E46" w:rsidP="00EB6E46">
      <w:pPr>
        <w:ind w:left="284"/>
        <w:jc w:val="both"/>
        <w:rPr>
          <w:rFonts w:cs="Tahoma"/>
          <w:bCs/>
          <w:sz w:val="22"/>
          <w:szCs w:val="22"/>
        </w:rPr>
      </w:pPr>
    </w:p>
    <w:p w:rsidR="00EB6E46" w:rsidRDefault="00EB6E46" w:rsidP="00EB6E46">
      <w:pPr>
        <w:ind w:left="284"/>
        <w:jc w:val="both"/>
        <w:rPr>
          <w:rFonts w:cs="Tahoma"/>
          <w:bCs/>
          <w:sz w:val="22"/>
          <w:szCs w:val="22"/>
        </w:rPr>
      </w:pPr>
    </w:p>
    <w:p w:rsidR="00EB6E46" w:rsidRPr="00657C42" w:rsidRDefault="00EB6E46" w:rsidP="00EB6E46">
      <w:pPr>
        <w:ind w:left="284"/>
        <w:jc w:val="both"/>
        <w:rPr>
          <w:rFonts w:cs="Tahoma"/>
          <w:bCs/>
          <w:sz w:val="22"/>
          <w:szCs w:val="22"/>
        </w:rPr>
      </w:pPr>
    </w:p>
    <w:p w:rsidR="00EB6E46" w:rsidRPr="0085674F" w:rsidRDefault="00EB6E46" w:rsidP="00EB6E4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B6E46" w:rsidRDefault="00EB6E46" w:rsidP="00EB6E46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EB6E46" w:rsidRDefault="00EB6E46" w:rsidP="00EB6E46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EB6E46" w:rsidRPr="00DB0275" w:rsidRDefault="00EB6E46" w:rsidP="00EB6E46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EB6E46" w:rsidRDefault="00EB6E46" w:rsidP="00EB6E46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EB6E46" w:rsidRPr="00C677C0" w:rsidRDefault="00EB6E46" w:rsidP="00EB6E46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EB6E46" w:rsidRDefault="00EB6E46" w:rsidP="00EB6E46">
      <w:pPr>
        <w:pStyle w:val="Zkladntext"/>
        <w:ind w:left="0"/>
        <w:rPr>
          <w:sz w:val="24"/>
          <w:szCs w:val="24"/>
        </w:rPr>
      </w:pPr>
    </w:p>
    <w:p w:rsidR="00EB6E46" w:rsidRPr="00737A65" w:rsidRDefault="00EB6E46" w:rsidP="00EB6E46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EB6E46" w:rsidRPr="00563E6B" w:rsidTr="00EB6E46">
        <w:tc>
          <w:tcPr>
            <w:tcW w:w="2962" w:type="dxa"/>
            <w:shd w:val="clear" w:color="auto" w:fill="F2F2F2"/>
          </w:tcPr>
          <w:p w:rsidR="00EB6E46" w:rsidRPr="00D809EC" w:rsidRDefault="00EB6E46" w:rsidP="00EB6E46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EB6E46" w:rsidRPr="00D809EC" w:rsidRDefault="00EB6E46" w:rsidP="00EB6E46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EB6E46" w:rsidRPr="00D809EC" w:rsidRDefault="00EB6E46" w:rsidP="00EB6E46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EB6E46" w:rsidRPr="00D809EC" w:rsidRDefault="00EB6E46" w:rsidP="00EB6E46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EB6E46" w:rsidRPr="00D809EC" w:rsidRDefault="00EB6E46" w:rsidP="00EB6E46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EB6E46" w:rsidRPr="00563E6B" w:rsidTr="00EB6E46">
        <w:tc>
          <w:tcPr>
            <w:tcW w:w="2962" w:type="dxa"/>
          </w:tcPr>
          <w:p w:rsidR="00EB6E46" w:rsidRPr="004B67DB" w:rsidRDefault="00EB6E46" w:rsidP="00EB6E46">
            <w:r>
              <w:t>Budovy</w:t>
            </w:r>
          </w:p>
        </w:tc>
        <w:tc>
          <w:tcPr>
            <w:tcW w:w="3071" w:type="dxa"/>
          </w:tcPr>
          <w:p w:rsidR="00EB6E46" w:rsidRPr="003D0CF2" w:rsidRDefault="00EB6E46" w:rsidP="00EB6E46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EB6E46" w:rsidRPr="003D0CF2" w:rsidRDefault="00EB6E46" w:rsidP="00EB6E46">
            <w:pPr>
              <w:jc w:val="center"/>
            </w:pPr>
            <w:r>
              <w:t>2,5</w:t>
            </w:r>
          </w:p>
        </w:tc>
      </w:tr>
      <w:tr w:rsidR="00EB6E46" w:rsidRPr="00563E6B" w:rsidTr="00EB6E46">
        <w:tc>
          <w:tcPr>
            <w:tcW w:w="2962" w:type="dxa"/>
          </w:tcPr>
          <w:p w:rsidR="00EB6E46" w:rsidRPr="004B67DB" w:rsidRDefault="00EB6E46" w:rsidP="00EB6E46">
            <w:r>
              <w:t>Stroje, prístroje a zariadenia</w:t>
            </w:r>
          </w:p>
        </w:tc>
        <w:tc>
          <w:tcPr>
            <w:tcW w:w="3071" w:type="dxa"/>
          </w:tcPr>
          <w:p w:rsidR="00EB6E46" w:rsidRPr="003D0CF2" w:rsidRDefault="00EB6E46" w:rsidP="00EB6E46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EB6E46" w:rsidRPr="003D0CF2" w:rsidRDefault="00EB6E46" w:rsidP="00EB6E46">
            <w:pPr>
              <w:jc w:val="center"/>
            </w:pPr>
            <w:r>
              <w:t>12,5</w:t>
            </w:r>
          </w:p>
        </w:tc>
      </w:tr>
      <w:tr w:rsidR="00EB6E46" w:rsidRPr="00563E6B" w:rsidTr="00EB6E46">
        <w:tc>
          <w:tcPr>
            <w:tcW w:w="2962" w:type="dxa"/>
          </w:tcPr>
          <w:p w:rsidR="00EB6E46" w:rsidRPr="004B67DB" w:rsidRDefault="00EB6E46" w:rsidP="00EB6E46">
            <w:r>
              <w:t>Dopravné prostriedky</w:t>
            </w:r>
          </w:p>
        </w:tc>
        <w:tc>
          <w:tcPr>
            <w:tcW w:w="3071" w:type="dxa"/>
          </w:tcPr>
          <w:p w:rsidR="00EB6E46" w:rsidRPr="003D0CF2" w:rsidRDefault="00EB6E46" w:rsidP="00EB6E46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EB6E46" w:rsidRPr="003D0CF2" w:rsidRDefault="00EB6E46" w:rsidP="00EB6E46">
            <w:pPr>
              <w:jc w:val="center"/>
            </w:pPr>
            <w:r>
              <w:t>25</w:t>
            </w:r>
          </w:p>
        </w:tc>
      </w:tr>
      <w:tr w:rsidR="00EB6E46" w:rsidRPr="00563E6B" w:rsidTr="00EB6E46">
        <w:tc>
          <w:tcPr>
            <w:tcW w:w="2962" w:type="dxa"/>
          </w:tcPr>
          <w:p w:rsidR="00EB6E46" w:rsidRPr="004B67DB" w:rsidRDefault="00EB6E46" w:rsidP="00EB6E46">
            <w:r>
              <w:t>Drobný hmotný majetok</w:t>
            </w:r>
          </w:p>
        </w:tc>
        <w:tc>
          <w:tcPr>
            <w:tcW w:w="3071" w:type="dxa"/>
          </w:tcPr>
          <w:p w:rsidR="00EB6E46" w:rsidRPr="003D0CF2" w:rsidRDefault="00EB6E46" w:rsidP="00EB6E46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EB6E46" w:rsidRPr="003D0CF2" w:rsidRDefault="00EB6E46" w:rsidP="00EB6E46">
            <w:pPr>
              <w:jc w:val="center"/>
            </w:pPr>
            <w:r>
              <w:t>100</w:t>
            </w:r>
          </w:p>
        </w:tc>
      </w:tr>
    </w:tbl>
    <w:p w:rsidR="00EB6E46" w:rsidRDefault="00EB6E46" w:rsidP="00EB6E46">
      <w:pPr>
        <w:jc w:val="both"/>
        <w:rPr>
          <w:sz w:val="24"/>
        </w:rPr>
      </w:pPr>
    </w:p>
    <w:p w:rsidR="00EB6E46" w:rsidRPr="00554B96" w:rsidRDefault="00EB6E46" w:rsidP="00EB6E46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EB6E46" w:rsidRDefault="00EB6E46" w:rsidP="00EB6E46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spotrebný materiál</w:t>
      </w:r>
      <w:r w:rsidRPr="00554B96">
        <w:rPr>
          <w:sz w:val="24"/>
        </w:rPr>
        <w:t xml:space="preserve">. </w:t>
      </w:r>
    </w:p>
    <w:p w:rsidR="00EB6E46" w:rsidRDefault="00EB6E46" w:rsidP="00EB6E46">
      <w:pPr>
        <w:jc w:val="both"/>
        <w:rPr>
          <w:sz w:val="24"/>
        </w:rPr>
      </w:pPr>
    </w:p>
    <w:p w:rsidR="00EB6E46" w:rsidRDefault="00EB6E46" w:rsidP="00EB6E4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EB6E46" w:rsidRDefault="00EB6E46" w:rsidP="00EB6E4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EB6E46" w:rsidRDefault="00EB6E46" w:rsidP="00EB6E46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B6E46" w:rsidRDefault="00EB6E46" w:rsidP="00EB6E46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B6E46" w:rsidRPr="00E90378" w:rsidRDefault="00EB6E46" w:rsidP="00EB6E46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B6E46" w:rsidRPr="00E90378" w:rsidRDefault="00EB6E46" w:rsidP="00EB6E46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B6E46" w:rsidRPr="00E90378" w:rsidRDefault="00EB6E46" w:rsidP="00EB6E46">
      <w:pPr>
        <w:numPr>
          <w:ilvl w:val="0"/>
          <w:numId w:val="15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B6E46" w:rsidRPr="00E90378" w:rsidRDefault="00EB6E46" w:rsidP="00EB6E46">
      <w:pPr>
        <w:numPr>
          <w:ilvl w:val="0"/>
          <w:numId w:val="15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B6E46" w:rsidRPr="00E90378" w:rsidRDefault="00EB6E46" w:rsidP="00EB6E46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B6E46" w:rsidRPr="00E90378" w:rsidRDefault="00EB6E46" w:rsidP="00EB6E46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B6E46" w:rsidRDefault="00EB6E46" w:rsidP="00EB6E46">
      <w:pPr>
        <w:pStyle w:val="Zkladntext"/>
        <w:ind w:left="0"/>
        <w:rPr>
          <w:color w:val="000000"/>
          <w:sz w:val="24"/>
          <w:szCs w:val="24"/>
        </w:rPr>
      </w:pPr>
    </w:p>
    <w:p w:rsidR="00EB6E46" w:rsidRDefault="00EB6E46" w:rsidP="00EB6E46">
      <w:pPr>
        <w:pStyle w:val="Zkladntext"/>
        <w:ind w:left="0"/>
        <w:rPr>
          <w:sz w:val="24"/>
          <w:szCs w:val="24"/>
          <w:u w:val="single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nezaplatí</w:t>
      </w:r>
      <w:r>
        <w:rPr>
          <w:color w:val="000000"/>
          <w:sz w:val="24"/>
          <w:szCs w:val="24"/>
        </w:rPr>
        <w:t>.</w:t>
      </w:r>
      <w:r w:rsidRPr="00CF31EB">
        <w:rPr>
          <w:color w:val="000000"/>
          <w:sz w:val="24"/>
          <w:szCs w:val="24"/>
        </w:rPr>
        <w:t xml:space="preserve"> </w:t>
      </w:r>
    </w:p>
    <w:p w:rsidR="00EB6E46" w:rsidRDefault="00EB6E46" w:rsidP="00EB6E46">
      <w:pPr>
        <w:pStyle w:val="Zkladntext"/>
        <w:ind w:left="0"/>
        <w:rPr>
          <w:sz w:val="24"/>
          <w:szCs w:val="24"/>
          <w:u w:val="single"/>
        </w:rPr>
      </w:pPr>
    </w:p>
    <w:p w:rsidR="00EB6E46" w:rsidRDefault="00EB6E46" w:rsidP="00EB6E4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EB6E46" w:rsidRDefault="00EB6E46" w:rsidP="00EB6E46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B6E46" w:rsidRDefault="00EB6E46" w:rsidP="00EB6E46">
      <w:pPr>
        <w:jc w:val="both"/>
        <w:rPr>
          <w:b/>
          <w:sz w:val="24"/>
          <w:szCs w:val="24"/>
        </w:rPr>
      </w:pPr>
    </w:p>
    <w:p w:rsidR="00EB6E46" w:rsidRDefault="00EB6E46" w:rsidP="00EB6E4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EB6E46" w:rsidRPr="002C39D0" w:rsidRDefault="00EB6E46" w:rsidP="00EB6E46">
      <w:pPr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EB6E46" w:rsidRDefault="00EB6E46" w:rsidP="00EB6E46">
      <w:pPr>
        <w:jc w:val="both"/>
        <w:rPr>
          <w:b/>
          <w:sz w:val="24"/>
          <w:szCs w:val="24"/>
        </w:rPr>
      </w:pPr>
    </w:p>
    <w:p w:rsidR="00EB6E46" w:rsidRDefault="00EB6E46" w:rsidP="00EB6E4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EB6E46" w:rsidRDefault="00EB6E46" w:rsidP="00EB6E46">
      <w:pPr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EB6E46" w:rsidRPr="002C39D0" w:rsidRDefault="00EB6E46" w:rsidP="00EB6E46">
      <w:pPr>
        <w:ind w:left="678"/>
        <w:jc w:val="both"/>
        <w:rPr>
          <w:sz w:val="24"/>
          <w:szCs w:val="24"/>
        </w:rPr>
      </w:pPr>
    </w:p>
    <w:p w:rsidR="00EB6E46" w:rsidRPr="006C6683" w:rsidRDefault="00EB6E46" w:rsidP="00EB6E4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EB6E46" w:rsidRPr="006C6683" w:rsidRDefault="00EB6E46" w:rsidP="00EB6E4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EB6E46" w:rsidRPr="006C6683" w:rsidRDefault="00EB6E46" w:rsidP="00EB6E4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EB6E46" w:rsidRPr="00C45D3F" w:rsidRDefault="00EB6E46" w:rsidP="00EB6E46">
      <w:pPr>
        <w:jc w:val="center"/>
        <w:rPr>
          <w:b/>
          <w:sz w:val="24"/>
          <w:szCs w:val="24"/>
        </w:rPr>
      </w:pPr>
    </w:p>
    <w:p w:rsidR="00EB6E46" w:rsidRPr="00C45D3F" w:rsidRDefault="00EB6E46" w:rsidP="00EB6E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EB6E46" w:rsidRPr="00C45D3F" w:rsidRDefault="00EB6E46" w:rsidP="00EB6E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EB6E46" w:rsidRDefault="00EB6E46" w:rsidP="00EB6E4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EB6E46" w:rsidRPr="00CC4187" w:rsidRDefault="00EB6E46" w:rsidP="00EB6E4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EB6E46" w:rsidRDefault="00EB6E46" w:rsidP="00EB6E46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EB6E46" w:rsidRDefault="00EB6E46" w:rsidP="00EB6E46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EB6E46" w:rsidRDefault="00EB6E46" w:rsidP="00EB6E4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EB6E46" w:rsidRPr="0071585D" w:rsidRDefault="00EB6E46" w:rsidP="00EB6E46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EB6E46" w:rsidRPr="004F34D5" w:rsidTr="00EB6E46">
        <w:tc>
          <w:tcPr>
            <w:tcW w:w="4395" w:type="dxa"/>
            <w:shd w:val="clear" w:color="auto" w:fill="F2F2F2"/>
          </w:tcPr>
          <w:p w:rsidR="00EB6E46" w:rsidRPr="00312F8D" w:rsidRDefault="00EB6E46" w:rsidP="00EB6E46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EB6E46" w:rsidRPr="00312F8D" w:rsidRDefault="00EB6E46" w:rsidP="00EB6E46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EB6E46" w:rsidRPr="004F34D5" w:rsidTr="00EB6E46">
        <w:tc>
          <w:tcPr>
            <w:tcW w:w="4395" w:type="dxa"/>
          </w:tcPr>
          <w:p w:rsidR="00EB6E46" w:rsidRPr="00312F8D" w:rsidRDefault="00EB6E46" w:rsidP="00EB6E46"/>
        </w:tc>
        <w:tc>
          <w:tcPr>
            <w:tcW w:w="5670" w:type="dxa"/>
          </w:tcPr>
          <w:p w:rsidR="00EB6E46" w:rsidRPr="00312F8D" w:rsidRDefault="00EB6E46" w:rsidP="00EB6E46"/>
        </w:tc>
      </w:tr>
      <w:tr w:rsidR="00EB6E46" w:rsidRPr="004F34D5" w:rsidTr="00EB6E46">
        <w:tc>
          <w:tcPr>
            <w:tcW w:w="4395" w:type="dxa"/>
          </w:tcPr>
          <w:p w:rsidR="00EB6E46" w:rsidRPr="00312F8D" w:rsidRDefault="00EB6E46" w:rsidP="00EB6E46"/>
        </w:tc>
        <w:tc>
          <w:tcPr>
            <w:tcW w:w="5670" w:type="dxa"/>
          </w:tcPr>
          <w:p w:rsidR="00EB6E46" w:rsidRPr="00312F8D" w:rsidRDefault="00EB6E46" w:rsidP="00EB6E46"/>
        </w:tc>
      </w:tr>
    </w:tbl>
    <w:p w:rsidR="00EB6E46" w:rsidRDefault="00EB6E46" w:rsidP="00EB6E46">
      <w:pPr>
        <w:jc w:val="both"/>
        <w:rPr>
          <w:sz w:val="24"/>
          <w:szCs w:val="24"/>
        </w:rPr>
      </w:pPr>
    </w:p>
    <w:p w:rsidR="00EB6E46" w:rsidRPr="0071585D" w:rsidRDefault="00EB6E46" w:rsidP="00EB6E46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EB6E46" w:rsidRPr="00563E6B" w:rsidTr="00EB6E46">
        <w:tc>
          <w:tcPr>
            <w:tcW w:w="5220" w:type="dxa"/>
            <w:shd w:val="clear" w:color="auto" w:fill="F2F2F2"/>
          </w:tcPr>
          <w:p w:rsidR="00EB6E46" w:rsidRDefault="00EB6E46" w:rsidP="00EB6E46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EB6E46" w:rsidRPr="00563E6B" w:rsidRDefault="00EB6E46" w:rsidP="00EB6E46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EB6E46" w:rsidRPr="00563E6B" w:rsidRDefault="00EB6E46" w:rsidP="00EB6E4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B6E46" w:rsidRPr="00563E6B" w:rsidTr="00EB6E46">
        <w:tc>
          <w:tcPr>
            <w:tcW w:w="5220" w:type="dxa"/>
          </w:tcPr>
          <w:p w:rsidR="00EB6E46" w:rsidRPr="00664FF1" w:rsidRDefault="00EB6E46" w:rsidP="00EB6E46">
            <w:r w:rsidRPr="00664FF1">
              <w:t>Pozemky</w:t>
            </w:r>
          </w:p>
        </w:tc>
        <w:tc>
          <w:tcPr>
            <w:tcW w:w="4986" w:type="dxa"/>
          </w:tcPr>
          <w:p w:rsidR="00EB6E46" w:rsidRPr="003F1064" w:rsidRDefault="00EB6E46" w:rsidP="00EB6E46">
            <w:pPr>
              <w:jc w:val="right"/>
            </w:pPr>
            <w:r>
              <w:t>1 228,29</w:t>
            </w:r>
          </w:p>
        </w:tc>
      </w:tr>
      <w:tr w:rsidR="00EB6E46" w:rsidRPr="00563E6B" w:rsidTr="00EB6E46">
        <w:tc>
          <w:tcPr>
            <w:tcW w:w="5220" w:type="dxa"/>
          </w:tcPr>
          <w:p w:rsidR="00EB6E46" w:rsidRPr="00664FF1" w:rsidRDefault="00EB6E46" w:rsidP="00EB6E46">
            <w:r w:rsidRPr="00664FF1">
              <w:t>Budovy, stavby</w:t>
            </w:r>
          </w:p>
        </w:tc>
        <w:tc>
          <w:tcPr>
            <w:tcW w:w="4986" w:type="dxa"/>
          </w:tcPr>
          <w:p w:rsidR="00EB6E46" w:rsidRPr="003F1064" w:rsidRDefault="00EB6E46" w:rsidP="00EB6E46">
            <w:pPr>
              <w:jc w:val="right"/>
            </w:pPr>
            <w:r>
              <w:t>141 458,35</w:t>
            </w:r>
          </w:p>
        </w:tc>
      </w:tr>
      <w:tr w:rsidR="00EB6E46" w:rsidRPr="00563E6B" w:rsidTr="00EB6E46">
        <w:tc>
          <w:tcPr>
            <w:tcW w:w="5220" w:type="dxa"/>
          </w:tcPr>
          <w:p w:rsidR="00EB6E46" w:rsidRPr="00664FF1" w:rsidRDefault="00EB6E46" w:rsidP="00EB6E46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EB6E46" w:rsidRPr="003F1064" w:rsidRDefault="00EB6E46" w:rsidP="00EB6E46">
            <w:pPr>
              <w:jc w:val="right"/>
            </w:pPr>
          </w:p>
        </w:tc>
      </w:tr>
      <w:tr w:rsidR="00EB6E46" w:rsidRPr="00563E6B" w:rsidTr="00EB6E46">
        <w:tc>
          <w:tcPr>
            <w:tcW w:w="5220" w:type="dxa"/>
          </w:tcPr>
          <w:p w:rsidR="00EB6E46" w:rsidRPr="00664FF1" w:rsidRDefault="00EB6E46" w:rsidP="00EB6E46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EB6E46" w:rsidRPr="003F1064" w:rsidRDefault="00EB6E46" w:rsidP="00EB6E46">
            <w:pPr>
              <w:jc w:val="right"/>
            </w:pPr>
          </w:p>
        </w:tc>
      </w:tr>
    </w:tbl>
    <w:p w:rsidR="00EB6E46" w:rsidRDefault="00EB6E46" w:rsidP="00EB6E46">
      <w:pPr>
        <w:jc w:val="both"/>
        <w:rPr>
          <w:b/>
          <w:sz w:val="24"/>
          <w:szCs w:val="24"/>
        </w:rPr>
      </w:pPr>
    </w:p>
    <w:p w:rsidR="00EB6E46" w:rsidRDefault="00EB6E46" w:rsidP="00EB6E46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finančný majetok</w:t>
      </w:r>
    </w:p>
    <w:p w:rsidR="00EB6E46" w:rsidRDefault="00EB6E46" w:rsidP="00EB6E46">
      <w:pPr>
        <w:jc w:val="both"/>
        <w:rPr>
          <w:b/>
        </w:rPr>
      </w:pPr>
    </w:p>
    <w:p w:rsidR="00EB6E46" w:rsidRDefault="00EB6E46" w:rsidP="00EB6E46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EB6E46" w:rsidRPr="006342B3" w:rsidRDefault="00EB6E46" w:rsidP="00EB6E4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850"/>
        <w:gridCol w:w="1134"/>
        <w:gridCol w:w="1044"/>
        <w:gridCol w:w="1080"/>
        <w:gridCol w:w="1800"/>
        <w:gridCol w:w="1800"/>
      </w:tblGrid>
      <w:tr w:rsidR="00EB6E46" w:rsidRPr="006409A6" w:rsidTr="00EB6E46">
        <w:tc>
          <w:tcPr>
            <w:tcW w:w="2552" w:type="dxa"/>
            <w:shd w:val="clear" w:color="auto" w:fill="F2F2F2"/>
          </w:tcPr>
          <w:p w:rsidR="00EB6E46" w:rsidRPr="00BE6925" w:rsidRDefault="00EB6E46" w:rsidP="00EB6E46">
            <w:pPr>
              <w:jc w:val="center"/>
            </w:pPr>
            <w:r w:rsidRPr="00BE6925">
              <w:t>Názov emitenta</w:t>
            </w:r>
          </w:p>
        </w:tc>
        <w:tc>
          <w:tcPr>
            <w:tcW w:w="850" w:type="dxa"/>
            <w:shd w:val="clear" w:color="auto" w:fill="F2F2F2"/>
          </w:tcPr>
          <w:p w:rsidR="00EB6E46" w:rsidRPr="00BE6925" w:rsidRDefault="00EB6E46" w:rsidP="00EB6E46">
            <w:pPr>
              <w:jc w:val="center"/>
            </w:pPr>
            <w:r w:rsidRPr="00BE6925">
              <w:t>Druh cenného papiera</w:t>
            </w:r>
          </w:p>
        </w:tc>
        <w:tc>
          <w:tcPr>
            <w:tcW w:w="1134" w:type="dxa"/>
            <w:shd w:val="clear" w:color="auto" w:fill="F2F2F2"/>
          </w:tcPr>
          <w:p w:rsidR="00EB6E46" w:rsidRPr="00BE6925" w:rsidRDefault="00EB6E46" w:rsidP="00EB6E46">
            <w:pPr>
              <w:jc w:val="center"/>
            </w:pPr>
            <w:r w:rsidRPr="00BE6925">
              <w:t>Mena</w:t>
            </w:r>
          </w:p>
          <w:p w:rsidR="00EB6E46" w:rsidRPr="00BE6925" w:rsidRDefault="00EB6E46" w:rsidP="00EB6E46">
            <w:pPr>
              <w:jc w:val="center"/>
            </w:pPr>
            <w:r w:rsidRPr="00BE6925">
              <w:t>cenného papiera</w:t>
            </w:r>
          </w:p>
        </w:tc>
        <w:tc>
          <w:tcPr>
            <w:tcW w:w="1044" w:type="dxa"/>
            <w:shd w:val="clear" w:color="auto" w:fill="F2F2F2"/>
          </w:tcPr>
          <w:p w:rsidR="00EB6E46" w:rsidRPr="00BE6925" w:rsidRDefault="00EB6E46" w:rsidP="00EB6E46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EB6E46" w:rsidRPr="00BE6925" w:rsidRDefault="00EB6E46" w:rsidP="00EB6E46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EB6E46" w:rsidRPr="00BE6925" w:rsidRDefault="00EB6E46" w:rsidP="00EB6E46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EB6E46" w:rsidRPr="00BE6925" w:rsidRDefault="00EB6E46" w:rsidP="00EB6E46">
            <w:pPr>
              <w:jc w:val="center"/>
            </w:pPr>
            <w:r w:rsidRPr="00BE6925">
              <w:t xml:space="preserve">k 31.12. </w:t>
            </w:r>
            <w:r>
              <w:t>2021</w:t>
            </w:r>
          </w:p>
        </w:tc>
        <w:tc>
          <w:tcPr>
            <w:tcW w:w="1800" w:type="dxa"/>
            <w:shd w:val="clear" w:color="auto" w:fill="F2F2F2"/>
          </w:tcPr>
          <w:p w:rsidR="00EB6E46" w:rsidRPr="00BE6925" w:rsidRDefault="00EB6E46" w:rsidP="00EB6E46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EB6E46" w:rsidRPr="00BE6925" w:rsidRDefault="00EB6E46" w:rsidP="00EB6E46">
            <w:pPr>
              <w:jc w:val="center"/>
            </w:pPr>
            <w:r w:rsidRPr="00BE6925">
              <w:t xml:space="preserve">k 31.12. </w:t>
            </w:r>
            <w:r>
              <w:t>2022</w:t>
            </w:r>
          </w:p>
        </w:tc>
      </w:tr>
      <w:tr w:rsidR="00EB6E46" w:rsidRPr="00A6137D" w:rsidTr="00EB6E46">
        <w:tc>
          <w:tcPr>
            <w:tcW w:w="2552" w:type="dxa"/>
          </w:tcPr>
          <w:p w:rsidR="00EB6E46" w:rsidRPr="00494554" w:rsidRDefault="00EB6E46" w:rsidP="00EB6E46">
            <w:r>
              <w:t>Stredoslovenská vodárenská spoločnosť a.s.</w:t>
            </w:r>
          </w:p>
        </w:tc>
        <w:tc>
          <w:tcPr>
            <w:tcW w:w="850" w:type="dxa"/>
          </w:tcPr>
          <w:p w:rsidR="00EB6E46" w:rsidRDefault="00EB6E46" w:rsidP="00EB6E46"/>
          <w:p w:rsidR="00EB6E46" w:rsidRDefault="00EB6E46" w:rsidP="00EB6E46">
            <w:r>
              <w:t>Akcie</w:t>
            </w:r>
          </w:p>
          <w:p w:rsidR="00EB6E46" w:rsidRPr="00494554" w:rsidRDefault="00EB6E46" w:rsidP="00EB6E46"/>
        </w:tc>
        <w:tc>
          <w:tcPr>
            <w:tcW w:w="1134" w:type="dxa"/>
          </w:tcPr>
          <w:p w:rsidR="00EB6E46" w:rsidRDefault="00EB6E46" w:rsidP="00EB6E46"/>
          <w:p w:rsidR="00EB6E46" w:rsidRDefault="00EB6E46" w:rsidP="00EB6E46">
            <w:r>
              <w:t>Euro</w:t>
            </w:r>
          </w:p>
          <w:p w:rsidR="00EB6E46" w:rsidRPr="00494554" w:rsidRDefault="00EB6E46" w:rsidP="00EB6E46"/>
        </w:tc>
        <w:tc>
          <w:tcPr>
            <w:tcW w:w="1044" w:type="dxa"/>
          </w:tcPr>
          <w:p w:rsidR="00EB6E46" w:rsidRPr="00494554" w:rsidRDefault="00EB6E46" w:rsidP="00EB6E46">
            <w:r>
              <w:t xml:space="preserve">   </w:t>
            </w:r>
          </w:p>
        </w:tc>
        <w:tc>
          <w:tcPr>
            <w:tcW w:w="1080" w:type="dxa"/>
          </w:tcPr>
          <w:p w:rsidR="00EB6E46" w:rsidRDefault="00EB6E46" w:rsidP="00EB6E46"/>
          <w:p w:rsidR="00EB6E46" w:rsidRDefault="00EB6E46" w:rsidP="00EB6E46"/>
          <w:p w:rsidR="00EB6E46" w:rsidRPr="00494554" w:rsidRDefault="00EB6E46" w:rsidP="00EB6E46"/>
        </w:tc>
        <w:tc>
          <w:tcPr>
            <w:tcW w:w="1800" w:type="dxa"/>
          </w:tcPr>
          <w:p w:rsidR="00EB6E46" w:rsidRDefault="00EB6E46" w:rsidP="00EB6E46">
            <w:pPr>
              <w:jc w:val="center"/>
            </w:pPr>
          </w:p>
          <w:p w:rsidR="00EB6E46" w:rsidRPr="00494554" w:rsidRDefault="00EB6E46" w:rsidP="00EB6E46">
            <w:pPr>
              <w:jc w:val="center"/>
            </w:pPr>
            <w:r>
              <w:t>14 406 ,16</w:t>
            </w:r>
          </w:p>
        </w:tc>
        <w:tc>
          <w:tcPr>
            <w:tcW w:w="1800" w:type="dxa"/>
          </w:tcPr>
          <w:p w:rsidR="00EB6E46" w:rsidRDefault="00EB6E46" w:rsidP="00EB6E46">
            <w:pPr>
              <w:jc w:val="center"/>
            </w:pPr>
          </w:p>
          <w:p w:rsidR="00EB6E46" w:rsidRDefault="00EB6E46" w:rsidP="00EB6E46">
            <w:pPr>
              <w:jc w:val="center"/>
            </w:pPr>
            <w:r>
              <w:t>14 406,16</w:t>
            </w:r>
          </w:p>
          <w:p w:rsidR="00EB6E46" w:rsidRPr="00494554" w:rsidRDefault="00EB6E46" w:rsidP="00EB6E46">
            <w:pPr>
              <w:jc w:val="center"/>
            </w:pPr>
          </w:p>
        </w:tc>
      </w:tr>
    </w:tbl>
    <w:p w:rsidR="00EB6E46" w:rsidRDefault="00EB6E46" w:rsidP="00EB6E46">
      <w:pPr>
        <w:rPr>
          <w:b/>
          <w:sz w:val="24"/>
          <w:szCs w:val="24"/>
        </w:rPr>
      </w:pPr>
    </w:p>
    <w:p w:rsidR="00EB6E46" w:rsidRDefault="00EB6E46" w:rsidP="00EB6E46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EB6E46" w:rsidRDefault="00EB6E46" w:rsidP="00EB6E46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EB6E46" w:rsidRPr="009978F5" w:rsidRDefault="00EB6E46" w:rsidP="00EB6E46">
      <w:pPr>
        <w:pStyle w:val="Pismenka"/>
        <w:numPr>
          <w:ilvl w:val="0"/>
          <w:numId w:val="7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EB6E46" w:rsidRDefault="00EB6E46" w:rsidP="00EB6E46">
      <w:pPr>
        <w:rPr>
          <w:b/>
          <w:sz w:val="24"/>
          <w:szCs w:val="24"/>
        </w:rPr>
      </w:pPr>
    </w:p>
    <w:p w:rsidR="00EB6E46" w:rsidRDefault="00EB6E46" w:rsidP="00EB6E46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EB6E46" w:rsidRPr="00104161" w:rsidRDefault="00EB6E46" w:rsidP="00EB6E46">
      <w:pPr>
        <w:pStyle w:val="Pismenka"/>
        <w:numPr>
          <w:ilvl w:val="0"/>
          <w:numId w:val="19"/>
        </w:numPr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EB6E46" w:rsidRPr="00A6137D" w:rsidTr="00EB6E46">
        <w:tc>
          <w:tcPr>
            <w:tcW w:w="2694" w:type="dxa"/>
            <w:shd w:val="clear" w:color="auto" w:fill="F2F2F2"/>
          </w:tcPr>
          <w:p w:rsidR="00EB6E46" w:rsidRPr="00104161" w:rsidRDefault="00EB6E46" w:rsidP="00EB6E46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EB6E46" w:rsidRPr="00104161" w:rsidRDefault="00EB6E46" w:rsidP="00EB6E46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EB6E46" w:rsidRPr="00104161" w:rsidRDefault="00EB6E46" w:rsidP="00EB6E46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EB6E46" w:rsidRPr="00104161" w:rsidRDefault="00EB6E46" w:rsidP="00EB6E46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EB6E46" w:rsidRPr="00A6137D" w:rsidTr="00EB6E46">
        <w:tc>
          <w:tcPr>
            <w:tcW w:w="2694" w:type="dxa"/>
          </w:tcPr>
          <w:p w:rsidR="00EB6E46" w:rsidRPr="003C2105" w:rsidRDefault="00EB6E46" w:rsidP="00EB6E46">
            <w:r>
              <w:t>Nedaňové pohľadávky</w:t>
            </w:r>
          </w:p>
        </w:tc>
        <w:tc>
          <w:tcPr>
            <w:tcW w:w="1559" w:type="dxa"/>
          </w:tcPr>
          <w:p w:rsidR="00EB6E46" w:rsidRPr="003C2105" w:rsidRDefault="00EB6E46" w:rsidP="00EB6E46">
            <w:r>
              <w:t>068</w:t>
            </w:r>
          </w:p>
        </w:tc>
        <w:tc>
          <w:tcPr>
            <w:tcW w:w="2268" w:type="dxa"/>
          </w:tcPr>
          <w:p w:rsidR="00EB6E46" w:rsidRPr="003C2105" w:rsidRDefault="00EB6E46" w:rsidP="00EB6E46">
            <w:pPr>
              <w:jc w:val="center"/>
            </w:pPr>
            <w:r>
              <w:t>25,00</w:t>
            </w:r>
          </w:p>
        </w:tc>
        <w:tc>
          <w:tcPr>
            <w:tcW w:w="3739" w:type="dxa"/>
          </w:tcPr>
          <w:p w:rsidR="00EB6E46" w:rsidRPr="003C2105" w:rsidRDefault="00EB6E46" w:rsidP="00EB6E46">
            <w:r>
              <w:t>Poplatky za služby</w:t>
            </w:r>
          </w:p>
        </w:tc>
      </w:tr>
      <w:tr w:rsidR="00EB6E46" w:rsidRPr="00A6137D" w:rsidTr="00EB6E46">
        <w:tc>
          <w:tcPr>
            <w:tcW w:w="2694" w:type="dxa"/>
          </w:tcPr>
          <w:p w:rsidR="00EB6E46" w:rsidRPr="003C2105" w:rsidRDefault="00EB6E46" w:rsidP="00EB6E46">
            <w:r>
              <w:t xml:space="preserve">Daňové pohľadávky </w:t>
            </w:r>
          </w:p>
        </w:tc>
        <w:tc>
          <w:tcPr>
            <w:tcW w:w="1559" w:type="dxa"/>
          </w:tcPr>
          <w:p w:rsidR="00EB6E46" w:rsidRPr="003C2105" w:rsidRDefault="00EB6E46" w:rsidP="00EB6E46">
            <w:r>
              <w:t>069</w:t>
            </w:r>
          </w:p>
        </w:tc>
        <w:tc>
          <w:tcPr>
            <w:tcW w:w="2268" w:type="dxa"/>
          </w:tcPr>
          <w:p w:rsidR="00EB6E46" w:rsidRPr="003C2105" w:rsidRDefault="00EB6E46" w:rsidP="00EB6E46">
            <w:pPr>
              <w:jc w:val="center"/>
            </w:pPr>
            <w:r>
              <w:t>28,01</w:t>
            </w:r>
          </w:p>
        </w:tc>
        <w:tc>
          <w:tcPr>
            <w:tcW w:w="3739" w:type="dxa"/>
          </w:tcPr>
          <w:p w:rsidR="00EB6E46" w:rsidRPr="003C2105" w:rsidRDefault="00EB6E46" w:rsidP="00EB6E46">
            <w:r>
              <w:t>Daň z nehnuteľností</w:t>
            </w:r>
          </w:p>
        </w:tc>
      </w:tr>
    </w:tbl>
    <w:p w:rsidR="00EB6E46" w:rsidRDefault="00EB6E46" w:rsidP="00EB6E4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B6E46" w:rsidRPr="00490BB2" w:rsidRDefault="00EB6E46" w:rsidP="00EB6E46">
      <w:pPr>
        <w:pStyle w:val="Pismenka"/>
        <w:numPr>
          <w:ilvl w:val="0"/>
          <w:numId w:val="19"/>
        </w:num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EB6E46" w:rsidRPr="00B271C7" w:rsidRDefault="00EB6E46" w:rsidP="00EB6E4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EB6E46" w:rsidRPr="00563E6B" w:rsidTr="00EB6E46">
        <w:tc>
          <w:tcPr>
            <w:tcW w:w="3186" w:type="dxa"/>
            <w:shd w:val="clear" w:color="auto" w:fill="F2F2F2"/>
          </w:tcPr>
          <w:p w:rsidR="00EB6E46" w:rsidRPr="00EC5A19" w:rsidRDefault="00EB6E46" w:rsidP="00EB6E46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EB6E46" w:rsidRPr="00EC5A19" w:rsidRDefault="00EB6E46" w:rsidP="00EB6E46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EB6E46" w:rsidRPr="00EC5A19" w:rsidRDefault="00EB6E46" w:rsidP="00EB6E46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EB6E46" w:rsidRPr="00563E6B" w:rsidTr="00EB6E46">
        <w:tc>
          <w:tcPr>
            <w:tcW w:w="3186" w:type="dxa"/>
          </w:tcPr>
          <w:p w:rsidR="00EB6E46" w:rsidRPr="006E2424" w:rsidRDefault="00EB6E46" w:rsidP="00EB6E46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2084" w:type="dxa"/>
          </w:tcPr>
          <w:p w:rsidR="00EB6E46" w:rsidRPr="00EC5A19" w:rsidRDefault="00EB6E46" w:rsidP="00EB6E46">
            <w:pPr>
              <w:jc w:val="both"/>
            </w:pPr>
          </w:p>
        </w:tc>
        <w:tc>
          <w:tcPr>
            <w:tcW w:w="4936" w:type="dxa"/>
          </w:tcPr>
          <w:p w:rsidR="00EB6E46" w:rsidRPr="00EC5A19" w:rsidRDefault="00EB6E46" w:rsidP="00EB6E46">
            <w:pPr>
              <w:jc w:val="both"/>
            </w:pPr>
          </w:p>
        </w:tc>
      </w:tr>
      <w:tr w:rsidR="00EB6E46" w:rsidRPr="00563E6B" w:rsidTr="00EB6E46">
        <w:tc>
          <w:tcPr>
            <w:tcW w:w="3186" w:type="dxa"/>
          </w:tcPr>
          <w:p w:rsidR="00EB6E46" w:rsidRPr="006E2424" w:rsidRDefault="00EB6E46" w:rsidP="00EB6E46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2084" w:type="dxa"/>
          </w:tcPr>
          <w:p w:rsidR="00EB6E46" w:rsidRPr="00EC5A19" w:rsidRDefault="00EB6E46" w:rsidP="00EB6E46">
            <w:pPr>
              <w:jc w:val="both"/>
            </w:pPr>
          </w:p>
        </w:tc>
        <w:tc>
          <w:tcPr>
            <w:tcW w:w="4936" w:type="dxa"/>
          </w:tcPr>
          <w:p w:rsidR="00EB6E46" w:rsidRPr="00EC5A19" w:rsidRDefault="00EB6E46" w:rsidP="00EB6E46">
            <w:pPr>
              <w:jc w:val="both"/>
            </w:pPr>
          </w:p>
        </w:tc>
      </w:tr>
    </w:tbl>
    <w:p w:rsidR="00EB6E46" w:rsidRDefault="00EB6E46" w:rsidP="00EB6E4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B6E46" w:rsidRDefault="00EB6E46" w:rsidP="00EB6E46">
      <w:pPr>
        <w:pStyle w:val="Pismenka"/>
        <w:numPr>
          <w:ilvl w:val="0"/>
          <w:numId w:val="19"/>
        </w:numPr>
        <w:rPr>
          <w:b w:val="0"/>
          <w:sz w:val="24"/>
          <w:szCs w:val="24"/>
        </w:rPr>
      </w:pPr>
      <w:r w:rsidRPr="000125EB">
        <w:rPr>
          <w:b w:val="0"/>
          <w:sz w:val="24"/>
          <w:szCs w:val="24"/>
        </w:rPr>
        <w:t xml:space="preserve">pohľadávky podľa </w:t>
      </w:r>
      <w:r w:rsidRPr="000125EB">
        <w:rPr>
          <w:sz w:val="24"/>
          <w:szCs w:val="24"/>
        </w:rPr>
        <w:t>doby splatnosti</w:t>
      </w:r>
      <w:r w:rsidRPr="000125EB">
        <w:rPr>
          <w:b w:val="0"/>
          <w:sz w:val="24"/>
          <w:szCs w:val="24"/>
        </w:rPr>
        <w:t xml:space="preserve"> (riadky 048 a 060 súvahy) - tabuľka č.</w:t>
      </w:r>
    </w:p>
    <w:p w:rsidR="00EB6E46" w:rsidRDefault="00EB6E46" w:rsidP="00EB6E46">
      <w:pPr>
        <w:pStyle w:val="Pismenka"/>
        <w:numPr>
          <w:ilvl w:val="0"/>
          <w:numId w:val="19"/>
        </w:numPr>
        <w:rPr>
          <w:b w:val="0"/>
          <w:sz w:val="24"/>
          <w:szCs w:val="24"/>
        </w:rPr>
      </w:pPr>
      <w:r w:rsidRPr="000125EB">
        <w:rPr>
          <w:b w:val="0"/>
          <w:sz w:val="24"/>
          <w:szCs w:val="24"/>
        </w:rPr>
        <w:t xml:space="preserve">pohľadávky podľa </w:t>
      </w:r>
      <w:r w:rsidRPr="000125EB">
        <w:rPr>
          <w:sz w:val="24"/>
          <w:szCs w:val="24"/>
        </w:rPr>
        <w:t>zostatkovej doby splatnosti</w:t>
      </w:r>
      <w:r w:rsidRPr="000125EB">
        <w:rPr>
          <w:b w:val="0"/>
          <w:sz w:val="24"/>
          <w:szCs w:val="24"/>
        </w:rPr>
        <w:t xml:space="preserve"> (riadky 048 a 060 súvahy) - tabuľka č.4</w:t>
      </w:r>
    </w:p>
    <w:p w:rsidR="00EB6E46" w:rsidRDefault="00EB6E46" w:rsidP="00EB6E4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B6E46" w:rsidRPr="000125EB" w:rsidRDefault="00EB6E46" w:rsidP="00EB6E4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B6E46" w:rsidRPr="00B54933" w:rsidRDefault="00EB6E46" w:rsidP="00EB6E46">
      <w:pPr>
        <w:numPr>
          <w:ilvl w:val="0"/>
          <w:numId w:val="8"/>
        </w:numPr>
        <w:rPr>
          <w:b/>
          <w:sz w:val="24"/>
          <w:szCs w:val="24"/>
        </w:rPr>
      </w:pPr>
      <w:r w:rsidRPr="00B54933">
        <w:rPr>
          <w:b/>
          <w:sz w:val="24"/>
          <w:szCs w:val="24"/>
        </w:rPr>
        <w:lastRenderedPageBreak/>
        <w:t xml:space="preserve"> Finančný majetok </w:t>
      </w:r>
    </w:p>
    <w:p w:rsidR="00EB6E46" w:rsidRPr="006B1179" w:rsidRDefault="00EB6E46" w:rsidP="00EB6E46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EB6E46" w:rsidRPr="00A6137D" w:rsidTr="00EB6E46">
        <w:tc>
          <w:tcPr>
            <w:tcW w:w="4962" w:type="dxa"/>
            <w:shd w:val="clear" w:color="auto" w:fill="F2F2F2"/>
          </w:tcPr>
          <w:p w:rsidR="00EB6E46" w:rsidRPr="0095583D" w:rsidRDefault="00EB6E46" w:rsidP="00EB6E46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EB6E46" w:rsidRPr="0095583D" w:rsidRDefault="00EB6E46" w:rsidP="00EB6E46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2022</w:t>
            </w:r>
          </w:p>
        </w:tc>
      </w:tr>
      <w:tr w:rsidR="00EB6E46" w:rsidRPr="00A6137D" w:rsidTr="00EB6E46">
        <w:tc>
          <w:tcPr>
            <w:tcW w:w="4962" w:type="dxa"/>
          </w:tcPr>
          <w:p w:rsidR="00EB6E46" w:rsidRPr="00254788" w:rsidRDefault="00EB6E46" w:rsidP="00EB6E46">
            <w:r>
              <w:t>Riadok 86 : bankové účty</w:t>
            </w:r>
          </w:p>
        </w:tc>
        <w:tc>
          <w:tcPr>
            <w:tcW w:w="5244" w:type="dxa"/>
          </w:tcPr>
          <w:p w:rsidR="00EB6E46" w:rsidRPr="00254788" w:rsidRDefault="00EB6E46" w:rsidP="00EB6E46">
            <w:pPr>
              <w:jc w:val="center"/>
            </w:pPr>
            <w:r>
              <w:t xml:space="preserve">   43,97</w:t>
            </w:r>
          </w:p>
        </w:tc>
      </w:tr>
      <w:tr w:rsidR="00EB6E46" w:rsidRPr="00A6137D" w:rsidTr="00EB6E46">
        <w:tc>
          <w:tcPr>
            <w:tcW w:w="4962" w:type="dxa"/>
          </w:tcPr>
          <w:p w:rsidR="00EB6E46" w:rsidRPr="00254788" w:rsidRDefault="00EB6E46" w:rsidP="00EB6E46">
            <w:r>
              <w:t>Riadok 88 : bankové účty</w:t>
            </w:r>
          </w:p>
        </w:tc>
        <w:tc>
          <w:tcPr>
            <w:tcW w:w="5244" w:type="dxa"/>
          </w:tcPr>
          <w:p w:rsidR="00EB6E46" w:rsidRPr="00254788" w:rsidRDefault="00EB6E46" w:rsidP="00EB6E46">
            <w:r>
              <w:t xml:space="preserve">                                           9 547,54</w:t>
            </w:r>
          </w:p>
        </w:tc>
      </w:tr>
    </w:tbl>
    <w:p w:rsidR="00EB6E46" w:rsidRDefault="00EB6E46" w:rsidP="00EB6E46">
      <w:pPr>
        <w:rPr>
          <w:b/>
          <w:sz w:val="24"/>
          <w:szCs w:val="24"/>
        </w:rPr>
      </w:pPr>
    </w:p>
    <w:p w:rsidR="00EB6E46" w:rsidRDefault="00EB6E46" w:rsidP="00EB6E46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B6E46" w:rsidRPr="00E74C03" w:rsidRDefault="00EB6E46" w:rsidP="00EB6E46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EB6E46" w:rsidRPr="00E94F6D" w:rsidTr="00EB6E46">
        <w:tc>
          <w:tcPr>
            <w:tcW w:w="5670" w:type="dxa"/>
            <w:shd w:val="clear" w:color="auto" w:fill="F2F2F2"/>
          </w:tcPr>
          <w:p w:rsidR="00EB6E46" w:rsidRPr="00E74C03" w:rsidRDefault="00EB6E46" w:rsidP="00EB6E46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EB6E46" w:rsidRPr="00E74C03" w:rsidRDefault="00EB6E46" w:rsidP="00EB6E46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2022</w:t>
            </w:r>
          </w:p>
        </w:tc>
      </w:tr>
      <w:tr w:rsidR="00EB6E46" w:rsidRPr="00A6137D" w:rsidTr="00EB6E46">
        <w:tc>
          <w:tcPr>
            <w:tcW w:w="5670" w:type="dxa"/>
          </w:tcPr>
          <w:p w:rsidR="00EB6E46" w:rsidRPr="00074670" w:rsidRDefault="00EB6E46" w:rsidP="00EB6E46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EB6E46" w:rsidRPr="001A06D6" w:rsidRDefault="00EB6E46" w:rsidP="00EB6E46">
            <w:pPr>
              <w:jc w:val="center"/>
              <w:rPr>
                <w:b/>
              </w:rPr>
            </w:pPr>
          </w:p>
        </w:tc>
      </w:tr>
      <w:tr w:rsidR="00EB6E46" w:rsidRPr="00A6137D" w:rsidTr="00EB6E46">
        <w:tc>
          <w:tcPr>
            <w:tcW w:w="5670" w:type="dxa"/>
          </w:tcPr>
          <w:p w:rsidR="00EB6E46" w:rsidRPr="00074670" w:rsidRDefault="00EB6E46" w:rsidP="00EB6E46"/>
        </w:tc>
        <w:tc>
          <w:tcPr>
            <w:tcW w:w="4536" w:type="dxa"/>
          </w:tcPr>
          <w:p w:rsidR="00EB6E46" w:rsidRPr="00010F84" w:rsidRDefault="00EB6E46" w:rsidP="00EB6E46">
            <w:pPr>
              <w:jc w:val="center"/>
            </w:pPr>
          </w:p>
        </w:tc>
      </w:tr>
      <w:tr w:rsidR="00EB6E46" w:rsidRPr="00A6137D" w:rsidTr="00EB6E46">
        <w:tc>
          <w:tcPr>
            <w:tcW w:w="5670" w:type="dxa"/>
          </w:tcPr>
          <w:p w:rsidR="00EB6E46" w:rsidRPr="00074670" w:rsidRDefault="00EB6E46" w:rsidP="00EB6E46"/>
        </w:tc>
        <w:tc>
          <w:tcPr>
            <w:tcW w:w="4536" w:type="dxa"/>
          </w:tcPr>
          <w:p w:rsidR="00EB6E46" w:rsidRPr="00010F84" w:rsidRDefault="00EB6E46" w:rsidP="00EB6E46">
            <w:pPr>
              <w:jc w:val="center"/>
            </w:pPr>
          </w:p>
        </w:tc>
      </w:tr>
    </w:tbl>
    <w:p w:rsidR="00EB6E46" w:rsidRDefault="00EB6E46" w:rsidP="00EB6E46">
      <w:pPr>
        <w:jc w:val="center"/>
        <w:rPr>
          <w:b/>
          <w:sz w:val="24"/>
          <w:szCs w:val="24"/>
        </w:rPr>
      </w:pPr>
    </w:p>
    <w:p w:rsidR="00EB6E46" w:rsidRPr="003C4B7A" w:rsidRDefault="00EB6E46" w:rsidP="00EB6E4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EB6E46" w:rsidRDefault="00EB6E46" w:rsidP="00EB6E4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EB6E46" w:rsidRPr="003C4B7A" w:rsidRDefault="00EB6E46" w:rsidP="00EB6E46">
      <w:pPr>
        <w:jc w:val="center"/>
        <w:rPr>
          <w:b/>
          <w:sz w:val="24"/>
          <w:szCs w:val="24"/>
        </w:rPr>
      </w:pPr>
    </w:p>
    <w:p w:rsidR="00EB6E46" w:rsidRDefault="00EB6E46" w:rsidP="00EB6E46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2"/>
        <w:gridCol w:w="850"/>
        <w:gridCol w:w="993"/>
        <w:gridCol w:w="1134"/>
        <w:gridCol w:w="3084"/>
      </w:tblGrid>
      <w:tr w:rsidR="00EB6E46" w:rsidRPr="000A7D3D" w:rsidTr="00EB6E46">
        <w:tc>
          <w:tcPr>
            <w:tcW w:w="2127" w:type="dxa"/>
            <w:shd w:val="clear" w:color="auto" w:fill="F2F2F2"/>
          </w:tcPr>
          <w:p w:rsidR="00EB6E46" w:rsidRDefault="00EB6E46" w:rsidP="00EB6E4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EB6E46" w:rsidRPr="000A7D3D" w:rsidRDefault="00EB6E46" w:rsidP="00EB6E4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EB6E46" w:rsidRPr="000A7D3D" w:rsidRDefault="00EB6E46" w:rsidP="00EB6E4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EB6E46" w:rsidRDefault="00EB6E46" w:rsidP="00EB6E4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EB6E46" w:rsidRPr="000A7D3D" w:rsidRDefault="00EB6E46" w:rsidP="00EB6E4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2021</w:t>
            </w:r>
          </w:p>
        </w:tc>
        <w:tc>
          <w:tcPr>
            <w:tcW w:w="992" w:type="dxa"/>
            <w:shd w:val="clear" w:color="auto" w:fill="F2F2F2"/>
          </w:tcPr>
          <w:p w:rsidR="00EB6E46" w:rsidRPr="000A7D3D" w:rsidRDefault="00EB6E46" w:rsidP="00EB6E4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EB6E46" w:rsidRPr="000A7D3D" w:rsidRDefault="00EB6E46" w:rsidP="00EB6E46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EB6E46" w:rsidRPr="000A7D3D" w:rsidRDefault="00EB6E46" w:rsidP="00EB6E4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EB6E46" w:rsidRPr="000A7D3D" w:rsidRDefault="00EB6E46" w:rsidP="00EB6E46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2F2F2"/>
          </w:tcPr>
          <w:p w:rsidR="00EB6E46" w:rsidRPr="000A7D3D" w:rsidRDefault="00EB6E46" w:rsidP="00EB6E4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EB6E46" w:rsidRPr="000A7D3D" w:rsidRDefault="00EB6E46" w:rsidP="00EB6E4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EB6E46" w:rsidRDefault="00EB6E46" w:rsidP="00EB6E4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EB6E46" w:rsidRPr="000A7D3D" w:rsidRDefault="00EB6E46" w:rsidP="00EB6E4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3084" w:type="dxa"/>
            <w:shd w:val="clear" w:color="auto" w:fill="F2F2F2"/>
          </w:tcPr>
          <w:p w:rsidR="00EB6E46" w:rsidRPr="000A7D3D" w:rsidRDefault="00EB6E46" w:rsidP="00EB6E4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EB6E46" w:rsidRPr="000A7D3D" w:rsidRDefault="00EB6E46" w:rsidP="00EB6E46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EB6E46" w:rsidRPr="00EB6E46" w:rsidTr="00EB6E46">
        <w:tc>
          <w:tcPr>
            <w:tcW w:w="2127" w:type="dxa"/>
          </w:tcPr>
          <w:p w:rsidR="00EB6E46" w:rsidRPr="00EB6E46" w:rsidRDefault="00EB6E46" w:rsidP="00EB6E46">
            <w:pPr>
              <w:rPr>
                <w:sz w:val="18"/>
              </w:rPr>
            </w:pPr>
            <w:r w:rsidRPr="00EB6E46">
              <w:rPr>
                <w:sz w:val="18"/>
              </w:rPr>
              <w:t xml:space="preserve">428 - Nevysporiadaný výsledok hospodárenia minulých rokov </w:t>
            </w:r>
          </w:p>
        </w:tc>
        <w:tc>
          <w:tcPr>
            <w:tcW w:w="1134" w:type="dxa"/>
          </w:tcPr>
          <w:p w:rsidR="00EB6E46" w:rsidRPr="00EB6E46" w:rsidRDefault="00EB6E46" w:rsidP="00EB6E46">
            <w:pPr>
              <w:jc w:val="center"/>
              <w:rPr>
                <w:sz w:val="18"/>
              </w:rPr>
            </w:pPr>
          </w:p>
          <w:p w:rsidR="00EB6E46" w:rsidRPr="00EB6E46" w:rsidRDefault="00EB6E46" w:rsidP="00EB6E46">
            <w:pPr>
              <w:jc w:val="center"/>
              <w:rPr>
                <w:sz w:val="18"/>
              </w:rPr>
            </w:pPr>
            <w:r w:rsidRPr="00EB6E46">
              <w:rPr>
                <w:sz w:val="18"/>
              </w:rPr>
              <w:t>34 602,83</w:t>
            </w:r>
          </w:p>
        </w:tc>
        <w:tc>
          <w:tcPr>
            <w:tcW w:w="992" w:type="dxa"/>
          </w:tcPr>
          <w:p w:rsidR="00EB6E46" w:rsidRPr="00EB6E46" w:rsidRDefault="00EB6E46" w:rsidP="00EB6E46">
            <w:pPr>
              <w:rPr>
                <w:sz w:val="18"/>
              </w:rPr>
            </w:pPr>
          </w:p>
        </w:tc>
        <w:tc>
          <w:tcPr>
            <w:tcW w:w="850" w:type="dxa"/>
          </w:tcPr>
          <w:p w:rsidR="00EB6E46" w:rsidRDefault="00EB6E46" w:rsidP="00EB6E46">
            <w:pPr>
              <w:rPr>
                <w:sz w:val="18"/>
              </w:rPr>
            </w:pPr>
          </w:p>
          <w:p w:rsidR="00EB6E46" w:rsidRPr="00EB6E46" w:rsidRDefault="00EB6E46" w:rsidP="00EB6E46">
            <w:pPr>
              <w:rPr>
                <w:sz w:val="18"/>
              </w:rPr>
            </w:pPr>
            <w:r>
              <w:rPr>
                <w:sz w:val="18"/>
              </w:rPr>
              <w:t>25500,0</w:t>
            </w:r>
          </w:p>
        </w:tc>
        <w:tc>
          <w:tcPr>
            <w:tcW w:w="993" w:type="dxa"/>
          </w:tcPr>
          <w:p w:rsidR="00EB6E46" w:rsidRPr="00EB6E46" w:rsidRDefault="00EB6E46" w:rsidP="00EB6E46">
            <w:pPr>
              <w:jc w:val="center"/>
              <w:rPr>
                <w:sz w:val="18"/>
              </w:rPr>
            </w:pPr>
          </w:p>
          <w:p w:rsidR="00EB6E46" w:rsidRPr="00EB6E46" w:rsidRDefault="00EB6E46" w:rsidP="00EB6E46">
            <w:pPr>
              <w:jc w:val="center"/>
              <w:rPr>
                <w:sz w:val="18"/>
              </w:rPr>
            </w:pPr>
            <w:r>
              <w:rPr>
                <w:sz w:val="18"/>
              </w:rPr>
              <w:t>27414,96</w:t>
            </w:r>
          </w:p>
        </w:tc>
        <w:tc>
          <w:tcPr>
            <w:tcW w:w="1134" w:type="dxa"/>
          </w:tcPr>
          <w:p w:rsidR="00EB6E46" w:rsidRPr="00EB6E46" w:rsidRDefault="00EB6E46" w:rsidP="00EB6E46">
            <w:pPr>
              <w:jc w:val="center"/>
              <w:rPr>
                <w:sz w:val="18"/>
              </w:rPr>
            </w:pPr>
          </w:p>
          <w:p w:rsidR="00EB6E46" w:rsidRPr="00EB6E46" w:rsidRDefault="00EB6E46" w:rsidP="00EB6E46">
            <w:pPr>
              <w:jc w:val="center"/>
              <w:rPr>
                <w:sz w:val="18"/>
              </w:rPr>
            </w:pPr>
            <w:r>
              <w:rPr>
                <w:sz w:val="18"/>
              </w:rPr>
              <w:t>36 517,79</w:t>
            </w:r>
          </w:p>
        </w:tc>
        <w:tc>
          <w:tcPr>
            <w:tcW w:w="3084" w:type="dxa"/>
          </w:tcPr>
          <w:p w:rsidR="00EB6E46" w:rsidRPr="00EB6E46" w:rsidRDefault="00EB6E46" w:rsidP="00EB6E46">
            <w:pPr>
              <w:rPr>
                <w:sz w:val="18"/>
              </w:rPr>
            </w:pPr>
          </w:p>
          <w:p w:rsidR="00EB6E46" w:rsidRPr="00EB6E46" w:rsidRDefault="00EB6E46" w:rsidP="00EB6E46">
            <w:pPr>
              <w:rPr>
                <w:sz w:val="18"/>
              </w:rPr>
            </w:pPr>
            <w:r w:rsidRPr="00EB6E46">
              <w:rPr>
                <w:sz w:val="18"/>
              </w:rPr>
              <w:t xml:space="preserve">Presuny </w:t>
            </w:r>
            <w:r>
              <w:rPr>
                <w:sz w:val="18"/>
              </w:rPr>
              <w:t xml:space="preserve"> 27 414,96</w:t>
            </w:r>
            <w:r w:rsidRPr="00EB6E46">
              <w:rPr>
                <w:sz w:val="18"/>
              </w:rPr>
              <w:t xml:space="preserve"> €</w:t>
            </w:r>
          </w:p>
        </w:tc>
      </w:tr>
      <w:tr w:rsidR="00EB6E46" w:rsidRPr="00EB6E46" w:rsidTr="00EB6E46">
        <w:tc>
          <w:tcPr>
            <w:tcW w:w="2127" w:type="dxa"/>
          </w:tcPr>
          <w:p w:rsidR="00EB6E46" w:rsidRPr="00EB6E46" w:rsidRDefault="00EB6E46" w:rsidP="00EB6E46">
            <w:pPr>
              <w:rPr>
                <w:sz w:val="18"/>
              </w:rPr>
            </w:pPr>
            <w:r w:rsidRPr="00EB6E46">
              <w:rPr>
                <w:sz w:val="18"/>
              </w:rPr>
              <w:t xml:space="preserve">Výsledok hospodárenia </w:t>
            </w:r>
          </w:p>
          <w:p w:rsidR="00EB6E46" w:rsidRPr="00EB6E46" w:rsidRDefault="00EB6E46" w:rsidP="00EB6E46">
            <w:pPr>
              <w:rPr>
                <w:sz w:val="18"/>
              </w:rPr>
            </w:pPr>
            <w:r w:rsidRPr="00EB6E46">
              <w:rPr>
                <w:sz w:val="18"/>
              </w:rPr>
              <w:t>(431)</w:t>
            </w:r>
          </w:p>
        </w:tc>
        <w:tc>
          <w:tcPr>
            <w:tcW w:w="1134" w:type="dxa"/>
          </w:tcPr>
          <w:p w:rsidR="00EB6E46" w:rsidRPr="00EB6E46" w:rsidRDefault="00EB6E46" w:rsidP="00EB6E46">
            <w:pPr>
              <w:jc w:val="center"/>
              <w:rPr>
                <w:sz w:val="18"/>
              </w:rPr>
            </w:pPr>
            <w:r w:rsidRPr="00EB6E46">
              <w:rPr>
                <w:sz w:val="18"/>
              </w:rPr>
              <w:t xml:space="preserve">  </w:t>
            </w:r>
          </w:p>
          <w:p w:rsidR="00EB6E46" w:rsidRPr="00EB6E46" w:rsidRDefault="00EB6E46" w:rsidP="00EB6E46">
            <w:pPr>
              <w:jc w:val="center"/>
              <w:rPr>
                <w:sz w:val="18"/>
              </w:rPr>
            </w:pPr>
            <w:r>
              <w:rPr>
                <w:sz w:val="18"/>
              </w:rPr>
              <w:t>27 414,96</w:t>
            </w:r>
          </w:p>
        </w:tc>
        <w:tc>
          <w:tcPr>
            <w:tcW w:w="992" w:type="dxa"/>
          </w:tcPr>
          <w:p w:rsidR="00EB6E46" w:rsidRPr="00EB6E46" w:rsidRDefault="00EB6E46" w:rsidP="00EB6E46">
            <w:pPr>
              <w:rPr>
                <w:sz w:val="18"/>
              </w:rPr>
            </w:pPr>
          </w:p>
          <w:p w:rsidR="00EB6E46" w:rsidRPr="00EB6E46" w:rsidRDefault="00EB6E46" w:rsidP="00EB6E46">
            <w:pPr>
              <w:rPr>
                <w:sz w:val="18"/>
              </w:rPr>
            </w:pPr>
            <w:r>
              <w:rPr>
                <w:sz w:val="18"/>
              </w:rPr>
              <w:t>5778,17</w:t>
            </w:r>
            <w:r w:rsidRPr="00EB6E46">
              <w:rPr>
                <w:sz w:val="18"/>
              </w:rPr>
              <w:t xml:space="preserve"> </w:t>
            </w:r>
          </w:p>
        </w:tc>
        <w:tc>
          <w:tcPr>
            <w:tcW w:w="850" w:type="dxa"/>
          </w:tcPr>
          <w:p w:rsidR="00EB6E46" w:rsidRPr="00EB6E46" w:rsidRDefault="00EB6E46" w:rsidP="00EB6E46">
            <w:pPr>
              <w:rPr>
                <w:sz w:val="18"/>
              </w:rPr>
            </w:pPr>
          </w:p>
        </w:tc>
        <w:tc>
          <w:tcPr>
            <w:tcW w:w="993" w:type="dxa"/>
          </w:tcPr>
          <w:p w:rsidR="00EB6E46" w:rsidRPr="00EB6E46" w:rsidRDefault="00EB6E46" w:rsidP="00EB6E46">
            <w:pPr>
              <w:jc w:val="center"/>
              <w:rPr>
                <w:sz w:val="18"/>
              </w:rPr>
            </w:pPr>
          </w:p>
          <w:p w:rsidR="00EB6E46" w:rsidRPr="00EB6E46" w:rsidRDefault="00EB6E46" w:rsidP="00EB6E46">
            <w:pPr>
              <w:jc w:val="center"/>
              <w:rPr>
                <w:sz w:val="18"/>
              </w:rPr>
            </w:pPr>
            <w:r>
              <w:rPr>
                <w:sz w:val="18"/>
              </w:rPr>
              <w:t>5778,17</w:t>
            </w:r>
          </w:p>
        </w:tc>
        <w:tc>
          <w:tcPr>
            <w:tcW w:w="1134" w:type="dxa"/>
          </w:tcPr>
          <w:p w:rsidR="00EB6E46" w:rsidRPr="00EB6E46" w:rsidRDefault="00EB6E46" w:rsidP="00EB6E46">
            <w:pPr>
              <w:jc w:val="center"/>
              <w:rPr>
                <w:sz w:val="18"/>
              </w:rPr>
            </w:pPr>
          </w:p>
          <w:p w:rsidR="00EB6E46" w:rsidRPr="00EB6E46" w:rsidRDefault="00EB6E46" w:rsidP="00EB6E46">
            <w:pPr>
              <w:jc w:val="center"/>
              <w:rPr>
                <w:sz w:val="18"/>
              </w:rPr>
            </w:pPr>
            <w:r>
              <w:rPr>
                <w:sz w:val="18"/>
              </w:rPr>
              <w:t>-27 414,96</w:t>
            </w:r>
          </w:p>
          <w:p w:rsidR="00EB6E46" w:rsidRPr="00EB6E46" w:rsidRDefault="00EB6E46" w:rsidP="00EB6E46">
            <w:pPr>
              <w:jc w:val="center"/>
              <w:rPr>
                <w:sz w:val="18"/>
              </w:rPr>
            </w:pPr>
          </w:p>
          <w:p w:rsidR="00EB6E46" w:rsidRPr="00EB6E46" w:rsidRDefault="00EB6E46" w:rsidP="00EB6E46">
            <w:pPr>
              <w:jc w:val="center"/>
              <w:rPr>
                <w:sz w:val="18"/>
              </w:rPr>
            </w:pPr>
          </w:p>
        </w:tc>
        <w:tc>
          <w:tcPr>
            <w:tcW w:w="3084" w:type="dxa"/>
          </w:tcPr>
          <w:p w:rsidR="00EB6E46" w:rsidRPr="00EB6E46" w:rsidRDefault="00EB6E46" w:rsidP="00EB6E46">
            <w:pPr>
              <w:rPr>
                <w:sz w:val="18"/>
              </w:rPr>
            </w:pPr>
            <w:r>
              <w:rPr>
                <w:sz w:val="18"/>
              </w:rPr>
              <w:t>P</w:t>
            </w:r>
            <w:r w:rsidRPr="00EB6E46">
              <w:rPr>
                <w:sz w:val="18"/>
              </w:rPr>
              <w:t>reúčtovanie</w:t>
            </w:r>
          </w:p>
          <w:p w:rsidR="00EB6E46" w:rsidRPr="00EB6E46" w:rsidRDefault="00EB6E46" w:rsidP="00EB6E46">
            <w:pPr>
              <w:rPr>
                <w:sz w:val="18"/>
              </w:rPr>
            </w:pPr>
            <w:r w:rsidRPr="00EB6E46">
              <w:rPr>
                <w:sz w:val="18"/>
              </w:rPr>
              <w:t>HV za rok 202</w:t>
            </w:r>
            <w:r>
              <w:rPr>
                <w:sz w:val="18"/>
              </w:rPr>
              <w:t>1</w:t>
            </w:r>
            <w:r w:rsidRPr="00EB6E46">
              <w:rPr>
                <w:sz w:val="18"/>
              </w:rPr>
              <w:t xml:space="preserve"> : 27 414,96 €</w:t>
            </w:r>
          </w:p>
          <w:p w:rsidR="00EB6E46" w:rsidRPr="00EB6E46" w:rsidRDefault="00EB6E46" w:rsidP="00EB6E46">
            <w:pPr>
              <w:rPr>
                <w:sz w:val="18"/>
              </w:rPr>
            </w:pPr>
            <w:r w:rsidRPr="00EB6E46">
              <w:rPr>
                <w:sz w:val="18"/>
              </w:rPr>
              <w:t>HV za rok 202</w:t>
            </w:r>
            <w:r>
              <w:rPr>
                <w:sz w:val="18"/>
              </w:rPr>
              <w:t>2</w:t>
            </w:r>
            <w:r w:rsidRPr="00EB6E46">
              <w:rPr>
                <w:sz w:val="18"/>
              </w:rPr>
              <w:t xml:space="preserve"> :</w:t>
            </w:r>
            <w:r>
              <w:rPr>
                <w:sz w:val="18"/>
              </w:rPr>
              <w:t xml:space="preserve">  </w:t>
            </w:r>
            <w:r w:rsidRPr="00EB6E46">
              <w:rPr>
                <w:sz w:val="18"/>
              </w:rPr>
              <w:t xml:space="preserve"> </w:t>
            </w:r>
            <w:r>
              <w:rPr>
                <w:sz w:val="18"/>
              </w:rPr>
              <w:t>5 778,17</w:t>
            </w:r>
            <w:r w:rsidRPr="00EB6E46">
              <w:rPr>
                <w:sz w:val="18"/>
              </w:rPr>
              <w:t xml:space="preserve"> €</w:t>
            </w:r>
          </w:p>
        </w:tc>
      </w:tr>
    </w:tbl>
    <w:p w:rsidR="00EB6E46" w:rsidRPr="00EB6E46" w:rsidRDefault="00EB6E46" w:rsidP="00EB6E46">
      <w:pPr>
        <w:rPr>
          <w:b/>
          <w:sz w:val="22"/>
          <w:szCs w:val="24"/>
        </w:rPr>
      </w:pPr>
    </w:p>
    <w:p w:rsidR="00EB6E46" w:rsidRDefault="00EB6E46" w:rsidP="00EB6E46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EB6E46" w:rsidRPr="00CB7800" w:rsidRDefault="00EB6E46" w:rsidP="00EB6E4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EB6E46" w:rsidRPr="00111B4C" w:rsidRDefault="00EB6E46" w:rsidP="00EB6E4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EB6E46" w:rsidRPr="00111B4C" w:rsidRDefault="00EB6E46" w:rsidP="00EB6E4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EB6E46" w:rsidRPr="00111B4C" w:rsidRDefault="00EB6E46" w:rsidP="00EB6E4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EB6E46" w:rsidRPr="00111B4C" w:rsidRDefault="00EB6E46" w:rsidP="00EB6E4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EB6E46" w:rsidRDefault="00EB6E46" w:rsidP="00EB6E46">
      <w:pPr>
        <w:rPr>
          <w:b/>
          <w:sz w:val="24"/>
          <w:szCs w:val="24"/>
        </w:rPr>
      </w:pPr>
    </w:p>
    <w:p w:rsidR="00EB6E46" w:rsidRDefault="00EB6E46" w:rsidP="00EB6E46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:rsidR="00EB6E46" w:rsidRPr="00104161" w:rsidRDefault="00EB6E46" w:rsidP="00EB6E4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EB6E46" w:rsidRPr="00A6137D" w:rsidTr="00EB6E46">
        <w:trPr>
          <w:trHeight w:val="301"/>
        </w:trPr>
        <w:tc>
          <w:tcPr>
            <w:tcW w:w="3119" w:type="dxa"/>
            <w:shd w:val="clear" w:color="auto" w:fill="F2F2F2"/>
          </w:tcPr>
          <w:p w:rsidR="00EB6E46" w:rsidRPr="00104161" w:rsidRDefault="00EB6E46" w:rsidP="00EB6E46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EB6E46" w:rsidRPr="00104161" w:rsidRDefault="00EB6E46" w:rsidP="00EB6E46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EB6E46" w:rsidRPr="00104161" w:rsidRDefault="00EB6E46" w:rsidP="00EB6E46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EB6E46" w:rsidRPr="00A6137D" w:rsidTr="00EB6E46">
        <w:tc>
          <w:tcPr>
            <w:tcW w:w="3119" w:type="dxa"/>
          </w:tcPr>
          <w:p w:rsidR="00EB6E46" w:rsidRPr="003C2105" w:rsidRDefault="00EB6E46" w:rsidP="00EB6E46">
            <w:r>
              <w:t>Riadok 144</w:t>
            </w:r>
          </w:p>
        </w:tc>
        <w:tc>
          <w:tcPr>
            <w:tcW w:w="2268" w:type="dxa"/>
          </w:tcPr>
          <w:p w:rsidR="00EB6E46" w:rsidRPr="003C2105" w:rsidRDefault="00EB6E46" w:rsidP="00EB6E46">
            <w:pPr>
              <w:jc w:val="right"/>
            </w:pPr>
            <w:r>
              <w:t>374,38</w:t>
            </w:r>
          </w:p>
        </w:tc>
        <w:tc>
          <w:tcPr>
            <w:tcW w:w="4819" w:type="dxa"/>
          </w:tcPr>
          <w:p w:rsidR="00EB6E46" w:rsidRPr="003C2105" w:rsidRDefault="00EB6E46" w:rsidP="00EB6E46">
            <w:r>
              <w:t>Záväzok zo sociálneho fondu</w:t>
            </w:r>
          </w:p>
        </w:tc>
      </w:tr>
      <w:tr w:rsidR="00EB6E46" w:rsidRPr="00A6137D" w:rsidTr="00EB6E46">
        <w:tc>
          <w:tcPr>
            <w:tcW w:w="3119" w:type="dxa"/>
          </w:tcPr>
          <w:p w:rsidR="00EB6E46" w:rsidRPr="003C2105" w:rsidRDefault="00EB6E46" w:rsidP="00EB6E46">
            <w:r>
              <w:t>Riadok 152</w:t>
            </w:r>
          </w:p>
        </w:tc>
        <w:tc>
          <w:tcPr>
            <w:tcW w:w="2268" w:type="dxa"/>
          </w:tcPr>
          <w:p w:rsidR="00EB6E46" w:rsidRPr="003C2105" w:rsidRDefault="00EB6E46" w:rsidP="00EB6E46">
            <w:pPr>
              <w:jc w:val="right"/>
            </w:pPr>
            <w:r>
              <w:t>14,66</w:t>
            </w:r>
          </w:p>
        </w:tc>
        <w:tc>
          <w:tcPr>
            <w:tcW w:w="4819" w:type="dxa"/>
          </w:tcPr>
          <w:p w:rsidR="00EB6E46" w:rsidRPr="003C2105" w:rsidRDefault="00EB6E46" w:rsidP="00EB6E46">
            <w:r>
              <w:t>Neuhradené faktúry za rok 2022</w:t>
            </w:r>
          </w:p>
        </w:tc>
      </w:tr>
      <w:tr w:rsidR="00EB6E46" w:rsidRPr="00A6137D" w:rsidTr="00EB6E46">
        <w:tc>
          <w:tcPr>
            <w:tcW w:w="3119" w:type="dxa"/>
          </w:tcPr>
          <w:p w:rsidR="00EB6E46" w:rsidRPr="003C2105" w:rsidRDefault="00EB6E46" w:rsidP="00EB6E46">
            <w:r>
              <w:t>Riadok 163</w:t>
            </w:r>
          </w:p>
        </w:tc>
        <w:tc>
          <w:tcPr>
            <w:tcW w:w="2268" w:type="dxa"/>
          </w:tcPr>
          <w:p w:rsidR="00EB6E46" w:rsidRPr="003C2105" w:rsidRDefault="00EB6E46" w:rsidP="00EB6E46">
            <w:pPr>
              <w:jc w:val="right"/>
            </w:pPr>
            <w:r>
              <w:t>574,87</w:t>
            </w:r>
          </w:p>
        </w:tc>
        <w:tc>
          <w:tcPr>
            <w:tcW w:w="4819" w:type="dxa"/>
          </w:tcPr>
          <w:p w:rsidR="00EB6E46" w:rsidRPr="003C2105" w:rsidRDefault="00EB6E46" w:rsidP="00EB6E46">
            <w:r>
              <w:t>Záväzok voči zamestnancom</w:t>
            </w:r>
          </w:p>
        </w:tc>
      </w:tr>
      <w:tr w:rsidR="00EB6E46" w:rsidRPr="00A6137D" w:rsidTr="00EB6E46">
        <w:tc>
          <w:tcPr>
            <w:tcW w:w="3119" w:type="dxa"/>
          </w:tcPr>
          <w:p w:rsidR="00EB6E46" w:rsidRPr="003C2105" w:rsidRDefault="00EB6E46" w:rsidP="00EB6E46">
            <w:r>
              <w:t xml:space="preserve">Riadok 165 </w:t>
            </w:r>
          </w:p>
        </w:tc>
        <w:tc>
          <w:tcPr>
            <w:tcW w:w="2268" w:type="dxa"/>
          </w:tcPr>
          <w:p w:rsidR="00EB6E46" w:rsidRPr="003C2105" w:rsidRDefault="00EB6E46" w:rsidP="00EB6E46">
            <w:pPr>
              <w:jc w:val="right"/>
            </w:pPr>
            <w:r>
              <w:t>289,45</w:t>
            </w:r>
          </w:p>
        </w:tc>
        <w:tc>
          <w:tcPr>
            <w:tcW w:w="4819" w:type="dxa"/>
          </w:tcPr>
          <w:p w:rsidR="00EB6E46" w:rsidRPr="003C2105" w:rsidRDefault="00EB6E46" w:rsidP="00EB6E46">
            <w:r>
              <w:t>Sociálne a zdravotné poistenie</w:t>
            </w:r>
          </w:p>
        </w:tc>
      </w:tr>
      <w:tr w:rsidR="00EB6E46" w:rsidRPr="00A6137D" w:rsidTr="00EB6E46">
        <w:tc>
          <w:tcPr>
            <w:tcW w:w="3119" w:type="dxa"/>
          </w:tcPr>
          <w:p w:rsidR="00EB6E46" w:rsidRPr="003C2105" w:rsidRDefault="00EB6E46" w:rsidP="00EB6E46">
            <w:r>
              <w:t>Riadok 167</w:t>
            </w:r>
          </w:p>
        </w:tc>
        <w:tc>
          <w:tcPr>
            <w:tcW w:w="2268" w:type="dxa"/>
          </w:tcPr>
          <w:p w:rsidR="00EB6E46" w:rsidRPr="007564E0" w:rsidRDefault="00EB6E46" w:rsidP="00EB6E46">
            <w:pPr>
              <w:jc w:val="right"/>
            </w:pPr>
            <w:r>
              <w:t>45,33</w:t>
            </w:r>
          </w:p>
        </w:tc>
        <w:tc>
          <w:tcPr>
            <w:tcW w:w="4819" w:type="dxa"/>
          </w:tcPr>
          <w:p w:rsidR="00EB6E46" w:rsidRPr="007564E0" w:rsidRDefault="00EB6E46" w:rsidP="00EB6E46">
            <w:r w:rsidRPr="007564E0">
              <w:t>Daň zo závislej činnosti</w:t>
            </w:r>
          </w:p>
        </w:tc>
      </w:tr>
      <w:tr w:rsidR="00EB6E46" w:rsidRPr="007564E0" w:rsidTr="00EB6E46">
        <w:tc>
          <w:tcPr>
            <w:tcW w:w="3119" w:type="dxa"/>
          </w:tcPr>
          <w:p w:rsidR="00EB6E46" w:rsidRPr="0027769A" w:rsidRDefault="00EB6E46" w:rsidP="00EB6E46">
            <w:pPr>
              <w:rPr>
                <w:b/>
              </w:rPr>
            </w:pPr>
            <w:r w:rsidRPr="0027769A">
              <w:rPr>
                <w:b/>
              </w:rPr>
              <w:t>Spolu</w:t>
            </w:r>
          </w:p>
        </w:tc>
        <w:tc>
          <w:tcPr>
            <w:tcW w:w="2268" w:type="dxa"/>
          </w:tcPr>
          <w:p w:rsidR="00EB6E46" w:rsidRPr="007564E0" w:rsidRDefault="00EB6E46" w:rsidP="00313EB6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313EB6">
              <w:rPr>
                <w:b/>
              </w:rPr>
              <w:t> 298,69</w:t>
            </w:r>
          </w:p>
        </w:tc>
        <w:tc>
          <w:tcPr>
            <w:tcW w:w="4819" w:type="dxa"/>
          </w:tcPr>
          <w:p w:rsidR="00EB6E46" w:rsidRPr="007564E0" w:rsidRDefault="00EB6E46" w:rsidP="00EB6E46">
            <w:pPr>
              <w:rPr>
                <w:b/>
              </w:rPr>
            </w:pPr>
          </w:p>
        </w:tc>
      </w:tr>
    </w:tbl>
    <w:p w:rsidR="00EB6E46" w:rsidRDefault="00EB6E46" w:rsidP="00EB6E46">
      <w:pPr>
        <w:rPr>
          <w:b/>
          <w:sz w:val="24"/>
          <w:szCs w:val="24"/>
        </w:rPr>
      </w:pPr>
    </w:p>
    <w:p w:rsidR="00EB6E46" w:rsidRDefault="00EB6E46" w:rsidP="00EB6E4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EB6E46" w:rsidRDefault="00EB6E46" w:rsidP="00EB6E4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B6E46" w:rsidRPr="00313EB6" w:rsidRDefault="00EB6E46" w:rsidP="00EB6E46">
      <w:pPr>
        <w:pStyle w:val="Pismenka"/>
        <w:tabs>
          <w:tab w:val="clear" w:pos="426"/>
        </w:tabs>
        <w:ind w:left="284" w:firstLine="0"/>
        <w:rPr>
          <w:b w:val="0"/>
          <w:sz w:val="20"/>
        </w:rPr>
      </w:pPr>
      <w:r w:rsidRPr="00313EB6">
        <w:rPr>
          <w:b w:val="0"/>
          <w:sz w:val="20"/>
          <w:szCs w:val="24"/>
        </w:rPr>
        <w:t xml:space="preserve">V roku 2019 obec prijala návratnú finančnú výpomoc </w:t>
      </w:r>
      <w:r w:rsidRPr="00313EB6">
        <w:rPr>
          <w:b w:val="0"/>
          <w:sz w:val="20"/>
        </w:rPr>
        <w:t>z MF SR zo štátnych finančných aktív na výkon  samosprávnych funkcií z dôvodu kompenzácie výpadku dane z príjmov FO v roku 2019 v dôsledku pandémie ochorenia COVID-19 vo výške 1079,00 €. Návratná finančná výpomoc z MF SR bola poskytnutá bezúročne.</w:t>
      </w:r>
    </w:p>
    <w:p w:rsidR="00EB6E46" w:rsidRDefault="00EB6E46" w:rsidP="00EB6E46">
      <w:pPr>
        <w:rPr>
          <w:sz w:val="24"/>
          <w:szCs w:val="24"/>
        </w:rPr>
      </w:pPr>
    </w:p>
    <w:p w:rsidR="00EB6E46" w:rsidRDefault="00EB6E46" w:rsidP="00EB6E46">
      <w:pPr>
        <w:rPr>
          <w:sz w:val="24"/>
          <w:szCs w:val="24"/>
        </w:rPr>
      </w:pPr>
    </w:p>
    <w:p w:rsidR="00313EB6" w:rsidRDefault="00313EB6" w:rsidP="00EB6E46">
      <w:pPr>
        <w:rPr>
          <w:sz w:val="24"/>
          <w:szCs w:val="24"/>
        </w:rPr>
      </w:pPr>
    </w:p>
    <w:p w:rsidR="00313EB6" w:rsidRPr="00122F53" w:rsidRDefault="00313EB6" w:rsidP="00EB6E46">
      <w:pPr>
        <w:rPr>
          <w:sz w:val="24"/>
          <w:szCs w:val="24"/>
        </w:rPr>
      </w:pPr>
    </w:p>
    <w:p w:rsidR="00EB6E46" w:rsidRDefault="00EB6E46" w:rsidP="00EB6E4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EB6E46" w:rsidRPr="00B84773" w:rsidRDefault="00EB6E46" w:rsidP="00EB6E46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p w:rsidR="00EB6E46" w:rsidRPr="00736743" w:rsidRDefault="00EB6E46" w:rsidP="00EB6E4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EB6E46" w:rsidRPr="00074670" w:rsidTr="00EB6E46">
        <w:tc>
          <w:tcPr>
            <w:tcW w:w="5529" w:type="dxa"/>
            <w:shd w:val="clear" w:color="auto" w:fill="F2F2F2"/>
          </w:tcPr>
          <w:p w:rsidR="00EB6E46" w:rsidRPr="00671D3A" w:rsidRDefault="00EB6E46" w:rsidP="00EB6E46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EB6E46" w:rsidRPr="00671D3A" w:rsidRDefault="00EB6E46" w:rsidP="00313EB6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313EB6">
              <w:rPr>
                <w:b/>
              </w:rPr>
              <w:t>1</w:t>
            </w:r>
          </w:p>
        </w:tc>
        <w:tc>
          <w:tcPr>
            <w:tcW w:w="2410" w:type="dxa"/>
            <w:shd w:val="clear" w:color="auto" w:fill="F2F2F2"/>
          </w:tcPr>
          <w:p w:rsidR="00EB6E46" w:rsidRPr="00713E0A" w:rsidRDefault="00EB6E46" w:rsidP="00313EB6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202</w:t>
            </w:r>
            <w:r w:rsidR="00313EB6">
              <w:rPr>
                <w:b/>
              </w:rPr>
              <w:t>2</w:t>
            </w:r>
          </w:p>
        </w:tc>
      </w:tr>
      <w:tr w:rsidR="00EB6E46" w:rsidRPr="00074670" w:rsidTr="00EB6E46">
        <w:tc>
          <w:tcPr>
            <w:tcW w:w="5529" w:type="dxa"/>
          </w:tcPr>
          <w:p w:rsidR="00EB6E46" w:rsidRPr="00074670" w:rsidRDefault="00EB6E46" w:rsidP="00EB6E46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EB6E46" w:rsidRPr="00671D3A" w:rsidRDefault="00EB6E46" w:rsidP="00EB6E46">
            <w:pPr>
              <w:rPr>
                <w:b/>
              </w:rPr>
            </w:pPr>
          </w:p>
        </w:tc>
        <w:tc>
          <w:tcPr>
            <w:tcW w:w="2410" w:type="dxa"/>
          </w:tcPr>
          <w:p w:rsidR="00EB6E46" w:rsidRPr="00671D3A" w:rsidRDefault="00EB6E46" w:rsidP="00EB6E46">
            <w:pPr>
              <w:rPr>
                <w:b/>
              </w:rPr>
            </w:pPr>
          </w:p>
        </w:tc>
      </w:tr>
      <w:tr w:rsidR="00EB6E46" w:rsidRPr="00074670" w:rsidTr="00EB6E46">
        <w:tc>
          <w:tcPr>
            <w:tcW w:w="5529" w:type="dxa"/>
          </w:tcPr>
          <w:p w:rsidR="00EB6E46" w:rsidRPr="00074670" w:rsidRDefault="00EB6E46" w:rsidP="00EB6E46">
            <w:pPr>
              <w:numPr>
                <w:ilvl w:val="0"/>
                <w:numId w:val="21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EB6E46" w:rsidRPr="00671D3A" w:rsidRDefault="00EB6E46" w:rsidP="00EB6E46"/>
        </w:tc>
        <w:tc>
          <w:tcPr>
            <w:tcW w:w="2410" w:type="dxa"/>
          </w:tcPr>
          <w:p w:rsidR="00EB6E46" w:rsidRPr="00671D3A" w:rsidRDefault="00EB6E46" w:rsidP="00EB6E46"/>
        </w:tc>
      </w:tr>
      <w:tr w:rsidR="00EB6E46" w:rsidRPr="00074670" w:rsidTr="00EB6E46">
        <w:tc>
          <w:tcPr>
            <w:tcW w:w="5529" w:type="dxa"/>
          </w:tcPr>
          <w:p w:rsidR="00EB6E46" w:rsidRPr="00074670" w:rsidRDefault="00EB6E46" w:rsidP="00EB6E46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EB6E46" w:rsidRPr="00122F53" w:rsidRDefault="00EB6E46" w:rsidP="00EB6E46">
            <w:pPr>
              <w:jc w:val="right"/>
            </w:pPr>
            <w:r>
              <w:t>9 750,00</w:t>
            </w:r>
          </w:p>
        </w:tc>
        <w:tc>
          <w:tcPr>
            <w:tcW w:w="2410" w:type="dxa"/>
          </w:tcPr>
          <w:p w:rsidR="00EB6E46" w:rsidRPr="00122F53" w:rsidRDefault="00313EB6" w:rsidP="00EB6E46">
            <w:pPr>
              <w:jc w:val="right"/>
            </w:pPr>
            <w:r>
              <w:t>128 211,84</w:t>
            </w:r>
          </w:p>
        </w:tc>
      </w:tr>
      <w:tr w:rsidR="00EB6E46" w:rsidRPr="00074670" w:rsidTr="00EB6E46">
        <w:tc>
          <w:tcPr>
            <w:tcW w:w="5529" w:type="dxa"/>
          </w:tcPr>
          <w:p w:rsidR="00EB6E46" w:rsidRPr="00074670" w:rsidRDefault="00EB6E46" w:rsidP="00EB6E46">
            <w:pPr>
              <w:numPr>
                <w:ilvl w:val="0"/>
                <w:numId w:val="21"/>
              </w:numPr>
              <w:tabs>
                <w:tab w:val="clear" w:pos="720"/>
              </w:tabs>
              <w:ind w:left="214" w:hanging="142"/>
            </w:pPr>
            <w:r>
              <w:t>Účet 384</w:t>
            </w:r>
          </w:p>
        </w:tc>
        <w:tc>
          <w:tcPr>
            <w:tcW w:w="2409" w:type="dxa"/>
          </w:tcPr>
          <w:p w:rsidR="00EB6E46" w:rsidRPr="00671D3A" w:rsidRDefault="00EB6E46" w:rsidP="00EB6E46">
            <w:pPr>
              <w:jc w:val="right"/>
            </w:pPr>
            <w:r>
              <w:t>9 750,00</w:t>
            </w:r>
          </w:p>
        </w:tc>
        <w:tc>
          <w:tcPr>
            <w:tcW w:w="2410" w:type="dxa"/>
          </w:tcPr>
          <w:p w:rsidR="00EB6E46" w:rsidRPr="00671D3A" w:rsidRDefault="00313EB6" w:rsidP="00EB6E46">
            <w:pPr>
              <w:jc w:val="right"/>
            </w:pPr>
            <w:r>
              <w:t>128 211,84</w:t>
            </w:r>
          </w:p>
        </w:tc>
      </w:tr>
    </w:tbl>
    <w:p w:rsidR="00EB6E46" w:rsidRDefault="00EB6E46" w:rsidP="00EB6E4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B6E46" w:rsidRPr="00736743" w:rsidRDefault="00EB6E46" w:rsidP="00EB6E46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EB6E46" w:rsidRPr="00736743" w:rsidRDefault="00EB6E46" w:rsidP="00EB6E4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EB6E46" w:rsidRPr="00A6137D" w:rsidTr="00EB6E46">
        <w:tc>
          <w:tcPr>
            <w:tcW w:w="5529" w:type="dxa"/>
            <w:shd w:val="clear" w:color="auto" w:fill="F2F2F2"/>
          </w:tcPr>
          <w:p w:rsidR="00EB6E46" w:rsidRPr="00671D3A" w:rsidRDefault="00EB6E46" w:rsidP="00EB6E46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EB6E46" w:rsidRPr="00713E0A" w:rsidRDefault="00EB6E46" w:rsidP="00EB6E46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2021</w:t>
            </w:r>
          </w:p>
        </w:tc>
        <w:tc>
          <w:tcPr>
            <w:tcW w:w="2409" w:type="dxa"/>
            <w:shd w:val="clear" w:color="auto" w:fill="F2F2F2"/>
          </w:tcPr>
          <w:p w:rsidR="00EB6E46" w:rsidRPr="00713E0A" w:rsidRDefault="00EB6E46" w:rsidP="00313EB6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313EB6">
              <w:rPr>
                <w:b/>
              </w:rPr>
              <w:t>2</w:t>
            </w:r>
          </w:p>
        </w:tc>
      </w:tr>
      <w:tr w:rsidR="00EB6E46" w:rsidRPr="00A6137D" w:rsidTr="00EB6E46">
        <w:tc>
          <w:tcPr>
            <w:tcW w:w="5529" w:type="dxa"/>
          </w:tcPr>
          <w:p w:rsidR="00EB6E46" w:rsidRPr="00122F53" w:rsidRDefault="00EB6E46" w:rsidP="00EB6E46">
            <w:pPr>
              <w:numPr>
                <w:ilvl w:val="0"/>
                <w:numId w:val="21"/>
              </w:numPr>
              <w:tabs>
                <w:tab w:val="clear" w:pos="720"/>
              </w:tabs>
              <w:ind w:left="214" w:hanging="142"/>
            </w:pPr>
            <w:r w:rsidRPr="00122F53">
              <w:t>Rekonštrukcia miestnej komunikácie</w:t>
            </w:r>
          </w:p>
        </w:tc>
        <w:tc>
          <w:tcPr>
            <w:tcW w:w="2409" w:type="dxa"/>
          </w:tcPr>
          <w:p w:rsidR="00EB6E46" w:rsidRPr="00FD1969" w:rsidRDefault="00EB6E46" w:rsidP="00EB6E46">
            <w:pPr>
              <w:jc w:val="right"/>
            </w:pPr>
            <w:r>
              <w:t>9 750,00</w:t>
            </w:r>
          </w:p>
        </w:tc>
        <w:tc>
          <w:tcPr>
            <w:tcW w:w="2409" w:type="dxa"/>
          </w:tcPr>
          <w:p w:rsidR="00EB6E46" w:rsidRPr="00FD1969" w:rsidRDefault="00EB6E46" w:rsidP="00313EB6">
            <w:r>
              <w:t xml:space="preserve">                             </w:t>
            </w:r>
            <w:r w:rsidR="00313EB6">
              <w:t xml:space="preserve">128 211,84 </w:t>
            </w:r>
          </w:p>
        </w:tc>
      </w:tr>
    </w:tbl>
    <w:p w:rsidR="00EB6E46" w:rsidRDefault="00EB6E46" w:rsidP="00EB6E46">
      <w:pPr>
        <w:jc w:val="center"/>
        <w:rPr>
          <w:b/>
          <w:sz w:val="24"/>
          <w:szCs w:val="24"/>
        </w:rPr>
      </w:pPr>
    </w:p>
    <w:p w:rsidR="00EB6E46" w:rsidRDefault="00EB6E46" w:rsidP="00EB6E46">
      <w:pPr>
        <w:rPr>
          <w:b/>
          <w:sz w:val="24"/>
          <w:szCs w:val="24"/>
        </w:rPr>
      </w:pPr>
    </w:p>
    <w:p w:rsidR="00EB6E46" w:rsidRPr="00911237" w:rsidRDefault="00EB6E46" w:rsidP="00EB6E46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EB6E46" w:rsidRPr="00FC435A" w:rsidRDefault="00EB6E46" w:rsidP="00EB6E46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EB6E46" w:rsidRDefault="00EB6E46" w:rsidP="00EB6E4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B6E46" w:rsidRDefault="00EB6E46" w:rsidP="00EB6E46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B6E46" w:rsidRPr="00A6137D" w:rsidTr="00EB6E46">
        <w:tc>
          <w:tcPr>
            <w:tcW w:w="6096" w:type="dxa"/>
            <w:shd w:val="clear" w:color="auto" w:fill="F2F2F2"/>
          </w:tcPr>
          <w:p w:rsidR="00EB6E46" w:rsidRPr="00074670" w:rsidRDefault="00EB6E46" w:rsidP="00EB6E4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EB6E46" w:rsidRPr="00074670" w:rsidRDefault="00EB6E46" w:rsidP="00EB6E4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EB6E46" w:rsidRPr="00A6137D" w:rsidTr="00EB6E4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B6E46" w:rsidRDefault="00EB6E46" w:rsidP="00EB6E46">
            <w:pPr>
              <w:numPr>
                <w:ilvl w:val="0"/>
                <w:numId w:val="16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EB6E46" w:rsidRPr="00C958C7" w:rsidRDefault="00EB6E46" w:rsidP="00EB6E46">
            <w:pPr>
              <w:jc w:val="right"/>
            </w:pPr>
          </w:p>
        </w:tc>
      </w:tr>
      <w:tr w:rsidR="00EB6E46" w:rsidRPr="00A6137D" w:rsidTr="00EB6E46">
        <w:tc>
          <w:tcPr>
            <w:tcW w:w="6096" w:type="dxa"/>
            <w:tcBorders>
              <w:left w:val="single" w:sz="4" w:space="0" w:color="auto"/>
            </w:tcBorders>
          </w:tcPr>
          <w:p w:rsidR="00EB6E46" w:rsidRPr="00074670" w:rsidRDefault="00EB6E46" w:rsidP="00EB6E46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:rsidR="00EB6E46" w:rsidRPr="00C958C7" w:rsidRDefault="00EB6E46" w:rsidP="00EB6E46">
            <w:pPr>
              <w:jc w:val="right"/>
            </w:pPr>
          </w:p>
        </w:tc>
      </w:tr>
      <w:tr w:rsidR="00EB6E46" w:rsidRPr="00A6137D" w:rsidTr="00EB6E4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B6E46" w:rsidRPr="00DC6FCE" w:rsidRDefault="00EB6E46" w:rsidP="00EB6E46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EB6E46" w:rsidRPr="00C958C7" w:rsidRDefault="00EB6E46" w:rsidP="00EB6E46">
            <w:pPr>
              <w:jc w:val="right"/>
            </w:pPr>
          </w:p>
        </w:tc>
      </w:tr>
      <w:tr w:rsidR="00EB6E46" w:rsidRPr="00A6137D" w:rsidTr="00EB6E4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B6E46" w:rsidRPr="00DC6FCE" w:rsidRDefault="00EB6E46" w:rsidP="00EB6E46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EB6E46" w:rsidRPr="00C958C7" w:rsidRDefault="00EB6E46" w:rsidP="00EB6E46">
            <w:pPr>
              <w:jc w:val="right"/>
            </w:pPr>
          </w:p>
        </w:tc>
      </w:tr>
      <w:tr w:rsidR="00EB6E46" w:rsidRPr="00A6137D" w:rsidTr="00EB6E46">
        <w:tc>
          <w:tcPr>
            <w:tcW w:w="6096" w:type="dxa"/>
            <w:tcBorders>
              <w:left w:val="single" w:sz="4" w:space="0" w:color="auto"/>
            </w:tcBorders>
          </w:tcPr>
          <w:p w:rsidR="00EB6E46" w:rsidRPr="00074670" w:rsidRDefault="00EB6E46" w:rsidP="00EB6E46">
            <w:r>
              <w:t>624 - Aktivácia DHM</w:t>
            </w:r>
          </w:p>
        </w:tc>
        <w:tc>
          <w:tcPr>
            <w:tcW w:w="4110" w:type="dxa"/>
          </w:tcPr>
          <w:p w:rsidR="00EB6E46" w:rsidRPr="00C958C7" w:rsidRDefault="00EB6E46" w:rsidP="00EB6E46">
            <w:pPr>
              <w:jc w:val="right"/>
            </w:pPr>
          </w:p>
        </w:tc>
      </w:tr>
      <w:tr w:rsidR="00EB6E46" w:rsidRPr="00A6137D" w:rsidTr="00EB6E4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B6E46" w:rsidRPr="00DC6FCE" w:rsidRDefault="00EB6E46" w:rsidP="00EB6E46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EB6E46" w:rsidRPr="00C958C7" w:rsidRDefault="00EB6E46" w:rsidP="00EB6E46">
            <w:pPr>
              <w:jc w:val="right"/>
            </w:pPr>
          </w:p>
        </w:tc>
      </w:tr>
      <w:tr w:rsidR="00EB6E46" w:rsidRPr="00A6137D" w:rsidTr="00EB6E46">
        <w:tc>
          <w:tcPr>
            <w:tcW w:w="6096" w:type="dxa"/>
            <w:tcBorders>
              <w:left w:val="single" w:sz="4" w:space="0" w:color="auto"/>
            </w:tcBorders>
          </w:tcPr>
          <w:p w:rsidR="00EB6E46" w:rsidRPr="00074670" w:rsidRDefault="00EB6E46" w:rsidP="00EB6E46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:rsidR="00EB6E46" w:rsidRPr="00C958C7" w:rsidRDefault="00313EB6" w:rsidP="00EB6E46">
            <w:pPr>
              <w:jc w:val="right"/>
            </w:pPr>
            <w:r>
              <w:t>28 317,46</w:t>
            </w:r>
          </w:p>
        </w:tc>
      </w:tr>
      <w:tr w:rsidR="00EB6E46" w:rsidRPr="00A6137D" w:rsidTr="00EB6E46">
        <w:tc>
          <w:tcPr>
            <w:tcW w:w="6096" w:type="dxa"/>
            <w:tcBorders>
              <w:left w:val="single" w:sz="4" w:space="0" w:color="auto"/>
            </w:tcBorders>
          </w:tcPr>
          <w:p w:rsidR="00EB6E46" w:rsidRPr="00074670" w:rsidRDefault="00EB6E46" w:rsidP="00EB6E46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4110" w:type="dxa"/>
          </w:tcPr>
          <w:p w:rsidR="00EB6E46" w:rsidRPr="00C958C7" w:rsidRDefault="00313EB6" w:rsidP="00EB6E46">
            <w:pPr>
              <w:jc w:val="right"/>
            </w:pPr>
            <w:r>
              <w:t>2 574,55</w:t>
            </w:r>
          </w:p>
        </w:tc>
      </w:tr>
      <w:tr w:rsidR="00EB6E46" w:rsidRPr="00A6137D" w:rsidTr="00EB6E46">
        <w:tc>
          <w:tcPr>
            <w:tcW w:w="6096" w:type="dxa"/>
            <w:shd w:val="clear" w:color="auto" w:fill="F2F2F2"/>
          </w:tcPr>
          <w:p w:rsidR="00EB6E46" w:rsidRPr="00DC6FCE" w:rsidRDefault="00EB6E46" w:rsidP="00EB6E46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EB6E46" w:rsidRPr="00C958C7" w:rsidRDefault="00EB6E46" w:rsidP="00EB6E46">
            <w:pPr>
              <w:jc w:val="right"/>
            </w:pPr>
          </w:p>
        </w:tc>
      </w:tr>
      <w:tr w:rsidR="00EB6E46" w:rsidRPr="00A6137D" w:rsidTr="00EB6E46">
        <w:tc>
          <w:tcPr>
            <w:tcW w:w="6096" w:type="dxa"/>
          </w:tcPr>
          <w:p w:rsidR="00EB6E46" w:rsidRPr="00074670" w:rsidRDefault="00EB6E46" w:rsidP="00EB6E46">
            <w:r>
              <w:t>661 - Tržby z predaja CP</w:t>
            </w:r>
          </w:p>
        </w:tc>
        <w:tc>
          <w:tcPr>
            <w:tcW w:w="4110" w:type="dxa"/>
          </w:tcPr>
          <w:p w:rsidR="00EB6E46" w:rsidRPr="00C958C7" w:rsidRDefault="00EB6E46" w:rsidP="00EB6E46">
            <w:pPr>
              <w:jc w:val="right"/>
            </w:pPr>
          </w:p>
        </w:tc>
      </w:tr>
      <w:tr w:rsidR="00EB6E46" w:rsidRPr="00A6137D" w:rsidTr="00EB6E46">
        <w:tc>
          <w:tcPr>
            <w:tcW w:w="6096" w:type="dxa"/>
            <w:tcBorders>
              <w:left w:val="single" w:sz="4" w:space="0" w:color="auto"/>
            </w:tcBorders>
          </w:tcPr>
          <w:p w:rsidR="00EB6E46" w:rsidRPr="00074670" w:rsidRDefault="00EB6E46" w:rsidP="00EB6E46">
            <w:r>
              <w:t>662 - Úroky</w:t>
            </w:r>
          </w:p>
        </w:tc>
        <w:tc>
          <w:tcPr>
            <w:tcW w:w="4110" w:type="dxa"/>
          </w:tcPr>
          <w:p w:rsidR="00EB6E46" w:rsidRPr="00C958C7" w:rsidRDefault="00EB6E46" w:rsidP="00EB6E46">
            <w:pPr>
              <w:jc w:val="right"/>
            </w:pPr>
          </w:p>
        </w:tc>
      </w:tr>
      <w:tr w:rsidR="00EB6E46" w:rsidRPr="00A6137D" w:rsidTr="00EB6E46">
        <w:tc>
          <w:tcPr>
            <w:tcW w:w="6096" w:type="dxa"/>
            <w:tcBorders>
              <w:left w:val="single" w:sz="4" w:space="0" w:color="auto"/>
            </w:tcBorders>
          </w:tcPr>
          <w:p w:rsidR="00EB6E46" w:rsidRDefault="00EB6E46" w:rsidP="00EB6E46">
            <w:r>
              <w:t>668 - Ostatné finančné výnosy</w:t>
            </w:r>
          </w:p>
        </w:tc>
        <w:tc>
          <w:tcPr>
            <w:tcW w:w="4110" w:type="dxa"/>
          </w:tcPr>
          <w:p w:rsidR="00EB6E46" w:rsidRPr="00C958C7" w:rsidRDefault="00EB6E46" w:rsidP="00EB6E46">
            <w:pPr>
              <w:jc w:val="right"/>
            </w:pPr>
          </w:p>
        </w:tc>
      </w:tr>
      <w:tr w:rsidR="00EB6E46" w:rsidRPr="00A6137D" w:rsidTr="00EB6E4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B6E46" w:rsidRPr="00DC6FCE" w:rsidRDefault="00EB6E46" w:rsidP="00EB6E46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EB6E46" w:rsidRPr="00C958C7" w:rsidRDefault="00EB6E46" w:rsidP="00EB6E46">
            <w:pPr>
              <w:jc w:val="right"/>
            </w:pPr>
          </w:p>
        </w:tc>
      </w:tr>
      <w:tr w:rsidR="00EB6E46" w:rsidRPr="00A6137D" w:rsidTr="00EB6E46">
        <w:tc>
          <w:tcPr>
            <w:tcW w:w="6096" w:type="dxa"/>
            <w:tcBorders>
              <w:left w:val="single" w:sz="4" w:space="0" w:color="auto"/>
            </w:tcBorders>
          </w:tcPr>
          <w:p w:rsidR="00EB6E46" w:rsidRPr="00074670" w:rsidRDefault="00EB6E46" w:rsidP="00EB6E46">
            <w:r>
              <w:t>672 - Náhrady škôd</w:t>
            </w:r>
          </w:p>
        </w:tc>
        <w:tc>
          <w:tcPr>
            <w:tcW w:w="4110" w:type="dxa"/>
          </w:tcPr>
          <w:p w:rsidR="00EB6E46" w:rsidRPr="00C958C7" w:rsidRDefault="00EB6E46" w:rsidP="00EB6E46">
            <w:pPr>
              <w:jc w:val="right"/>
            </w:pPr>
          </w:p>
        </w:tc>
      </w:tr>
      <w:tr w:rsidR="00EB6E46" w:rsidRPr="00A6137D" w:rsidTr="00EB6E4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B6E46" w:rsidRPr="00DC6FCE" w:rsidRDefault="00EB6E46" w:rsidP="00EB6E46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EB6E46" w:rsidRPr="00074670" w:rsidRDefault="00EB6E46" w:rsidP="00EB6E46">
            <w:pPr>
              <w:jc w:val="right"/>
            </w:pPr>
          </w:p>
        </w:tc>
      </w:tr>
      <w:tr w:rsidR="00EB6E46" w:rsidRPr="00A6137D" w:rsidTr="00EB6E46">
        <w:tc>
          <w:tcPr>
            <w:tcW w:w="6096" w:type="dxa"/>
            <w:tcBorders>
              <w:left w:val="single" w:sz="4" w:space="0" w:color="auto"/>
            </w:tcBorders>
          </w:tcPr>
          <w:p w:rsidR="00EB6E46" w:rsidRPr="00915134" w:rsidRDefault="00EB6E46" w:rsidP="00EB6E46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:rsidR="00EB6E46" w:rsidRPr="00074670" w:rsidRDefault="00EB6E46" w:rsidP="00EB6E46">
            <w:pPr>
              <w:jc w:val="right"/>
            </w:pPr>
          </w:p>
        </w:tc>
      </w:tr>
      <w:tr w:rsidR="00EB6E46" w:rsidRPr="00A6137D" w:rsidTr="00EB6E46">
        <w:tc>
          <w:tcPr>
            <w:tcW w:w="6096" w:type="dxa"/>
            <w:tcBorders>
              <w:left w:val="single" w:sz="4" w:space="0" w:color="auto"/>
            </w:tcBorders>
          </w:tcPr>
          <w:p w:rsidR="00EB6E46" w:rsidRPr="00074670" w:rsidRDefault="00EB6E46" w:rsidP="00EB6E46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</w:tc>
        <w:tc>
          <w:tcPr>
            <w:tcW w:w="4110" w:type="dxa"/>
          </w:tcPr>
          <w:p w:rsidR="00EB6E46" w:rsidRPr="00074670" w:rsidRDefault="00EB6E46" w:rsidP="00EB6E46">
            <w:pPr>
              <w:jc w:val="right"/>
            </w:pPr>
          </w:p>
        </w:tc>
      </w:tr>
      <w:tr w:rsidR="00EB6E46" w:rsidRPr="00A6137D" w:rsidTr="00EB6E46">
        <w:tc>
          <w:tcPr>
            <w:tcW w:w="6096" w:type="dxa"/>
            <w:tcBorders>
              <w:left w:val="single" w:sz="4" w:space="0" w:color="auto"/>
            </w:tcBorders>
          </w:tcPr>
          <w:p w:rsidR="00EB6E46" w:rsidRPr="00074670" w:rsidRDefault="00EB6E46" w:rsidP="00EB6E46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110" w:type="dxa"/>
          </w:tcPr>
          <w:p w:rsidR="00EB6E46" w:rsidRPr="00074670" w:rsidRDefault="00313EB6" w:rsidP="00EB6E46">
            <w:pPr>
              <w:jc w:val="right"/>
            </w:pPr>
            <w:r>
              <w:t>3 995,61</w:t>
            </w:r>
          </w:p>
        </w:tc>
      </w:tr>
      <w:tr w:rsidR="00EB6E46" w:rsidRPr="00A6137D" w:rsidTr="00EB6E46">
        <w:tc>
          <w:tcPr>
            <w:tcW w:w="6096" w:type="dxa"/>
            <w:tcBorders>
              <w:left w:val="single" w:sz="4" w:space="0" w:color="auto"/>
            </w:tcBorders>
          </w:tcPr>
          <w:p w:rsidR="00EB6E46" w:rsidRPr="00074670" w:rsidRDefault="00EB6E46" w:rsidP="00EB6E46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4110" w:type="dxa"/>
          </w:tcPr>
          <w:p w:rsidR="00EB6E46" w:rsidRPr="00074670" w:rsidRDefault="00313EB6" w:rsidP="00EB6E46">
            <w:pPr>
              <w:jc w:val="right"/>
            </w:pPr>
            <w:r>
              <w:t>2 950,00</w:t>
            </w:r>
          </w:p>
        </w:tc>
      </w:tr>
      <w:tr w:rsidR="00EB6E46" w:rsidRPr="00A6137D" w:rsidTr="00EB6E46">
        <w:tc>
          <w:tcPr>
            <w:tcW w:w="6096" w:type="dxa"/>
            <w:tcBorders>
              <w:left w:val="single" w:sz="4" w:space="0" w:color="auto"/>
            </w:tcBorders>
          </w:tcPr>
          <w:p w:rsidR="00EB6E46" w:rsidRPr="00074670" w:rsidRDefault="00EB6E46" w:rsidP="00EB6E46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EB6E46" w:rsidRPr="00074670" w:rsidRDefault="00EB6E46" w:rsidP="00EB6E46">
            <w:pPr>
              <w:jc w:val="right"/>
            </w:pPr>
          </w:p>
        </w:tc>
      </w:tr>
      <w:tr w:rsidR="00EB6E46" w:rsidRPr="00A6137D" w:rsidTr="00EB6E46">
        <w:tc>
          <w:tcPr>
            <w:tcW w:w="6096" w:type="dxa"/>
            <w:tcBorders>
              <w:left w:val="single" w:sz="4" w:space="0" w:color="auto"/>
            </w:tcBorders>
          </w:tcPr>
          <w:p w:rsidR="00EB6E46" w:rsidRPr="00074670" w:rsidRDefault="00EB6E46" w:rsidP="00EB6E46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4110" w:type="dxa"/>
          </w:tcPr>
          <w:p w:rsidR="00EB6E46" w:rsidRPr="00074670" w:rsidRDefault="00EB6E46" w:rsidP="00EB6E46">
            <w:pPr>
              <w:jc w:val="right"/>
            </w:pPr>
          </w:p>
        </w:tc>
      </w:tr>
      <w:tr w:rsidR="00EB6E46" w:rsidRPr="00A6137D" w:rsidTr="00EB6E46">
        <w:tc>
          <w:tcPr>
            <w:tcW w:w="6096" w:type="dxa"/>
            <w:tcBorders>
              <w:left w:val="single" w:sz="4" w:space="0" w:color="auto"/>
            </w:tcBorders>
          </w:tcPr>
          <w:p w:rsidR="00EB6E46" w:rsidRPr="00074670" w:rsidRDefault="00EB6E46" w:rsidP="00EB6E46">
            <w:r w:rsidRPr="008A71E3">
              <w:t>697 - Výnosy samosprávy z</w:t>
            </w:r>
            <w:r>
              <w:t> </w:t>
            </w:r>
            <w:r w:rsidRPr="008A71E3">
              <w:t>bež</w:t>
            </w:r>
            <w:r>
              <w:t>.</w:t>
            </w:r>
            <w:r w:rsidRPr="008A71E3">
              <w:t xml:space="preserve"> transferov od </w:t>
            </w:r>
            <w:proofErr w:type="spellStart"/>
            <w:r w:rsidRPr="008A71E3">
              <w:t>ostat</w:t>
            </w:r>
            <w:proofErr w:type="spellEnd"/>
            <w:r>
              <w:t>.</w:t>
            </w:r>
            <w:r w:rsidRPr="008A71E3">
              <w:t xml:space="preserve"> subjektov mimo </w:t>
            </w:r>
            <w:r>
              <w:t>VS</w:t>
            </w:r>
          </w:p>
        </w:tc>
        <w:tc>
          <w:tcPr>
            <w:tcW w:w="4110" w:type="dxa"/>
          </w:tcPr>
          <w:p w:rsidR="00EB6E46" w:rsidRPr="00074670" w:rsidRDefault="00EB6E46" w:rsidP="00EB6E46">
            <w:pPr>
              <w:jc w:val="right"/>
            </w:pPr>
          </w:p>
        </w:tc>
      </w:tr>
      <w:tr w:rsidR="00EB6E46" w:rsidRPr="00A6137D" w:rsidTr="00EB6E46">
        <w:tc>
          <w:tcPr>
            <w:tcW w:w="6096" w:type="dxa"/>
            <w:tcBorders>
              <w:left w:val="single" w:sz="4" w:space="0" w:color="auto"/>
            </w:tcBorders>
          </w:tcPr>
          <w:p w:rsidR="00EB6E46" w:rsidRPr="00074670" w:rsidRDefault="00EB6E46" w:rsidP="00EB6E46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proofErr w:type="spellStart"/>
            <w:r>
              <w:t>kapit.</w:t>
            </w:r>
            <w:r w:rsidRPr="00915134">
              <w:t>transferov</w:t>
            </w:r>
            <w:proofErr w:type="spellEnd"/>
            <w:r w:rsidRPr="00915134">
              <w:t xml:space="preserve"> </w:t>
            </w:r>
            <w:r>
              <w:t xml:space="preserve">od </w:t>
            </w:r>
            <w:proofErr w:type="spellStart"/>
            <w:r>
              <w:t>ostat</w:t>
            </w:r>
            <w:proofErr w:type="spellEnd"/>
            <w:r>
              <w:t>. subjektov mimo VS</w:t>
            </w:r>
          </w:p>
        </w:tc>
        <w:tc>
          <w:tcPr>
            <w:tcW w:w="4110" w:type="dxa"/>
          </w:tcPr>
          <w:p w:rsidR="00EB6E46" w:rsidRPr="00074670" w:rsidRDefault="00313EB6" w:rsidP="00EB6E46">
            <w:pPr>
              <w:jc w:val="right"/>
            </w:pPr>
            <w:r>
              <w:t>1 275,90</w:t>
            </w:r>
          </w:p>
        </w:tc>
      </w:tr>
      <w:tr w:rsidR="00EB6E46" w:rsidRPr="00A6137D" w:rsidTr="00EB6E46">
        <w:tc>
          <w:tcPr>
            <w:tcW w:w="6096" w:type="dxa"/>
            <w:tcBorders>
              <w:left w:val="single" w:sz="4" w:space="0" w:color="auto"/>
            </w:tcBorders>
          </w:tcPr>
          <w:p w:rsidR="00EB6E46" w:rsidRDefault="00EB6E46" w:rsidP="00EB6E46">
            <w:r>
              <w:t>699 - Výnosy samosprávy  z odvodu rozpočtových príjmov</w:t>
            </w:r>
          </w:p>
        </w:tc>
        <w:tc>
          <w:tcPr>
            <w:tcW w:w="4110" w:type="dxa"/>
          </w:tcPr>
          <w:p w:rsidR="00EB6E46" w:rsidRPr="00074670" w:rsidRDefault="00EB6E46" w:rsidP="00EB6E46">
            <w:pPr>
              <w:jc w:val="right"/>
            </w:pPr>
          </w:p>
        </w:tc>
      </w:tr>
      <w:tr w:rsidR="00EB6E46" w:rsidRPr="00A6137D" w:rsidTr="00EB6E4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B6E46" w:rsidRPr="00DC6FCE" w:rsidRDefault="00EB6E46" w:rsidP="00EB6E46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EB6E46" w:rsidRPr="00074670" w:rsidRDefault="00EB6E46" w:rsidP="00EB6E46">
            <w:pPr>
              <w:jc w:val="right"/>
            </w:pPr>
          </w:p>
        </w:tc>
      </w:tr>
      <w:tr w:rsidR="00EB6E46" w:rsidRPr="00A6137D" w:rsidTr="00EB6E46">
        <w:tc>
          <w:tcPr>
            <w:tcW w:w="6096" w:type="dxa"/>
            <w:tcBorders>
              <w:left w:val="single" w:sz="4" w:space="0" w:color="auto"/>
            </w:tcBorders>
          </w:tcPr>
          <w:p w:rsidR="00EB6E46" w:rsidRPr="00074670" w:rsidRDefault="00EB6E46" w:rsidP="00EB6E46">
            <w:r>
              <w:t>644 - Zmluvné pokuty, penále a úroky z omeškania</w:t>
            </w:r>
          </w:p>
        </w:tc>
        <w:tc>
          <w:tcPr>
            <w:tcW w:w="4110" w:type="dxa"/>
          </w:tcPr>
          <w:p w:rsidR="00EB6E46" w:rsidRPr="00074670" w:rsidRDefault="00EB6E46" w:rsidP="00EB6E46">
            <w:pPr>
              <w:jc w:val="right"/>
            </w:pPr>
          </w:p>
        </w:tc>
      </w:tr>
      <w:tr w:rsidR="00EB6E46" w:rsidRPr="00A6137D" w:rsidTr="00EB6E46">
        <w:tc>
          <w:tcPr>
            <w:tcW w:w="6096" w:type="dxa"/>
            <w:tcBorders>
              <w:left w:val="single" w:sz="4" w:space="0" w:color="auto"/>
            </w:tcBorders>
          </w:tcPr>
          <w:p w:rsidR="00EB6E46" w:rsidRPr="00074670" w:rsidRDefault="00EB6E46" w:rsidP="00EB6E46">
            <w:r>
              <w:t>645 - Ostatné pokuty, penále a úroky z omeškania</w:t>
            </w:r>
          </w:p>
        </w:tc>
        <w:tc>
          <w:tcPr>
            <w:tcW w:w="4110" w:type="dxa"/>
          </w:tcPr>
          <w:p w:rsidR="00EB6E46" w:rsidRPr="00074670" w:rsidRDefault="00EB6E46" w:rsidP="00EB6E46">
            <w:pPr>
              <w:jc w:val="right"/>
            </w:pPr>
          </w:p>
        </w:tc>
      </w:tr>
      <w:tr w:rsidR="00EB6E46" w:rsidRPr="00A6137D" w:rsidTr="00EB6E46">
        <w:tc>
          <w:tcPr>
            <w:tcW w:w="6096" w:type="dxa"/>
            <w:tcBorders>
              <w:left w:val="single" w:sz="4" w:space="0" w:color="auto"/>
            </w:tcBorders>
          </w:tcPr>
          <w:p w:rsidR="00EB6E46" w:rsidRDefault="00EB6E46" w:rsidP="00EB6E46">
            <w:r>
              <w:t>648 - Ostatné výnosy</w:t>
            </w:r>
          </w:p>
        </w:tc>
        <w:tc>
          <w:tcPr>
            <w:tcW w:w="4110" w:type="dxa"/>
          </w:tcPr>
          <w:p w:rsidR="00EB6E46" w:rsidRPr="00074670" w:rsidRDefault="00313EB6" w:rsidP="00EB6E46">
            <w:pPr>
              <w:jc w:val="right"/>
            </w:pPr>
            <w:r>
              <w:t>20,00</w:t>
            </w:r>
          </w:p>
        </w:tc>
      </w:tr>
      <w:tr w:rsidR="00EB6E46" w:rsidRPr="00A6137D" w:rsidTr="00EB6E4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B6E46" w:rsidRDefault="00EB6E46" w:rsidP="00EB6E46">
            <w:pPr>
              <w:numPr>
                <w:ilvl w:val="0"/>
                <w:numId w:val="16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EB6E46" w:rsidRPr="00074670" w:rsidRDefault="00EB6E46" w:rsidP="00EB6E46">
            <w:pPr>
              <w:jc w:val="right"/>
            </w:pPr>
          </w:p>
        </w:tc>
      </w:tr>
      <w:tr w:rsidR="00EB6E46" w:rsidRPr="00A6137D" w:rsidTr="00EB6E46">
        <w:tc>
          <w:tcPr>
            <w:tcW w:w="6096" w:type="dxa"/>
            <w:tcBorders>
              <w:left w:val="single" w:sz="4" w:space="0" w:color="auto"/>
            </w:tcBorders>
          </w:tcPr>
          <w:p w:rsidR="00EB6E46" w:rsidRDefault="00EB6E46" w:rsidP="00EB6E46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EB6E46" w:rsidRDefault="00EB6E46" w:rsidP="00EB6E46">
            <w:r>
              <w:t>658 - Zúčtovanie ostatných opravných položiek z prevádzkovej činnosti</w:t>
            </w:r>
          </w:p>
          <w:p w:rsidR="00EB6E46" w:rsidRPr="00C66F5A" w:rsidRDefault="00EB6E46" w:rsidP="00EB6E46"/>
        </w:tc>
        <w:tc>
          <w:tcPr>
            <w:tcW w:w="4110" w:type="dxa"/>
          </w:tcPr>
          <w:p w:rsidR="00EB6E46" w:rsidRPr="00074670" w:rsidRDefault="00EB6E46" w:rsidP="00EB6E46">
            <w:pPr>
              <w:jc w:val="right"/>
            </w:pPr>
          </w:p>
        </w:tc>
      </w:tr>
    </w:tbl>
    <w:p w:rsidR="00EB6E46" w:rsidRDefault="00EB6E46" w:rsidP="00EB6E46">
      <w:pPr>
        <w:ind w:left="284"/>
        <w:rPr>
          <w:b/>
          <w:sz w:val="24"/>
          <w:szCs w:val="24"/>
        </w:rPr>
      </w:pPr>
    </w:p>
    <w:p w:rsidR="00EB6E46" w:rsidRDefault="00EB6E46" w:rsidP="00EB6E46">
      <w:pPr>
        <w:ind w:left="284"/>
        <w:rPr>
          <w:b/>
          <w:sz w:val="24"/>
          <w:szCs w:val="24"/>
        </w:rPr>
      </w:pPr>
    </w:p>
    <w:p w:rsidR="00EB6E46" w:rsidRDefault="00EB6E46" w:rsidP="00EB6E46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B6E46" w:rsidRPr="00895DF0" w:rsidTr="00EB6E46">
        <w:tc>
          <w:tcPr>
            <w:tcW w:w="6096" w:type="dxa"/>
            <w:tcBorders>
              <w:bottom w:val="single" w:sz="4" w:space="0" w:color="auto"/>
            </w:tcBorders>
          </w:tcPr>
          <w:p w:rsidR="00EB6E46" w:rsidRPr="00074670" w:rsidRDefault="00EB6E46" w:rsidP="00EB6E4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B6E46" w:rsidRPr="00074670" w:rsidRDefault="00EB6E46" w:rsidP="00EB6E4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EB6E46" w:rsidRPr="00A6137D" w:rsidTr="00EB6E4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B6E46" w:rsidRPr="00DC6FCE" w:rsidRDefault="00EB6E46" w:rsidP="00EB6E46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B6E46" w:rsidRPr="008A784C" w:rsidRDefault="00EB6E46" w:rsidP="00EB6E46">
            <w:pPr>
              <w:jc w:val="right"/>
            </w:pPr>
          </w:p>
        </w:tc>
      </w:tr>
      <w:tr w:rsidR="00EB6E46" w:rsidRPr="00A6137D" w:rsidTr="00EB6E4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B6E46" w:rsidRPr="00074670" w:rsidRDefault="00EB6E46" w:rsidP="00EB6E46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B6E46" w:rsidRPr="008A784C" w:rsidRDefault="00313EB6" w:rsidP="00EB6E46">
            <w:pPr>
              <w:jc w:val="right"/>
            </w:pPr>
            <w:r>
              <w:t>1 034,06</w:t>
            </w:r>
          </w:p>
        </w:tc>
      </w:tr>
      <w:tr w:rsidR="00EB6E46" w:rsidRPr="00A6137D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B6E46" w:rsidRPr="00074670" w:rsidRDefault="00EB6E46" w:rsidP="00EB6E46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B6E46" w:rsidRPr="008A784C" w:rsidRDefault="00313EB6" w:rsidP="00EB6E46">
            <w:pPr>
              <w:jc w:val="right"/>
            </w:pPr>
            <w:r>
              <w:t>879,81</w:t>
            </w:r>
          </w:p>
        </w:tc>
      </w:tr>
      <w:tr w:rsidR="00EB6E46" w:rsidRPr="00A6137D" w:rsidTr="00EB6E4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B6E46" w:rsidRPr="00DC6FCE" w:rsidRDefault="00EB6E46" w:rsidP="00EB6E46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B6E46" w:rsidRPr="008A784C" w:rsidRDefault="00EB6E46" w:rsidP="00EB6E46">
            <w:pPr>
              <w:jc w:val="right"/>
            </w:pPr>
          </w:p>
        </w:tc>
      </w:tr>
      <w:tr w:rsidR="00EB6E46" w:rsidRPr="00A6137D" w:rsidTr="00EB6E4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B6E46" w:rsidRPr="00074670" w:rsidRDefault="00EB6E46" w:rsidP="00EB6E46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B6E46" w:rsidRPr="008A784C" w:rsidRDefault="00EB6E46" w:rsidP="00EB6E46">
            <w:pPr>
              <w:jc w:val="right"/>
            </w:pPr>
          </w:p>
        </w:tc>
      </w:tr>
      <w:tr w:rsidR="00EB6E46" w:rsidRPr="00A6137D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B6E46" w:rsidRPr="00074670" w:rsidRDefault="00EB6E46" w:rsidP="00EB6E46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B6E46" w:rsidRPr="008A784C" w:rsidRDefault="00313EB6" w:rsidP="00EB6E46">
            <w:pPr>
              <w:jc w:val="right"/>
            </w:pPr>
            <w:r>
              <w:t>384,20</w:t>
            </w:r>
          </w:p>
        </w:tc>
      </w:tr>
      <w:tr w:rsidR="00EB6E46" w:rsidRPr="00A6137D" w:rsidTr="00EB6E4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B6E46" w:rsidRPr="00074670" w:rsidRDefault="00EB6E46" w:rsidP="00EB6E46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B6E46" w:rsidRPr="008A784C" w:rsidRDefault="00313EB6" w:rsidP="00EB6E46">
            <w:pPr>
              <w:jc w:val="right"/>
            </w:pPr>
            <w:r>
              <w:t>57,02</w:t>
            </w:r>
          </w:p>
        </w:tc>
      </w:tr>
      <w:tr w:rsidR="00EB6E46" w:rsidRPr="00A6137D" w:rsidTr="00EB6E4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B6E46" w:rsidRPr="00074670" w:rsidRDefault="00EB6E46" w:rsidP="00EB6E46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B6E46" w:rsidRPr="008A784C" w:rsidRDefault="00313EB6" w:rsidP="00EB6E46">
            <w:pPr>
              <w:jc w:val="right"/>
            </w:pPr>
            <w:r>
              <w:t>8 354,39</w:t>
            </w:r>
          </w:p>
        </w:tc>
      </w:tr>
      <w:tr w:rsidR="00EB6E46" w:rsidRPr="00A6137D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B6E46" w:rsidRPr="00DC6FCE" w:rsidRDefault="00EB6E46" w:rsidP="00EB6E46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B6E46" w:rsidRPr="008A784C" w:rsidRDefault="00EB6E46" w:rsidP="00EB6E46">
            <w:pPr>
              <w:jc w:val="right"/>
            </w:pPr>
          </w:p>
        </w:tc>
      </w:tr>
      <w:tr w:rsidR="00EB6E46" w:rsidRPr="00A6137D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B6E46" w:rsidRPr="00074670" w:rsidRDefault="00EB6E46" w:rsidP="00EB6E46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B6E46" w:rsidRPr="008A784C" w:rsidRDefault="00313EB6" w:rsidP="00EB6E46">
            <w:pPr>
              <w:jc w:val="right"/>
            </w:pPr>
            <w:r>
              <w:t>9 926,78</w:t>
            </w:r>
          </w:p>
        </w:tc>
      </w:tr>
      <w:tr w:rsidR="00EB6E46" w:rsidRPr="00A6137D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B6E46" w:rsidRPr="00074670" w:rsidRDefault="00EB6E46" w:rsidP="00EB6E46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B6E46" w:rsidRPr="008A784C" w:rsidRDefault="00313EB6" w:rsidP="00EB6E46">
            <w:pPr>
              <w:jc w:val="right"/>
            </w:pPr>
            <w:r>
              <w:t>2744,38</w:t>
            </w:r>
          </w:p>
        </w:tc>
      </w:tr>
      <w:tr w:rsidR="00EB6E46" w:rsidRPr="00A6137D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B6E46" w:rsidRDefault="00EB6E46" w:rsidP="00EB6E46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B6E46" w:rsidRPr="008A784C" w:rsidRDefault="00313EB6" w:rsidP="00EB6E46">
            <w:pPr>
              <w:jc w:val="right"/>
            </w:pPr>
            <w:r>
              <w:t>39,65</w:t>
            </w:r>
          </w:p>
        </w:tc>
      </w:tr>
      <w:tr w:rsidR="00EB6E46" w:rsidRPr="00A6137D" w:rsidTr="00EB6E4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B6E46" w:rsidRPr="00DC6FCE" w:rsidRDefault="00EB6E46" w:rsidP="00EB6E46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B6E46" w:rsidRPr="008A784C" w:rsidRDefault="00EB6E46" w:rsidP="00EB6E46">
            <w:pPr>
              <w:jc w:val="right"/>
            </w:pPr>
          </w:p>
        </w:tc>
      </w:tr>
      <w:tr w:rsidR="00EB6E46" w:rsidRPr="00A6137D" w:rsidTr="00EB6E4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B6E46" w:rsidRPr="00074670" w:rsidRDefault="00EB6E46" w:rsidP="00EB6E46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B6E46" w:rsidRPr="008A784C" w:rsidRDefault="00EB6E46" w:rsidP="00EB6E46">
            <w:pPr>
              <w:jc w:val="right"/>
            </w:pPr>
          </w:p>
        </w:tc>
      </w:tr>
      <w:tr w:rsidR="00EB6E46" w:rsidRPr="00A6137D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B6E46" w:rsidRPr="00074670" w:rsidRDefault="00EB6E46" w:rsidP="00EB6E46">
            <w: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B6E46" w:rsidRPr="008A784C" w:rsidRDefault="00EB6E46" w:rsidP="00EB6E46">
            <w:pPr>
              <w:jc w:val="right"/>
            </w:pPr>
          </w:p>
        </w:tc>
      </w:tr>
      <w:tr w:rsidR="00EB6E46" w:rsidRPr="00A6137D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B6E46" w:rsidRPr="00DC6FCE" w:rsidRDefault="00EB6E46" w:rsidP="00EB6E46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B6E46" w:rsidRPr="008A784C" w:rsidRDefault="00EB6E46" w:rsidP="00EB6E46">
            <w:pPr>
              <w:jc w:val="right"/>
            </w:pPr>
          </w:p>
        </w:tc>
      </w:tr>
      <w:tr w:rsidR="00EB6E46" w:rsidRPr="00A6137D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B6E46" w:rsidRPr="00074670" w:rsidRDefault="00EB6E46" w:rsidP="00EB6E46">
            <w:r>
              <w:t>551 - Odpisy 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B6E46" w:rsidRPr="008A784C" w:rsidRDefault="00313EB6" w:rsidP="00EB6E46">
            <w:pPr>
              <w:jc w:val="right"/>
            </w:pPr>
            <w:r>
              <w:t>7 707,40</w:t>
            </w:r>
          </w:p>
        </w:tc>
      </w:tr>
      <w:tr w:rsidR="00EB6E46" w:rsidRPr="00A6137D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B6E46" w:rsidRPr="00074670" w:rsidRDefault="00EB6E46" w:rsidP="00EB6E46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B6E46" w:rsidRPr="008A784C" w:rsidRDefault="00EB6E46" w:rsidP="00EB6E46">
            <w:pPr>
              <w:jc w:val="right"/>
            </w:pPr>
          </w:p>
        </w:tc>
      </w:tr>
      <w:tr w:rsidR="00EB6E46" w:rsidRPr="00A6137D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B6E46" w:rsidRPr="00074670" w:rsidRDefault="00EB6E46" w:rsidP="00EB6E46">
            <w:r>
              <w:t>558 - Tvorba ostatných opravných položiek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B6E46" w:rsidRPr="008A784C" w:rsidRDefault="00EB6E46" w:rsidP="00EB6E46">
            <w:pPr>
              <w:jc w:val="right"/>
            </w:pPr>
          </w:p>
        </w:tc>
      </w:tr>
      <w:tr w:rsidR="00EB6E46" w:rsidRPr="00A6137D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B6E46" w:rsidRPr="00DC6FCE" w:rsidRDefault="00EB6E46" w:rsidP="00EB6E46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B6E46" w:rsidRPr="008A784C" w:rsidRDefault="00EB6E46" w:rsidP="00EB6E46">
            <w:pPr>
              <w:jc w:val="right"/>
            </w:pPr>
          </w:p>
        </w:tc>
      </w:tr>
      <w:tr w:rsidR="00EB6E46" w:rsidRPr="00A6137D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B6E46" w:rsidRPr="00074670" w:rsidRDefault="00EB6E46" w:rsidP="00EB6E46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B6E46" w:rsidRPr="008A784C" w:rsidRDefault="00EB6E46" w:rsidP="00EB6E46">
            <w:pPr>
              <w:jc w:val="right"/>
            </w:pPr>
          </w:p>
        </w:tc>
      </w:tr>
      <w:tr w:rsidR="00EB6E46" w:rsidRPr="00A6137D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B6E46" w:rsidRPr="00074670" w:rsidRDefault="00EB6E46" w:rsidP="00EB6E46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B6E46" w:rsidRPr="00074670" w:rsidRDefault="00EB6E46" w:rsidP="00EB6E46">
            <w:pPr>
              <w:jc w:val="right"/>
            </w:pPr>
          </w:p>
        </w:tc>
      </w:tr>
      <w:tr w:rsidR="00EB6E46" w:rsidRPr="00A6137D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B6E46" w:rsidRPr="00074670" w:rsidRDefault="00EB6E46" w:rsidP="00EB6E46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B6E46" w:rsidRPr="00074670" w:rsidRDefault="00313EB6" w:rsidP="00EB6E46">
            <w:pPr>
              <w:jc w:val="right"/>
            </w:pPr>
            <w:r>
              <w:t>416,40</w:t>
            </w:r>
          </w:p>
        </w:tc>
      </w:tr>
      <w:tr w:rsidR="00EB6E46" w:rsidRPr="00A6137D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B6E46" w:rsidRPr="00DC6FCE" w:rsidRDefault="00EB6E46" w:rsidP="00EB6E46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B6E46" w:rsidRPr="00074670" w:rsidRDefault="00EB6E46" w:rsidP="00EB6E46">
            <w:pPr>
              <w:jc w:val="right"/>
            </w:pPr>
          </w:p>
        </w:tc>
      </w:tr>
      <w:tr w:rsidR="00EB6E46" w:rsidRPr="00A6137D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B6E46" w:rsidRPr="00074670" w:rsidRDefault="00EB6E46" w:rsidP="00EB6E46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B6E46" w:rsidRPr="00074670" w:rsidRDefault="00EB6E46" w:rsidP="00EB6E46">
            <w:pPr>
              <w:jc w:val="right"/>
            </w:pPr>
          </w:p>
        </w:tc>
      </w:tr>
      <w:tr w:rsidR="00EB6E46" w:rsidRPr="00A6137D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B6E46" w:rsidRPr="00DC6FCE" w:rsidRDefault="00EB6E46" w:rsidP="00EB6E46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B6E46" w:rsidRPr="00074670" w:rsidRDefault="00EB6E46" w:rsidP="00EB6E46">
            <w:pPr>
              <w:jc w:val="right"/>
            </w:pPr>
          </w:p>
        </w:tc>
      </w:tr>
      <w:tr w:rsidR="00EB6E46" w:rsidRPr="00A6137D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B6E46" w:rsidRPr="00074670" w:rsidRDefault="00EB6E46" w:rsidP="00EB6E46">
            <w:r>
              <w:t xml:space="preserve">584 - Náklady na transfery z rozpočtu obce, VÚC do RO, PO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B6E46" w:rsidRPr="00074670" w:rsidRDefault="00EB6E46" w:rsidP="00EB6E46">
            <w:pPr>
              <w:jc w:val="right"/>
            </w:pPr>
          </w:p>
        </w:tc>
      </w:tr>
      <w:tr w:rsidR="00EB6E46" w:rsidRPr="00A6137D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B6E46" w:rsidRPr="00074670" w:rsidRDefault="00EB6E46" w:rsidP="00EB6E46">
            <w:r>
              <w:t>585 - Náklady na transfery z rozpočtu obce, VÚC ostatným subjektov VS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B6E46" w:rsidRPr="00074670" w:rsidRDefault="00EB6E46" w:rsidP="00EB6E46">
            <w:pPr>
              <w:jc w:val="right"/>
            </w:pPr>
          </w:p>
        </w:tc>
      </w:tr>
      <w:tr w:rsidR="00EB6E46" w:rsidRPr="00A6137D" w:rsidTr="00EB6E4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B6E46" w:rsidRPr="00074670" w:rsidRDefault="00EB6E46" w:rsidP="00EB6E46">
            <w:r>
              <w:t xml:space="preserve">586 - Náklady na transfery z rozpočtu obce, VÚC subjektov mimo  VS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B6E46" w:rsidRPr="00074670" w:rsidRDefault="00EB6E46" w:rsidP="00EB6E46">
            <w:pPr>
              <w:jc w:val="right"/>
            </w:pPr>
          </w:p>
        </w:tc>
      </w:tr>
      <w:tr w:rsidR="00EB6E46" w:rsidRPr="00A6137D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B6E46" w:rsidRPr="008A71E3" w:rsidRDefault="00EB6E46" w:rsidP="00EB6E46">
            <w: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B6E46" w:rsidRPr="00074670" w:rsidRDefault="00EB6E46" w:rsidP="00EB6E46">
            <w:pPr>
              <w:jc w:val="right"/>
            </w:pPr>
          </w:p>
        </w:tc>
      </w:tr>
      <w:tr w:rsidR="00EB6E46" w:rsidRPr="00A6137D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B6E46" w:rsidRPr="00074670" w:rsidRDefault="00EB6E46" w:rsidP="00EB6E46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B6E46" w:rsidRPr="00074670" w:rsidRDefault="00EB6E46" w:rsidP="00EB6E46">
            <w:pPr>
              <w:jc w:val="right"/>
            </w:pPr>
          </w:p>
        </w:tc>
      </w:tr>
      <w:tr w:rsidR="00EB6E46" w:rsidRPr="00A6137D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B6E46" w:rsidRDefault="00EB6E46" w:rsidP="00EB6E46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B6E46" w:rsidRPr="00074670" w:rsidRDefault="00EB6E46" w:rsidP="00EB6E46">
            <w:pPr>
              <w:jc w:val="right"/>
            </w:pPr>
          </w:p>
        </w:tc>
      </w:tr>
      <w:tr w:rsidR="00EB6E46" w:rsidRPr="00A6137D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B6E46" w:rsidRPr="00D644DA" w:rsidRDefault="00EB6E46" w:rsidP="00EB6E46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B6E46" w:rsidRPr="00074670" w:rsidRDefault="00EB6E46" w:rsidP="00EB6E46">
            <w:pPr>
              <w:jc w:val="right"/>
            </w:pPr>
          </w:p>
        </w:tc>
      </w:tr>
      <w:tr w:rsidR="00EB6E46" w:rsidRPr="00A6137D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B6E46" w:rsidRPr="00074670" w:rsidRDefault="00EB6E46" w:rsidP="00EB6E46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B6E46" w:rsidRPr="00074670" w:rsidRDefault="00EB6E46" w:rsidP="00EB6E46">
            <w:pPr>
              <w:jc w:val="right"/>
            </w:pPr>
          </w:p>
        </w:tc>
      </w:tr>
      <w:tr w:rsidR="00EB6E46" w:rsidRPr="00A6137D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B6E46" w:rsidRPr="00074670" w:rsidRDefault="00EB6E46" w:rsidP="00EB6E46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B6E46" w:rsidRPr="00074670" w:rsidRDefault="00EB6E46" w:rsidP="00EB6E46">
            <w:pPr>
              <w:jc w:val="right"/>
            </w:pPr>
          </w:p>
        </w:tc>
      </w:tr>
      <w:tr w:rsidR="00EB6E46" w:rsidRPr="00A6137D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B6E46" w:rsidRPr="00074670" w:rsidRDefault="00EB6E46" w:rsidP="00EB6E46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B6E46" w:rsidRPr="008A784C" w:rsidRDefault="00EB6E46" w:rsidP="00EB6E46">
            <w:pPr>
              <w:jc w:val="right"/>
            </w:pPr>
          </w:p>
        </w:tc>
      </w:tr>
      <w:tr w:rsidR="00EB6E46" w:rsidRPr="00A6137D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B6E46" w:rsidRPr="00074670" w:rsidRDefault="00EB6E46" w:rsidP="00EB6E46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B6E46" w:rsidRPr="008A784C" w:rsidRDefault="00EB6E46" w:rsidP="00EB6E46">
            <w:pPr>
              <w:jc w:val="right"/>
            </w:pPr>
          </w:p>
        </w:tc>
      </w:tr>
      <w:tr w:rsidR="00EB6E46" w:rsidRPr="00A6137D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B6E46" w:rsidRPr="00074670" w:rsidRDefault="00EB6E46" w:rsidP="00EB6E46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B6E46" w:rsidRPr="008A784C" w:rsidRDefault="00313EB6" w:rsidP="00EB6E46">
            <w:pPr>
              <w:jc w:val="right"/>
            </w:pPr>
            <w:r>
              <w:t>1 811,26</w:t>
            </w:r>
          </w:p>
        </w:tc>
      </w:tr>
      <w:tr w:rsidR="00EB6E46" w:rsidRPr="00A6137D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B6E46" w:rsidRPr="00074670" w:rsidRDefault="00EB6E46" w:rsidP="00EB6E46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B6E46" w:rsidRPr="008A784C" w:rsidRDefault="00EB6E46" w:rsidP="00EB6E46">
            <w:pPr>
              <w:jc w:val="right"/>
            </w:pPr>
          </w:p>
        </w:tc>
      </w:tr>
      <w:tr w:rsidR="00EB6E46" w:rsidRPr="00A6137D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B6E46" w:rsidRPr="008640E2" w:rsidRDefault="00EB6E46" w:rsidP="00EB6E46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EB6E46" w:rsidRDefault="00EB6E46" w:rsidP="00EB6E46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B6E46" w:rsidRPr="008A784C" w:rsidRDefault="00EB6E46" w:rsidP="00EB6E46">
            <w:pPr>
              <w:jc w:val="right"/>
            </w:pPr>
          </w:p>
        </w:tc>
      </w:tr>
    </w:tbl>
    <w:p w:rsidR="00EB6E46" w:rsidRDefault="00EB6E46" w:rsidP="00EB6E46">
      <w:pPr>
        <w:ind w:left="284"/>
        <w:rPr>
          <w:b/>
          <w:sz w:val="24"/>
          <w:szCs w:val="24"/>
        </w:rPr>
      </w:pPr>
    </w:p>
    <w:p w:rsidR="00EB6E46" w:rsidRDefault="00EB6E46" w:rsidP="00EB6E46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B6E46" w:rsidRPr="008A784C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B6E46" w:rsidRDefault="00EB6E46" w:rsidP="00EB6E46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B6E46" w:rsidRPr="008A784C" w:rsidRDefault="00EB6E46" w:rsidP="00EB6E46">
            <w:pPr>
              <w:jc w:val="right"/>
            </w:pPr>
          </w:p>
        </w:tc>
      </w:tr>
      <w:tr w:rsidR="00EB6E46" w:rsidRPr="008A784C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B6E46" w:rsidRDefault="00EB6E46" w:rsidP="00EB6E46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B6E46" w:rsidRPr="008A784C" w:rsidRDefault="00EB6E46" w:rsidP="00EB6E46">
            <w:pPr>
              <w:jc w:val="right"/>
            </w:pPr>
          </w:p>
        </w:tc>
      </w:tr>
      <w:tr w:rsidR="00EB6E46" w:rsidRPr="008A784C" w:rsidTr="00EB6E4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B6E46" w:rsidRDefault="00EB6E46" w:rsidP="00EB6E46">
            <w:pPr>
              <w:numPr>
                <w:ilvl w:val="0"/>
                <w:numId w:val="18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B6E46" w:rsidRPr="008A784C" w:rsidRDefault="00EB6E46" w:rsidP="00EB6E46">
            <w:pPr>
              <w:jc w:val="right"/>
            </w:pPr>
          </w:p>
        </w:tc>
      </w:tr>
    </w:tbl>
    <w:p w:rsidR="00EB6E46" w:rsidRDefault="00EB6E46" w:rsidP="00EB6E46">
      <w:pPr>
        <w:rPr>
          <w:b/>
          <w:sz w:val="24"/>
          <w:szCs w:val="24"/>
        </w:rPr>
      </w:pPr>
    </w:p>
    <w:p w:rsidR="00EB6E46" w:rsidRDefault="00EB6E46" w:rsidP="00EB6E46">
      <w:pPr>
        <w:rPr>
          <w:b/>
          <w:sz w:val="24"/>
          <w:szCs w:val="24"/>
        </w:rPr>
      </w:pPr>
    </w:p>
    <w:p w:rsidR="00EB6E46" w:rsidRDefault="00EB6E46" w:rsidP="00EB6E46">
      <w:pPr>
        <w:rPr>
          <w:b/>
          <w:sz w:val="24"/>
          <w:szCs w:val="24"/>
        </w:rPr>
      </w:pPr>
    </w:p>
    <w:p w:rsidR="00EB6E46" w:rsidRDefault="00EB6E46" w:rsidP="00EB6E46">
      <w:pPr>
        <w:rPr>
          <w:b/>
          <w:sz w:val="24"/>
          <w:szCs w:val="24"/>
        </w:rPr>
      </w:pPr>
    </w:p>
    <w:p w:rsidR="00EB6E46" w:rsidRDefault="00EB6E46" w:rsidP="00EB6E46">
      <w:pPr>
        <w:rPr>
          <w:b/>
          <w:sz w:val="24"/>
          <w:szCs w:val="24"/>
        </w:rPr>
      </w:pPr>
    </w:p>
    <w:p w:rsidR="00EB6E46" w:rsidRDefault="00EB6E46" w:rsidP="00EB6E46">
      <w:pPr>
        <w:rPr>
          <w:b/>
          <w:sz w:val="24"/>
          <w:szCs w:val="24"/>
        </w:rPr>
      </w:pPr>
    </w:p>
    <w:p w:rsidR="00EB6E46" w:rsidRDefault="00EB6E46" w:rsidP="00EB6E46">
      <w:pPr>
        <w:rPr>
          <w:b/>
          <w:sz w:val="24"/>
          <w:szCs w:val="24"/>
        </w:rPr>
      </w:pPr>
    </w:p>
    <w:p w:rsidR="00EB6E46" w:rsidRPr="00FC435A" w:rsidRDefault="00EB6E46" w:rsidP="00EB6E4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:rsidR="00EB6E46" w:rsidRDefault="00EB6E46" w:rsidP="00EB6E4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EB6E46" w:rsidRPr="00FC435A" w:rsidRDefault="00EB6E46" w:rsidP="00EB6E4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EB6E46" w:rsidRDefault="00EB6E46" w:rsidP="00EB6E46">
      <w:pPr>
        <w:jc w:val="center"/>
        <w:rPr>
          <w:b/>
          <w:sz w:val="24"/>
          <w:szCs w:val="24"/>
        </w:rPr>
      </w:pPr>
    </w:p>
    <w:p w:rsidR="00EB6E46" w:rsidRPr="009F0666" w:rsidRDefault="00EB6E46" w:rsidP="00EB6E4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EB6E46" w:rsidRPr="00CE5477" w:rsidRDefault="00EB6E46" w:rsidP="00EB6E4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EB6E46" w:rsidRPr="00CE5477" w:rsidRDefault="00EB6E46" w:rsidP="00EB6E4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 w:rsidRPr="006129F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obecným/mestským zastupiteľstvom dňa </w:t>
      </w:r>
      <w:r w:rsidR="00CF73B1">
        <w:rPr>
          <w:sz w:val="24"/>
          <w:szCs w:val="24"/>
        </w:rPr>
        <w:t>16</w:t>
      </w:r>
      <w:r>
        <w:rPr>
          <w:sz w:val="24"/>
          <w:szCs w:val="24"/>
        </w:rPr>
        <w:t>.12.202</w:t>
      </w:r>
      <w:r w:rsidR="00CF73B1">
        <w:rPr>
          <w:sz w:val="24"/>
          <w:szCs w:val="24"/>
        </w:rPr>
        <w:t>1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>.</w:t>
      </w:r>
      <w:r w:rsidR="00CF73B1" w:rsidRPr="00CF73B1">
        <w:rPr>
          <w:sz w:val="24"/>
          <w:szCs w:val="24"/>
        </w:rPr>
        <w:t xml:space="preserve"> </w:t>
      </w:r>
      <w:r w:rsidR="00CF73B1">
        <w:rPr>
          <w:sz w:val="24"/>
          <w:szCs w:val="24"/>
        </w:rPr>
        <w:t>119/1/2021</w:t>
      </w:r>
      <w:r>
        <w:rPr>
          <w:sz w:val="24"/>
          <w:szCs w:val="24"/>
        </w:rPr>
        <w:t>.</w:t>
      </w:r>
    </w:p>
    <w:p w:rsidR="00EB6E46" w:rsidRPr="00CE5477" w:rsidRDefault="00EB6E46" w:rsidP="00EB6E4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EB6E46" w:rsidRDefault="00EB6E46" w:rsidP="00EB6E46">
      <w:pPr>
        <w:jc w:val="both"/>
        <w:rPr>
          <w:sz w:val="24"/>
          <w:szCs w:val="24"/>
        </w:rPr>
      </w:pPr>
      <w:r>
        <w:rPr>
          <w:sz w:val="24"/>
          <w:szCs w:val="24"/>
        </w:rPr>
        <w:t>Obec Španie Pole v roku 202</w:t>
      </w:r>
      <w:r w:rsidR="00CF73B1">
        <w:rPr>
          <w:sz w:val="24"/>
          <w:szCs w:val="24"/>
        </w:rPr>
        <w:t>2</w:t>
      </w:r>
      <w:r>
        <w:rPr>
          <w:sz w:val="24"/>
          <w:szCs w:val="24"/>
        </w:rPr>
        <w:t xml:space="preserve"> </w:t>
      </w:r>
      <w:r w:rsidR="00CF73B1">
        <w:rPr>
          <w:sz w:val="24"/>
          <w:szCs w:val="24"/>
        </w:rPr>
        <w:t>schvaľovala</w:t>
      </w:r>
      <w:r>
        <w:rPr>
          <w:sz w:val="24"/>
          <w:szCs w:val="24"/>
        </w:rPr>
        <w:t xml:space="preserve"> zmeny rozpočtu a boli schválené</w:t>
      </w:r>
      <w:r w:rsidRPr="006129FA">
        <w:rPr>
          <w:sz w:val="24"/>
          <w:szCs w:val="24"/>
        </w:rPr>
        <w:t xml:space="preserve"> </w:t>
      </w:r>
      <w:r>
        <w:rPr>
          <w:sz w:val="24"/>
          <w:szCs w:val="24"/>
        </w:rPr>
        <w:t>obecným zastupiteľstvom.</w:t>
      </w:r>
    </w:p>
    <w:p w:rsidR="00EB6E46" w:rsidRDefault="00EB6E46" w:rsidP="00CF73B1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Zmena bola schválená</w:t>
      </w:r>
      <w:r w:rsidRPr="00CF43ED">
        <w:rPr>
          <w:sz w:val="24"/>
          <w:szCs w:val="24"/>
        </w:rPr>
        <w:t xml:space="preserve"> dňa </w:t>
      </w:r>
      <w:r w:rsidR="00CF73B1">
        <w:rPr>
          <w:sz w:val="24"/>
          <w:szCs w:val="24"/>
        </w:rPr>
        <w:t>15</w:t>
      </w:r>
      <w:r w:rsidRPr="00CF43ED">
        <w:rPr>
          <w:sz w:val="24"/>
          <w:szCs w:val="24"/>
        </w:rPr>
        <w:t>.</w:t>
      </w:r>
      <w:r>
        <w:rPr>
          <w:sz w:val="24"/>
          <w:szCs w:val="24"/>
        </w:rPr>
        <w:t>1</w:t>
      </w:r>
      <w:r w:rsidR="00CF73B1">
        <w:rPr>
          <w:sz w:val="24"/>
          <w:szCs w:val="24"/>
        </w:rPr>
        <w:t>2</w:t>
      </w:r>
      <w:r w:rsidRPr="00CF43ED">
        <w:rPr>
          <w:sz w:val="24"/>
          <w:szCs w:val="24"/>
        </w:rPr>
        <w:t>.20</w:t>
      </w:r>
      <w:r>
        <w:rPr>
          <w:sz w:val="24"/>
          <w:szCs w:val="24"/>
        </w:rPr>
        <w:t>2</w:t>
      </w:r>
      <w:r w:rsidR="00CF73B1">
        <w:rPr>
          <w:sz w:val="24"/>
          <w:szCs w:val="24"/>
        </w:rPr>
        <w:t xml:space="preserve">2 </w:t>
      </w:r>
      <w:r w:rsidRPr="00CF43ED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</w:t>
      </w:r>
      <w:r w:rsidR="00CF73B1">
        <w:rPr>
          <w:sz w:val="24"/>
          <w:szCs w:val="24"/>
        </w:rPr>
        <w:t>9</w:t>
      </w:r>
      <w:r w:rsidRPr="00CF43ED">
        <w:rPr>
          <w:sz w:val="24"/>
          <w:szCs w:val="24"/>
        </w:rPr>
        <w:t>/</w:t>
      </w:r>
      <w:r w:rsidR="00CF73B1">
        <w:rPr>
          <w:sz w:val="24"/>
          <w:szCs w:val="24"/>
        </w:rPr>
        <w:t>2022</w:t>
      </w:r>
    </w:p>
    <w:p w:rsidR="00EB6E46" w:rsidRDefault="00EB6E46" w:rsidP="00EB6E46">
      <w:pPr>
        <w:jc w:val="center"/>
        <w:rPr>
          <w:b/>
          <w:sz w:val="24"/>
          <w:szCs w:val="24"/>
        </w:rPr>
      </w:pPr>
    </w:p>
    <w:p w:rsidR="00EB6E46" w:rsidRPr="009163C5" w:rsidRDefault="00EB6E46" w:rsidP="00EB6E46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Z.z.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je 1 079 €.</w:t>
      </w:r>
    </w:p>
    <w:p w:rsidR="00EB6E46" w:rsidRDefault="00EB6E46" w:rsidP="00EB6E46">
      <w:pPr>
        <w:rPr>
          <w:b/>
          <w:sz w:val="24"/>
          <w:szCs w:val="24"/>
        </w:rPr>
      </w:pPr>
    </w:p>
    <w:p w:rsidR="00EB6E46" w:rsidRDefault="00EB6E46" w:rsidP="00EB6E46">
      <w:pPr>
        <w:rPr>
          <w:b/>
          <w:sz w:val="24"/>
          <w:szCs w:val="24"/>
        </w:rPr>
      </w:pPr>
    </w:p>
    <w:p w:rsidR="00EB6E46" w:rsidRDefault="00EB6E46" w:rsidP="00EB6E46">
      <w:pPr>
        <w:rPr>
          <w:b/>
          <w:sz w:val="24"/>
          <w:szCs w:val="24"/>
        </w:rPr>
      </w:pPr>
    </w:p>
    <w:p w:rsidR="00EB6E46" w:rsidRDefault="00EB6E46" w:rsidP="00EB6E46">
      <w:pPr>
        <w:rPr>
          <w:b/>
          <w:sz w:val="24"/>
          <w:szCs w:val="24"/>
        </w:rPr>
      </w:pPr>
    </w:p>
    <w:p w:rsidR="00EB6E46" w:rsidRDefault="00EB6E46" w:rsidP="00EB6E46">
      <w:pPr>
        <w:rPr>
          <w:b/>
          <w:sz w:val="24"/>
          <w:szCs w:val="24"/>
        </w:rPr>
      </w:pPr>
    </w:p>
    <w:p w:rsidR="00EB6E46" w:rsidRPr="00FC435A" w:rsidRDefault="00EB6E46" w:rsidP="00EB6E4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EB6E46" w:rsidRDefault="00EB6E46" w:rsidP="00EB6E4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EB6E46" w:rsidRPr="00FC435A" w:rsidRDefault="00EB6E46" w:rsidP="00EB6E4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EB6E46" w:rsidRDefault="00EB6E46" w:rsidP="00EB6E46">
      <w:pPr>
        <w:jc w:val="center"/>
        <w:rPr>
          <w:b/>
          <w:sz w:val="28"/>
        </w:rPr>
      </w:pPr>
    </w:p>
    <w:p w:rsidR="00EB6E46" w:rsidRDefault="00EB6E46" w:rsidP="00EB6E46">
      <w:pPr>
        <w:jc w:val="center"/>
        <w:rPr>
          <w:b/>
          <w:sz w:val="28"/>
        </w:rPr>
      </w:pPr>
    </w:p>
    <w:p w:rsidR="00EB6E46" w:rsidRPr="0071429A" w:rsidRDefault="00EB6E46" w:rsidP="00EB6E46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CF73B1">
        <w:rPr>
          <w:iCs/>
          <w:sz w:val="24"/>
          <w:szCs w:val="24"/>
        </w:rPr>
        <w:t>2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202</w:t>
      </w:r>
      <w:r w:rsidR="00CF73B1">
        <w:rPr>
          <w:sz w:val="24"/>
          <w:szCs w:val="24"/>
        </w:rPr>
        <w:t>2</w:t>
      </w:r>
      <w:bookmarkStart w:id="0" w:name="_GoBack"/>
      <w:bookmarkEnd w:id="0"/>
      <w:r w:rsidRPr="0071429A">
        <w:rPr>
          <w:sz w:val="24"/>
          <w:szCs w:val="24"/>
        </w:rPr>
        <w:t>.</w:t>
      </w:r>
    </w:p>
    <w:p w:rsidR="00EB6E46" w:rsidRDefault="00EB6E46" w:rsidP="00EB6E46"/>
    <w:p w:rsidR="00EB6E46" w:rsidRDefault="00EB6E46" w:rsidP="00EB6E46"/>
    <w:p w:rsidR="00EB6E46" w:rsidRDefault="00EB6E46" w:rsidP="00EB6E46"/>
    <w:p w:rsidR="002F0662" w:rsidRDefault="002F0662"/>
    <w:sectPr w:rsidR="002F0662" w:rsidSect="00EB6E46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7AA7" w:rsidRDefault="000D7AA7" w:rsidP="00EB6E46">
      <w:r>
        <w:separator/>
      </w:r>
    </w:p>
  </w:endnote>
  <w:endnote w:type="continuationSeparator" w:id="0">
    <w:p w:rsidR="000D7AA7" w:rsidRDefault="000D7AA7" w:rsidP="00EB6E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6E46" w:rsidRDefault="00EB6E46" w:rsidP="00EB6E4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B6E46" w:rsidRDefault="00EB6E46" w:rsidP="00EB6E46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6E46" w:rsidRDefault="00EB6E46" w:rsidP="00EB6E46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F73B1">
      <w:rPr>
        <w:rStyle w:val="slostrany"/>
        <w:noProof/>
      </w:rPr>
      <w:t>8</w:t>
    </w:r>
    <w:r>
      <w:rPr>
        <w:rStyle w:val="slostrany"/>
      </w:rPr>
      <w:fldChar w:fldCharType="end"/>
    </w:r>
  </w:p>
  <w:p w:rsidR="00EB6E46" w:rsidRDefault="00EB6E46" w:rsidP="00EB6E46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7AA7" w:rsidRDefault="000D7AA7" w:rsidP="00EB6E46">
      <w:r>
        <w:separator/>
      </w:r>
    </w:p>
  </w:footnote>
  <w:footnote w:type="continuationSeparator" w:id="0">
    <w:p w:rsidR="000D7AA7" w:rsidRDefault="000D7AA7" w:rsidP="00EB6E4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6E46" w:rsidRPr="0065096D" w:rsidRDefault="00EB6E46" w:rsidP="00EB6E46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Španie Pole</w:t>
    </w:r>
  </w:p>
  <w:p w:rsidR="00EB6E46" w:rsidRDefault="00EB6E46" w:rsidP="00EB6E46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2022</w:t>
    </w:r>
  </w:p>
  <w:p w:rsidR="00EB6E46" w:rsidRPr="0065096D" w:rsidRDefault="00EB6E46" w:rsidP="00EB6E46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</w:p>
  <w:p w:rsidR="00EB6E46" w:rsidRDefault="00EB6E4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C03742"/>
    <w:multiLevelType w:val="hybridMultilevel"/>
    <w:tmpl w:val="908AA6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3A6168D"/>
    <w:multiLevelType w:val="hybridMultilevel"/>
    <w:tmpl w:val="1F36E4E6"/>
    <w:lvl w:ilvl="0" w:tplc="C75A5980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2"/>
  </w:num>
  <w:num w:numId="3">
    <w:abstractNumId w:val="8"/>
  </w:num>
  <w:num w:numId="4">
    <w:abstractNumId w:val="11"/>
  </w:num>
  <w:num w:numId="5">
    <w:abstractNumId w:val="20"/>
  </w:num>
  <w:num w:numId="6">
    <w:abstractNumId w:val="13"/>
  </w:num>
  <w:num w:numId="7">
    <w:abstractNumId w:val="3"/>
  </w:num>
  <w:num w:numId="8">
    <w:abstractNumId w:val="12"/>
  </w:num>
  <w:num w:numId="9">
    <w:abstractNumId w:val="6"/>
  </w:num>
  <w:num w:numId="10">
    <w:abstractNumId w:val="15"/>
  </w:num>
  <w:num w:numId="11">
    <w:abstractNumId w:val="0"/>
  </w:num>
  <w:num w:numId="12">
    <w:abstractNumId w:val="1"/>
  </w:num>
  <w:num w:numId="13">
    <w:abstractNumId w:val="9"/>
  </w:num>
  <w:num w:numId="14">
    <w:abstractNumId w:val="17"/>
  </w:num>
  <w:num w:numId="15">
    <w:abstractNumId w:val="19"/>
  </w:num>
  <w:num w:numId="16">
    <w:abstractNumId w:val="4"/>
  </w:num>
  <w:num w:numId="17">
    <w:abstractNumId w:val="7"/>
  </w:num>
  <w:num w:numId="18">
    <w:abstractNumId w:val="14"/>
  </w:num>
  <w:num w:numId="19">
    <w:abstractNumId w:val="16"/>
  </w:num>
  <w:num w:numId="20">
    <w:abstractNumId w:val="5"/>
  </w:num>
  <w:num w:numId="2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6E46"/>
    <w:rsid w:val="000D7AA7"/>
    <w:rsid w:val="002F0662"/>
    <w:rsid w:val="00313EB6"/>
    <w:rsid w:val="00CF73B1"/>
    <w:rsid w:val="00EB6E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B6E4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EB6E4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B6E46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EB6E46"/>
  </w:style>
  <w:style w:type="paragraph" w:styleId="Zkladntext">
    <w:name w:val="Body Text"/>
    <w:basedOn w:val="Normlny"/>
    <w:link w:val="ZkladntextChar"/>
    <w:rsid w:val="00EB6E4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B6E4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EB6E46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EB6E4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6E4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EB6E4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B6E4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B6E46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B6E4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EB6E4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B6E46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EB6E46"/>
  </w:style>
  <w:style w:type="paragraph" w:styleId="Zkladntext">
    <w:name w:val="Body Text"/>
    <w:basedOn w:val="Normlny"/>
    <w:link w:val="ZkladntextChar"/>
    <w:rsid w:val="00EB6E4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B6E4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EB6E46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EB6E4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6E4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EB6E4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B6E4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B6E46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2314</Words>
  <Characters>13192</Characters>
  <Application>Microsoft Office Word</Application>
  <DocSecurity>0</DocSecurity>
  <Lines>109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2023-03-07T12:03:00Z</cp:lastPrinted>
  <dcterms:created xsi:type="dcterms:W3CDTF">2023-03-07T11:38:00Z</dcterms:created>
  <dcterms:modified xsi:type="dcterms:W3CDTF">2023-03-07T12:06:00Z</dcterms:modified>
</cp:coreProperties>
</file>