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914" w:rsidRDefault="004F6914" w:rsidP="004F691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4F6914" w:rsidRPr="00C45D3F" w:rsidRDefault="004F6914" w:rsidP="004F6914">
      <w:pPr>
        <w:rPr>
          <w:b/>
          <w:sz w:val="24"/>
          <w:szCs w:val="24"/>
          <w:u w:val="single"/>
        </w:rPr>
      </w:pP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F6914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F6914" w:rsidRPr="007E2317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F6914" w:rsidRPr="00807394" w:rsidRDefault="004F6914" w:rsidP="004F691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F6914" w:rsidRPr="00807394" w:rsidRDefault="004F6914" w:rsidP="004F691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- zo zákona č.369/1990 Zb.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F6914" w:rsidRPr="00563E6B" w:rsidRDefault="004F6914" w:rsidP="004F691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6914" w:rsidRPr="00563E6B" w:rsidRDefault="004F6914" w:rsidP="004F691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6914" w:rsidRPr="00563E6B" w:rsidRDefault="004F6914" w:rsidP="004F691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F6914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F6914" w:rsidRPr="00922806" w:rsidRDefault="004F6914" w:rsidP="004F6914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F6914" w:rsidRPr="007E2317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Otília </w:t>
            </w:r>
            <w:proofErr w:type="spellStart"/>
            <w:r>
              <w:rPr>
                <w:sz w:val="24"/>
              </w:rPr>
              <w:t>Šišiaková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F6914" w:rsidRPr="00C65DE4" w:rsidRDefault="004F6914" w:rsidP="004F6914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F6914" w:rsidRDefault="004F6914" w:rsidP="004F6914">
            <w:pPr>
              <w:spacing w:line="267" w:lineRule="exact"/>
              <w:ind w:left="105" w:right="-20"/>
              <w:rPr>
                <w:sz w:val="24"/>
              </w:rPr>
            </w:pPr>
          </w:p>
          <w:p w:rsidR="004F6914" w:rsidRDefault="004F6914" w:rsidP="004F6914">
            <w:pPr>
              <w:spacing w:line="267" w:lineRule="exact"/>
              <w:ind w:left="105" w:right="-20"/>
              <w:rPr>
                <w:sz w:val="24"/>
              </w:rPr>
            </w:pPr>
          </w:p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4F6914" w:rsidRPr="00E605B8" w:rsidRDefault="004F6914" w:rsidP="004F6914">
      <w:pPr>
        <w:jc w:val="center"/>
        <w:rPr>
          <w:sz w:val="24"/>
          <w:szCs w:val="24"/>
        </w:rPr>
      </w:pPr>
    </w:p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F6914" w:rsidRDefault="004F6914" w:rsidP="004F6914">
      <w:pPr>
        <w:rPr>
          <w:sz w:val="24"/>
          <w:szCs w:val="24"/>
        </w:rPr>
      </w:pPr>
    </w:p>
    <w:p w:rsidR="004F6914" w:rsidRPr="000A217D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spacing w:line="360" w:lineRule="auto"/>
        <w:jc w:val="both"/>
        <w:rPr>
          <w:sz w:val="24"/>
          <w:szCs w:val="24"/>
        </w:rPr>
      </w:pPr>
    </w:p>
    <w:p w:rsidR="004F6914" w:rsidRPr="000A217D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F6914" w:rsidRDefault="004F6914" w:rsidP="004F691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F6914" w:rsidRPr="00B452D4" w:rsidTr="004F6914">
        <w:tc>
          <w:tcPr>
            <w:tcW w:w="6379" w:type="dxa"/>
            <w:shd w:val="clear" w:color="auto" w:fill="F2F2F2"/>
          </w:tcPr>
          <w:p w:rsidR="004F6914" w:rsidRPr="00855435" w:rsidRDefault="004F6914" w:rsidP="004F691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F6914" w:rsidRPr="00855435" w:rsidRDefault="004F6914" w:rsidP="004F691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E109D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C65DE4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C65DE4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F6914" w:rsidRDefault="004F6914" w:rsidP="004F691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F6914" w:rsidRPr="00C36DF8" w:rsidRDefault="004F6914" w:rsidP="004F691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F6914" w:rsidRDefault="004F6914" w:rsidP="004F691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F6914" w:rsidRPr="00CB4D4A" w:rsidRDefault="004F6914" w:rsidP="004F691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F6914" w:rsidRPr="0006578D" w:rsidRDefault="004F6914" w:rsidP="004F691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Pr="00657C42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Pr="0085674F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F6914" w:rsidRDefault="004F6914" w:rsidP="004F691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F6914" w:rsidRDefault="004F6914" w:rsidP="004F691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F6914" w:rsidRPr="00DB0275" w:rsidRDefault="004F6914" w:rsidP="004F691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F6914" w:rsidRDefault="004F6914" w:rsidP="004F691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F6914" w:rsidRPr="00C677C0" w:rsidRDefault="004F6914" w:rsidP="004F691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F6914" w:rsidRDefault="004F6914" w:rsidP="004F6914">
      <w:pPr>
        <w:pStyle w:val="Zkladntext"/>
        <w:ind w:left="0"/>
        <w:rPr>
          <w:sz w:val="24"/>
          <w:szCs w:val="24"/>
        </w:rPr>
      </w:pPr>
    </w:p>
    <w:p w:rsidR="004F6914" w:rsidRPr="00737A65" w:rsidRDefault="004F6914" w:rsidP="004F691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F6914" w:rsidRPr="00563E6B" w:rsidTr="004F6914">
        <w:tc>
          <w:tcPr>
            <w:tcW w:w="2962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Budovy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2,5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Stroje, prístroje a zariadenia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12,5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Dopravné prostriedky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25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Drobný hmotný majetok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100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pPr>
              <w:jc w:val="center"/>
            </w:pP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pPr>
              <w:jc w:val="center"/>
            </w:pP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jc w:val="both"/>
        <w:rPr>
          <w:sz w:val="24"/>
        </w:rPr>
      </w:pPr>
    </w:p>
    <w:p w:rsidR="004F6914" w:rsidRPr="00554B96" w:rsidRDefault="004F6914" w:rsidP="004F691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F6914" w:rsidRDefault="004F6914" w:rsidP="004F691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4F6914" w:rsidRDefault="004F6914" w:rsidP="004F6914">
      <w:pPr>
        <w:jc w:val="both"/>
        <w:rPr>
          <w:sz w:val="24"/>
        </w:rPr>
      </w:pP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pStyle w:val="Zkladntext"/>
        <w:ind w:left="0"/>
        <w:rPr>
          <w:color w:val="000000"/>
          <w:sz w:val="24"/>
          <w:szCs w:val="24"/>
        </w:rPr>
      </w:pPr>
    </w:p>
    <w:p w:rsidR="004F6914" w:rsidRDefault="004F6914" w:rsidP="004F6914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4F6914" w:rsidRDefault="004F6914" w:rsidP="004F6914">
      <w:pPr>
        <w:pStyle w:val="Zkladntext"/>
        <w:ind w:left="0"/>
        <w:rPr>
          <w:sz w:val="24"/>
          <w:szCs w:val="24"/>
          <w:u w:val="single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F6914" w:rsidRDefault="004F6914" w:rsidP="004F691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Default="004F6914" w:rsidP="004F69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F6914" w:rsidRPr="002C39D0" w:rsidRDefault="004F6914" w:rsidP="004F6914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Default="004F6914" w:rsidP="004F69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F6914" w:rsidRDefault="004F6914" w:rsidP="004F6914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F6914" w:rsidRDefault="004F6914" w:rsidP="004F6914">
      <w:pPr>
        <w:ind w:left="678"/>
        <w:jc w:val="both"/>
        <w:rPr>
          <w:sz w:val="24"/>
          <w:szCs w:val="24"/>
        </w:rPr>
      </w:pPr>
    </w:p>
    <w:p w:rsidR="00041B26" w:rsidRDefault="00041B26" w:rsidP="004F6914">
      <w:pPr>
        <w:ind w:left="678"/>
        <w:jc w:val="both"/>
        <w:rPr>
          <w:sz w:val="24"/>
          <w:szCs w:val="24"/>
        </w:rPr>
      </w:pPr>
    </w:p>
    <w:p w:rsidR="00041B26" w:rsidRPr="002C39D0" w:rsidRDefault="00041B26" w:rsidP="004F6914">
      <w:pPr>
        <w:ind w:left="678"/>
        <w:jc w:val="both"/>
        <w:rPr>
          <w:sz w:val="24"/>
          <w:szCs w:val="24"/>
        </w:rPr>
      </w:pPr>
    </w:p>
    <w:p w:rsidR="004F6914" w:rsidRPr="006C6683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4F6914" w:rsidRPr="006C6683" w:rsidRDefault="004F6914" w:rsidP="004F69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F6914" w:rsidRPr="006C6683" w:rsidRDefault="004F6914" w:rsidP="004F69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F6914" w:rsidRPr="00CC4187" w:rsidRDefault="004F6914" w:rsidP="004F69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F6914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F6914" w:rsidRDefault="004F6914" w:rsidP="004F691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F6914" w:rsidRPr="0071585D" w:rsidRDefault="004F6914" w:rsidP="004F691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F6914" w:rsidRPr="004F34D5" w:rsidTr="004F6914">
        <w:tc>
          <w:tcPr>
            <w:tcW w:w="4395" w:type="dxa"/>
            <w:shd w:val="clear" w:color="auto" w:fill="F2F2F2"/>
          </w:tcPr>
          <w:p w:rsidR="004F6914" w:rsidRPr="00312F8D" w:rsidRDefault="004F6914" w:rsidP="004F691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F6914" w:rsidRPr="00312F8D" w:rsidRDefault="004F6914" w:rsidP="004F691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F6914" w:rsidRPr="004F34D5" w:rsidTr="004F6914">
        <w:tc>
          <w:tcPr>
            <w:tcW w:w="4395" w:type="dxa"/>
          </w:tcPr>
          <w:p w:rsidR="004F6914" w:rsidRPr="00312F8D" w:rsidRDefault="004F6914" w:rsidP="004F6914">
            <w:r>
              <w:t>Združené poistenie budovy obecného úradu</w:t>
            </w:r>
          </w:p>
        </w:tc>
        <w:tc>
          <w:tcPr>
            <w:tcW w:w="5670" w:type="dxa"/>
          </w:tcPr>
          <w:p w:rsidR="004F6914" w:rsidRPr="00312F8D" w:rsidRDefault="004F6914" w:rsidP="004F6914">
            <w:pPr>
              <w:jc w:val="center"/>
            </w:pPr>
            <w:r>
              <w:t>29,54</w:t>
            </w:r>
          </w:p>
        </w:tc>
      </w:tr>
      <w:tr w:rsidR="004F6914" w:rsidRPr="004F34D5" w:rsidTr="004F6914">
        <w:tc>
          <w:tcPr>
            <w:tcW w:w="4395" w:type="dxa"/>
          </w:tcPr>
          <w:p w:rsidR="004F6914" w:rsidRPr="00312F8D" w:rsidRDefault="004F6914" w:rsidP="004F6914">
            <w:r>
              <w:t>Združené poistenie PECE</w:t>
            </w:r>
          </w:p>
        </w:tc>
        <w:tc>
          <w:tcPr>
            <w:tcW w:w="5670" w:type="dxa"/>
          </w:tcPr>
          <w:p w:rsidR="004F6914" w:rsidRPr="00312F8D" w:rsidRDefault="004F6914" w:rsidP="004F6914">
            <w:pPr>
              <w:jc w:val="center"/>
            </w:pPr>
            <w:r>
              <w:t>51,33</w:t>
            </w:r>
          </w:p>
        </w:tc>
      </w:tr>
    </w:tbl>
    <w:p w:rsidR="004F6914" w:rsidRDefault="004F6914" w:rsidP="004F6914">
      <w:pPr>
        <w:jc w:val="both"/>
        <w:rPr>
          <w:sz w:val="24"/>
          <w:szCs w:val="24"/>
        </w:rPr>
      </w:pPr>
    </w:p>
    <w:p w:rsidR="004F6914" w:rsidRPr="0071585D" w:rsidRDefault="004F6914" w:rsidP="004F6914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4F6914" w:rsidRPr="00563E6B" w:rsidTr="004F6914">
        <w:trPr>
          <w:trHeight w:val="462"/>
        </w:trPr>
        <w:tc>
          <w:tcPr>
            <w:tcW w:w="5258" w:type="dxa"/>
            <w:shd w:val="clear" w:color="auto" w:fill="F2F2F2"/>
          </w:tcPr>
          <w:p w:rsidR="004F6914" w:rsidRDefault="004F6914" w:rsidP="004F691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F6914" w:rsidRPr="00563E6B" w:rsidRDefault="004F6914" w:rsidP="004F691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4F6914" w:rsidRPr="00563E6B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Pozemky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  <w:r>
              <w:t>124 061,55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Budovy, stavby</w:t>
            </w:r>
          </w:p>
        </w:tc>
        <w:tc>
          <w:tcPr>
            <w:tcW w:w="5022" w:type="dxa"/>
          </w:tcPr>
          <w:p w:rsidR="004F6914" w:rsidRPr="003F1064" w:rsidRDefault="002D3FBA" w:rsidP="004F6914">
            <w:pPr>
              <w:jc w:val="right"/>
            </w:pPr>
            <w:r>
              <w:t>43 780,77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</w:p>
        </w:tc>
      </w:tr>
    </w:tbl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Pr="00980AB2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F6914" w:rsidRDefault="004F6914" w:rsidP="004F6914">
      <w:pPr>
        <w:jc w:val="both"/>
        <w:rPr>
          <w:b/>
        </w:rPr>
      </w:pPr>
    </w:p>
    <w:p w:rsidR="004F6914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F6914" w:rsidRPr="006342B3" w:rsidRDefault="004F6914" w:rsidP="004F69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F6914" w:rsidRPr="006409A6" w:rsidTr="004F6914">
        <w:tc>
          <w:tcPr>
            <w:tcW w:w="234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Mena</w:t>
            </w:r>
          </w:p>
          <w:p w:rsidR="004F6914" w:rsidRPr="00BE6925" w:rsidRDefault="004F6914" w:rsidP="004F691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F6914" w:rsidRPr="00BE6925" w:rsidRDefault="004F6914" w:rsidP="002D3FB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D3FBA">
              <w:t>1</w:t>
            </w:r>
          </w:p>
        </w:tc>
        <w:tc>
          <w:tcPr>
            <w:tcW w:w="18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F6914" w:rsidRPr="00BE6925" w:rsidRDefault="004F6914" w:rsidP="002D3FB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D3FBA">
              <w:t>2</w:t>
            </w:r>
          </w:p>
        </w:tc>
      </w:tr>
      <w:tr w:rsidR="004F6914" w:rsidRPr="00A6137D" w:rsidTr="004F6914">
        <w:tc>
          <w:tcPr>
            <w:tcW w:w="2340" w:type="dxa"/>
          </w:tcPr>
          <w:p w:rsidR="004F6914" w:rsidRPr="00494554" w:rsidRDefault="004F6914" w:rsidP="004F6914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4F6914" w:rsidRDefault="004F6914" w:rsidP="004F6914"/>
          <w:p w:rsidR="004F6914" w:rsidRPr="00494554" w:rsidRDefault="004F6914" w:rsidP="004F6914">
            <w:r>
              <w:t>Akcie</w:t>
            </w:r>
          </w:p>
        </w:tc>
        <w:tc>
          <w:tcPr>
            <w:tcW w:w="1080" w:type="dxa"/>
          </w:tcPr>
          <w:p w:rsidR="004F6914" w:rsidRDefault="004F6914" w:rsidP="004F6914">
            <w:pPr>
              <w:jc w:val="center"/>
            </w:pPr>
          </w:p>
          <w:p w:rsidR="004F6914" w:rsidRDefault="004F6914" w:rsidP="004F6914">
            <w:pPr>
              <w:jc w:val="center"/>
            </w:pPr>
            <w:r>
              <w:t>Euro</w:t>
            </w:r>
          </w:p>
          <w:p w:rsidR="004F6914" w:rsidRPr="00494554" w:rsidRDefault="004F6914" w:rsidP="004F6914"/>
        </w:tc>
        <w:tc>
          <w:tcPr>
            <w:tcW w:w="1260" w:type="dxa"/>
          </w:tcPr>
          <w:p w:rsidR="004F6914" w:rsidRPr="00494554" w:rsidRDefault="004F6914" w:rsidP="004F6914">
            <w:pPr>
              <w:jc w:val="center"/>
            </w:pPr>
          </w:p>
        </w:tc>
        <w:tc>
          <w:tcPr>
            <w:tcW w:w="1080" w:type="dxa"/>
          </w:tcPr>
          <w:p w:rsidR="004F6914" w:rsidRPr="00494554" w:rsidRDefault="004F6914" w:rsidP="004F6914">
            <w:pPr>
              <w:jc w:val="center"/>
            </w:pPr>
          </w:p>
        </w:tc>
        <w:tc>
          <w:tcPr>
            <w:tcW w:w="1800" w:type="dxa"/>
          </w:tcPr>
          <w:p w:rsidR="004F6914" w:rsidRDefault="004F6914" w:rsidP="004F6914">
            <w:pPr>
              <w:jc w:val="center"/>
            </w:pPr>
          </w:p>
          <w:p w:rsidR="004F6914" w:rsidRDefault="004F6914" w:rsidP="004F6914">
            <w:pPr>
              <w:jc w:val="center"/>
            </w:pPr>
            <w:r>
              <w:t>44 234,00</w:t>
            </w:r>
          </w:p>
          <w:p w:rsidR="004F6914" w:rsidRPr="00494554" w:rsidRDefault="004F6914" w:rsidP="004F6914">
            <w:pPr>
              <w:jc w:val="center"/>
            </w:pPr>
          </w:p>
        </w:tc>
        <w:tc>
          <w:tcPr>
            <w:tcW w:w="1800" w:type="dxa"/>
          </w:tcPr>
          <w:p w:rsidR="004F6914" w:rsidRDefault="004F6914" w:rsidP="004F6914">
            <w:pPr>
              <w:jc w:val="center"/>
            </w:pPr>
          </w:p>
          <w:p w:rsidR="004F6914" w:rsidRDefault="004F6914" w:rsidP="004F6914">
            <w:pPr>
              <w:jc w:val="center"/>
            </w:pPr>
            <w:r>
              <w:t>44 234,00</w:t>
            </w:r>
          </w:p>
          <w:p w:rsidR="004F6914" w:rsidRPr="00494554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Default="004F6914" w:rsidP="004F691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Pr="00980AB2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F6914" w:rsidRPr="00104161" w:rsidRDefault="004F6914" w:rsidP="004F691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F6914" w:rsidRPr="00A6137D" w:rsidTr="004F6914">
        <w:tc>
          <w:tcPr>
            <w:tcW w:w="2694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F6914" w:rsidRPr="00A6137D" w:rsidTr="004F6914">
        <w:tc>
          <w:tcPr>
            <w:tcW w:w="2694" w:type="dxa"/>
          </w:tcPr>
          <w:p w:rsidR="004F6914" w:rsidRPr="003C2105" w:rsidRDefault="004F6914" w:rsidP="004F6914">
            <w:r>
              <w:t>Nedaňové pohľadávky</w:t>
            </w:r>
          </w:p>
        </w:tc>
        <w:tc>
          <w:tcPr>
            <w:tcW w:w="1559" w:type="dxa"/>
          </w:tcPr>
          <w:p w:rsidR="004F6914" w:rsidRPr="003C2105" w:rsidRDefault="004F6914" w:rsidP="004F6914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4F6914" w:rsidRPr="003C2105" w:rsidRDefault="002D3FBA" w:rsidP="004F6914">
            <w:pPr>
              <w:jc w:val="center"/>
            </w:pPr>
            <w:r>
              <w:t xml:space="preserve">   592,50</w:t>
            </w:r>
          </w:p>
        </w:tc>
        <w:tc>
          <w:tcPr>
            <w:tcW w:w="3739" w:type="dxa"/>
          </w:tcPr>
          <w:p w:rsidR="004F6914" w:rsidRPr="003C2105" w:rsidRDefault="004F6914" w:rsidP="004F6914">
            <w:r>
              <w:t>Poplatky za zver a vývoz TKO, voda</w:t>
            </w:r>
          </w:p>
        </w:tc>
      </w:tr>
      <w:tr w:rsidR="004F6914" w:rsidRPr="00A6137D" w:rsidTr="004F6914">
        <w:tc>
          <w:tcPr>
            <w:tcW w:w="2694" w:type="dxa"/>
          </w:tcPr>
          <w:p w:rsidR="004F6914" w:rsidRPr="003C2105" w:rsidRDefault="004F6914" w:rsidP="004F6914">
            <w:r>
              <w:t xml:space="preserve">Daňové pohľadávky </w:t>
            </w:r>
          </w:p>
        </w:tc>
        <w:tc>
          <w:tcPr>
            <w:tcW w:w="1559" w:type="dxa"/>
          </w:tcPr>
          <w:p w:rsidR="004F6914" w:rsidRPr="003C2105" w:rsidRDefault="004F6914" w:rsidP="004F6914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F6914" w:rsidRPr="003C2105" w:rsidRDefault="004F6914" w:rsidP="002D3FBA">
            <w:pPr>
              <w:jc w:val="center"/>
            </w:pPr>
            <w:r>
              <w:t xml:space="preserve">   </w:t>
            </w:r>
            <w:r w:rsidR="002D3FBA">
              <w:t>264,84</w:t>
            </w:r>
          </w:p>
        </w:tc>
        <w:tc>
          <w:tcPr>
            <w:tcW w:w="3739" w:type="dxa"/>
          </w:tcPr>
          <w:p w:rsidR="004F6914" w:rsidRPr="003C2105" w:rsidRDefault="004F6914" w:rsidP="004F6914">
            <w:r>
              <w:t>Daň z nehnuteľností, pes</w:t>
            </w:r>
          </w:p>
        </w:tc>
      </w:tr>
    </w:tbl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Pr="00490BB2" w:rsidRDefault="004F6914" w:rsidP="004F691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F6914" w:rsidRDefault="004F6914" w:rsidP="004F691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F6914" w:rsidRPr="00B26286" w:rsidRDefault="004F6914" w:rsidP="004F691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F6914" w:rsidRPr="00980AB2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F6914" w:rsidRPr="006B1179" w:rsidRDefault="004F6914" w:rsidP="004F6914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F6914" w:rsidRPr="00A6137D" w:rsidTr="004F6914">
        <w:tc>
          <w:tcPr>
            <w:tcW w:w="4962" w:type="dxa"/>
            <w:shd w:val="clear" w:color="auto" w:fill="F2F2F2"/>
          </w:tcPr>
          <w:p w:rsidR="004F6914" w:rsidRPr="0095583D" w:rsidRDefault="004F6914" w:rsidP="004F691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4F6914" w:rsidRPr="0095583D" w:rsidRDefault="004F6914" w:rsidP="002D3FB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D3FBA">
              <w:rPr>
                <w:b/>
              </w:rPr>
              <w:t>2</w:t>
            </w:r>
          </w:p>
        </w:tc>
      </w:tr>
      <w:tr w:rsidR="004F6914" w:rsidRPr="00A6137D" w:rsidTr="004F6914">
        <w:tc>
          <w:tcPr>
            <w:tcW w:w="4962" w:type="dxa"/>
          </w:tcPr>
          <w:p w:rsidR="004F6914" w:rsidRPr="00254788" w:rsidRDefault="004F6914" w:rsidP="004F6914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4F6914" w:rsidRPr="00254788" w:rsidRDefault="002D3FBA" w:rsidP="004F6914">
            <w:pPr>
              <w:jc w:val="center"/>
            </w:pPr>
            <w:r>
              <w:t>7 996,37</w:t>
            </w:r>
          </w:p>
        </w:tc>
      </w:tr>
      <w:tr w:rsidR="004F6914" w:rsidRPr="00A6137D" w:rsidTr="004F6914">
        <w:tc>
          <w:tcPr>
            <w:tcW w:w="4962" w:type="dxa"/>
          </w:tcPr>
          <w:p w:rsidR="004F6914" w:rsidRDefault="004F6914" w:rsidP="004F6914">
            <w:r>
              <w:t xml:space="preserve">                      Riadok 86  :         Pokladnica</w:t>
            </w:r>
          </w:p>
        </w:tc>
        <w:tc>
          <w:tcPr>
            <w:tcW w:w="5244" w:type="dxa"/>
          </w:tcPr>
          <w:p w:rsidR="004F6914" w:rsidRDefault="004F6914" w:rsidP="002D3FBA">
            <w:pPr>
              <w:jc w:val="center"/>
            </w:pPr>
            <w:r>
              <w:t xml:space="preserve">  </w:t>
            </w:r>
            <w:r w:rsidR="002D3FBA">
              <w:t>373,80</w:t>
            </w: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6914" w:rsidRPr="00E74C03" w:rsidRDefault="004F6914" w:rsidP="004F691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4F6914" w:rsidRPr="00E94F6D" w:rsidTr="004F6914">
        <w:tc>
          <w:tcPr>
            <w:tcW w:w="5670" w:type="dxa"/>
            <w:shd w:val="clear" w:color="auto" w:fill="F2F2F2"/>
          </w:tcPr>
          <w:p w:rsidR="004F6914" w:rsidRPr="00E74C03" w:rsidRDefault="004F6914" w:rsidP="004F691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4F6914" w:rsidRPr="00E74C03" w:rsidRDefault="004F6914" w:rsidP="002D3FB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D3FBA">
              <w:rPr>
                <w:b/>
              </w:rPr>
              <w:t>2</w:t>
            </w:r>
          </w:p>
        </w:tc>
      </w:tr>
      <w:tr w:rsidR="004F6914" w:rsidRPr="002A6A5B" w:rsidTr="004F6914">
        <w:tc>
          <w:tcPr>
            <w:tcW w:w="5670" w:type="dxa"/>
          </w:tcPr>
          <w:p w:rsidR="004F6914" w:rsidRPr="002A6A5B" w:rsidRDefault="004F6914" w:rsidP="004F6914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4F6914" w:rsidRPr="002A6A5B" w:rsidRDefault="002D3FBA" w:rsidP="004F6914">
            <w:pPr>
              <w:jc w:val="center"/>
              <w:rPr>
                <w:b/>
              </w:rPr>
            </w:pPr>
            <w:r>
              <w:rPr>
                <w:b/>
              </w:rPr>
              <w:t>201,70</w:t>
            </w: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4F6914" w:rsidP="004F6914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4F6914" w:rsidRPr="00010F84" w:rsidRDefault="004F6914" w:rsidP="004F6914">
            <w:pPr>
              <w:jc w:val="center"/>
            </w:pPr>
            <w:r>
              <w:t>49,50</w:t>
            </w: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4F6914" w:rsidP="004F691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Poradca podnikateľa </w:t>
            </w:r>
            <w:r w:rsidRPr="002946FA">
              <w:rPr>
                <w:sz w:val="16"/>
                <w:szCs w:val="16"/>
              </w:rPr>
              <w:t xml:space="preserve"> a.s.</w:t>
            </w:r>
          </w:p>
        </w:tc>
        <w:tc>
          <w:tcPr>
            <w:tcW w:w="4536" w:type="dxa"/>
          </w:tcPr>
          <w:p w:rsidR="004F6914" w:rsidRPr="00010F84" w:rsidRDefault="004F6914" w:rsidP="004F6914">
            <w:pPr>
              <w:jc w:val="center"/>
            </w:pPr>
            <w:r>
              <w:t>98,80</w:t>
            </w: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2D3FBA" w:rsidP="004F691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Datatrade</w:t>
            </w:r>
            <w:proofErr w:type="spellEnd"/>
            <w:r>
              <w:rPr>
                <w:sz w:val="16"/>
                <w:szCs w:val="16"/>
              </w:rPr>
              <w:t xml:space="preserve"> s.r.o</w:t>
            </w:r>
            <w:r w:rsidR="004F6914" w:rsidRPr="002946FA">
              <w:rPr>
                <w:sz w:val="16"/>
                <w:szCs w:val="16"/>
              </w:rPr>
              <w:t>.</w:t>
            </w:r>
          </w:p>
        </w:tc>
        <w:tc>
          <w:tcPr>
            <w:tcW w:w="4536" w:type="dxa"/>
          </w:tcPr>
          <w:p w:rsidR="004F6914" w:rsidRPr="00010F84" w:rsidRDefault="002D3FBA" w:rsidP="004F6914">
            <w:pPr>
              <w:jc w:val="center"/>
            </w:pPr>
            <w:r>
              <w:t>53,40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Pr="003C4B7A" w:rsidRDefault="004F6914" w:rsidP="004F691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F6914" w:rsidRPr="003C4B7A" w:rsidRDefault="004F6914" w:rsidP="004F691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Default="004F6914" w:rsidP="004F691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567"/>
        <w:gridCol w:w="1134"/>
        <w:gridCol w:w="1134"/>
        <w:gridCol w:w="1134"/>
        <w:gridCol w:w="3084"/>
      </w:tblGrid>
      <w:tr w:rsidR="004F6914" w:rsidRPr="000A7D3D" w:rsidTr="004F6914">
        <w:tc>
          <w:tcPr>
            <w:tcW w:w="2127" w:type="dxa"/>
            <w:shd w:val="clear" w:color="auto" w:fill="F2F2F2"/>
          </w:tcPr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F6914" w:rsidRPr="000A7D3D" w:rsidRDefault="004F6914" w:rsidP="002D3F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2D3FB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567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F6914" w:rsidRPr="000A7D3D" w:rsidRDefault="004F6914" w:rsidP="002D3F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2D3FB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F6914" w:rsidRPr="000A7D3D" w:rsidRDefault="004F6914" w:rsidP="004F691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F6914" w:rsidTr="004F6914">
        <w:tc>
          <w:tcPr>
            <w:tcW w:w="2127" w:type="dxa"/>
          </w:tcPr>
          <w:p w:rsidR="004F6914" w:rsidRPr="00807394" w:rsidRDefault="004F6914" w:rsidP="004F6914">
            <w:r w:rsidRPr="00807394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</w:p>
          <w:p w:rsidR="004F6914" w:rsidRPr="00807394" w:rsidRDefault="00B77A88" w:rsidP="004F6914">
            <w:pPr>
              <w:jc w:val="center"/>
            </w:pPr>
            <w:r>
              <w:t>198 625,71</w:t>
            </w:r>
          </w:p>
        </w:tc>
        <w:tc>
          <w:tcPr>
            <w:tcW w:w="567" w:type="dxa"/>
          </w:tcPr>
          <w:p w:rsidR="004F6914" w:rsidRPr="00807394" w:rsidRDefault="004F6914" w:rsidP="004F6914"/>
          <w:p w:rsidR="004F6914" w:rsidRPr="00807394" w:rsidRDefault="004F6914" w:rsidP="004F6914">
            <w:r w:rsidRPr="00807394">
              <w:t xml:space="preserve"> </w:t>
            </w:r>
          </w:p>
        </w:tc>
        <w:tc>
          <w:tcPr>
            <w:tcW w:w="1134" w:type="dxa"/>
          </w:tcPr>
          <w:p w:rsidR="004F6914" w:rsidRDefault="004F6914" w:rsidP="004F6914"/>
          <w:p w:rsidR="004F6914" w:rsidRPr="00807394" w:rsidRDefault="004F6914" w:rsidP="004F6914"/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</w:p>
          <w:p w:rsidR="004F6914" w:rsidRPr="00807394" w:rsidRDefault="00B77A88" w:rsidP="00B77A88">
            <w:pPr>
              <w:jc w:val="center"/>
            </w:pPr>
            <w:r>
              <w:t xml:space="preserve">   </w:t>
            </w:r>
            <w:r w:rsidR="004F6914">
              <w:t>-</w:t>
            </w:r>
            <w:r>
              <w:t>326,12</w:t>
            </w:r>
          </w:p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</w:p>
          <w:p w:rsidR="004F6914" w:rsidRPr="00807394" w:rsidRDefault="00B77A88" w:rsidP="004F6914">
            <w:pPr>
              <w:jc w:val="center"/>
            </w:pPr>
            <w:r>
              <w:t>198 299,59</w:t>
            </w:r>
          </w:p>
        </w:tc>
        <w:tc>
          <w:tcPr>
            <w:tcW w:w="3084" w:type="dxa"/>
          </w:tcPr>
          <w:p w:rsidR="004F6914" w:rsidRDefault="004F6914" w:rsidP="004F6914"/>
          <w:p w:rsidR="004F6914" w:rsidRPr="00807394" w:rsidRDefault="004F6914" w:rsidP="00B77A88">
            <w:r>
              <w:t>-</w:t>
            </w:r>
            <w:r w:rsidR="00B77A88">
              <w:t>326,12</w:t>
            </w:r>
            <w:r>
              <w:t xml:space="preserve"> €- presuny</w:t>
            </w:r>
          </w:p>
        </w:tc>
      </w:tr>
      <w:tr w:rsidR="004F6914" w:rsidTr="004F6914">
        <w:tc>
          <w:tcPr>
            <w:tcW w:w="2127" w:type="dxa"/>
          </w:tcPr>
          <w:p w:rsidR="004F6914" w:rsidRPr="00807394" w:rsidRDefault="004F6914" w:rsidP="004F6914">
            <w:r w:rsidRPr="00807394">
              <w:t xml:space="preserve">Výsledok hospodárenia </w:t>
            </w:r>
          </w:p>
          <w:p w:rsidR="004F6914" w:rsidRPr="00807394" w:rsidRDefault="004F6914" w:rsidP="004F6914">
            <w:r w:rsidRPr="00807394">
              <w:t>(431)</w:t>
            </w:r>
          </w:p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  <w:r w:rsidRPr="00807394">
              <w:t xml:space="preserve">  </w:t>
            </w:r>
          </w:p>
          <w:p w:rsidR="004F6914" w:rsidRPr="00807394" w:rsidRDefault="004F6914" w:rsidP="00B77A88">
            <w:pPr>
              <w:jc w:val="center"/>
            </w:pPr>
            <w:r w:rsidRPr="00807394">
              <w:t xml:space="preserve">  </w:t>
            </w:r>
            <w:r>
              <w:t>-</w:t>
            </w:r>
            <w:r w:rsidR="00B77A88">
              <w:t>326,12</w:t>
            </w:r>
          </w:p>
        </w:tc>
        <w:tc>
          <w:tcPr>
            <w:tcW w:w="567" w:type="dxa"/>
          </w:tcPr>
          <w:p w:rsidR="004F6914" w:rsidRPr="00807394" w:rsidRDefault="004F6914" w:rsidP="004F6914">
            <w:r w:rsidRPr="00807394">
              <w:t xml:space="preserve"> </w:t>
            </w:r>
          </w:p>
          <w:p w:rsidR="004F6914" w:rsidRPr="00807394" w:rsidRDefault="004F6914" w:rsidP="004F6914"/>
        </w:tc>
        <w:tc>
          <w:tcPr>
            <w:tcW w:w="1134" w:type="dxa"/>
          </w:tcPr>
          <w:p w:rsidR="004F6914" w:rsidRPr="00807394" w:rsidRDefault="004F6914" w:rsidP="004F6914"/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</w:p>
          <w:p w:rsidR="004F6914" w:rsidRPr="00807394" w:rsidRDefault="00B77A88" w:rsidP="004F6914">
            <w:pPr>
              <w:jc w:val="center"/>
            </w:pPr>
            <w:r>
              <w:t>-7 960,05</w:t>
            </w:r>
          </w:p>
        </w:tc>
        <w:tc>
          <w:tcPr>
            <w:tcW w:w="1134" w:type="dxa"/>
          </w:tcPr>
          <w:p w:rsidR="004F6914" w:rsidRPr="00807394" w:rsidRDefault="004F6914" w:rsidP="004F6914">
            <w:pPr>
              <w:jc w:val="center"/>
            </w:pPr>
            <w:r w:rsidRPr="00807394">
              <w:t xml:space="preserve">  </w:t>
            </w:r>
          </w:p>
          <w:p w:rsidR="004F6914" w:rsidRPr="00807394" w:rsidRDefault="004F6914" w:rsidP="004F6914">
            <w:pPr>
              <w:jc w:val="center"/>
            </w:pPr>
            <w:r>
              <w:t>326,12</w:t>
            </w:r>
          </w:p>
        </w:tc>
        <w:tc>
          <w:tcPr>
            <w:tcW w:w="3084" w:type="dxa"/>
          </w:tcPr>
          <w:p w:rsidR="004F6914" w:rsidRDefault="004F6914" w:rsidP="004F6914">
            <w:r w:rsidRPr="00807394">
              <w:t xml:space="preserve">Presuny </w:t>
            </w:r>
            <w:r w:rsidR="00B77A88">
              <w:t>-326,12</w:t>
            </w:r>
            <w:r w:rsidRPr="00807394">
              <w:t xml:space="preserve"> € : preúčtovanie HV za rok </w:t>
            </w:r>
            <w:r>
              <w:t>202</w:t>
            </w:r>
            <w:r w:rsidR="00B77A88">
              <w:t>1</w:t>
            </w:r>
            <w:r>
              <w:t xml:space="preserve">  :</w:t>
            </w:r>
            <w:r w:rsidRPr="00807394">
              <w:t xml:space="preserve"> </w:t>
            </w:r>
            <w:r>
              <w:t xml:space="preserve">  - </w:t>
            </w:r>
            <w:r w:rsidR="00B77A88">
              <w:t xml:space="preserve">  326,12</w:t>
            </w:r>
          </w:p>
          <w:p w:rsidR="004F6914" w:rsidRPr="00807394" w:rsidRDefault="004F6914" w:rsidP="00B77A88">
            <w:r w:rsidRPr="00807394">
              <w:t xml:space="preserve">HV za rok </w:t>
            </w:r>
            <w:r>
              <w:t>202</w:t>
            </w:r>
            <w:r w:rsidR="00B77A88">
              <w:t xml:space="preserve">2  :  </w:t>
            </w:r>
            <w:r>
              <w:t xml:space="preserve"> </w:t>
            </w:r>
            <w:r w:rsidR="00B77A88">
              <w:t>-7 960,05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Pr="00CB7800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F6914" w:rsidRDefault="004F6914" w:rsidP="004F69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F6914" w:rsidRPr="00144874" w:rsidTr="004F6914">
        <w:tc>
          <w:tcPr>
            <w:tcW w:w="4500" w:type="dxa"/>
            <w:shd w:val="clear" w:color="auto" w:fill="F2F2F2"/>
          </w:tcPr>
          <w:p w:rsidR="004F6914" w:rsidRPr="00144874" w:rsidRDefault="004F6914" w:rsidP="004F691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F6914" w:rsidRPr="00144874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F6914" w:rsidRPr="00CA5280" w:rsidTr="004F6914">
        <w:tc>
          <w:tcPr>
            <w:tcW w:w="4500" w:type="dxa"/>
          </w:tcPr>
          <w:p w:rsidR="004F6914" w:rsidRPr="00CA5280" w:rsidRDefault="004F6914" w:rsidP="004F6914">
            <w:r>
              <w:t>Rezerva na odvod do poisťovní</w:t>
            </w:r>
          </w:p>
        </w:tc>
        <w:tc>
          <w:tcPr>
            <w:tcW w:w="5706" w:type="dxa"/>
          </w:tcPr>
          <w:p w:rsidR="004F6914" w:rsidRPr="00CA5280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Pr="00111B4C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F6914" w:rsidRPr="002946FA" w:rsidRDefault="004F6914" w:rsidP="004F69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4F6914" w:rsidRDefault="004F6914" w:rsidP="004F69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F6914" w:rsidRPr="002946FA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Pr="00104161" w:rsidRDefault="004F6914" w:rsidP="004F691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4F6914" w:rsidRPr="00A6137D" w:rsidTr="004F6914">
        <w:tc>
          <w:tcPr>
            <w:tcW w:w="311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144</w:t>
            </w:r>
          </w:p>
        </w:tc>
        <w:tc>
          <w:tcPr>
            <w:tcW w:w="2268" w:type="dxa"/>
          </w:tcPr>
          <w:p w:rsidR="004F6914" w:rsidRPr="003C2105" w:rsidRDefault="004F6914" w:rsidP="00B77A88">
            <w:pPr>
              <w:jc w:val="right"/>
            </w:pPr>
            <w:r>
              <w:t>1</w:t>
            </w:r>
            <w:r w:rsidR="00B77A88">
              <w:t> 605,99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Záväzok zo sociálneho fondu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152</w:t>
            </w:r>
          </w:p>
        </w:tc>
        <w:tc>
          <w:tcPr>
            <w:tcW w:w="2268" w:type="dxa"/>
          </w:tcPr>
          <w:p w:rsidR="004F6914" w:rsidRPr="003C2105" w:rsidRDefault="004F6914" w:rsidP="004F6914">
            <w:pPr>
              <w:jc w:val="right"/>
            </w:pPr>
          </w:p>
        </w:tc>
        <w:tc>
          <w:tcPr>
            <w:tcW w:w="4819" w:type="dxa"/>
          </w:tcPr>
          <w:p w:rsidR="004F6914" w:rsidRPr="003C2105" w:rsidRDefault="004F6914" w:rsidP="00B77A88">
            <w:r>
              <w:t>Neuhradené faktúry za rok 202</w:t>
            </w:r>
            <w:r w:rsidR="00B77A88">
              <w:t>2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163</w:t>
            </w:r>
          </w:p>
        </w:tc>
        <w:tc>
          <w:tcPr>
            <w:tcW w:w="2268" w:type="dxa"/>
          </w:tcPr>
          <w:p w:rsidR="004F6914" w:rsidRPr="003C2105" w:rsidRDefault="004F6914" w:rsidP="00B77A88">
            <w:pPr>
              <w:jc w:val="right"/>
            </w:pPr>
            <w:r>
              <w:t>1</w:t>
            </w:r>
            <w:r w:rsidR="00B77A88">
              <w:t> 804,73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Záväzok voči zamestnancom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 xml:space="preserve">Riadok 165 </w:t>
            </w:r>
          </w:p>
        </w:tc>
        <w:tc>
          <w:tcPr>
            <w:tcW w:w="2268" w:type="dxa"/>
          </w:tcPr>
          <w:p w:rsidR="004F6914" w:rsidRPr="003C2105" w:rsidRDefault="004F6914" w:rsidP="00B77A88">
            <w:pPr>
              <w:jc w:val="right"/>
            </w:pPr>
            <w:r>
              <w:t>1</w:t>
            </w:r>
            <w:r w:rsidR="00B77A88">
              <w:t> 344,51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Sociálne a zdravotné poistenie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167</w:t>
            </w:r>
          </w:p>
        </w:tc>
        <w:tc>
          <w:tcPr>
            <w:tcW w:w="2268" w:type="dxa"/>
          </w:tcPr>
          <w:p w:rsidR="004F6914" w:rsidRPr="007564E0" w:rsidRDefault="00B77A88" w:rsidP="004F6914">
            <w:pPr>
              <w:jc w:val="right"/>
            </w:pPr>
            <w:r>
              <w:t>321,01</w:t>
            </w:r>
          </w:p>
        </w:tc>
        <w:tc>
          <w:tcPr>
            <w:tcW w:w="4819" w:type="dxa"/>
          </w:tcPr>
          <w:p w:rsidR="004F6914" w:rsidRPr="007564E0" w:rsidRDefault="004F6914" w:rsidP="004F6914">
            <w:r w:rsidRPr="007564E0">
              <w:t>Daň zo závislej činnosti</w:t>
            </w:r>
          </w:p>
        </w:tc>
      </w:tr>
      <w:tr w:rsidR="004F6914" w:rsidRPr="007564E0" w:rsidTr="004F6914">
        <w:tc>
          <w:tcPr>
            <w:tcW w:w="3119" w:type="dxa"/>
          </w:tcPr>
          <w:p w:rsidR="004F6914" w:rsidRPr="007564E0" w:rsidRDefault="004F6914" w:rsidP="004F6914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4F6914" w:rsidRPr="007564E0" w:rsidRDefault="00B77A88" w:rsidP="004F6914">
            <w:pPr>
              <w:jc w:val="right"/>
              <w:rPr>
                <w:b/>
              </w:rPr>
            </w:pPr>
            <w:r>
              <w:rPr>
                <w:b/>
              </w:rPr>
              <w:t>6 465,38</w:t>
            </w:r>
          </w:p>
        </w:tc>
        <w:tc>
          <w:tcPr>
            <w:tcW w:w="4819" w:type="dxa"/>
          </w:tcPr>
          <w:p w:rsidR="004F6914" w:rsidRPr="007564E0" w:rsidRDefault="004F6914" w:rsidP="004F6914">
            <w:pPr>
              <w:rPr>
                <w:b/>
              </w:rPr>
            </w:pP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F6914" w:rsidRPr="00041B26" w:rsidRDefault="004F6914" w:rsidP="00041B2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žiadne úvery</w:t>
      </w:r>
    </w:p>
    <w:p w:rsidR="00041B26" w:rsidRDefault="00041B26" w:rsidP="00041B26">
      <w:pPr>
        <w:ind w:left="284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F6914" w:rsidRPr="00074670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4F6914" w:rsidRPr="00671D3A" w:rsidRDefault="004F6914" w:rsidP="00B77A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77A88">
              <w:rPr>
                <w:b/>
              </w:rPr>
              <w:t>2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77A88" w:rsidRPr="00671D3A" w:rsidRDefault="00B77A88" w:rsidP="00B77A88">
            <w:pPr>
              <w:jc w:val="center"/>
              <w:rPr>
                <w:b/>
              </w:rPr>
            </w:pPr>
            <w:r>
              <w:rPr>
                <w:b/>
              </w:rPr>
              <w:t>24 700,61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>
              <w:t>Odpisy majetku</w:t>
            </w:r>
          </w:p>
        </w:tc>
        <w:tc>
          <w:tcPr>
            <w:tcW w:w="4819" w:type="dxa"/>
          </w:tcPr>
          <w:p w:rsidR="004F6914" w:rsidRPr="00671D3A" w:rsidRDefault="00B77A88" w:rsidP="004F6914">
            <w:pPr>
              <w:jc w:val="center"/>
            </w:pPr>
            <w:r>
              <w:t>24 700,51</w:t>
            </w:r>
            <w:r w:rsidR="004F6914">
              <w:t xml:space="preserve"> </w:t>
            </w:r>
          </w:p>
        </w:tc>
      </w:tr>
    </w:tbl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4F6914" w:rsidRDefault="004F6914" w:rsidP="004F69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F6914" w:rsidRPr="00074670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F6914" w:rsidRPr="00671D3A" w:rsidRDefault="004F6914" w:rsidP="00B77A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77A88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4F6914" w:rsidRPr="00713E0A" w:rsidRDefault="004F6914" w:rsidP="00B77A8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B77A88">
              <w:rPr>
                <w:b/>
              </w:rPr>
              <w:t>2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F6914" w:rsidRPr="00671D3A" w:rsidRDefault="004F6914" w:rsidP="004F6914">
            <w:pPr>
              <w:rPr>
                <w:b/>
              </w:rPr>
            </w:pPr>
          </w:p>
        </w:tc>
        <w:tc>
          <w:tcPr>
            <w:tcW w:w="2410" w:type="dxa"/>
          </w:tcPr>
          <w:p w:rsidR="004F6914" w:rsidRPr="00671D3A" w:rsidRDefault="004F6914" w:rsidP="004F6914">
            <w:pPr>
              <w:rPr>
                <w:b/>
              </w:rPr>
            </w:pP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F6914" w:rsidRPr="00671D3A" w:rsidRDefault="004F6914" w:rsidP="004F6914"/>
        </w:tc>
        <w:tc>
          <w:tcPr>
            <w:tcW w:w="2410" w:type="dxa"/>
          </w:tcPr>
          <w:p w:rsidR="004F6914" w:rsidRPr="00671D3A" w:rsidRDefault="004F6914" w:rsidP="004F6914"/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F6914" w:rsidRPr="00B26286" w:rsidRDefault="00B77A88" w:rsidP="004F6914">
            <w:pPr>
              <w:jc w:val="center"/>
            </w:pPr>
            <w:r>
              <w:t>29 044,51</w:t>
            </w:r>
          </w:p>
        </w:tc>
        <w:tc>
          <w:tcPr>
            <w:tcW w:w="2410" w:type="dxa"/>
          </w:tcPr>
          <w:p w:rsidR="004F6914" w:rsidRPr="00B26286" w:rsidRDefault="00B77A88" w:rsidP="004F6914">
            <w:pPr>
              <w:jc w:val="center"/>
            </w:pPr>
            <w:r>
              <w:t>24 700,51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F6914" w:rsidRPr="00671D3A" w:rsidRDefault="004F6914" w:rsidP="004F6914"/>
        </w:tc>
        <w:tc>
          <w:tcPr>
            <w:tcW w:w="2410" w:type="dxa"/>
          </w:tcPr>
          <w:p w:rsidR="004F6914" w:rsidRPr="00671D3A" w:rsidRDefault="004F6914" w:rsidP="004F6914"/>
        </w:tc>
      </w:tr>
    </w:tbl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F6914" w:rsidRPr="00A6137D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F6914" w:rsidRPr="00713E0A" w:rsidRDefault="004F6914" w:rsidP="00B77A8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B77A88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4F6914" w:rsidRPr="00713E0A" w:rsidRDefault="004F6914" w:rsidP="00B77A8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B77A88">
              <w:rPr>
                <w:b/>
              </w:rPr>
              <w:t>2</w:t>
            </w:r>
          </w:p>
        </w:tc>
      </w:tr>
      <w:tr w:rsidR="004F6914" w:rsidRPr="00A6137D" w:rsidTr="004F6914">
        <w:tc>
          <w:tcPr>
            <w:tcW w:w="5529" w:type="dxa"/>
          </w:tcPr>
          <w:p w:rsidR="004F6914" w:rsidRPr="0088404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F6914" w:rsidRPr="00FD1969" w:rsidRDefault="004F6914" w:rsidP="004F6914"/>
        </w:tc>
        <w:tc>
          <w:tcPr>
            <w:tcW w:w="2409" w:type="dxa"/>
          </w:tcPr>
          <w:p w:rsidR="004F6914" w:rsidRPr="00FD1969" w:rsidRDefault="004F6914" w:rsidP="004F6914"/>
        </w:tc>
      </w:tr>
    </w:tbl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F6914" w:rsidRPr="00911237" w:rsidRDefault="004F6914" w:rsidP="004F691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F6914" w:rsidRDefault="004F6914" w:rsidP="004F69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F6914" w:rsidRDefault="004F6914" w:rsidP="004F691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4F6914" w:rsidRDefault="004F6914" w:rsidP="004F6914">
      <w:pPr>
        <w:spacing w:line="271" w:lineRule="exact"/>
        <w:ind w:left="720" w:right="-20"/>
      </w:pPr>
    </w:p>
    <w:tbl>
      <w:tblPr>
        <w:tblW w:w="102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800"/>
        <w:gridCol w:w="1275"/>
      </w:tblGrid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B77A88" w:rsidP="004F6914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57 652,48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B77A88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4221,14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right="44"/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692 - Výnosy z kapit. transferov z rozpočtu obce, VÚC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B77A88" w:rsidP="004F6914">
            <w:pPr>
              <w:jc w:val="right"/>
            </w:pPr>
            <w:r>
              <w:rPr>
                <w:sz w:val="18"/>
              </w:rPr>
              <w:t>4 113,46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694 - Výnosy samosprávy z kapit. transferov zo ŠR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  <w:r>
              <w:rPr>
                <w:sz w:val="18"/>
              </w:rPr>
              <w:t>1 250,00</w:t>
            </w:r>
            <w:r w:rsidRPr="00067EBC">
              <w:rPr>
                <w:sz w:val="18"/>
              </w:rPr>
              <w:t xml:space="preserve">     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696 - Výnosy samosprávy z kapit. transferov od EÚ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041B26">
            <w:pPr>
              <w:jc w:val="right"/>
            </w:pPr>
            <w:r>
              <w:rPr>
                <w:sz w:val="18"/>
              </w:rPr>
              <w:t>3</w:t>
            </w:r>
            <w:r w:rsidR="00041B26">
              <w:rPr>
                <w:sz w:val="18"/>
              </w:rPr>
              <w:t> 093,90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4F6914" w:rsidRDefault="004F6914" w:rsidP="004F691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4F6914" w:rsidRDefault="004F6914" w:rsidP="004F691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4F6914" w:rsidRDefault="004F6914" w:rsidP="004F6914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641 – Tržby z predaja pozemkov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left="705" w:right="-20"/>
            </w:pPr>
            <w:r w:rsidRPr="00041B26">
              <w:rPr>
                <w:sz w:val="18"/>
              </w:rPr>
              <w:t>212,00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534,40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</w:tbl>
    <w:p w:rsidR="004F6914" w:rsidRDefault="004F6914" w:rsidP="004F6914">
      <w:pPr>
        <w:ind w:left="720" w:right="920"/>
      </w:pPr>
    </w:p>
    <w:p w:rsidR="004F6914" w:rsidRDefault="004F6914" w:rsidP="004F6914">
      <w:pPr>
        <w:spacing w:before="29"/>
        <w:ind w:left="720" w:right="-20"/>
      </w:pPr>
    </w:p>
    <w:p w:rsidR="004F6914" w:rsidRDefault="004F6914" w:rsidP="004F6914">
      <w:pPr>
        <w:spacing w:before="29"/>
        <w:ind w:left="720" w:right="-20"/>
      </w:pPr>
    </w:p>
    <w:p w:rsidR="004F6914" w:rsidRDefault="004F6914" w:rsidP="004F6914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4F6914" w:rsidRDefault="004F6914" w:rsidP="004F6914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4F6914" w:rsidTr="004F691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3 317,26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5 237,20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jc w:val="right"/>
            </w:pPr>
            <w:r>
              <w:rPr>
                <w:sz w:val="18"/>
              </w:rPr>
              <w:t>947,00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041B26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041B2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1 694,96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1 300,69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12 041,57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041B26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30 833,16</w:t>
            </w:r>
          </w:p>
        </w:tc>
      </w:tr>
      <w:tr w:rsidR="004F6914" w:rsidRPr="008458C9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Pr="008458C9" w:rsidRDefault="00041B26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9 784,82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10 062,95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170,30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jc w:val="right"/>
            </w:pPr>
            <w:r>
              <w:rPr>
                <w:sz w:val="18"/>
              </w:rPr>
              <w:t>1 096,00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1 479,69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4F6914" w:rsidRDefault="004F6914" w:rsidP="004F6914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4F6914" w:rsidRDefault="004F6914" w:rsidP="004F6914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4F6914" w:rsidRDefault="004F6914" w:rsidP="004F6914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4F6914" w:rsidRDefault="004F6914" w:rsidP="004F6914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center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041B26">
            <w:pPr>
              <w:spacing w:line="225" w:lineRule="exact"/>
              <w:ind w:right="-20"/>
            </w:pPr>
            <w:r>
              <w:rPr>
                <w:sz w:val="18"/>
              </w:rPr>
              <w:t xml:space="preserve">              1 071,83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6914" w:rsidRDefault="004F6914" w:rsidP="004F691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F6914" w:rsidRPr="008A784C" w:rsidRDefault="004F6914" w:rsidP="004F6914">
            <w:pPr>
              <w:jc w:val="right"/>
            </w:pPr>
          </w:p>
        </w:tc>
      </w:tr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6914" w:rsidRDefault="004F6914" w:rsidP="004F691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F6914" w:rsidRPr="008A784C" w:rsidRDefault="004F6914" w:rsidP="004F6914">
            <w:pPr>
              <w:jc w:val="right"/>
            </w:pPr>
            <w:r>
              <w:t>480,00</w:t>
            </w:r>
          </w:p>
        </w:tc>
      </w:tr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6914" w:rsidRDefault="004F6914" w:rsidP="004F6914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F6914" w:rsidRPr="008A784C" w:rsidRDefault="004F6914" w:rsidP="004F6914">
            <w:pPr>
              <w:jc w:val="right"/>
            </w:pPr>
            <w:r>
              <w:t>480,00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Pr="009F0666" w:rsidRDefault="004F6914" w:rsidP="004F691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F6914" w:rsidRPr="00CE5477" w:rsidRDefault="004F6914" w:rsidP="004F69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F6914" w:rsidRPr="00CE5477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16.12.2021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88/2021</w:t>
      </w:r>
    </w:p>
    <w:p w:rsidR="004F6914" w:rsidRPr="00CE5477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Prvá    z</w:t>
      </w:r>
      <w:r w:rsidRPr="00CE5477">
        <w:rPr>
          <w:sz w:val="24"/>
          <w:szCs w:val="24"/>
        </w:rPr>
        <w:t xml:space="preserve">mena  schválená dňa </w:t>
      </w:r>
      <w:r>
        <w:rPr>
          <w:sz w:val="24"/>
          <w:szCs w:val="24"/>
        </w:rPr>
        <w:t>22.09.2022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115/2022.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Druhá  zmena schválená dňa 22.11.2022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2D3FB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125/2022 a 126/2022 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upravený len medzi položkami a výška rozpočtu sa navýšila  v príjmovej časti o sumu 5265,00</w:t>
      </w:r>
      <w:r w:rsidR="002D3FBA">
        <w:rPr>
          <w:sz w:val="24"/>
          <w:szCs w:val="24"/>
        </w:rPr>
        <w:t xml:space="preserve"> /</w:t>
      </w:r>
      <w:r>
        <w:rPr>
          <w:sz w:val="24"/>
          <w:szCs w:val="24"/>
        </w:rPr>
        <w:t>voľby, referendum a refundácia m</w:t>
      </w:r>
      <w:r w:rsidR="002D3FBA">
        <w:rPr>
          <w:sz w:val="24"/>
          <w:szCs w:val="24"/>
        </w:rPr>
        <w:t>z</w:t>
      </w:r>
      <w:r>
        <w:rPr>
          <w:sz w:val="24"/>
          <w:szCs w:val="24"/>
        </w:rPr>
        <w:t>dy–testova</w:t>
      </w:r>
      <w:r w:rsidR="002D3FBA">
        <w:rPr>
          <w:sz w:val="24"/>
          <w:szCs w:val="24"/>
        </w:rPr>
        <w:t>n</w:t>
      </w:r>
      <w:r>
        <w:rPr>
          <w:sz w:val="24"/>
          <w:szCs w:val="24"/>
        </w:rPr>
        <w:t>ie</w:t>
      </w:r>
      <w:r w:rsidR="002D3FBA">
        <w:rPr>
          <w:sz w:val="24"/>
          <w:szCs w:val="24"/>
        </w:rPr>
        <w:t xml:space="preserve">/ </w:t>
      </w:r>
      <w:r>
        <w:rPr>
          <w:sz w:val="24"/>
          <w:szCs w:val="24"/>
        </w:rPr>
        <w:t>a vo výdavkovej časti o sumu 37</w:t>
      </w:r>
      <w:r w:rsidR="00BF1FB4">
        <w:rPr>
          <w:sz w:val="24"/>
          <w:szCs w:val="24"/>
        </w:rPr>
        <w:t>4</w:t>
      </w:r>
      <w:bookmarkStart w:id="0" w:name="_GoBack"/>
      <w:bookmarkEnd w:id="0"/>
      <w:r>
        <w:rPr>
          <w:sz w:val="24"/>
          <w:szCs w:val="24"/>
        </w:rPr>
        <w:t>2,00 voľby.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Pr="009163C5" w:rsidRDefault="004F6914" w:rsidP="004F691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v roku 202</w:t>
      </w:r>
      <w:r w:rsidR="002D3FBA">
        <w:rPr>
          <w:sz w:val="24"/>
          <w:szCs w:val="24"/>
        </w:rPr>
        <w:t>2</w:t>
      </w:r>
      <w:r>
        <w:rPr>
          <w:sz w:val="24"/>
          <w:szCs w:val="24"/>
        </w:rPr>
        <w:t xml:space="preserve"> neeviduje žiaden dlh.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F6914" w:rsidRDefault="004F6914" w:rsidP="004F6914">
      <w:pPr>
        <w:jc w:val="center"/>
        <w:rPr>
          <w:b/>
          <w:sz w:val="28"/>
        </w:rPr>
      </w:pPr>
    </w:p>
    <w:p w:rsidR="004F6914" w:rsidRDefault="004F6914" w:rsidP="004F6914">
      <w:pPr>
        <w:jc w:val="center"/>
        <w:rPr>
          <w:b/>
          <w:sz w:val="28"/>
        </w:rPr>
      </w:pPr>
    </w:p>
    <w:p w:rsidR="004F6914" w:rsidRPr="00BE1D9B" w:rsidRDefault="004F6914" w:rsidP="004F691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2022</w:t>
      </w:r>
      <w:r w:rsidRPr="0071429A">
        <w:rPr>
          <w:sz w:val="24"/>
          <w:szCs w:val="24"/>
        </w:rPr>
        <w:t>.</w:t>
      </w:r>
    </w:p>
    <w:p w:rsidR="004F6914" w:rsidRDefault="004F6914" w:rsidP="004F6914"/>
    <w:p w:rsidR="004F6914" w:rsidRDefault="004F6914" w:rsidP="004F6914"/>
    <w:p w:rsidR="004F6914" w:rsidRDefault="004F6914" w:rsidP="004F6914"/>
    <w:p w:rsidR="00616A02" w:rsidRDefault="00616A02"/>
    <w:sectPr w:rsidR="00616A02" w:rsidSect="004F6914">
      <w:headerReference w:type="default" r:id="rId8"/>
      <w:footerReference w:type="even" r:id="rId9"/>
      <w:footerReference w:type="default" r:id="rId10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6BA3" w:rsidRDefault="00C86BA3" w:rsidP="004F6914">
      <w:r>
        <w:separator/>
      </w:r>
    </w:p>
  </w:endnote>
  <w:endnote w:type="continuationSeparator" w:id="0">
    <w:p w:rsidR="00C86BA3" w:rsidRDefault="00C86BA3" w:rsidP="004F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914" w:rsidRDefault="004F6914" w:rsidP="004F691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6914" w:rsidRDefault="004F6914" w:rsidP="004F691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914" w:rsidRDefault="004F6914" w:rsidP="004F691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1FB4">
      <w:rPr>
        <w:rStyle w:val="slostrany"/>
        <w:noProof/>
      </w:rPr>
      <w:t>8</w:t>
    </w:r>
    <w:r>
      <w:rPr>
        <w:rStyle w:val="slostrany"/>
      </w:rPr>
      <w:fldChar w:fldCharType="end"/>
    </w:r>
  </w:p>
  <w:p w:rsidR="004F6914" w:rsidRDefault="004F6914" w:rsidP="004F691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6BA3" w:rsidRDefault="00C86BA3" w:rsidP="004F6914">
      <w:r>
        <w:separator/>
      </w:r>
    </w:p>
  </w:footnote>
  <w:footnote w:type="continuationSeparator" w:id="0">
    <w:p w:rsidR="00C86BA3" w:rsidRDefault="00C86BA3" w:rsidP="004F69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914" w:rsidRPr="0065096D" w:rsidRDefault="004F6914" w:rsidP="004F691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4F6914" w:rsidRPr="0065096D" w:rsidRDefault="004F6914" w:rsidP="004F691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4F6914" w:rsidRDefault="004F6914" w:rsidP="004F6914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4F6914" w:rsidRPr="004D1DBD" w:rsidRDefault="004F6914" w:rsidP="004F6914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4F6914" w:rsidRDefault="004F691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"/>
  </w:num>
  <w:num w:numId="13">
    <w:abstractNumId w:val="5"/>
  </w:num>
  <w:num w:numId="14">
    <w:abstractNumId w:val="13"/>
  </w:num>
  <w:num w:numId="15">
    <w:abstractNumId w:val="15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914"/>
    <w:rsid w:val="00041B26"/>
    <w:rsid w:val="002D3FBA"/>
    <w:rsid w:val="004F6914"/>
    <w:rsid w:val="00616A02"/>
    <w:rsid w:val="00B77A88"/>
    <w:rsid w:val="00BF1FB4"/>
    <w:rsid w:val="00C86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F69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F6914"/>
  </w:style>
  <w:style w:type="paragraph" w:styleId="Zkladntext">
    <w:name w:val="Body Text"/>
    <w:basedOn w:val="Normlny"/>
    <w:link w:val="ZkladntextChar"/>
    <w:rsid w:val="004F691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F691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691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F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69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6914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F69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F6914"/>
  </w:style>
  <w:style w:type="paragraph" w:styleId="Zkladntext">
    <w:name w:val="Body Text"/>
    <w:basedOn w:val="Normlny"/>
    <w:link w:val="ZkladntextChar"/>
    <w:rsid w:val="004F691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F691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691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F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69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6914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2382</Words>
  <Characters>13583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2023-03-07T08:26:00Z</cp:lastPrinted>
  <dcterms:created xsi:type="dcterms:W3CDTF">2023-03-07T07:45:00Z</dcterms:created>
  <dcterms:modified xsi:type="dcterms:W3CDTF">2023-03-07T08:33:00Z</dcterms:modified>
</cp:coreProperties>
</file>