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914" w:rsidRDefault="004F6914" w:rsidP="004F6914">
      <w:pPr>
        <w:jc w:val="center"/>
        <w:rPr>
          <w:b/>
          <w:sz w:val="24"/>
          <w:szCs w:val="24"/>
          <w:u w:val="single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2022</w:t>
      </w:r>
    </w:p>
    <w:p w:rsidR="004F6914" w:rsidRPr="00C45D3F" w:rsidRDefault="004F6914" w:rsidP="004F6914">
      <w:pPr>
        <w:rPr>
          <w:b/>
          <w:sz w:val="24"/>
          <w:szCs w:val="24"/>
          <w:u w:val="single"/>
        </w:rPr>
      </w:pPr>
    </w:p>
    <w:p w:rsidR="004F6914" w:rsidRPr="00C45D3F" w:rsidRDefault="004F6914" w:rsidP="004F691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4F6914" w:rsidRDefault="004F6914" w:rsidP="004F691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4F6914" w:rsidRDefault="004F6914" w:rsidP="004F6914">
      <w:pPr>
        <w:jc w:val="center"/>
        <w:rPr>
          <w:b/>
          <w:sz w:val="24"/>
          <w:szCs w:val="24"/>
        </w:rPr>
      </w:pPr>
    </w:p>
    <w:p w:rsidR="004F6914" w:rsidRPr="00C45D3F" w:rsidRDefault="004F6914" w:rsidP="004F6914">
      <w:pPr>
        <w:jc w:val="center"/>
        <w:rPr>
          <w:b/>
          <w:sz w:val="24"/>
          <w:szCs w:val="24"/>
        </w:rPr>
      </w:pPr>
    </w:p>
    <w:p w:rsidR="004F6914" w:rsidRDefault="004F6914" w:rsidP="004F691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4F6914" w:rsidRPr="007E2317" w:rsidRDefault="004F6914" w:rsidP="004F691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F6914" w:rsidRPr="00563E6B" w:rsidTr="004F6914">
        <w:tc>
          <w:tcPr>
            <w:tcW w:w="4781" w:type="dxa"/>
            <w:shd w:val="clear" w:color="auto" w:fill="F2F2F2"/>
          </w:tcPr>
          <w:p w:rsidR="004F6914" w:rsidRPr="00C65DE4" w:rsidRDefault="004F6914" w:rsidP="004F6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4F6914" w:rsidRPr="003D0CF2" w:rsidRDefault="004F6914" w:rsidP="004F6914">
            <w:pPr>
              <w:rPr>
                <w:sz w:val="24"/>
                <w:szCs w:val="24"/>
              </w:rPr>
            </w:pPr>
          </w:p>
        </w:tc>
      </w:tr>
      <w:tr w:rsidR="004F6914" w:rsidRPr="00563E6B" w:rsidTr="004F6914">
        <w:tc>
          <w:tcPr>
            <w:tcW w:w="4781" w:type="dxa"/>
            <w:shd w:val="clear" w:color="auto" w:fill="F2F2F2"/>
          </w:tcPr>
          <w:p w:rsidR="004F6914" w:rsidRPr="00C65DE4" w:rsidRDefault="004F6914" w:rsidP="004F691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4F6914" w:rsidRPr="003D0CF2" w:rsidRDefault="004F6914" w:rsidP="004F6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Hrušovo</w:t>
            </w:r>
          </w:p>
        </w:tc>
      </w:tr>
      <w:tr w:rsidR="004F6914" w:rsidRPr="00563E6B" w:rsidTr="004F6914">
        <w:tc>
          <w:tcPr>
            <w:tcW w:w="4781" w:type="dxa"/>
            <w:shd w:val="clear" w:color="auto" w:fill="F2F2F2"/>
          </w:tcPr>
          <w:p w:rsidR="004F6914" w:rsidRPr="00C65DE4" w:rsidRDefault="004F6914" w:rsidP="004F691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4F6914" w:rsidRPr="003D0CF2" w:rsidRDefault="004F6914" w:rsidP="004F6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Hrušovo, 980 25</w:t>
            </w:r>
          </w:p>
        </w:tc>
      </w:tr>
      <w:tr w:rsidR="004F6914" w:rsidRPr="00563E6B" w:rsidTr="004F6914">
        <w:tc>
          <w:tcPr>
            <w:tcW w:w="4781" w:type="dxa"/>
            <w:shd w:val="clear" w:color="auto" w:fill="F2F2F2"/>
          </w:tcPr>
          <w:p w:rsidR="004F6914" w:rsidRPr="00C65DE4" w:rsidRDefault="004F6914" w:rsidP="004F691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4F6914" w:rsidRPr="003D0CF2" w:rsidRDefault="004F6914" w:rsidP="004F6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00 318 809</w:t>
            </w:r>
          </w:p>
        </w:tc>
      </w:tr>
      <w:tr w:rsidR="004F6914" w:rsidRPr="00563E6B" w:rsidTr="004F6914">
        <w:tc>
          <w:tcPr>
            <w:tcW w:w="4781" w:type="dxa"/>
            <w:shd w:val="clear" w:color="auto" w:fill="F2F2F2"/>
          </w:tcPr>
          <w:p w:rsidR="004F6914" w:rsidRPr="00C65DE4" w:rsidRDefault="004F6914" w:rsidP="004F691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4F6914" w:rsidRPr="003D0CF2" w:rsidRDefault="004F6914" w:rsidP="004F6914">
            <w:pPr>
              <w:rPr>
                <w:sz w:val="24"/>
                <w:szCs w:val="24"/>
              </w:rPr>
            </w:pPr>
          </w:p>
        </w:tc>
      </w:tr>
      <w:tr w:rsidR="004F6914" w:rsidRPr="00563E6B" w:rsidTr="004F6914">
        <w:tc>
          <w:tcPr>
            <w:tcW w:w="4781" w:type="dxa"/>
            <w:shd w:val="clear" w:color="auto" w:fill="F2F2F2"/>
          </w:tcPr>
          <w:p w:rsidR="004F6914" w:rsidRPr="00C65DE4" w:rsidRDefault="004F6914" w:rsidP="004F691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4F6914" w:rsidRPr="003D0CF2" w:rsidRDefault="004F6914" w:rsidP="004F6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Zb.</w:t>
            </w:r>
          </w:p>
        </w:tc>
      </w:tr>
      <w:tr w:rsidR="004F6914" w:rsidRPr="00563E6B" w:rsidTr="004F6914">
        <w:tc>
          <w:tcPr>
            <w:tcW w:w="4781" w:type="dxa"/>
            <w:shd w:val="clear" w:color="auto" w:fill="F2F2F2"/>
          </w:tcPr>
          <w:p w:rsidR="004F6914" w:rsidRPr="00C65DE4" w:rsidRDefault="004F6914" w:rsidP="004F691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4F6914" w:rsidRPr="00807394" w:rsidRDefault="004F6914" w:rsidP="004F6914">
            <w:pPr>
              <w:rPr>
                <w:sz w:val="24"/>
                <w:szCs w:val="24"/>
              </w:rPr>
            </w:pPr>
            <w:r w:rsidRPr="00807394">
              <w:rPr>
                <w:sz w:val="24"/>
                <w:szCs w:val="24"/>
              </w:rPr>
              <w:t>Obec bola založená v roku 1990 zákonom č.3</w:t>
            </w:r>
            <w:r>
              <w:rPr>
                <w:sz w:val="24"/>
                <w:szCs w:val="24"/>
              </w:rPr>
              <w:t>69/1990 Zb. o obecnom zriadení.</w:t>
            </w:r>
          </w:p>
        </w:tc>
      </w:tr>
      <w:tr w:rsidR="004F6914" w:rsidRPr="00563E6B" w:rsidTr="004F6914">
        <w:tc>
          <w:tcPr>
            <w:tcW w:w="4781" w:type="dxa"/>
            <w:shd w:val="clear" w:color="auto" w:fill="F2F2F2"/>
          </w:tcPr>
          <w:p w:rsidR="004F6914" w:rsidRPr="00C65DE4" w:rsidRDefault="004F6914" w:rsidP="004F691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4F6914" w:rsidRPr="00807394" w:rsidRDefault="004F6914" w:rsidP="004F6914">
            <w:pPr>
              <w:rPr>
                <w:sz w:val="24"/>
                <w:szCs w:val="24"/>
              </w:rPr>
            </w:pPr>
            <w:r w:rsidRPr="00807394">
              <w:rPr>
                <w:sz w:val="24"/>
                <w:szCs w:val="24"/>
              </w:rPr>
              <w:t>Obec - zo zákona č.369/1990 Zb.</w:t>
            </w:r>
          </w:p>
        </w:tc>
      </w:tr>
      <w:tr w:rsidR="004F6914" w:rsidRPr="00563E6B" w:rsidTr="004F6914">
        <w:tc>
          <w:tcPr>
            <w:tcW w:w="4781" w:type="dxa"/>
            <w:shd w:val="clear" w:color="auto" w:fill="F2F2F2"/>
          </w:tcPr>
          <w:p w:rsidR="004F6914" w:rsidRPr="00C65DE4" w:rsidRDefault="004F6914" w:rsidP="004F6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4F6914" w:rsidRPr="00563E6B" w:rsidRDefault="004F6914" w:rsidP="004F6914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autoText" w:val="u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4F6914" w:rsidRPr="00563E6B" w:rsidRDefault="004F6914" w:rsidP="004F6914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4F6914" w:rsidRPr="00563E6B" w:rsidTr="004F6914">
        <w:tc>
          <w:tcPr>
            <w:tcW w:w="4781" w:type="dxa"/>
            <w:shd w:val="clear" w:color="auto" w:fill="F2F2F2"/>
          </w:tcPr>
          <w:p w:rsidR="004F6914" w:rsidRPr="00C65DE4" w:rsidRDefault="004F6914" w:rsidP="004F6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4F6914" w:rsidRPr="00563E6B" w:rsidRDefault="004F6914" w:rsidP="004F6914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F6914" w:rsidRPr="00563E6B" w:rsidRDefault="004F6914" w:rsidP="004F6914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4F6914" w:rsidRPr="00563E6B" w:rsidTr="004F6914">
        <w:tc>
          <w:tcPr>
            <w:tcW w:w="4781" w:type="dxa"/>
            <w:shd w:val="clear" w:color="auto" w:fill="F2F2F2"/>
          </w:tcPr>
          <w:p w:rsidR="004F6914" w:rsidRDefault="004F6914" w:rsidP="004F6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4F6914" w:rsidRPr="00563E6B" w:rsidRDefault="004F6914" w:rsidP="004F6914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F6914" w:rsidRPr="00563E6B" w:rsidRDefault="004F6914" w:rsidP="004F6914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4F6914" w:rsidRDefault="004F6914" w:rsidP="004F6914">
      <w:pPr>
        <w:jc w:val="center"/>
        <w:rPr>
          <w:b/>
          <w:sz w:val="24"/>
          <w:szCs w:val="24"/>
        </w:rPr>
      </w:pPr>
    </w:p>
    <w:p w:rsidR="004F6914" w:rsidRDefault="004F6914" w:rsidP="004F691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4F6914" w:rsidRDefault="004F6914" w:rsidP="004F691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F6914" w:rsidRPr="00563E6B" w:rsidTr="004F6914">
        <w:tc>
          <w:tcPr>
            <w:tcW w:w="4781" w:type="dxa"/>
            <w:shd w:val="clear" w:color="auto" w:fill="F2F2F2"/>
          </w:tcPr>
          <w:p w:rsidR="004F6914" w:rsidRPr="00C65DE4" w:rsidRDefault="004F6914" w:rsidP="004F691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4F6914" w:rsidRPr="00922806" w:rsidRDefault="004F6914" w:rsidP="004F6914">
            <w:pPr>
              <w:rPr>
                <w:sz w:val="22"/>
                <w:szCs w:val="24"/>
              </w:rPr>
            </w:pPr>
            <w:r w:rsidRPr="00922806">
              <w:rPr>
                <w:sz w:val="22"/>
                <w:szCs w:val="24"/>
              </w:rPr>
              <w:t>Hlavnou činnosťou našej obce, samostatne hospodáriacou s vlastným majetkom a so svojimi finančnými zdrojmi je hlavne starostlivosť o všestranný rozvoj územia a starostlivosť o potreby jej občanov</w:t>
            </w:r>
          </w:p>
        </w:tc>
      </w:tr>
    </w:tbl>
    <w:p w:rsidR="004F6914" w:rsidRDefault="004F6914" w:rsidP="004F6914">
      <w:pPr>
        <w:rPr>
          <w:b/>
          <w:sz w:val="24"/>
          <w:szCs w:val="24"/>
        </w:rPr>
      </w:pPr>
    </w:p>
    <w:p w:rsidR="004F6914" w:rsidRDefault="004F6914" w:rsidP="004F691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4F6914" w:rsidRPr="007E2317" w:rsidRDefault="004F6914" w:rsidP="004F691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F6914" w:rsidRPr="00563E6B" w:rsidTr="004F6914">
        <w:tc>
          <w:tcPr>
            <w:tcW w:w="4781" w:type="dxa"/>
            <w:shd w:val="clear" w:color="auto" w:fill="F2F2F2"/>
          </w:tcPr>
          <w:p w:rsidR="004F6914" w:rsidRDefault="004F6914" w:rsidP="004F6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F6914" w:rsidRPr="00C65DE4" w:rsidRDefault="004F6914" w:rsidP="004F6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4F6914" w:rsidRDefault="004F6914" w:rsidP="004F6914">
            <w:pPr>
              <w:spacing w:line="267" w:lineRule="exact"/>
              <w:ind w:left="105" w:right="-20"/>
            </w:pPr>
            <w:r>
              <w:rPr>
                <w:sz w:val="24"/>
              </w:rPr>
              <w:t>Ing. Ján Sklenár, starosta obce</w:t>
            </w:r>
          </w:p>
        </w:tc>
      </w:tr>
      <w:tr w:rsidR="004F6914" w:rsidRPr="00563E6B" w:rsidTr="004F6914">
        <w:tc>
          <w:tcPr>
            <w:tcW w:w="4781" w:type="dxa"/>
            <w:shd w:val="clear" w:color="auto" w:fill="F2F2F2"/>
          </w:tcPr>
          <w:p w:rsidR="004F6914" w:rsidRDefault="004F6914" w:rsidP="004F6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F6914" w:rsidRPr="00C65DE4" w:rsidRDefault="004F6914" w:rsidP="004F6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4F6914" w:rsidRDefault="004F6914" w:rsidP="004F6914">
            <w:pPr>
              <w:spacing w:line="267" w:lineRule="exact"/>
              <w:ind w:left="105" w:right="-20"/>
            </w:pPr>
            <w:r>
              <w:rPr>
                <w:sz w:val="24"/>
              </w:rPr>
              <w:t xml:space="preserve">Otília </w:t>
            </w:r>
            <w:proofErr w:type="spellStart"/>
            <w:r>
              <w:rPr>
                <w:sz w:val="24"/>
              </w:rPr>
              <w:t>Šišiaková</w:t>
            </w:r>
            <w:proofErr w:type="spellEnd"/>
            <w:r>
              <w:rPr>
                <w:sz w:val="24"/>
              </w:rPr>
              <w:t>, zástupca starostu</w:t>
            </w:r>
          </w:p>
        </w:tc>
      </w:tr>
      <w:tr w:rsidR="004F6914" w:rsidRPr="00563E6B" w:rsidTr="004F6914">
        <w:tc>
          <w:tcPr>
            <w:tcW w:w="4781" w:type="dxa"/>
            <w:shd w:val="clear" w:color="auto" w:fill="F2F2F2"/>
          </w:tcPr>
          <w:p w:rsidR="004F6914" w:rsidRPr="00C65DE4" w:rsidRDefault="004F6914" w:rsidP="004F691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4F6914" w:rsidRDefault="004F6914" w:rsidP="004F6914">
            <w:pPr>
              <w:spacing w:line="267" w:lineRule="exact"/>
              <w:ind w:left="105" w:right="-20"/>
            </w:pPr>
            <w:r>
              <w:rPr>
                <w:sz w:val="24"/>
              </w:rPr>
              <w:t>3</w:t>
            </w:r>
          </w:p>
        </w:tc>
      </w:tr>
      <w:tr w:rsidR="004F6914" w:rsidRPr="00563E6B" w:rsidTr="004F6914">
        <w:tc>
          <w:tcPr>
            <w:tcW w:w="4781" w:type="dxa"/>
            <w:shd w:val="clear" w:color="auto" w:fill="F2F2F2"/>
          </w:tcPr>
          <w:p w:rsidR="004F6914" w:rsidRDefault="004F6914" w:rsidP="004F691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4F6914" w:rsidRPr="00C65DE4" w:rsidRDefault="004F6914" w:rsidP="004F6914">
            <w:pPr>
              <w:numPr>
                <w:ilvl w:val="0"/>
                <w:numId w:val="15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4F6914" w:rsidRDefault="004F6914" w:rsidP="004F6914">
            <w:pPr>
              <w:spacing w:line="267" w:lineRule="exact"/>
              <w:ind w:left="105" w:right="-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4F6914" w:rsidRDefault="004F6914" w:rsidP="004F6914">
            <w:pPr>
              <w:spacing w:line="267" w:lineRule="exact"/>
              <w:ind w:left="105" w:right="-20"/>
              <w:rPr>
                <w:sz w:val="24"/>
              </w:rPr>
            </w:pPr>
          </w:p>
          <w:p w:rsidR="004F6914" w:rsidRDefault="004F6914" w:rsidP="004F6914">
            <w:pPr>
              <w:spacing w:line="267" w:lineRule="exact"/>
              <w:ind w:left="105" w:right="-20"/>
              <w:rPr>
                <w:sz w:val="24"/>
              </w:rPr>
            </w:pPr>
          </w:p>
          <w:p w:rsidR="004F6914" w:rsidRDefault="004F6914" w:rsidP="004F6914">
            <w:pPr>
              <w:spacing w:line="267" w:lineRule="exact"/>
              <w:ind w:left="105" w:right="-20"/>
            </w:pPr>
            <w:r>
              <w:rPr>
                <w:sz w:val="24"/>
              </w:rPr>
              <w:t>1</w:t>
            </w:r>
          </w:p>
        </w:tc>
      </w:tr>
    </w:tbl>
    <w:p w:rsidR="004F6914" w:rsidRPr="00E605B8" w:rsidRDefault="004F6914" w:rsidP="004F6914">
      <w:pPr>
        <w:jc w:val="center"/>
        <w:rPr>
          <w:sz w:val="24"/>
          <w:szCs w:val="24"/>
        </w:rPr>
      </w:pPr>
    </w:p>
    <w:p w:rsidR="004F6914" w:rsidRDefault="004F6914" w:rsidP="004F6914">
      <w:pPr>
        <w:jc w:val="center"/>
        <w:rPr>
          <w:b/>
          <w:sz w:val="24"/>
          <w:szCs w:val="24"/>
        </w:rPr>
      </w:pPr>
    </w:p>
    <w:p w:rsidR="004F6914" w:rsidRPr="00C45D3F" w:rsidRDefault="004F6914" w:rsidP="004F691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4F6914" w:rsidRPr="00C45D3F" w:rsidRDefault="004F6914" w:rsidP="004F691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4F6914" w:rsidRDefault="004F6914" w:rsidP="004F6914">
      <w:pPr>
        <w:rPr>
          <w:sz w:val="24"/>
          <w:szCs w:val="24"/>
        </w:rPr>
      </w:pPr>
    </w:p>
    <w:p w:rsidR="004F6914" w:rsidRPr="000A217D" w:rsidRDefault="004F6914" w:rsidP="004F691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F6914" w:rsidRDefault="004F6914" w:rsidP="004F6914">
      <w:pPr>
        <w:spacing w:line="360" w:lineRule="auto"/>
        <w:jc w:val="both"/>
        <w:rPr>
          <w:sz w:val="24"/>
          <w:szCs w:val="24"/>
        </w:rPr>
      </w:pPr>
    </w:p>
    <w:p w:rsidR="004F6914" w:rsidRPr="000A217D" w:rsidRDefault="004F6914" w:rsidP="004F691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4F6914" w:rsidRDefault="004F6914" w:rsidP="004F6914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F6914" w:rsidRDefault="004F6914" w:rsidP="004F691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F6914" w:rsidRDefault="004F6914" w:rsidP="004F691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4F6914" w:rsidRDefault="004F6914" w:rsidP="004F6914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4F6914" w:rsidRPr="00B452D4" w:rsidTr="004F6914">
        <w:tc>
          <w:tcPr>
            <w:tcW w:w="6379" w:type="dxa"/>
            <w:shd w:val="clear" w:color="auto" w:fill="F2F2F2"/>
          </w:tcPr>
          <w:p w:rsidR="004F6914" w:rsidRPr="00855435" w:rsidRDefault="004F6914" w:rsidP="004F6914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4F6914" w:rsidRPr="00855435" w:rsidRDefault="004F6914" w:rsidP="004F6914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4F6914" w:rsidRPr="00B452D4" w:rsidTr="004F6914">
        <w:tc>
          <w:tcPr>
            <w:tcW w:w="6379" w:type="dxa"/>
          </w:tcPr>
          <w:p w:rsidR="004F6914" w:rsidRPr="00BE109D" w:rsidRDefault="004F6914" w:rsidP="004F691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F6914" w:rsidRPr="00B452D4" w:rsidRDefault="004F6914" w:rsidP="004F6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F6914" w:rsidRPr="00B452D4" w:rsidTr="004F6914">
        <w:tc>
          <w:tcPr>
            <w:tcW w:w="6379" w:type="dxa"/>
          </w:tcPr>
          <w:p w:rsidR="004F6914" w:rsidRPr="00C65DE4" w:rsidRDefault="004F6914" w:rsidP="004F6914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4F6914" w:rsidRPr="00B452D4" w:rsidRDefault="004F6914" w:rsidP="004F6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4F6914" w:rsidRPr="00B452D4" w:rsidTr="004F6914">
        <w:tc>
          <w:tcPr>
            <w:tcW w:w="6379" w:type="dxa"/>
          </w:tcPr>
          <w:p w:rsidR="004F6914" w:rsidRPr="00C65DE4" w:rsidRDefault="004F6914" w:rsidP="004F6914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F6914" w:rsidRPr="00B452D4" w:rsidRDefault="004F6914" w:rsidP="004F6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F6914" w:rsidRPr="00B452D4" w:rsidTr="004F6914">
        <w:tc>
          <w:tcPr>
            <w:tcW w:w="6379" w:type="dxa"/>
          </w:tcPr>
          <w:p w:rsidR="004F6914" w:rsidRPr="00BB5345" w:rsidRDefault="004F6914" w:rsidP="004F6914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4F6914" w:rsidRDefault="004F6914" w:rsidP="004F6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4F6914" w:rsidRPr="00B452D4" w:rsidTr="004F6914">
        <w:tc>
          <w:tcPr>
            <w:tcW w:w="6379" w:type="dxa"/>
          </w:tcPr>
          <w:p w:rsidR="004F6914" w:rsidRPr="00BB5345" w:rsidRDefault="004F6914" w:rsidP="004F6914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4F6914" w:rsidRPr="00BB5345" w:rsidRDefault="004F6914" w:rsidP="004F6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4F6914" w:rsidRPr="00B452D4" w:rsidTr="004F6914">
        <w:tc>
          <w:tcPr>
            <w:tcW w:w="6379" w:type="dxa"/>
          </w:tcPr>
          <w:p w:rsidR="004F6914" w:rsidRPr="00BB5345" w:rsidRDefault="004F6914" w:rsidP="004F6914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4F6914" w:rsidRPr="00BB5345" w:rsidRDefault="004F6914" w:rsidP="004F6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F6914" w:rsidRPr="00B452D4" w:rsidTr="004F6914">
        <w:tc>
          <w:tcPr>
            <w:tcW w:w="6379" w:type="dxa"/>
          </w:tcPr>
          <w:p w:rsidR="004F6914" w:rsidRPr="00BB5345" w:rsidRDefault="004F6914" w:rsidP="004F691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4F6914" w:rsidRDefault="004F6914" w:rsidP="004F6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F6914" w:rsidRPr="00B452D4" w:rsidTr="004F6914">
        <w:tc>
          <w:tcPr>
            <w:tcW w:w="6379" w:type="dxa"/>
          </w:tcPr>
          <w:p w:rsidR="004F6914" w:rsidRPr="00BB5345" w:rsidRDefault="004F6914" w:rsidP="004F691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4F6914" w:rsidRDefault="004F6914" w:rsidP="004F6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4F6914" w:rsidRPr="00B452D4" w:rsidTr="004F6914">
        <w:tc>
          <w:tcPr>
            <w:tcW w:w="6379" w:type="dxa"/>
          </w:tcPr>
          <w:p w:rsidR="004F6914" w:rsidRPr="00BB5345" w:rsidRDefault="004F6914" w:rsidP="004F691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4F6914" w:rsidRDefault="004F6914" w:rsidP="004F6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4F6914" w:rsidRPr="00B452D4" w:rsidTr="004F6914">
        <w:tc>
          <w:tcPr>
            <w:tcW w:w="6379" w:type="dxa"/>
          </w:tcPr>
          <w:p w:rsidR="004F6914" w:rsidRPr="00BB5345" w:rsidRDefault="004F6914" w:rsidP="004F691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4F6914" w:rsidRPr="00BB5345" w:rsidRDefault="004F6914" w:rsidP="004F6914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F6914" w:rsidRPr="00B452D4" w:rsidTr="004F6914">
        <w:tc>
          <w:tcPr>
            <w:tcW w:w="6379" w:type="dxa"/>
          </w:tcPr>
          <w:p w:rsidR="004F6914" w:rsidRPr="00BB5345" w:rsidRDefault="004F6914" w:rsidP="004F691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4F6914" w:rsidRDefault="004F6914" w:rsidP="004F6914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F6914" w:rsidRPr="00B452D4" w:rsidTr="004F6914">
        <w:tc>
          <w:tcPr>
            <w:tcW w:w="6379" w:type="dxa"/>
          </w:tcPr>
          <w:p w:rsidR="004F6914" w:rsidRPr="00BB5345" w:rsidRDefault="004F6914" w:rsidP="004F691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4F6914" w:rsidRDefault="004F6914" w:rsidP="004F6914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4F6914" w:rsidRPr="00B452D4" w:rsidTr="004F6914">
        <w:tc>
          <w:tcPr>
            <w:tcW w:w="6379" w:type="dxa"/>
          </w:tcPr>
          <w:p w:rsidR="004F6914" w:rsidRPr="00BB5345" w:rsidRDefault="004F6914" w:rsidP="004F691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4F6914" w:rsidRPr="00C36DF8" w:rsidRDefault="004F6914" w:rsidP="004F6914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F6914" w:rsidRPr="00B452D4" w:rsidTr="004F6914">
        <w:tc>
          <w:tcPr>
            <w:tcW w:w="6379" w:type="dxa"/>
          </w:tcPr>
          <w:p w:rsidR="004F6914" w:rsidRDefault="004F6914" w:rsidP="004F691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4F6914" w:rsidRDefault="004F6914" w:rsidP="004F6914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4F6914" w:rsidRPr="00B452D4" w:rsidTr="004F6914">
        <w:tc>
          <w:tcPr>
            <w:tcW w:w="6379" w:type="dxa"/>
          </w:tcPr>
          <w:p w:rsidR="004F6914" w:rsidRDefault="004F6914" w:rsidP="004F691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4F6914" w:rsidRPr="00CB4D4A" w:rsidRDefault="004F6914" w:rsidP="004F6914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4F6914" w:rsidRPr="00B452D4" w:rsidTr="004F6914">
        <w:tc>
          <w:tcPr>
            <w:tcW w:w="6379" w:type="dxa"/>
          </w:tcPr>
          <w:p w:rsidR="004F6914" w:rsidRPr="00BB5345" w:rsidRDefault="004F6914" w:rsidP="004F691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4F6914" w:rsidRPr="0006578D" w:rsidRDefault="004F6914" w:rsidP="004F6914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4F6914" w:rsidRDefault="004F6914" w:rsidP="004F6914">
      <w:pPr>
        <w:ind w:left="284"/>
        <w:jc w:val="both"/>
        <w:rPr>
          <w:rFonts w:cs="Tahoma"/>
          <w:bCs/>
          <w:sz w:val="22"/>
          <w:szCs w:val="22"/>
        </w:rPr>
      </w:pPr>
    </w:p>
    <w:p w:rsidR="004F6914" w:rsidRDefault="004F6914" w:rsidP="004F6914">
      <w:pPr>
        <w:ind w:left="284"/>
        <w:jc w:val="both"/>
        <w:rPr>
          <w:rFonts w:cs="Tahoma"/>
          <w:bCs/>
          <w:sz w:val="22"/>
          <w:szCs w:val="22"/>
        </w:rPr>
      </w:pPr>
    </w:p>
    <w:p w:rsidR="004F6914" w:rsidRDefault="004F6914" w:rsidP="004F6914">
      <w:pPr>
        <w:ind w:left="284"/>
        <w:jc w:val="both"/>
        <w:rPr>
          <w:rFonts w:cs="Tahoma"/>
          <w:bCs/>
          <w:sz w:val="22"/>
          <w:szCs w:val="22"/>
        </w:rPr>
      </w:pPr>
    </w:p>
    <w:p w:rsidR="004F6914" w:rsidRPr="00657C42" w:rsidRDefault="004F6914" w:rsidP="004F6914">
      <w:pPr>
        <w:ind w:left="284"/>
        <w:jc w:val="both"/>
        <w:rPr>
          <w:rFonts w:cs="Tahoma"/>
          <w:bCs/>
          <w:sz w:val="22"/>
          <w:szCs w:val="22"/>
        </w:rPr>
      </w:pPr>
    </w:p>
    <w:p w:rsidR="004F6914" w:rsidRPr="0085674F" w:rsidRDefault="004F6914" w:rsidP="004F691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F6914" w:rsidRDefault="004F6914" w:rsidP="004F6914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4F6914" w:rsidRDefault="004F6914" w:rsidP="004F6914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4F6914" w:rsidRPr="00DB0275" w:rsidRDefault="004F6914" w:rsidP="004F6914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4F6914" w:rsidRDefault="004F6914" w:rsidP="004F6914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F6914" w:rsidRPr="00C677C0" w:rsidRDefault="004F6914" w:rsidP="004F6914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F6914" w:rsidRDefault="004F6914" w:rsidP="004F6914">
      <w:pPr>
        <w:pStyle w:val="Zkladntext"/>
        <w:ind w:left="0"/>
        <w:rPr>
          <w:sz w:val="24"/>
          <w:szCs w:val="24"/>
        </w:rPr>
      </w:pPr>
    </w:p>
    <w:p w:rsidR="004F6914" w:rsidRPr="00737A65" w:rsidRDefault="004F6914" w:rsidP="004F6914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4F6914" w:rsidRPr="00563E6B" w:rsidTr="004F6914">
        <w:tc>
          <w:tcPr>
            <w:tcW w:w="2962" w:type="dxa"/>
            <w:shd w:val="clear" w:color="auto" w:fill="F2F2F2"/>
          </w:tcPr>
          <w:p w:rsidR="004F6914" w:rsidRPr="00D809EC" w:rsidRDefault="004F6914" w:rsidP="004F691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4F6914" w:rsidRPr="00D809EC" w:rsidRDefault="004F6914" w:rsidP="004F691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4F6914" w:rsidRPr="00D809EC" w:rsidRDefault="004F6914" w:rsidP="004F691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4F6914" w:rsidRPr="00D809EC" w:rsidRDefault="004F6914" w:rsidP="004F691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4F6914" w:rsidRPr="00D809EC" w:rsidRDefault="004F6914" w:rsidP="004F691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4F6914" w:rsidRPr="00563E6B" w:rsidTr="004F6914">
        <w:tc>
          <w:tcPr>
            <w:tcW w:w="2962" w:type="dxa"/>
          </w:tcPr>
          <w:p w:rsidR="004F6914" w:rsidRPr="004B67DB" w:rsidRDefault="004F6914" w:rsidP="004F6914">
            <w:r>
              <w:t>Budovy</w:t>
            </w:r>
          </w:p>
        </w:tc>
        <w:tc>
          <w:tcPr>
            <w:tcW w:w="3071" w:type="dxa"/>
          </w:tcPr>
          <w:p w:rsidR="004F6914" w:rsidRPr="003D0CF2" w:rsidRDefault="004F6914" w:rsidP="004F6914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4F6914" w:rsidRPr="003D0CF2" w:rsidRDefault="004F6914" w:rsidP="004F6914">
            <w:pPr>
              <w:jc w:val="center"/>
            </w:pPr>
            <w:r>
              <w:t>2,5</w:t>
            </w:r>
          </w:p>
        </w:tc>
      </w:tr>
      <w:tr w:rsidR="004F6914" w:rsidRPr="00563E6B" w:rsidTr="004F6914">
        <w:tc>
          <w:tcPr>
            <w:tcW w:w="2962" w:type="dxa"/>
          </w:tcPr>
          <w:p w:rsidR="004F6914" w:rsidRPr="004B67DB" w:rsidRDefault="004F6914" w:rsidP="004F6914">
            <w:r>
              <w:t>Stroje, prístroje a zariadenia</w:t>
            </w:r>
          </w:p>
        </w:tc>
        <w:tc>
          <w:tcPr>
            <w:tcW w:w="3071" w:type="dxa"/>
          </w:tcPr>
          <w:p w:rsidR="004F6914" w:rsidRPr="003D0CF2" w:rsidRDefault="004F6914" w:rsidP="004F6914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4F6914" w:rsidRPr="003D0CF2" w:rsidRDefault="004F6914" w:rsidP="004F6914">
            <w:pPr>
              <w:jc w:val="center"/>
            </w:pPr>
            <w:r>
              <w:t>12,5</w:t>
            </w:r>
          </w:p>
        </w:tc>
      </w:tr>
      <w:tr w:rsidR="004F6914" w:rsidRPr="00563E6B" w:rsidTr="004F6914">
        <w:tc>
          <w:tcPr>
            <w:tcW w:w="2962" w:type="dxa"/>
          </w:tcPr>
          <w:p w:rsidR="004F6914" w:rsidRPr="004B67DB" w:rsidRDefault="004F6914" w:rsidP="004F6914">
            <w:r>
              <w:t>Dopravné prostriedky</w:t>
            </w:r>
          </w:p>
        </w:tc>
        <w:tc>
          <w:tcPr>
            <w:tcW w:w="3071" w:type="dxa"/>
          </w:tcPr>
          <w:p w:rsidR="004F6914" w:rsidRPr="003D0CF2" w:rsidRDefault="004F6914" w:rsidP="004F6914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4F6914" w:rsidRPr="003D0CF2" w:rsidRDefault="004F6914" w:rsidP="004F6914">
            <w:pPr>
              <w:jc w:val="center"/>
            </w:pPr>
            <w:r>
              <w:t>25</w:t>
            </w:r>
          </w:p>
        </w:tc>
      </w:tr>
      <w:tr w:rsidR="004F6914" w:rsidRPr="00563E6B" w:rsidTr="004F6914">
        <w:tc>
          <w:tcPr>
            <w:tcW w:w="2962" w:type="dxa"/>
          </w:tcPr>
          <w:p w:rsidR="004F6914" w:rsidRPr="004B67DB" w:rsidRDefault="004F6914" w:rsidP="004F6914">
            <w:r>
              <w:t>Drobný hmotný majetok</w:t>
            </w:r>
          </w:p>
        </w:tc>
        <w:tc>
          <w:tcPr>
            <w:tcW w:w="3071" w:type="dxa"/>
          </w:tcPr>
          <w:p w:rsidR="004F6914" w:rsidRPr="003D0CF2" w:rsidRDefault="004F6914" w:rsidP="004F6914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4F6914" w:rsidRPr="003D0CF2" w:rsidRDefault="004F6914" w:rsidP="004F6914">
            <w:pPr>
              <w:jc w:val="center"/>
            </w:pPr>
            <w:r>
              <w:t>100</w:t>
            </w:r>
          </w:p>
        </w:tc>
      </w:tr>
      <w:tr w:rsidR="004F6914" w:rsidRPr="00563E6B" w:rsidTr="004F6914">
        <w:tc>
          <w:tcPr>
            <w:tcW w:w="2962" w:type="dxa"/>
          </w:tcPr>
          <w:p w:rsidR="004F6914" w:rsidRPr="004B67DB" w:rsidRDefault="004F6914" w:rsidP="004F6914">
            <w:pPr>
              <w:jc w:val="center"/>
            </w:pPr>
          </w:p>
        </w:tc>
        <w:tc>
          <w:tcPr>
            <w:tcW w:w="3071" w:type="dxa"/>
          </w:tcPr>
          <w:p w:rsidR="004F6914" w:rsidRPr="003D0CF2" w:rsidRDefault="004F6914" w:rsidP="004F6914">
            <w:pPr>
              <w:jc w:val="center"/>
            </w:pPr>
          </w:p>
        </w:tc>
        <w:tc>
          <w:tcPr>
            <w:tcW w:w="4173" w:type="dxa"/>
          </w:tcPr>
          <w:p w:rsidR="004F6914" w:rsidRPr="003D0CF2" w:rsidRDefault="004F6914" w:rsidP="004F6914">
            <w:pPr>
              <w:jc w:val="center"/>
            </w:pPr>
          </w:p>
        </w:tc>
      </w:tr>
      <w:tr w:rsidR="004F6914" w:rsidRPr="00563E6B" w:rsidTr="004F6914">
        <w:tc>
          <w:tcPr>
            <w:tcW w:w="2962" w:type="dxa"/>
          </w:tcPr>
          <w:p w:rsidR="004F6914" w:rsidRPr="004B67DB" w:rsidRDefault="004F6914" w:rsidP="004F6914">
            <w:pPr>
              <w:jc w:val="center"/>
            </w:pPr>
          </w:p>
        </w:tc>
        <w:tc>
          <w:tcPr>
            <w:tcW w:w="3071" w:type="dxa"/>
          </w:tcPr>
          <w:p w:rsidR="004F6914" w:rsidRPr="003D0CF2" w:rsidRDefault="004F6914" w:rsidP="004F6914">
            <w:pPr>
              <w:jc w:val="center"/>
            </w:pPr>
          </w:p>
        </w:tc>
        <w:tc>
          <w:tcPr>
            <w:tcW w:w="4173" w:type="dxa"/>
          </w:tcPr>
          <w:p w:rsidR="004F6914" w:rsidRPr="003D0CF2" w:rsidRDefault="004F6914" w:rsidP="004F6914">
            <w:pPr>
              <w:jc w:val="center"/>
            </w:pPr>
          </w:p>
        </w:tc>
      </w:tr>
    </w:tbl>
    <w:p w:rsidR="004F6914" w:rsidRDefault="004F6914" w:rsidP="004F6914">
      <w:pPr>
        <w:jc w:val="both"/>
        <w:rPr>
          <w:sz w:val="24"/>
        </w:rPr>
      </w:pPr>
    </w:p>
    <w:p w:rsidR="004F6914" w:rsidRPr="00554B96" w:rsidRDefault="004F6914" w:rsidP="004F6914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4F6914" w:rsidRDefault="004F6914" w:rsidP="004F6914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4F6914" w:rsidRDefault="004F6914" w:rsidP="004F6914">
      <w:pPr>
        <w:jc w:val="both"/>
        <w:rPr>
          <w:sz w:val="24"/>
        </w:rPr>
      </w:pPr>
    </w:p>
    <w:p w:rsidR="004F6914" w:rsidRDefault="004F6914" w:rsidP="004F691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F6914" w:rsidRDefault="004F6914" w:rsidP="004F691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4F6914" w:rsidRDefault="004F6914" w:rsidP="004F6914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4F6914" w:rsidRDefault="004F6914" w:rsidP="004F6914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4F6914" w:rsidRPr="00E90378" w:rsidRDefault="004F6914" w:rsidP="004F6914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F6914" w:rsidRPr="00E90378" w:rsidRDefault="004F6914" w:rsidP="004F6914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F6914" w:rsidRPr="00E90378" w:rsidRDefault="004F6914" w:rsidP="004F6914">
      <w:pPr>
        <w:numPr>
          <w:ilvl w:val="0"/>
          <w:numId w:val="15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F6914" w:rsidRPr="00E90378" w:rsidRDefault="004F6914" w:rsidP="004F6914">
      <w:pPr>
        <w:numPr>
          <w:ilvl w:val="0"/>
          <w:numId w:val="15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F6914" w:rsidRPr="00E90378" w:rsidRDefault="004F6914" w:rsidP="004F6914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F6914" w:rsidRPr="00E90378" w:rsidRDefault="004F6914" w:rsidP="004F6914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F6914" w:rsidRDefault="004F6914" w:rsidP="004F6914">
      <w:pPr>
        <w:pStyle w:val="Zkladntext"/>
        <w:ind w:left="0"/>
        <w:rPr>
          <w:color w:val="000000"/>
          <w:sz w:val="24"/>
          <w:szCs w:val="24"/>
        </w:rPr>
      </w:pPr>
    </w:p>
    <w:p w:rsidR="004F6914" w:rsidRDefault="004F6914" w:rsidP="004F6914">
      <w:pPr>
        <w:pStyle w:val="Zkladntext"/>
        <w:ind w:left="0"/>
        <w:rPr>
          <w:sz w:val="24"/>
          <w:szCs w:val="24"/>
          <w:u w:val="single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nezaplatí</w:t>
      </w:r>
      <w:r>
        <w:rPr>
          <w:color w:val="000000"/>
          <w:sz w:val="24"/>
          <w:szCs w:val="24"/>
        </w:rPr>
        <w:t>.</w:t>
      </w:r>
      <w:r w:rsidRPr="00CF31EB">
        <w:rPr>
          <w:color w:val="000000"/>
          <w:sz w:val="24"/>
          <w:szCs w:val="24"/>
        </w:rPr>
        <w:t xml:space="preserve"> </w:t>
      </w:r>
    </w:p>
    <w:p w:rsidR="004F6914" w:rsidRDefault="004F6914" w:rsidP="004F6914">
      <w:pPr>
        <w:pStyle w:val="Zkladntext"/>
        <w:ind w:left="0"/>
        <w:rPr>
          <w:sz w:val="24"/>
          <w:szCs w:val="24"/>
          <w:u w:val="single"/>
        </w:rPr>
      </w:pPr>
    </w:p>
    <w:p w:rsidR="004F6914" w:rsidRDefault="004F6914" w:rsidP="004F691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4F6914" w:rsidRDefault="004F6914" w:rsidP="004F6914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F6914" w:rsidRDefault="004F6914" w:rsidP="004F6914">
      <w:pPr>
        <w:jc w:val="both"/>
        <w:rPr>
          <w:b/>
          <w:sz w:val="24"/>
          <w:szCs w:val="24"/>
        </w:rPr>
      </w:pPr>
    </w:p>
    <w:p w:rsidR="004F6914" w:rsidRDefault="004F6914" w:rsidP="004F6914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4F6914" w:rsidRPr="002C39D0" w:rsidRDefault="004F6914" w:rsidP="004F6914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4F6914" w:rsidRDefault="004F6914" w:rsidP="004F6914">
      <w:pPr>
        <w:jc w:val="both"/>
        <w:rPr>
          <w:b/>
          <w:sz w:val="24"/>
          <w:szCs w:val="24"/>
        </w:rPr>
      </w:pPr>
    </w:p>
    <w:p w:rsidR="004F6914" w:rsidRDefault="004F6914" w:rsidP="004F6914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4F6914" w:rsidRDefault="004F6914" w:rsidP="004F6914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4F6914" w:rsidRDefault="004F6914" w:rsidP="004F6914">
      <w:pPr>
        <w:ind w:left="678"/>
        <w:jc w:val="both"/>
        <w:rPr>
          <w:sz w:val="24"/>
          <w:szCs w:val="24"/>
        </w:rPr>
      </w:pPr>
    </w:p>
    <w:p w:rsidR="00041B26" w:rsidRDefault="00041B26" w:rsidP="004F6914">
      <w:pPr>
        <w:ind w:left="678"/>
        <w:jc w:val="both"/>
        <w:rPr>
          <w:sz w:val="24"/>
          <w:szCs w:val="24"/>
        </w:rPr>
      </w:pPr>
    </w:p>
    <w:p w:rsidR="00041B26" w:rsidRPr="002C39D0" w:rsidRDefault="00041B26" w:rsidP="004F6914">
      <w:pPr>
        <w:ind w:left="678"/>
        <w:jc w:val="both"/>
        <w:rPr>
          <w:sz w:val="24"/>
          <w:szCs w:val="24"/>
        </w:rPr>
      </w:pPr>
    </w:p>
    <w:p w:rsidR="004F6914" w:rsidRPr="006C6683" w:rsidRDefault="004F6914" w:rsidP="004F691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lastRenderedPageBreak/>
        <w:t>Spôsob prepočtu údajov v cudzích menách na menu euro.</w:t>
      </w:r>
    </w:p>
    <w:p w:rsidR="004F6914" w:rsidRPr="006C6683" w:rsidRDefault="004F6914" w:rsidP="004F691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F6914" w:rsidRPr="006C6683" w:rsidRDefault="004F6914" w:rsidP="004F691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4F6914" w:rsidRPr="00C45D3F" w:rsidRDefault="004F6914" w:rsidP="004F691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F6914" w:rsidRPr="00C45D3F" w:rsidRDefault="004F6914" w:rsidP="004F691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4F6914" w:rsidRDefault="004F6914" w:rsidP="004F6914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4F6914" w:rsidRPr="00CC4187" w:rsidRDefault="004F6914" w:rsidP="004F6914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4F6914" w:rsidRDefault="004F6914" w:rsidP="004F6914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4F6914" w:rsidRDefault="004F6914" w:rsidP="004F6914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4F6914" w:rsidRDefault="004F6914" w:rsidP="004F691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F6914" w:rsidRPr="0071585D" w:rsidRDefault="004F6914" w:rsidP="004F6914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4F6914" w:rsidRPr="004F34D5" w:rsidTr="004F6914">
        <w:tc>
          <w:tcPr>
            <w:tcW w:w="4395" w:type="dxa"/>
            <w:shd w:val="clear" w:color="auto" w:fill="F2F2F2"/>
          </w:tcPr>
          <w:p w:rsidR="004F6914" w:rsidRPr="00312F8D" w:rsidRDefault="004F6914" w:rsidP="004F6914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4F6914" w:rsidRPr="00312F8D" w:rsidRDefault="004F6914" w:rsidP="004F6914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4F6914" w:rsidRPr="004F34D5" w:rsidTr="004F6914">
        <w:tc>
          <w:tcPr>
            <w:tcW w:w="4395" w:type="dxa"/>
          </w:tcPr>
          <w:p w:rsidR="004F6914" w:rsidRPr="00312F8D" w:rsidRDefault="004F6914" w:rsidP="004F6914">
            <w:r>
              <w:t>Združené poistenie budovy obecného úradu</w:t>
            </w:r>
          </w:p>
        </w:tc>
        <w:tc>
          <w:tcPr>
            <w:tcW w:w="5670" w:type="dxa"/>
          </w:tcPr>
          <w:p w:rsidR="004F6914" w:rsidRPr="00312F8D" w:rsidRDefault="004F6914" w:rsidP="004F6914">
            <w:pPr>
              <w:jc w:val="center"/>
            </w:pPr>
            <w:r>
              <w:t>29,54</w:t>
            </w:r>
          </w:p>
        </w:tc>
      </w:tr>
      <w:tr w:rsidR="004F6914" w:rsidRPr="004F34D5" w:rsidTr="004F6914">
        <w:tc>
          <w:tcPr>
            <w:tcW w:w="4395" w:type="dxa"/>
          </w:tcPr>
          <w:p w:rsidR="004F6914" w:rsidRPr="00312F8D" w:rsidRDefault="004F6914" w:rsidP="004F6914">
            <w:r>
              <w:t>Združené poistenie PECE</w:t>
            </w:r>
          </w:p>
        </w:tc>
        <w:tc>
          <w:tcPr>
            <w:tcW w:w="5670" w:type="dxa"/>
          </w:tcPr>
          <w:p w:rsidR="004F6914" w:rsidRPr="00312F8D" w:rsidRDefault="004F6914" w:rsidP="004F6914">
            <w:pPr>
              <w:jc w:val="center"/>
            </w:pPr>
            <w:r>
              <w:t>51,33</w:t>
            </w:r>
          </w:p>
        </w:tc>
      </w:tr>
    </w:tbl>
    <w:p w:rsidR="004F6914" w:rsidRDefault="004F6914" w:rsidP="004F6914">
      <w:pPr>
        <w:jc w:val="both"/>
        <w:rPr>
          <w:sz w:val="24"/>
          <w:szCs w:val="24"/>
        </w:rPr>
      </w:pPr>
    </w:p>
    <w:p w:rsidR="004F6914" w:rsidRPr="0071585D" w:rsidRDefault="004F6914" w:rsidP="004F6914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8"/>
        <w:gridCol w:w="5022"/>
      </w:tblGrid>
      <w:tr w:rsidR="004F6914" w:rsidRPr="00563E6B" w:rsidTr="004F6914">
        <w:trPr>
          <w:trHeight w:val="462"/>
        </w:trPr>
        <w:tc>
          <w:tcPr>
            <w:tcW w:w="5258" w:type="dxa"/>
            <w:shd w:val="clear" w:color="auto" w:fill="F2F2F2"/>
          </w:tcPr>
          <w:p w:rsidR="004F6914" w:rsidRDefault="004F6914" w:rsidP="004F6914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4F6914" w:rsidRPr="00563E6B" w:rsidRDefault="004F6914" w:rsidP="004F6914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5022" w:type="dxa"/>
            <w:shd w:val="clear" w:color="auto" w:fill="F2F2F2"/>
          </w:tcPr>
          <w:p w:rsidR="004F6914" w:rsidRPr="00563E6B" w:rsidRDefault="004F6914" w:rsidP="004F691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F6914" w:rsidRPr="00563E6B" w:rsidTr="004F6914">
        <w:trPr>
          <w:trHeight w:val="231"/>
        </w:trPr>
        <w:tc>
          <w:tcPr>
            <w:tcW w:w="5258" w:type="dxa"/>
          </w:tcPr>
          <w:p w:rsidR="004F6914" w:rsidRPr="00664FF1" w:rsidRDefault="004F6914" w:rsidP="004F6914">
            <w:r w:rsidRPr="00664FF1">
              <w:t>Pozemky</w:t>
            </w:r>
          </w:p>
        </w:tc>
        <w:tc>
          <w:tcPr>
            <w:tcW w:w="5022" w:type="dxa"/>
          </w:tcPr>
          <w:p w:rsidR="004F6914" w:rsidRPr="003F1064" w:rsidRDefault="004F6914" w:rsidP="004F6914">
            <w:pPr>
              <w:jc w:val="right"/>
            </w:pPr>
            <w:r>
              <w:t>124 061,55</w:t>
            </w:r>
          </w:p>
        </w:tc>
      </w:tr>
      <w:tr w:rsidR="004F6914" w:rsidRPr="00563E6B" w:rsidTr="004F6914">
        <w:trPr>
          <w:trHeight w:val="231"/>
        </w:trPr>
        <w:tc>
          <w:tcPr>
            <w:tcW w:w="5258" w:type="dxa"/>
          </w:tcPr>
          <w:p w:rsidR="004F6914" w:rsidRPr="00664FF1" w:rsidRDefault="004F6914" w:rsidP="004F6914">
            <w:r w:rsidRPr="00664FF1">
              <w:t>Budovy, stavby</w:t>
            </w:r>
          </w:p>
        </w:tc>
        <w:tc>
          <w:tcPr>
            <w:tcW w:w="5022" w:type="dxa"/>
          </w:tcPr>
          <w:p w:rsidR="004F6914" w:rsidRPr="003F1064" w:rsidRDefault="002D3FBA" w:rsidP="004F6914">
            <w:pPr>
              <w:jc w:val="right"/>
            </w:pPr>
            <w:r>
              <w:t>43 780,77</w:t>
            </w:r>
          </w:p>
        </w:tc>
      </w:tr>
      <w:tr w:rsidR="004F6914" w:rsidRPr="00563E6B" w:rsidTr="004F6914">
        <w:trPr>
          <w:trHeight w:val="231"/>
        </w:trPr>
        <w:tc>
          <w:tcPr>
            <w:tcW w:w="5258" w:type="dxa"/>
          </w:tcPr>
          <w:p w:rsidR="004F6914" w:rsidRPr="00664FF1" w:rsidRDefault="004F6914" w:rsidP="004F6914">
            <w:r w:rsidRPr="00664FF1">
              <w:t>Stroje, prístroje, zariadenia, inventár</w:t>
            </w:r>
          </w:p>
        </w:tc>
        <w:tc>
          <w:tcPr>
            <w:tcW w:w="5022" w:type="dxa"/>
          </w:tcPr>
          <w:p w:rsidR="004F6914" w:rsidRPr="003F1064" w:rsidRDefault="004F6914" w:rsidP="004F6914">
            <w:pPr>
              <w:jc w:val="right"/>
            </w:pPr>
          </w:p>
        </w:tc>
      </w:tr>
      <w:tr w:rsidR="004F6914" w:rsidRPr="00563E6B" w:rsidTr="004F6914">
        <w:trPr>
          <w:trHeight w:val="231"/>
        </w:trPr>
        <w:tc>
          <w:tcPr>
            <w:tcW w:w="5258" w:type="dxa"/>
          </w:tcPr>
          <w:p w:rsidR="004F6914" w:rsidRPr="00664FF1" w:rsidRDefault="004F6914" w:rsidP="004F6914">
            <w:r w:rsidRPr="00664FF1">
              <w:t xml:space="preserve">Dopravné prostriedky </w:t>
            </w:r>
          </w:p>
        </w:tc>
        <w:tc>
          <w:tcPr>
            <w:tcW w:w="5022" w:type="dxa"/>
          </w:tcPr>
          <w:p w:rsidR="004F6914" w:rsidRPr="003F1064" w:rsidRDefault="004F6914" w:rsidP="004F6914">
            <w:pPr>
              <w:jc w:val="right"/>
            </w:pPr>
          </w:p>
        </w:tc>
      </w:tr>
    </w:tbl>
    <w:p w:rsidR="004F6914" w:rsidRDefault="004F6914" w:rsidP="004F6914">
      <w:pPr>
        <w:jc w:val="both"/>
        <w:rPr>
          <w:b/>
          <w:sz w:val="24"/>
          <w:szCs w:val="24"/>
        </w:rPr>
      </w:pPr>
    </w:p>
    <w:p w:rsidR="004F6914" w:rsidRPr="00980AB2" w:rsidRDefault="004F6914" w:rsidP="004F6914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4F6914" w:rsidRDefault="004F6914" w:rsidP="004F6914">
      <w:pPr>
        <w:jc w:val="both"/>
        <w:rPr>
          <w:b/>
        </w:rPr>
      </w:pPr>
    </w:p>
    <w:p w:rsidR="004F6914" w:rsidRDefault="004F6914" w:rsidP="004F6914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4F6914" w:rsidRPr="006342B3" w:rsidRDefault="004F6914" w:rsidP="004F691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4F6914" w:rsidRPr="006409A6" w:rsidTr="004F6914">
        <w:tc>
          <w:tcPr>
            <w:tcW w:w="2340" w:type="dxa"/>
            <w:shd w:val="clear" w:color="auto" w:fill="F2F2F2"/>
          </w:tcPr>
          <w:p w:rsidR="004F6914" w:rsidRPr="00BE6925" w:rsidRDefault="004F6914" w:rsidP="004F6914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4F6914" w:rsidRPr="00BE6925" w:rsidRDefault="004F6914" w:rsidP="004F6914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4F6914" w:rsidRPr="00BE6925" w:rsidRDefault="004F6914" w:rsidP="004F6914">
            <w:pPr>
              <w:jc w:val="center"/>
            </w:pPr>
            <w:r w:rsidRPr="00BE6925">
              <w:t>Mena</w:t>
            </w:r>
          </w:p>
          <w:p w:rsidR="004F6914" w:rsidRPr="00BE6925" w:rsidRDefault="004F6914" w:rsidP="004F6914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4F6914" w:rsidRPr="00BE6925" w:rsidRDefault="004F6914" w:rsidP="004F6914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4F6914" w:rsidRPr="00BE6925" w:rsidRDefault="004F6914" w:rsidP="004F6914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4F6914" w:rsidRPr="00BE6925" w:rsidRDefault="004F6914" w:rsidP="004F6914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F6914" w:rsidRPr="00BE6925" w:rsidRDefault="004F6914" w:rsidP="002D3FBA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2D3FBA">
              <w:t>1</w:t>
            </w:r>
          </w:p>
        </w:tc>
        <w:tc>
          <w:tcPr>
            <w:tcW w:w="1800" w:type="dxa"/>
            <w:shd w:val="clear" w:color="auto" w:fill="F2F2F2"/>
          </w:tcPr>
          <w:p w:rsidR="004F6914" w:rsidRPr="00BE6925" w:rsidRDefault="004F6914" w:rsidP="004F6914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F6914" w:rsidRPr="00BE6925" w:rsidRDefault="004F6914" w:rsidP="002D3FBA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2D3FBA">
              <w:t>2</w:t>
            </w:r>
          </w:p>
        </w:tc>
      </w:tr>
      <w:tr w:rsidR="004F6914" w:rsidRPr="00A6137D" w:rsidTr="004F6914">
        <w:tc>
          <w:tcPr>
            <w:tcW w:w="2340" w:type="dxa"/>
          </w:tcPr>
          <w:p w:rsidR="004F6914" w:rsidRPr="00494554" w:rsidRDefault="004F6914" w:rsidP="004F6914">
            <w:r>
              <w:t xml:space="preserve">Stredoslovenská vodárenská spoločnosť </w:t>
            </w:r>
            <w:proofErr w:type="spellStart"/>
            <w:r>
              <w:t>a.s</w:t>
            </w:r>
            <w:proofErr w:type="spellEnd"/>
            <w:r>
              <w:t>,</w:t>
            </w:r>
          </w:p>
        </w:tc>
        <w:tc>
          <w:tcPr>
            <w:tcW w:w="900" w:type="dxa"/>
          </w:tcPr>
          <w:p w:rsidR="004F6914" w:rsidRDefault="004F6914" w:rsidP="004F6914"/>
          <w:p w:rsidR="004F6914" w:rsidRPr="00494554" w:rsidRDefault="004F6914" w:rsidP="004F6914">
            <w:r>
              <w:t>Akcie</w:t>
            </w:r>
          </w:p>
        </w:tc>
        <w:tc>
          <w:tcPr>
            <w:tcW w:w="1080" w:type="dxa"/>
          </w:tcPr>
          <w:p w:rsidR="004F6914" w:rsidRDefault="004F6914" w:rsidP="004F6914">
            <w:pPr>
              <w:jc w:val="center"/>
            </w:pPr>
          </w:p>
          <w:p w:rsidR="004F6914" w:rsidRDefault="004F6914" w:rsidP="004F6914">
            <w:pPr>
              <w:jc w:val="center"/>
            </w:pPr>
            <w:r>
              <w:t>Euro</w:t>
            </w:r>
          </w:p>
          <w:p w:rsidR="004F6914" w:rsidRPr="00494554" w:rsidRDefault="004F6914" w:rsidP="004F6914"/>
        </w:tc>
        <w:tc>
          <w:tcPr>
            <w:tcW w:w="1260" w:type="dxa"/>
          </w:tcPr>
          <w:p w:rsidR="004F6914" w:rsidRPr="00494554" w:rsidRDefault="004F6914" w:rsidP="004F6914">
            <w:pPr>
              <w:jc w:val="center"/>
            </w:pPr>
          </w:p>
        </w:tc>
        <w:tc>
          <w:tcPr>
            <w:tcW w:w="1080" w:type="dxa"/>
          </w:tcPr>
          <w:p w:rsidR="004F6914" w:rsidRPr="00494554" w:rsidRDefault="004F6914" w:rsidP="004F6914">
            <w:pPr>
              <w:jc w:val="center"/>
            </w:pPr>
          </w:p>
        </w:tc>
        <w:tc>
          <w:tcPr>
            <w:tcW w:w="1800" w:type="dxa"/>
          </w:tcPr>
          <w:p w:rsidR="004F6914" w:rsidRDefault="004F6914" w:rsidP="004F6914">
            <w:pPr>
              <w:jc w:val="center"/>
            </w:pPr>
          </w:p>
          <w:p w:rsidR="004F6914" w:rsidRDefault="004F6914" w:rsidP="004F6914">
            <w:pPr>
              <w:jc w:val="center"/>
            </w:pPr>
            <w:r>
              <w:t>44 234,00</w:t>
            </w:r>
          </w:p>
          <w:p w:rsidR="004F6914" w:rsidRPr="00494554" w:rsidRDefault="004F6914" w:rsidP="004F6914">
            <w:pPr>
              <w:jc w:val="center"/>
            </w:pPr>
          </w:p>
        </w:tc>
        <w:tc>
          <w:tcPr>
            <w:tcW w:w="1800" w:type="dxa"/>
          </w:tcPr>
          <w:p w:rsidR="004F6914" w:rsidRDefault="004F6914" w:rsidP="004F6914">
            <w:pPr>
              <w:jc w:val="center"/>
            </w:pPr>
          </w:p>
          <w:p w:rsidR="004F6914" w:rsidRDefault="004F6914" w:rsidP="004F6914">
            <w:pPr>
              <w:jc w:val="center"/>
            </w:pPr>
            <w:r>
              <w:t>44 234,00</w:t>
            </w:r>
          </w:p>
          <w:p w:rsidR="004F6914" w:rsidRPr="00494554" w:rsidRDefault="004F6914" w:rsidP="004F6914">
            <w:pPr>
              <w:jc w:val="center"/>
            </w:pPr>
          </w:p>
        </w:tc>
      </w:tr>
    </w:tbl>
    <w:p w:rsidR="004F6914" w:rsidRDefault="004F6914" w:rsidP="004F691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F6914" w:rsidRDefault="004F6914" w:rsidP="004F6914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4F6914" w:rsidRDefault="004F6914" w:rsidP="004F6914">
      <w:pPr>
        <w:rPr>
          <w:b/>
          <w:sz w:val="24"/>
          <w:szCs w:val="24"/>
        </w:rPr>
      </w:pPr>
    </w:p>
    <w:p w:rsidR="004F6914" w:rsidRPr="00980AB2" w:rsidRDefault="004F6914" w:rsidP="004F6914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4F6914" w:rsidRPr="00104161" w:rsidRDefault="004F6914" w:rsidP="004F6914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4F6914" w:rsidRPr="00A6137D" w:rsidTr="004F6914">
        <w:tc>
          <w:tcPr>
            <w:tcW w:w="2694" w:type="dxa"/>
            <w:shd w:val="clear" w:color="auto" w:fill="F2F2F2"/>
          </w:tcPr>
          <w:p w:rsidR="004F6914" w:rsidRPr="00104161" w:rsidRDefault="004F6914" w:rsidP="004F6914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4F6914" w:rsidRPr="00104161" w:rsidRDefault="004F6914" w:rsidP="004F6914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F6914" w:rsidRPr="00104161" w:rsidRDefault="004F6914" w:rsidP="004F6914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4F6914" w:rsidRPr="00104161" w:rsidRDefault="004F6914" w:rsidP="004F6914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4F6914" w:rsidRPr="00A6137D" w:rsidTr="004F6914">
        <w:tc>
          <w:tcPr>
            <w:tcW w:w="2694" w:type="dxa"/>
          </w:tcPr>
          <w:p w:rsidR="004F6914" w:rsidRPr="003C2105" w:rsidRDefault="004F6914" w:rsidP="004F6914">
            <w:r>
              <w:t>Nedaňové pohľadávky</w:t>
            </w:r>
          </w:p>
        </w:tc>
        <w:tc>
          <w:tcPr>
            <w:tcW w:w="1559" w:type="dxa"/>
          </w:tcPr>
          <w:p w:rsidR="004F6914" w:rsidRPr="003C2105" w:rsidRDefault="004F6914" w:rsidP="004F6914">
            <w:pPr>
              <w:jc w:val="center"/>
            </w:pPr>
            <w:r>
              <w:t>068</w:t>
            </w:r>
          </w:p>
        </w:tc>
        <w:tc>
          <w:tcPr>
            <w:tcW w:w="2268" w:type="dxa"/>
          </w:tcPr>
          <w:p w:rsidR="004F6914" w:rsidRPr="003C2105" w:rsidRDefault="002D3FBA" w:rsidP="004F6914">
            <w:pPr>
              <w:jc w:val="center"/>
            </w:pPr>
            <w:r>
              <w:t xml:space="preserve">   592,50</w:t>
            </w:r>
          </w:p>
        </w:tc>
        <w:tc>
          <w:tcPr>
            <w:tcW w:w="3739" w:type="dxa"/>
          </w:tcPr>
          <w:p w:rsidR="004F6914" w:rsidRPr="003C2105" w:rsidRDefault="004F6914" w:rsidP="004F6914">
            <w:r>
              <w:t>Poplatky za zver a vývoz TKO, voda</w:t>
            </w:r>
          </w:p>
        </w:tc>
      </w:tr>
      <w:tr w:rsidR="004F6914" w:rsidRPr="00A6137D" w:rsidTr="004F6914">
        <w:tc>
          <w:tcPr>
            <w:tcW w:w="2694" w:type="dxa"/>
          </w:tcPr>
          <w:p w:rsidR="004F6914" w:rsidRPr="003C2105" w:rsidRDefault="004F6914" w:rsidP="004F6914">
            <w:r>
              <w:t xml:space="preserve">Daňové pohľadávky </w:t>
            </w:r>
          </w:p>
        </w:tc>
        <w:tc>
          <w:tcPr>
            <w:tcW w:w="1559" w:type="dxa"/>
          </w:tcPr>
          <w:p w:rsidR="004F6914" w:rsidRPr="003C2105" w:rsidRDefault="004F6914" w:rsidP="004F6914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:rsidR="004F6914" w:rsidRPr="003C2105" w:rsidRDefault="004F6914" w:rsidP="002D3FBA">
            <w:pPr>
              <w:jc w:val="center"/>
            </w:pPr>
            <w:r>
              <w:t xml:space="preserve">   </w:t>
            </w:r>
            <w:r w:rsidR="002D3FBA">
              <w:t>264,84</w:t>
            </w:r>
          </w:p>
        </w:tc>
        <w:tc>
          <w:tcPr>
            <w:tcW w:w="3739" w:type="dxa"/>
          </w:tcPr>
          <w:p w:rsidR="004F6914" w:rsidRPr="003C2105" w:rsidRDefault="004F6914" w:rsidP="004F6914">
            <w:r>
              <w:t>Daň z nehnuteľností, pes</w:t>
            </w:r>
          </w:p>
        </w:tc>
      </w:tr>
    </w:tbl>
    <w:p w:rsidR="004F6914" w:rsidRDefault="004F6914" w:rsidP="004F691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F6914" w:rsidRPr="00490BB2" w:rsidRDefault="004F6914" w:rsidP="004F6914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4F6914" w:rsidRDefault="004F6914" w:rsidP="004F691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F6914" w:rsidRDefault="004F6914" w:rsidP="004F6914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4F6914" w:rsidRDefault="004F6914" w:rsidP="004F691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4F6914" w:rsidRPr="00B26286" w:rsidRDefault="004F6914" w:rsidP="004F6914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4F6914" w:rsidRPr="00980AB2" w:rsidRDefault="004F6914" w:rsidP="004F6914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4F6914" w:rsidRPr="006B1179" w:rsidRDefault="004F6914" w:rsidP="004F6914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4F6914" w:rsidRPr="00A6137D" w:rsidTr="004F6914">
        <w:tc>
          <w:tcPr>
            <w:tcW w:w="4962" w:type="dxa"/>
            <w:shd w:val="clear" w:color="auto" w:fill="F2F2F2"/>
          </w:tcPr>
          <w:p w:rsidR="004F6914" w:rsidRPr="0095583D" w:rsidRDefault="004F6914" w:rsidP="004F6914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4F6914" w:rsidRPr="0095583D" w:rsidRDefault="004F6914" w:rsidP="002D3FB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2D3FBA">
              <w:rPr>
                <w:b/>
              </w:rPr>
              <w:t>2</w:t>
            </w:r>
          </w:p>
        </w:tc>
      </w:tr>
      <w:tr w:rsidR="004F6914" w:rsidRPr="00A6137D" w:rsidTr="004F6914">
        <w:tc>
          <w:tcPr>
            <w:tcW w:w="4962" w:type="dxa"/>
          </w:tcPr>
          <w:p w:rsidR="004F6914" w:rsidRPr="00254788" w:rsidRDefault="004F6914" w:rsidP="004F6914">
            <w:pPr>
              <w:jc w:val="center"/>
            </w:pPr>
            <w:r>
              <w:t>Riadok 88  :         Bankové účty</w:t>
            </w:r>
          </w:p>
        </w:tc>
        <w:tc>
          <w:tcPr>
            <w:tcW w:w="5244" w:type="dxa"/>
          </w:tcPr>
          <w:p w:rsidR="004F6914" w:rsidRPr="00254788" w:rsidRDefault="002D3FBA" w:rsidP="004F6914">
            <w:pPr>
              <w:jc w:val="center"/>
            </w:pPr>
            <w:r>
              <w:t>7 996,37</w:t>
            </w:r>
          </w:p>
        </w:tc>
      </w:tr>
      <w:tr w:rsidR="004F6914" w:rsidRPr="00A6137D" w:rsidTr="004F6914">
        <w:tc>
          <w:tcPr>
            <w:tcW w:w="4962" w:type="dxa"/>
          </w:tcPr>
          <w:p w:rsidR="004F6914" w:rsidRDefault="004F6914" w:rsidP="004F6914">
            <w:r>
              <w:t xml:space="preserve">                      Riadok 86  :         Pokladnica</w:t>
            </w:r>
          </w:p>
        </w:tc>
        <w:tc>
          <w:tcPr>
            <w:tcW w:w="5244" w:type="dxa"/>
          </w:tcPr>
          <w:p w:rsidR="004F6914" w:rsidRDefault="004F6914" w:rsidP="002D3FBA">
            <w:pPr>
              <w:jc w:val="center"/>
            </w:pPr>
            <w:r>
              <w:t xml:space="preserve">  </w:t>
            </w:r>
            <w:r w:rsidR="002D3FBA">
              <w:t>373,80</w:t>
            </w:r>
          </w:p>
        </w:tc>
      </w:tr>
    </w:tbl>
    <w:p w:rsidR="004F6914" w:rsidRDefault="004F6914" w:rsidP="004F6914">
      <w:pPr>
        <w:ind w:left="284"/>
        <w:rPr>
          <w:b/>
          <w:sz w:val="24"/>
          <w:szCs w:val="24"/>
        </w:rPr>
      </w:pPr>
    </w:p>
    <w:p w:rsidR="004F6914" w:rsidRDefault="004F6914" w:rsidP="004F6914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F6914" w:rsidRPr="00E74C03" w:rsidRDefault="004F6914" w:rsidP="004F6914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4F6914" w:rsidRPr="00E94F6D" w:rsidTr="004F6914">
        <w:tc>
          <w:tcPr>
            <w:tcW w:w="5670" w:type="dxa"/>
            <w:shd w:val="clear" w:color="auto" w:fill="F2F2F2"/>
          </w:tcPr>
          <w:p w:rsidR="004F6914" w:rsidRPr="00E74C03" w:rsidRDefault="004F6914" w:rsidP="004F6914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4F6914" w:rsidRPr="00E74C03" w:rsidRDefault="004F6914" w:rsidP="002D3FBA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2D3FBA">
              <w:rPr>
                <w:b/>
              </w:rPr>
              <w:t>2</w:t>
            </w:r>
          </w:p>
        </w:tc>
      </w:tr>
      <w:tr w:rsidR="004F6914" w:rsidRPr="002A6A5B" w:rsidTr="004F6914">
        <w:tc>
          <w:tcPr>
            <w:tcW w:w="5670" w:type="dxa"/>
          </w:tcPr>
          <w:p w:rsidR="004F6914" w:rsidRPr="002A6A5B" w:rsidRDefault="004F6914" w:rsidP="004F6914">
            <w:pPr>
              <w:rPr>
                <w:b/>
              </w:rPr>
            </w:pPr>
            <w:r w:rsidRPr="002A6A5B">
              <w:rPr>
                <w:b/>
              </w:rPr>
              <w:t xml:space="preserve"> Riadok  111   :     Náklady budúcich období  spolu z toho:</w:t>
            </w:r>
          </w:p>
        </w:tc>
        <w:tc>
          <w:tcPr>
            <w:tcW w:w="4536" w:type="dxa"/>
          </w:tcPr>
          <w:p w:rsidR="004F6914" w:rsidRPr="002A6A5B" w:rsidRDefault="002D3FBA" w:rsidP="004F6914">
            <w:pPr>
              <w:jc w:val="center"/>
              <w:rPr>
                <w:b/>
              </w:rPr>
            </w:pPr>
            <w:r>
              <w:rPr>
                <w:b/>
              </w:rPr>
              <w:t>201,70</w:t>
            </w:r>
          </w:p>
        </w:tc>
      </w:tr>
      <w:tr w:rsidR="004F6914" w:rsidRPr="00A6137D" w:rsidTr="004F6914">
        <w:tc>
          <w:tcPr>
            <w:tcW w:w="5670" w:type="dxa"/>
          </w:tcPr>
          <w:p w:rsidR="004F6914" w:rsidRPr="002946FA" w:rsidRDefault="004F6914" w:rsidP="004F6914">
            <w:pPr>
              <w:rPr>
                <w:sz w:val="16"/>
                <w:szCs w:val="16"/>
              </w:rPr>
            </w:pPr>
            <w:r w:rsidRPr="002946FA">
              <w:rPr>
                <w:sz w:val="16"/>
                <w:szCs w:val="16"/>
              </w:rPr>
              <w:t xml:space="preserve">IVES </w:t>
            </w:r>
          </w:p>
        </w:tc>
        <w:tc>
          <w:tcPr>
            <w:tcW w:w="4536" w:type="dxa"/>
          </w:tcPr>
          <w:p w:rsidR="004F6914" w:rsidRPr="00010F84" w:rsidRDefault="004F6914" w:rsidP="004F6914">
            <w:pPr>
              <w:jc w:val="center"/>
            </w:pPr>
            <w:r>
              <w:t>49,50</w:t>
            </w:r>
          </w:p>
        </w:tc>
      </w:tr>
      <w:tr w:rsidR="004F6914" w:rsidRPr="00A6137D" w:rsidTr="004F6914">
        <w:tc>
          <w:tcPr>
            <w:tcW w:w="5670" w:type="dxa"/>
          </w:tcPr>
          <w:p w:rsidR="004F6914" w:rsidRPr="002946FA" w:rsidRDefault="004F6914" w:rsidP="004F69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Poradca podnikateľa </w:t>
            </w:r>
            <w:r w:rsidRPr="002946FA">
              <w:rPr>
                <w:sz w:val="16"/>
                <w:szCs w:val="16"/>
              </w:rPr>
              <w:t xml:space="preserve"> a.s.</w:t>
            </w:r>
          </w:p>
        </w:tc>
        <w:tc>
          <w:tcPr>
            <w:tcW w:w="4536" w:type="dxa"/>
          </w:tcPr>
          <w:p w:rsidR="004F6914" w:rsidRPr="00010F84" w:rsidRDefault="004F6914" w:rsidP="004F6914">
            <w:pPr>
              <w:jc w:val="center"/>
            </w:pPr>
            <w:r>
              <w:t>98,80</w:t>
            </w:r>
          </w:p>
        </w:tc>
      </w:tr>
      <w:tr w:rsidR="004F6914" w:rsidRPr="00A6137D" w:rsidTr="004F6914">
        <w:tc>
          <w:tcPr>
            <w:tcW w:w="5670" w:type="dxa"/>
          </w:tcPr>
          <w:p w:rsidR="004F6914" w:rsidRPr="002946FA" w:rsidRDefault="002D3FBA" w:rsidP="004F6914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Datatrade</w:t>
            </w:r>
            <w:proofErr w:type="spellEnd"/>
            <w:r>
              <w:rPr>
                <w:sz w:val="16"/>
                <w:szCs w:val="16"/>
              </w:rPr>
              <w:t xml:space="preserve"> s.r.o</w:t>
            </w:r>
            <w:r w:rsidR="004F6914" w:rsidRPr="002946FA">
              <w:rPr>
                <w:sz w:val="16"/>
                <w:szCs w:val="16"/>
              </w:rPr>
              <w:t>.</w:t>
            </w:r>
          </w:p>
        </w:tc>
        <w:tc>
          <w:tcPr>
            <w:tcW w:w="4536" w:type="dxa"/>
          </w:tcPr>
          <w:p w:rsidR="004F6914" w:rsidRPr="00010F84" w:rsidRDefault="002D3FBA" w:rsidP="004F6914">
            <w:pPr>
              <w:jc w:val="center"/>
            </w:pPr>
            <w:r>
              <w:t>53,40</w:t>
            </w:r>
          </w:p>
        </w:tc>
      </w:tr>
    </w:tbl>
    <w:p w:rsidR="004F6914" w:rsidRDefault="004F6914" w:rsidP="004F6914">
      <w:pPr>
        <w:rPr>
          <w:b/>
          <w:sz w:val="24"/>
          <w:szCs w:val="24"/>
        </w:rPr>
      </w:pPr>
    </w:p>
    <w:p w:rsidR="004F6914" w:rsidRPr="003C4B7A" w:rsidRDefault="004F6914" w:rsidP="004F6914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4F6914" w:rsidRPr="003C4B7A" w:rsidRDefault="004F6914" w:rsidP="004F6914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4F6914" w:rsidRDefault="004F6914" w:rsidP="004F691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F6914" w:rsidRDefault="004F6914" w:rsidP="004F6914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567"/>
        <w:gridCol w:w="1134"/>
        <w:gridCol w:w="1134"/>
        <w:gridCol w:w="1134"/>
        <w:gridCol w:w="3084"/>
      </w:tblGrid>
      <w:tr w:rsidR="004F6914" w:rsidRPr="000A7D3D" w:rsidTr="004F6914">
        <w:tc>
          <w:tcPr>
            <w:tcW w:w="2127" w:type="dxa"/>
            <w:shd w:val="clear" w:color="auto" w:fill="F2F2F2"/>
          </w:tcPr>
          <w:p w:rsidR="004F6914" w:rsidRDefault="004F6914" w:rsidP="004F691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4F6914" w:rsidRPr="000A7D3D" w:rsidRDefault="004F6914" w:rsidP="004F691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4F6914" w:rsidRPr="000A7D3D" w:rsidRDefault="004F6914" w:rsidP="004F691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F6914" w:rsidRDefault="004F6914" w:rsidP="004F691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4F6914" w:rsidRPr="000A7D3D" w:rsidRDefault="004F6914" w:rsidP="002D3FB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202</w:t>
            </w:r>
            <w:r w:rsidR="002D3FB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F2F2F2"/>
          </w:tcPr>
          <w:p w:rsidR="004F6914" w:rsidRPr="000A7D3D" w:rsidRDefault="004F6914" w:rsidP="004F691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F6914" w:rsidRPr="000A7D3D" w:rsidRDefault="004F6914" w:rsidP="004F691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4F6914" w:rsidRPr="000A7D3D" w:rsidRDefault="004F6914" w:rsidP="004F691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F6914" w:rsidRPr="000A7D3D" w:rsidRDefault="004F6914" w:rsidP="004F691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4F6914" w:rsidRPr="000A7D3D" w:rsidRDefault="004F6914" w:rsidP="004F691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F6914" w:rsidRPr="000A7D3D" w:rsidRDefault="004F6914" w:rsidP="004F691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F6914" w:rsidRDefault="004F6914" w:rsidP="004F691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4F6914" w:rsidRPr="000A7D3D" w:rsidRDefault="004F6914" w:rsidP="002D3FB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</w:t>
            </w:r>
            <w:r w:rsidR="002D3FBA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084" w:type="dxa"/>
            <w:shd w:val="clear" w:color="auto" w:fill="F2F2F2"/>
          </w:tcPr>
          <w:p w:rsidR="004F6914" w:rsidRPr="000A7D3D" w:rsidRDefault="004F6914" w:rsidP="004F691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F6914" w:rsidRPr="000A7D3D" w:rsidRDefault="004F6914" w:rsidP="004F691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F6914" w:rsidTr="004F6914">
        <w:tc>
          <w:tcPr>
            <w:tcW w:w="2127" w:type="dxa"/>
          </w:tcPr>
          <w:p w:rsidR="004F6914" w:rsidRPr="00807394" w:rsidRDefault="004F6914" w:rsidP="004F6914">
            <w:r w:rsidRPr="00807394">
              <w:t xml:space="preserve">428 - Nevysporiadaný výsledok hospodárenia minulých rokov </w:t>
            </w:r>
          </w:p>
        </w:tc>
        <w:tc>
          <w:tcPr>
            <w:tcW w:w="1134" w:type="dxa"/>
          </w:tcPr>
          <w:p w:rsidR="004F6914" w:rsidRPr="00807394" w:rsidRDefault="004F6914" w:rsidP="004F6914">
            <w:pPr>
              <w:jc w:val="center"/>
            </w:pPr>
          </w:p>
          <w:p w:rsidR="004F6914" w:rsidRPr="00807394" w:rsidRDefault="00B77A88" w:rsidP="004F6914">
            <w:pPr>
              <w:jc w:val="center"/>
            </w:pPr>
            <w:r>
              <w:t>198 625,71</w:t>
            </w:r>
          </w:p>
        </w:tc>
        <w:tc>
          <w:tcPr>
            <w:tcW w:w="567" w:type="dxa"/>
          </w:tcPr>
          <w:p w:rsidR="004F6914" w:rsidRPr="00807394" w:rsidRDefault="004F6914" w:rsidP="004F6914"/>
          <w:p w:rsidR="004F6914" w:rsidRPr="00807394" w:rsidRDefault="004F6914" w:rsidP="004F6914">
            <w:r w:rsidRPr="00807394">
              <w:t xml:space="preserve"> </w:t>
            </w:r>
          </w:p>
        </w:tc>
        <w:tc>
          <w:tcPr>
            <w:tcW w:w="1134" w:type="dxa"/>
          </w:tcPr>
          <w:p w:rsidR="004F6914" w:rsidRDefault="004F6914" w:rsidP="004F6914"/>
          <w:p w:rsidR="004F6914" w:rsidRPr="00807394" w:rsidRDefault="004F6914" w:rsidP="004F6914"/>
        </w:tc>
        <w:tc>
          <w:tcPr>
            <w:tcW w:w="1134" w:type="dxa"/>
          </w:tcPr>
          <w:p w:rsidR="004F6914" w:rsidRPr="00807394" w:rsidRDefault="004F6914" w:rsidP="004F6914">
            <w:pPr>
              <w:jc w:val="center"/>
            </w:pPr>
          </w:p>
          <w:p w:rsidR="004F6914" w:rsidRPr="00807394" w:rsidRDefault="00B77A88" w:rsidP="00B77A88">
            <w:pPr>
              <w:jc w:val="center"/>
            </w:pPr>
            <w:r>
              <w:t xml:space="preserve">   </w:t>
            </w:r>
            <w:r w:rsidR="004F6914">
              <w:t>-</w:t>
            </w:r>
            <w:r>
              <w:t>326,12</w:t>
            </w:r>
          </w:p>
        </w:tc>
        <w:tc>
          <w:tcPr>
            <w:tcW w:w="1134" w:type="dxa"/>
          </w:tcPr>
          <w:p w:rsidR="004F6914" w:rsidRPr="00807394" w:rsidRDefault="004F6914" w:rsidP="004F6914">
            <w:pPr>
              <w:jc w:val="center"/>
            </w:pPr>
          </w:p>
          <w:p w:rsidR="004F6914" w:rsidRPr="00807394" w:rsidRDefault="00B77A88" w:rsidP="004F6914">
            <w:pPr>
              <w:jc w:val="center"/>
            </w:pPr>
            <w:r>
              <w:t>198 299,59</w:t>
            </w:r>
          </w:p>
        </w:tc>
        <w:tc>
          <w:tcPr>
            <w:tcW w:w="3084" w:type="dxa"/>
          </w:tcPr>
          <w:p w:rsidR="004F6914" w:rsidRDefault="004F6914" w:rsidP="004F6914"/>
          <w:p w:rsidR="004F6914" w:rsidRPr="00807394" w:rsidRDefault="004F6914" w:rsidP="00B77A88">
            <w:r>
              <w:t>-</w:t>
            </w:r>
            <w:r w:rsidR="00B77A88">
              <w:t>326,12</w:t>
            </w:r>
            <w:r>
              <w:t xml:space="preserve"> €- presuny</w:t>
            </w:r>
          </w:p>
        </w:tc>
      </w:tr>
      <w:tr w:rsidR="004F6914" w:rsidTr="004F6914">
        <w:tc>
          <w:tcPr>
            <w:tcW w:w="2127" w:type="dxa"/>
          </w:tcPr>
          <w:p w:rsidR="004F6914" w:rsidRPr="00807394" w:rsidRDefault="004F6914" w:rsidP="004F6914">
            <w:r w:rsidRPr="00807394">
              <w:t xml:space="preserve">Výsledok hospodárenia </w:t>
            </w:r>
          </w:p>
          <w:p w:rsidR="004F6914" w:rsidRPr="00807394" w:rsidRDefault="004F6914" w:rsidP="004F6914">
            <w:r w:rsidRPr="00807394">
              <w:t>(431)</w:t>
            </w:r>
          </w:p>
        </w:tc>
        <w:tc>
          <w:tcPr>
            <w:tcW w:w="1134" w:type="dxa"/>
          </w:tcPr>
          <w:p w:rsidR="004F6914" w:rsidRPr="00807394" w:rsidRDefault="004F6914" w:rsidP="004F6914">
            <w:pPr>
              <w:jc w:val="center"/>
            </w:pPr>
            <w:r w:rsidRPr="00807394">
              <w:t xml:space="preserve">  </w:t>
            </w:r>
          </w:p>
          <w:p w:rsidR="004F6914" w:rsidRPr="00807394" w:rsidRDefault="004F6914" w:rsidP="00B77A88">
            <w:pPr>
              <w:jc w:val="center"/>
            </w:pPr>
            <w:r w:rsidRPr="00807394">
              <w:t xml:space="preserve">  </w:t>
            </w:r>
            <w:r>
              <w:t>-</w:t>
            </w:r>
            <w:r w:rsidR="00B77A88">
              <w:t>326,12</w:t>
            </w:r>
          </w:p>
        </w:tc>
        <w:tc>
          <w:tcPr>
            <w:tcW w:w="567" w:type="dxa"/>
          </w:tcPr>
          <w:p w:rsidR="004F6914" w:rsidRPr="00807394" w:rsidRDefault="004F6914" w:rsidP="004F6914">
            <w:r w:rsidRPr="00807394">
              <w:t xml:space="preserve"> </w:t>
            </w:r>
          </w:p>
          <w:p w:rsidR="004F6914" w:rsidRPr="00807394" w:rsidRDefault="004F6914" w:rsidP="004F6914"/>
        </w:tc>
        <w:tc>
          <w:tcPr>
            <w:tcW w:w="1134" w:type="dxa"/>
          </w:tcPr>
          <w:p w:rsidR="004F6914" w:rsidRPr="00807394" w:rsidRDefault="004F6914" w:rsidP="004F6914"/>
        </w:tc>
        <w:tc>
          <w:tcPr>
            <w:tcW w:w="1134" w:type="dxa"/>
          </w:tcPr>
          <w:p w:rsidR="004F6914" w:rsidRPr="00807394" w:rsidRDefault="004F6914" w:rsidP="004F6914">
            <w:pPr>
              <w:jc w:val="center"/>
            </w:pPr>
          </w:p>
          <w:p w:rsidR="004F6914" w:rsidRPr="00807394" w:rsidRDefault="00B77A88" w:rsidP="004F6914">
            <w:pPr>
              <w:jc w:val="center"/>
            </w:pPr>
            <w:r>
              <w:t>-7 960,05</w:t>
            </w:r>
          </w:p>
        </w:tc>
        <w:tc>
          <w:tcPr>
            <w:tcW w:w="1134" w:type="dxa"/>
          </w:tcPr>
          <w:p w:rsidR="004F6914" w:rsidRPr="00807394" w:rsidRDefault="004F6914" w:rsidP="004F6914">
            <w:pPr>
              <w:jc w:val="center"/>
            </w:pPr>
            <w:r w:rsidRPr="00807394">
              <w:t xml:space="preserve">  </w:t>
            </w:r>
          </w:p>
          <w:p w:rsidR="004F6914" w:rsidRPr="00807394" w:rsidRDefault="004F6914" w:rsidP="004F6914">
            <w:pPr>
              <w:jc w:val="center"/>
            </w:pPr>
            <w:r>
              <w:t>326,12</w:t>
            </w:r>
          </w:p>
        </w:tc>
        <w:tc>
          <w:tcPr>
            <w:tcW w:w="3084" w:type="dxa"/>
          </w:tcPr>
          <w:p w:rsidR="004F6914" w:rsidRDefault="004F6914" w:rsidP="004F6914">
            <w:r w:rsidRPr="00807394">
              <w:t xml:space="preserve">Presuny </w:t>
            </w:r>
            <w:r w:rsidR="00B77A88">
              <w:t>-326,12</w:t>
            </w:r>
            <w:r w:rsidRPr="00807394">
              <w:t xml:space="preserve"> € : preúčtovanie HV za rok </w:t>
            </w:r>
            <w:r>
              <w:t>202</w:t>
            </w:r>
            <w:r w:rsidR="00B77A88">
              <w:t>1</w:t>
            </w:r>
            <w:r>
              <w:t xml:space="preserve">  :</w:t>
            </w:r>
            <w:r w:rsidRPr="00807394">
              <w:t xml:space="preserve"> </w:t>
            </w:r>
            <w:r>
              <w:t xml:space="preserve">  - </w:t>
            </w:r>
            <w:r w:rsidR="00B77A88">
              <w:t xml:space="preserve">  326,12</w:t>
            </w:r>
          </w:p>
          <w:p w:rsidR="004F6914" w:rsidRPr="00807394" w:rsidRDefault="004F6914" w:rsidP="00B77A88">
            <w:r w:rsidRPr="00807394">
              <w:t xml:space="preserve">HV za rok </w:t>
            </w:r>
            <w:r>
              <w:t>202</w:t>
            </w:r>
            <w:r w:rsidR="00B77A88">
              <w:t xml:space="preserve">2  :  </w:t>
            </w:r>
            <w:r>
              <w:t xml:space="preserve"> </w:t>
            </w:r>
            <w:r w:rsidR="00B77A88">
              <w:t>-7 960,05</w:t>
            </w:r>
          </w:p>
        </w:tc>
      </w:tr>
    </w:tbl>
    <w:p w:rsidR="004F6914" w:rsidRDefault="004F6914" w:rsidP="004F6914">
      <w:pPr>
        <w:rPr>
          <w:b/>
          <w:sz w:val="24"/>
          <w:szCs w:val="24"/>
        </w:rPr>
      </w:pPr>
    </w:p>
    <w:p w:rsidR="004F6914" w:rsidRDefault="004F6914" w:rsidP="004F6914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4F6914" w:rsidRDefault="004F6914" w:rsidP="004F6914">
      <w:pPr>
        <w:rPr>
          <w:b/>
          <w:sz w:val="24"/>
          <w:szCs w:val="24"/>
        </w:rPr>
      </w:pPr>
    </w:p>
    <w:p w:rsidR="004F6914" w:rsidRPr="00CB7800" w:rsidRDefault="004F6914" w:rsidP="004F691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4F6914" w:rsidRDefault="004F6914" w:rsidP="004F691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4F6914" w:rsidRPr="00144874" w:rsidTr="004F6914">
        <w:tc>
          <w:tcPr>
            <w:tcW w:w="4500" w:type="dxa"/>
            <w:shd w:val="clear" w:color="auto" w:fill="F2F2F2"/>
          </w:tcPr>
          <w:p w:rsidR="004F6914" w:rsidRPr="00144874" w:rsidRDefault="004F6914" w:rsidP="004F6914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4F6914" w:rsidRPr="00144874" w:rsidRDefault="004F6914" w:rsidP="004F6914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4F6914" w:rsidRPr="00CA5280" w:rsidTr="004F6914">
        <w:tc>
          <w:tcPr>
            <w:tcW w:w="4500" w:type="dxa"/>
          </w:tcPr>
          <w:p w:rsidR="004F6914" w:rsidRPr="00CA5280" w:rsidRDefault="004F6914" w:rsidP="004F6914">
            <w:r>
              <w:t>Rezerva na odvod do poisťovní</w:t>
            </w:r>
          </w:p>
        </w:tc>
        <w:tc>
          <w:tcPr>
            <w:tcW w:w="5706" w:type="dxa"/>
          </w:tcPr>
          <w:p w:rsidR="004F6914" w:rsidRPr="00CA5280" w:rsidRDefault="004F6914" w:rsidP="004F6914">
            <w:pPr>
              <w:jc w:val="center"/>
            </w:pPr>
          </w:p>
        </w:tc>
      </w:tr>
    </w:tbl>
    <w:p w:rsidR="004F6914" w:rsidRDefault="004F6914" w:rsidP="004F6914">
      <w:pPr>
        <w:ind w:left="284"/>
        <w:rPr>
          <w:b/>
          <w:sz w:val="24"/>
          <w:szCs w:val="24"/>
        </w:rPr>
      </w:pPr>
    </w:p>
    <w:p w:rsidR="004F6914" w:rsidRPr="00111B4C" w:rsidRDefault="004F6914" w:rsidP="004F691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4F6914" w:rsidRPr="002946FA" w:rsidRDefault="004F6914" w:rsidP="004F691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  <w:r w:rsidRPr="002946FA">
        <w:rPr>
          <w:b w:val="0"/>
          <w:sz w:val="24"/>
          <w:szCs w:val="24"/>
        </w:rPr>
        <w:t xml:space="preserve">  </w:t>
      </w:r>
    </w:p>
    <w:p w:rsidR="004F6914" w:rsidRDefault="004F6914" w:rsidP="004F691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4F6914" w:rsidRPr="002946FA" w:rsidRDefault="004F6914" w:rsidP="004F691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F6914" w:rsidRPr="00104161" w:rsidRDefault="004F6914" w:rsidP="004F691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4F6914" w:rsidRPr="00A6137D" w:rsidTr="004F6914">
        <w:tc>
          <w:tcPr>
            <w:tcW w:w="3119" w:type="dxa"/>
            <w:shd w:val="clear" w:color="auto" w:fill="F2F2F2"/>
          </w:tcPr>
          <w:p w:rsidR="004F6914" w:rsidRPr="00104161" w:rsidRDefault="004F6914" w:rsidP="004F6914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4F6914" w:rsidRPr="00104161" w:rsidRDefault="004F6914" w:rsidP="004F6914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4F6914" w:rsidRPr="00104161" w:rsidRDefault="004F6914" w:rsidP="004F6914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4F6914" w:rsidRPr="00A6137D" w:rsidTr="004F6914">
        <w:tc>
          <w:tcPr>
            <w:tcW w:w="3119" w:type="dxa"/>
          </w:tcPr>
          <w:p w:rsidR="004F6914" w:rsidRPr="003C2105" w:rsidRDefault="004F6914" w:rsidP="004F6914">
            <w:r>
              <w:t>Riadok 144</w:t>
            </w:r>
          </w:p>
        </w:tc>
        <w:tc>
          <w:tcPr>
            <w:tcW w:w="2268" w:type="dxa"/>
          </w:tcPr>
          <w:p w:rsidR="004F6914" w:rsidRPr="003C2105" w:rsidRDefault="004F6914" w:rsidP="00B77A88">
            <w:pPr>
              <w:jc w:val="right"/>
            </w:pPr>
            <w:r>
              <w:t>1</w:t>
            </w:r>
            <w:r w:rsidR="00B77A88">
              <w:t> 605,99</w:t>
            </w:r>
          </w:p>
        </w:tc>
        <w:tc>
          <w:tcPr>
            <w:tcW w:w="4819" w:type="dxa"/>
          </w:tcPr>
          <w:p w:rsidR="004F6914" w:rsidRPr="003C2105" w:rsidRDefault="004F6914" w:rsidP="004F6914">
            <w:r>
              <w:t>Záväzok zo sociálneho fondu</w:t>
            </w:r>
          </w:p>
        </w:tc>
      </w:tr>
      <w:tr w:rsidR="004F6914" w:rsidRPr="00A6137D" w:rsidTr="004F6914">
        <w:tc>
          <w:tcPr>
            <w:tcW w:w="3119" w:type="dxa"/>
          </w:tcPr>
          <w:p w:rsidR="004F6914" w:rsidRPr="003C2105" w:rsidRDefault="004F6914" w:rsidP="004F6914">
            <w:r>
              <w:t>Riadok 152</w:t>
            </w:r>
          </w:p>
        </w:tc>
        <w:tc>
          <w:tcPr>
            <w:tcW w:w="2268" w:type="dxa"/>
          </w:tcPr>
          <w:p w:rsidR="004F6914" w:rsidRPr="003C2105" w:rsidRDefault="004F6914" w:rsidP="004F6914">
            <w:pPr>
              <w:jc w:val="right"/>
            </w:pPr>
          </w:p>
        </w:tc>
        <w:tc>
          <w:tcPr>
            <w:tcW w:w="4819" w:type="dxa"/>
          </w:tcPr>
          <w:p w:rsidR="004F6914" w:rsidRPr="003C2105" w:rsidRDefault="004F6914" w:rsidP="00B77A88">
            <w:r>
              <w:t>Neuhradené faktúry za rok 202</w:t>
            </w:r>
            <w:r w:rsidR="00B77A88">
              <w:t>2</w:t>
            </w:r>
          </w:p>
        </w:tc>
      </w:tr>
      <w:tr w:rsidR="004F6914" w:rsidRPr="00A6137D" w:rsidTr="004F6914">
        <w:tc>
          <w:tcPr>
            <w:tcW w:w="3119" w:type="dxa"/>
          </w:tcPr>
          <w:p w:rsidR="004F6914" w:rsidRPr="003C2105" w:rsidRDefault="004F6914" w:rsidP="004F6914">
            <w:r>
              <w:t>Riadok 163</w:t>
            </w:r>
          </w:p>
        </w:tc>
        <w:tc>
          <w:tcPr>
            <w:tcW w:w="2268" w:type="dxa"/>
          </w:tcPr>
          <w:p w:rsidR="004F6914" w:rsidRPr="003C2105" w:rsidRDefault="004F6914" w:rsidP="00B77A88">
            <w:pPr>
              <w:jc w:val="right"/>
            </w:pPr>
            <w:r>
              <w:t>1</w:t>
            </w:r>
            <w:r w:rsidR="00B77A88">
              <w:t> 804,73</w:t>
            </w:r>
          </w:p>
        </w:tc>
        <w:tc>
          <w:tcPr>
            <w:tcW w:w="4819" w:type="dxa"/>
          </w:tcPr>
          <w:p w:rsidR="004F6914" w:rsidRPr="003C2105" w:rsidRDefault="004F6914" w:rsidP="004F6914">
            <w:r>
              <w:t>Záväzok voči zamestnancom</w:t>
            </w:r>
          </w:p>
        </w:tc>
      </w:tr>
      <w:tr w:rsidR="004F6914" w:rsidRPr="00A6137D" w:rsidTr="004F6914">
        <w:tc>
          <w:tcPr>
            <w:tcW w:w="3119" w:type="dxa"/>
          </w:tcPr>
          <w:p w:rsidR="004F6914" w:rsidRPr="003C2105" w:rsidRDefault="004F6914" w:rsidP="004F6914">
            <w:r>
              <w:t xml:space="preserve">Riadok 165 </w:t>
            </w:r>
          </w:p>
        </w:tc>
        <w:tc>
          <w:tcPr>
            <w:tcW w:w="2268" w:type="dxa"/>
          </w:tcPr>
          <w:p w:rsidR="004F6914" w:rsidRPr="003C2105" w:rsidRDefault="004F6914" w:rsidP="00B77A88">
            <w:pPr>
              <w:jc w:val="right"/>
            </w:pPr>
            <w:r>
              <w:t>1</w:t>
            </w:r>
            <w:r w:rsidR="00B77A88">
              <w:t> 344,51</w:t>
            </w:r>
          </w:p>
        </w:tc>
        <w:tc>
          <w:tcPr>
            <w:tcW w:w="4819" w:type="dxa"/>
          </w:tcPr>
          <w:p w:rsidR="004F6914" w:rsidRPr="003C2105" w:rsidRDefault="004F6914" w:rsidP="004F6914">
            <w:r>
              <w:t>Sociálne a zdravotné poistenie</w:t>
            </w:r>
          </w:p>
        </w:tc>
      </w:tr>
      <w:tr w:rsidR="004F6914" w:rsidRPr="00A6137D" w:rsidTr="004F6914">
        <w:tc>
          <w:tcPr>
            <w:tcW w:w="3119" w:type="dxa"/>
          </w:tcPr>
          <w:p w:rsidR="004F6914" w:rsidRPr="003C2105" w:rsidRDefault="004F6914" w:rsidP="004F6914">
            <w:r>
              <w:t>Riadok 167</w:t>
            </w:r>
          </w:p>
        </w:tc>
        <w:tc>
          <w:tcPr>
            <w:tcW w:w="2268" w:type="dxa"/>
          </w:tcPr>
          <w:p w:rsidR="004F6914" w:rsidRPr="007564E0" w:rsidRDefault="00B77A88" w:rsidP="004F6914">
            <w:pPr>
              <w:jc w:val="right"/>
            </w:pPr>
            <w:r>
              <w:t>321,01</w:t>
            </w:r>
          </w:p>
        </w:tc>
        <w:tc>
          <w:tcPr>
            <w:tcW w:w="4819" w:type="dxa"/>
          </w:tcPr>
          <w:p w:rsidR="004F6914" w:rsidRPr="007564E0" w:rsidRDefault="004F6914" w:rsidP="004F6914">
            <w:r w:rsidRPr="007564E0">
              <w:t>Daň zo závislej činnosti</w:t>
            </w:r>
          </w:p>
        </w:tc>
      </w:tr>
      <w:tr w:rsidR="004F6914" w:rsidRPr="007564E0" w:rsidTr="004F6914">
        <w:tc>
          <w:tcPr>
            <w:tcW w:w="3119" w:type="dxa"/>
          </w:tcPr>
          <w:p w:rsidR="004F6914" w:rsidRPr="007564E0" w:rsidRDefault="004F6914" w:rsidP="004F6914">
            <w:pPr>
              <w:rPr>
                <w:b/>
              </w:rPr>
            </w:pPr>
            <w:r w:rsidRPr="007564E0">
              <w:rPr>
                <w:b/>
              </w:rPr>
              <w:t>Spolu</w:t>
            </w:r>
          </w:p>
        </w:tc>
        <w:tc>
          <w:tcPr>
            <w:tcW w:w="2268" w:type="dxa"/>
          </w:tcPr>
          <w:p w:rsidR="004F6914" w:rsidRPr="007564E0" w:rsidRDefault="00B77A88" w:rsidP="004F6914">
            <w:pPr>
              <w:jc w:val="right"/>
              <w:rPr>
                <w:b/>
              </w:rPr>
            </w:pPr>
            <w:r>
              <w:rPr>
                <w:b/>
              </w:rPr>
              <w:t>6 465,38</w:t>
            </w:r>
          </w:p>
        </w:tc>
        <w:tc>
          <w:tcPr>
            <w:tcW w:w="4819" w:type="dxa"/>
          </w:tcPr>
          <w:p w:rsidR="004F6914" w:rsidRPr="007564E0" w:rsidRDefault="004F6914" w:rsidP="004F6914">
            <w:pPr>
              <w:rPr>
                <w:b/>
              </w:rPr>
            </w:pPr>
          </w:p>
        </w:tc>
      </w:tr>
    </w:tbl>
    <w:p w:rsidR="004F6914" w:rsidRDefault="004F6914" w:rsidP="004F6914">
      <w:pPr>
        <w:rPr>
          <w:b/>
          <w:sz w:val="24"/>
          <w:szCs w:val="24"/>
        </w:rPr>
      </w:pPr>
    </w:p>
    <w:p w:rsidR="004F6914" w:rsidRDefault="004F6914" w:rsidP="004F691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4F6914" w:rsidRPr="00041B26" w:rsidRDefault="004F6914" w:rsidP="00041B26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–</w:t>
      </w:r>
      <w:r w:rsidRPr="00543E9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obec nemá žiadne úvery</w:t>
      </w:r>
    </w:p>
    <w:p w:rsidR="00041B26" w:rsidRDefault="00041B26" w:rsidP="00041B26">
      <w:pPr>
        <w:ind w:left="284"/>
        <w:rPr>
          <w:b/>
          <w:sz w:val="24"/>
          <w:szCs w:val="24"/>
        </w:rPr>
      </w:pPr>
    </w:p>
    <w:p w:rsidR="004F6914" w:rsidRDefault="004F6914" w:rsidP="004F691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4F6914" w:rsidRPr="00736743" w:rsidRDefault="004F6914" w:rsidP="004F6914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4F6914" w:rsidRPr="00074670" w:rsidTr="004F6914">
        <w:tc>
          <w:tcPr>
            <w:tcW w:w="5529" w:type="dxa"/>
            <w:shd w:val="clear" w:color="auto" w:fill="F2F2F2"/>
          </w:tcPr>
          <w:p w:rsidR="004F6914" w:rsidRPr="00671D3A" w:rsidRDefault="004F6914" w:rsidP="004F6914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4F6914" w:rsidRPr="00671D3A" w:rsidRDefault="004F6914" w:rsidP="00B77A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B77A88">
              <w:rPr>
                <w:b/>
              </w:rPr>
              <w:t>2</w:t>
            </w:r>
          </w:p>
        </w:tc>
      </w:tr>
      <w:tr w:rsidR="004F6914" w:rsidRPr="00074670" w:rsidTr="004F6914">
        <w:tc>
          <w:tcPr>
            <w:tcW w:w="5529" w:type="dxa"/>
          </w:tcPr>
          <w:p w:rsidR="004F6914" w:rsidRPr="00074670" w:rsidRDefault="004F6914" w:rsidP="004F6914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B77A88" w:rsidRPr="00671D3A" w:rsidRDefault="00B77A88" w:rsidP="00B77A88">
            <w:pPr>
              <w:jc w:val="center"/>
              <w:rPr>
                <w:b/>
              </w:rPr>
            </w:pPr>
            <w:r>
              <w:rPr>
                <w:b/>
              </w:rPr>
              <w:t>24 700,61</w:t>
            </w:r>
          </w:p>
        </w:tc>
      </w:tr>
      <w:tr w:rsidR="004F6914" w:rsidRPr="00074670" w:rsidTr="004F6914">
        <w:tc>
          <w:tcPr>
            <w:tcW w:w="5529" w:type="dxa"/>
          </w:tcPr>
          <w:p w:rsidR="004F6914" w:rsidRPr="00074670" w:rsidRDefault="004F6914" w:rsidP="004F6914">
            <w:r>
              <w:t>Odpisy majetku</w:t>
            </w:r>
          </w:p>
        </w:tc>
        <w:tc>
          <w:tcPr>
            <w:tcW w:w="4819" w:type="dxa"/>
          </w:tcPr>
          <w:p w:rsidR="004F6914" w:rsidRPr="00671D3A" w:rsidRDefault="00B77A88" w:rsidP="004F6914">
            <w:pPr>
              <w:jc w:val="center"/>
            </w:pPr>
            <w:r>
              <w:t>24 700,51</w:t>
            </w:r>
            <w:r w:rsidR="004F6914">
              <w:t xml:space="preserve"> </w:t>
            </w:r>
          </w:p>
        </w:tc>
      </w:tr>
    </w:tbl>
    <w:p w:rsidR="004F6914" w:rsidRDefault="004F6914" w:rsidP="004F691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F6914" w:rsidRPr="00736743" w:rsidRDefault="004F6914" w:rsidP="004F6914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4F6914" w:rsidRDefault="004F6914" w:rsidP="004F691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4F6914" w:rsidRPr="00074670" w:rsidTr="004F6914">
        <w:tc>
          <w:tcPr>
            <w:tcW w:w="5529" w:type="dxa"/>
            <w:shd w:val="clear" w:color="auto" w:fill="F2F2F2"/>
          </w:tcPr>
          <w:p w:rsidR="004F6914" w:rsidRPr="00671D3A" w:rsidRDefault="004F6914" w:rsidP="004F6914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4F6914" w:rsidRPr="00671D3A" w:rsidRDefault="004F6914" w:rsidP="00B77A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B77A88">
              <w:rPr>
                <w:b/>
              </w:rPr>
              <w:t>1</w:t>
            </w:r>
          </w:p>
        </w:tc>
        <w:tc>
          <w:tcPr>
            <w:tcW w:w="2410" w:type="dxa"/>
            <w:shd w:val="clear" w:color="auto" w:fill="F2F2F2"/>
          </w:tcPr>
          <w:p w:rsidR="004F6914" w:rsidRPr="00713E0A" w:rsidRDefault="004F6914" w:rsidP="00B77A8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202</w:t>
            </w:r>
            <w:r w:rsidR="00B77A88">
              <w:rPr>
                <w:b/>
              </w:rPr>
              <w:t>2</w:t>
            </w:r>
          </w:p>
        </w:tc>
      </w:tr>
      <w:tr w:rsidR="004F6914" w:rsidRPr="00074670" w:rsidTr="004F6914">
        <w:tc>
          <w:tcPr>
            <w:tcW w:w="5529" w:type="dxa"/>
          </w:tcPr>
          <w:p w:rsidR="004F6914" w:rsidRPr="00074670" w:rsidRDefault="004F6914" w:rsidP="004F69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4F6914" w:rsidRPr="00671D3A" w:rsidRDefault="004F6914" w:rsidP="004F6914">
            <w:pPr>
              <w:rPr>
                <w:b/>
              </w:rPr>
            </w:pPr>
          </w:p>
        </w:tc>
        <w:tc>
          <w:tcPr>
            <w:tcW w:w="2410" w:type="dxa"/>
          </w:tcPr>
          <w:p w:rsidR="004F6914" w:rsidRPr="00671D3A" w:rsidRDefault="004F6914" w:rsidP="004F6914">
            <w:pPr>
              <w:rPr>
                <w:b/>
              </w:rPr>
            </w:pPr>
          </w:p>
        </w:tc>
      </w:tr>
      <w:tr w:rsidR="004F6914" w:rsidRPr="00074670" w:rsidTr="004F6914">
        <w:tc>
          <w:tcPr>
            <w:tcW w:w="5529" w:type="dxa"/>
          </w:tcPr>
          <w:p w:rsidR="004F6914" w:rsidRPr="00074670" w:rsidRDefault="004F6914" w:rsidP="004F6914">
            <w:pPr>
              <w:numPr>
                <w:ilvl w:val="0"/>
                <w:numId w:val="17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4F6914" w:rsidRPr="00671D3A" w:rsidRDefault="004F6914" w:rsidP="004F6914"/>
        </w:tc>
        <w:tc>
          <w:tcPr>
            <w:tcW w:w="2410" w:type="dxa"/>
          </w:tcPr>
          <w:p w:rsidR="004F6914" w:rsidRPr="00671D3A" w:rsidRDefault="004F6914" w:rsidP="004F6914"/>
        </w:tc>
      </w:tr>
      <w:tr w:rsidR="004F6914" w:rsidRPr="00074670" w:rsidTr="004F6914">
        <w:tc>
          <w:tcPr>
            <w:tcW w:w="5529" w:type="dxa"/>
          </w:tcPr>
          <w:p w:rsidR="004F6914" w:rsidRPr="00074670" w:rsidRDefault="004F6914" w:rsidP="004F6914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4F6914" w:rsidRPr="00B26286" w:rsidRDefault="00B77A88" w:rsidP="004F6914">
            <w:pPr>
              <w:jc w:val="center"/>
            </w:pPr>
            <w:r>
              <w:t>29 044,51</w:t>
            </w:r>
          </w:p>
        </w:tc>
        <w:tc>
          <w:tcPr>
            <w:tcW w:w="2410" w:type="dxa"/>
          </w:tcPr>
          <w:p w:rsidR="004F6914" w:rsidRPr="00B26286" w:rsidRDefault="00B77A88" w:rsidP="004F6914">
            <w:pPr>
              <w:jc w:val="center"/>
            </w:pPr>
            <w:r>
              <w:t>24 700,51</w:t>
            </w:r>
          </w:p>
        </w:tc>
      </w:tr>
      <w:tr w:rsidR="004F6914" w:rsidRPr="00074670" w:rsidTr="004F6914">
        <w:tc>
          <w:tcPr>
            <w:tcW w:w="5529" w:type="dxa"/>
          </w:tcPr>
          <w:p w:rsidR="004F6914" w:rsidRPr="00074670" w:rsidRDefault="004F6914" w:rsidP="004F6914">
            <w:pPr>
              <w:numPr>
                <w:ilvl w:val="0"/>
                <w:numId w:val="17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4F6914" w:rsidRPr="00671D3A" w:rsidRDefault="004F6914" w:rsidP="004F6914"/>
        </w:tc>
        <w:tc>
          <w:tcPr>
            <w:tcW w:w="2410" w:type="dxa"/>
          </w:tcPr>
          <w:p w:rsidR="004F6914" w:rsidRPr="00671D3A" w:rsidRDefault="004F6914" w:rsidP="004F6914"/>
        </w:tc>
      </w:tr>
    </w:tbl>
    <w:p w:rsidR="004F6914" w:rsidRDefault="004F6914" w:rsidP="004F691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F6914" w:rsidRPr="00736743" w:rsidRDefault="004F6914" w:rsidP="004F6914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4F6914" w:rsidRPr="00A6137D" w:rsidTr="004F6914">
        <w:tc>
          <w:tcPr>
            <w:tcW w:w="5529" w:type="dxa"/>
            <w:shd w:val="clear" w:color="auto" w:fill="F2F2F2"/>
          </w:tcPr>
          <w:p w:rsidR="004F6914" w:rsidRPr="00671D3A" w:rsidRDefault="004F6914" w:rsidP="004F6914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4F6914" w:rsidRPr="00713E0A" w:rsidRDefault="004F6914" w:rsidP="00B77A88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B77A88">
              <w:rPr>
                <w:b/>
              </w:rPr>
              <w:t>1</w:t>
            </w:r>
          </w:p>
        </w:tc>
        <w:tc>
          <w:tcPr>
            <w:tcW w:w="2409" w:type="dxa"/>
            <w:shd w:val="clear" w:color="auto" w:fill="F2F2F2"/>
          </w:tcPr>
          <w:p w:rsidR="004F6914" w:rsidRPr="00713E0A" w:rsidRDefault="004F6914" w:rsidP="00B77A88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B77A88">
              <w:rPr>
                <w:b/>
              </w:rPr>
              <w:t>2</w:t>
            </w:r>
          </w:p>
        </w:tc>
      </w:tr>
      <w:tr w:rsidR="004F6914" w:rsidRPr="00A6137D" w:rsidTr="004F6914">
        <w:tc>
          <w:tcPr>
            <w:tcW w:w="5529" w:type="dxa"/>
          </w:tcPr>
          <w:p w:rsidR="004F6914" w:rsidRPr="00884040" w:rsidRDefault="004F6914" w:rsidP="004F6914">
            <w:pPr>
              <w:numPr>
                <w:ilvl w:val="0"/>
                <w:numId w:val="17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4F6914" w:rsidRPr="00FD1969" w:rsidRDefault="004F6914" w:rsidP="004F6914"/>
        </w:tc>
        <w:tc>
          <w:tcPr>
            <w:tcW w:w="2409" w:type="dxa"/>
          </w:tcPr>
          <w:p w:rsidR="004F6914" w:rsidRPr="00FD1969" w:rsidRDefault="004F6914" w:rsidP="004F6914"/>
        </w:tc>
      </w:tr>
    </w:tbl>
    <w:p w:rsidR="004F6914" w:rsidRDefault="004F6914" w:rsidP="004F691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F6914" w:rsidRPr="00911237" w:rsidRDefault="004F6914" w:rsidP="004F6914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4F6914" w:rsidRPr="00FC435A" w:rsidRDefault="004F6914" w:rsidP="004F6914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4F6914" w:rsidRDefault="004F6914" w:rsidP="004F691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F6914" w:rsidRDefault="004F6914" w:rsidP="004F6914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p w:rsidR="004F6914" w:rsidRDefault="004F6914" w:rsidP="004F6914">
      <w:pPr>
        <w:spacing w:line="271" w:lineRule="exact"/>
        <w:ind w:left="720" w:right="-20"/>
      </w:pPr>
    </w:p>
    <w:tbl>
      <w:tblPr>
        <w:tblW w:w="102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1"/>
        <w:gridCol w:w="4800"/>
        <w:gridCol w:w="1275"/>
      </w:tblGrid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7" w:lineRule="exact"/>
              <w:ind w:left="1433" w:right="1413"/>
              <w:jc w:val="center"/>
            </w:pPr>
            <w:r>
              <w:rPr>
                <w:b/>
              </w:rPr>
              <w:t>Druh výnosov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7" w:lineRule="exact"/>
              <w:ind w:left="1324" w:right="-20"/>
            </w:pPr>
            <w:r>
              <w:rPr>
                <w:b/>
              </w:rPr>
              <w:t>Popis /číslo účtu a názov/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7" w:lineRule="exact"/>
              <w:ind w:left="417" w:right="-20"/>
            </w:pPr>
            <w:r>
              <w:rPr>
                <w:b/>
              </w:rPr>
              <w:t>Suma</w:t>
            </w: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139" w:right="-20"/>
            </w:pPr>
            <w:r>
              <w:t>a)  tržby za vlastné výkony a tovar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602 - Tržby z predaja služieb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139" w:right="-20"/>
            </w:pPr>
            <w:r>
              <w:t>b)  zmena stavu vnútroorganizačných zásob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139" w:right="-20"/>
            </w:pPr>
            <w:r>
              <w:t>c)  aktivácia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624 - Aktivácia DHM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139" w:right="-20"/>
            </w:pPr>
            <w:r>
              <w:t>d)  daňové a colné výnosy a výnosy z poplatkov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632 - Daňové výnosy samosprávy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B77A88" w:rsidP="004F6914">
            <w:pPr>
              <w:spacing w:line="222" w:lineRule="exact"/>
              <w:ind w:left="455" w:right="-20"/>
              <w:jc w:val="right"/>
            </w:pPr>
            <w:r>
              <w:rPr>
                <w:sz w:val="18"/>
              </w:rPr>
              <w:t>57 652,48</w:t>
            </w: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45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633 - Výnosy z poplatkov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B77A88" w:rsidP="004F6914">
            <w:pPr>
              <w:spacing w:line="222" w:lineRule="exact"/>
              <w:ind w:left="553" w:right="-20"/>
              <w:jc w:val="right"/>
            </w:pPr>
            <w:r>
              <w:rPr>
                <w:sz w:val="18"/>
              </w:rPr>
              <w:t>4221,14</w:t>
            </w: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139" w:right="-20"/>
            </w:pPr>
            <w:r>
              <w:t>e)  finančné výnosy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661 - Tržby z predaja CP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662 - Úroky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right="44"/>
              <w:jc w:val="right"/>
            </w:pP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right="44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668 - Ostatné finančné výnosy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139" w:right="-20"/>
            </w:pPr>
            <w:r>
              <w:t>f)   mimoriadne výnosy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672 - Náhrady škôd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139" w:right="-20"/>
            </w:pPr>
            <w:r>
              <w:t>g)  výnosy z transferov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691 - Výnosy z bežných transferov z rozpočtu obce, VÚC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692 - Výnosy z kapit. transferov z rozpočtu obce, VÚC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3" w:lineRule="exact"/>
              <w:ind w:left="66" w:right="-20"/>
            </w:pPr>
            <w:r>
              <w:t>693 - Výnosy samosprávy z bežných transferov zo ŠR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B77A88" w:rsidP="004F6914">
            <w:pPr>
              <w:jc w:val="right"/>
            </w:pPr>
            <w:r>
              <w:rPr>
                <w:sz w:val="18"/>
              </w:rPr>
              <w:t>4 113,46</w:t>
            </w: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694 - Výnosy samosprávy z kapit. transferov zo ŠR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  <w:r>
              <w:rPr>
                <w:sz w:val="18"/>
              </w:rPr>
              <w:t>1 250,00</w:t>
            </w:r>
            <w:r w:rsidRPr="00067EBC">
              <w:rPr>
                <w:sz w:val="18"/>
              </w:rPr>
              <w:t xml:space="preserve">     </w:t>
            </w: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695 - Výnosy samosprávy z bežných transferov od EÚ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696 - Výnosy samosprávy z kapit. transferov od EÚ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041B26">
            <w:pPr>
              <w:jc w:val="right"/>
            </w:pPr>
            <w:r>
              <w:rPr>
                <w:sz w:val="18"/>
              </w:rPr>
              <w:t>3</w:t>
            </w:r>
            <w:r w:rsidR="00041B26">
              <w:rPr>
                <w:sz w:val="18"/>
              </w:rPr>
              <w:t> 093,90</w:t>
            </w: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697 - Výnosy samosprávy z bežných transferov od</w:t>
            </w:r>
          </w:p>
          <w:p w:rsidR="004F6914" w:rsidRDefault="004F6914" w:rsidP="004F6914">
            <w:pPr>
              <w:ind w:left="66" w:right="-20"/>
            </w:pPr>
            <w:r>
              <w:t>ostatných subjektov mimo verejnej správy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698 - Výnosy samosprávy z kapitálov. transferov od</w:t>
            </w:r>
          </w:p>
          <w:p w:rsidR="004F6914" w:rsidRDefault="004F6914" w:rsidP="004F6914">
            <w:pPr>
              <w:ind w:left="66" w:right="-20"/>
            </w:pPr>
            <w:r>
              <w:t>ostatných subjektov mimo verejnej správy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/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5" w:lineRule="exact"/>
              <w:ind w:left="66" w:right="-20"/>
            </w:pPr>
            <w:r>
              <w:t>699 - Výnosy samosprávy z odvodu rozpočtových</w:t>
            </w:r>
          </w:p>
          <w:p w:rsidR="004F6914" w:rsidRDefault="004F6914" w:rsidP="004F6914">
            <w:pPr>
              <w:spacing w:line="228" w:lineRule="exact"/>
              <w:ind w:left="66" w:right="-20"/>
            </w:pPr>
            <w:r>
              <w:t>príjmov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139" w:right="-20"/>
            </w:pPr>
            <w:r>
              <w:t>h)  ostatné výnosy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641 – Tržby z predaja pozemkov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041B26" w:rsidP="004F6914">
            <w:pPr>
              <w:spacing w:line="222" w:lineRule="exact"/>
              <w:ind w:left="705" w:right="-20"/>
            </w:pPr>
            <w:r w:rsidRPr="00041B26">
              <w:rPr>
                <w:sz w:val="18"/>
              </w:rPr>
              <w:t>212,00</w:t>
            </w: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139" w:right="-20"/>
            </w:pP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644 – tržby z predaja DNM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705" w:right="-20"/>
              <w:jc w:val="right"/>
            </w:pP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70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645 - Ostatné pokuty, penále a úroky z omeškania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648 - Ostatné výnosy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041B26" w:rsidP="004F6914">
            <w:pPr>
              <w:spacing w:line="222" w:lineRule="exact"/>
              <w:ind w:left="553" w:right="-20"/>
              <w:jc w:val="right"/>
            </w:pPr>
            <w:r>
              <w:rPr>
                <w:sz w:val="18"/>
              </w:rPr>
              <w:t>534,40</w:t>
            </w: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3" w:lineRule="exact"/>
              <w:ind w:left="139" w:right="-20"/>
            </w:pPr>
            <w:r>
              <w:t>i)   výnosy podľa rozpočtových programov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3" w:lineRule="exact"/>
              <w:ind w:left="66" w:right="-20"/>
            </w:pPr>
            <w:r>
              <w:t>Účtovná jednotka nemá obsahovú náplň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</w:tbl>
    <w:p w:rsidR="004F6914" w:rsidRDefault="004F6914" w:rsidP="004F6914">
      <w:pPr>
        <w:ind w:left="720" w:right="920"/>
      </w:pPr>
    </w:p>
    <w:p w:rsidR="004F6914" w:rsidRDefault="004F6914" w:rsidP="004F6914">
      <w:pPr>
        <w:spacing w:before="29"/>
        <w:ind w:left="720" w:right="-20"/>
      </w:pPr>
    </w:p>
    <w:p w:rsidR="004F6914" w:rsidRDefault="004F6914" w:rsidP="004F6914">
      <w:pPr>
        <w:spacing w:before="29"/>
        <w:ind w:left="720" w:right="-20"/>
      </w:pPr>
    </w:p>
    <w:p w:rsidR="004F6914" w:rsidRDefault="004F6914" w:rsidP="004F6914">
      <w:pPr>
        <w:spacing w:before="29"/>
        <w:ind w:right="-20"/>
      </w:pPr>
      <w:r>
        <w:rPr>
          <w:b/>
          <w:sz w:val="24"/>
        </w:rPr>
        <w:t>2. Náklady - popis a výška významných položiek nákladov</w:t>
      </w:r>
    </w:p>
    <w:p w:rsidR="004F6914" w:rsidRDefault="004F6914" w:rsidP="004F6914">
      <w:pPr>
        <w:spacing w:before="29"/>
        <w:ind w:left="720" w:right="-20"/>
      </w:pPr>
    </w:p>
    <w:tbl>
      <w:tblPr>
        <w:tblW w:w="102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6"/>
        <w:gridCol w:w="4792"/>
        <w:gridCol w:w="1330"/>
      </w:tblGrid>
      <w:tr w:rsidR="004F6914" w:rsidTr="004F6914"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8" w:lineRule="exact"/>
              <w:ind w:left="1383" w:right="1365"/>
              <w:jc w:val="center"/>
            </w:pPr>
            <w:r>
              <w:rPr>
                <w:b/>
              </w:rPr>
              <w:t>Druh nákladov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8" w:lineRule="exact"/>
              <w:ind w:left="1324" w:right="-20"/>
            </w:pPr>
            <w:r>
              <w:rPr>
                <w:b/>
              </w:rPr>
              <w:t>Popis /číslo účtu a názov/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8" w:lineRule="exact"/>
              <w:ind w:left="417" w:right="-20"/>
            </w:pPr>
            <w:r>
              <w:rPr>
                <w:b/>
              </w:rPr>
              <w:t>Suma</w:t>
            </w:r>
          </w:p>
        </w:tc>
      </w:tr>
      <w:tr w:rsidR="004F6914" w:rsidTr="004F6914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836967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5" w:lineRule="exact"/>
              <w:ind w:left="139" w:right="-20"/>
            </w:pPr>
            <w:r>
              <w:t>a)  spotrebované nákupy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5" w:lineRule="exact"/>
              <w:ind w:left="66" w:right="-20"/>
            </w:pPr>
            <w:r>
              <w:t>501 - Spotreba materiálu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041B26" w:rsidP="004F6914">
            <w:pPr>
              <w:spacing w:line="225" w:lineRule="exact"/>
              <w:ind w:left="553" w:right="-20"/>
              <w:jc w:val="right"/>
            </w:pPr>
            <w:r>
              <w:rPr>
                <w:sz w:val="18"/>
              </w:rPr>
              <w:t>3 317,26</w:t>
            </w:r>
          </w:p>
        </w:tc>
      </w:tr>
      <w:tr w:rsidR="004F6914" w:rsidTr="004F691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836967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5" w:lineRule="exact"/>
              <w:ind w:left="553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5" w:lineRule="exact"/>
              <w:ind w:left="66" w:right="-20"/>
            </w:pPr>
            <w:r>
              <w:t>502 - Spotreba energie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041B26" w:rsidP="004F6914">
            <w:pPr>
              <w:spacing w:line="225" w:lineRule="exact"/>
              <w:ind w:left="553" w:right="-20"/>
              <w:jc w:val="right"/>
            </w:pPr>
            <w:r>
              <w:rPr>
                <w:sz w:val="18"/>
              </w:rPr>
              <w:t>5 237,20</w:t>
            </w:r>
          </w:p>
        </w:tc>
      </w:tr>
      <w:tr w:rsidR="004F6914" w:rsidTr="004F6914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139" w:right="-20"/>
            </w:pPr>
            <w:r>
              <w:t>b)  služby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511 - Opravy a udržiavanie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041B26" w:rsidP="004F6914">
            <w:pPr>
              <w:jc w:val="right"/>
            </w:pPr>
            <w:r>
              <w:rPr>
                <w:sz w:val="18"/>
              </w:rPr>
              <w:t>947,00</w:t>
            </w:r>
          </w:p>
        </w:tc>
      </w:tr>
      <w:tr w:rsidR="004F6914" w:rsidTr="004F691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041B26">
            <w:pPr>
              <w:spacing w:line="222" w:lineRule="exact"/>
              <w:ind w:left="66" w:right="-20"/>
            </w:pPr>
            <w:r>
              <w:t>512 - Cestovné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041B26" w:rsidP="00041B26">
            <w:pPr>
              <w:spacing w:line="222" w:lineRule="exact"/>
              <w:ind w:right="-20"/>
              <w:jc w:val="right"/>
            </w:pPr>
            <w:r>
              <w:rPr>
                <w:sz w:val="18"/>
              </w:rPr>
              <w:t>1 694,96</w:t>
            </w:r>
          </w:p>
        </w:tc>
      </w:tr>
      <w:tr w:rsidR="004F6914" w:rsidTr="004F691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70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513 - Náklady na reprezentáciu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041B26" w:rsidP="004F6914">
            <w:pPr>
              <w:spacing w:line="222" w:lineRule="exact"/>
              <w:ind w:right="-20"/>
              <w:jc w:val="right"/>
            </w:pPr>
            <w:r>
              <w:rPr>
                <w:sz w:val="18"/>
              </w:rPr>
              <w:t>1 300,69</w:t>
            </w:r>
          </w:p>
        </w:tc>
      </w:tr>
      <w:tr w:rsidR="004F6914" w:rsidTr="004F691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70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518 - Ostatné služby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041B26" w:rsidP="004F6914">
            <w:pPr>
              <w:spacing w:line="222" w:lineRule="exact"/>
              <w:ind w:right="-20"/>
              <w:jc w:val="right"/>
            </w:pPr>
            <w:r>
              <w:rPr>
                <w:sz w:val="18"/>
              </w:rPr>
              <w:t>12 041,57</w:t>
            </w:r>
          </w:p>
        </w:tc>
      </w:tr>
      <w:tr w:rsidR="004F6914" w:rsidTr="004F6914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139" w:right="-20"/>
            </w:pPr>
            <w:r>
              <w:t>c)  osobné náklady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521 - Mzdové náklady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041B26" w:rsidP="00041B26">
            <w:pPr>
              <w:spacing w:line="222" w:lineRule="exact"/>
              <w:ind w:left="455" w:right="-20"/>
              <w:jc w:val="right"/>
            </w:pPr>
            <w:r>
              <w:rPr>
                <w:sz w:val="18"/>
              </w:rPr>
              <w:t>30 833,16</w:t>
            </w:r>
          </w:p>
        </w:tc>
      </w:tr>
      <w:tr w:rsidR="004F6914" w:rsidRPr="008458C9" w:rsidTr="004F691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45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524 - Zákonné sociálne náklady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Pr="008458C9" w:rsidRDefault="00041B26" w:rsidP="004F6914">
            <w:pPr>
              <w:spacing w:line="222" w:lineRule="exact"/>
              <w:ind w:left="553" w:right="-20"/>
              <w:jc w:val="right"/>
            </w:pPr>
            <w:r>
              <w:rPr>
                <w:sz w:val="18"/>
              </w:rPr>
              <w:t>9 784,82</w:t>
            </w:r>
          </w:p>
        </w:tc>
      </w:tr>
      <w:tr w:rsidR="004F6914" w:rsidTr="004F6914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139" w:right="-20"/>
            </w:pPr>
            <w:r>
              <w:t>d)  dane a poplatky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532 - Daň z nehnuteľností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4F691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538 - Ostatné dane a poplatky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4F6914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139" w:right="-20"/>
            </w:pPr>
            <w:r>
              <w:t>e)  odpisy, rezervy a opravné položky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551 - Odpisy DNM a DHM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041B26" w:rsidP="004F6914">
            <w:pPr>
              <w:spacing w:line="222" w:lineRule="exact"/>
              <w:ind w:left="553" w:right="-20"/>
              <w:jc w:val="right"/>
            </w:pPr>
            <w:r>
              <w:rPr>
                <w:sz w:val="18"/>
              </w:rPr>
              <w:t>10 062,95</w:t>
            </w:r>
          </w:p>
        </w:tc>
      </w:tr>
      <w:tr w:rsidR="004F6914" w:rsidTr="004F691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553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553 - Tvorba ostatných rezerv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4F691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558 - Tvorba ostatných opravných položiek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4F691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/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4F6914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139" w:right="-20"/>
            </w:pPr>
            <w:r>
              <w:t>f)   finančné náklady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561 - Predané CP a podiely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4F691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562 - Úroky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705" w:right="-20"/>
              <w:jc w:val="right"/>
            </w:pPr>
          </w:p>
        </w:tc>
      </w:tr>
      <w:tr w:rsidR="004F6914" w:rsidTr="004F691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70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568 - Ostatné finančné náklady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041B26" w:rsidP="004F6914">
            <w:pPr>
              <w:spacing w:line="222" w:lineRule="exact"/>
              <w:ind w:right="-20"/>
              <w:jc w:val="right"/>
            </w:pPr>
            <w:r>
              <w:rPr>
                <w:sz w:val="18"/>
              </w:rPr>
              <w:t>170,30</w:t>
            </w:r>
          </w:p>
        </w:tc>
      </w:tr>
      <w:tr w:rsidR="004F6914" w:rsidTr="004F6914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139" w:right="-20"/>
            </w:pPr>
            <w:r>
              <w:t>g)  mimoriadne náklady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525 – ostatné sociálne náklady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041B26" w:rsidP="004F6914">
            <w:pPr>
              <w:jc w:val="right"/>
            </w:pPr>
            <w:r>
              <w:rPr>
                <w:sz w:val="18"/>
              </w:rPr>
              <w:t>1 096,00</w:t>
            </w:r>
          </w:p>
        </w:tc>
      </w:tr>
      <w:tr w:rsidR="004F6914" w:rsidTr="004F691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527 – zákonné sociálne náklady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041B26" w:rsidP="004F6914">
            <w:pPr>
              <w:spacing w:line="222" w:lineRule="exact"/>
              <w:ind w:right="-20"/>
              <w:jc w:val="right"/>
            </w:pPr>
            <w:r>
              <w:rPr>
                <w:sz w:val="18"/>
              </w:rPr>
              <w:t>1 479,69</w:t>
            </w:r>
          </w:p>
        </w:tc>
      </w:tr>
      <w:tr w:rsidR="004F6914" w:rsidTr="004F6914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139" w:right="-20"/>
            </w:pPr>
            <w:r>
              <w:t>h)  náklady na transfery a náklady z odvodu</w:t>
            </w:r>
          </w:p>
          <w:p w:rsidR="004F6914" w:rsidRDefault="004F6914" w:rsidP="004F6914">
            <w:pPr>
              <w:ind w:left="422" w:right="-20"/>
            </w:pPr>
            <w:r>
              <w:t>príjmov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584 - Náklady na transfery z rozpočtu obce, VÚC do RO,</w:t>
            </w:r>
          </w:p>
          <w:p w:rsidR="004F6914" w:rsidRDefault="004F6914" w:rsidP="004F6914">
            <w:pPr>
              <w:ind w:left="66" w:right="-20"/>
            </w:pPr>
            <w:r>
              <w:t>PO zriadených obcou alebo VÚC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4F691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585 - Náklady na transfery z rozpočtu obce, VÚC</w:t>
            </w:r>
          </w:p>
          <w:p w:rsidR="004F6914" w:rsidRDefault="004F6914" w:rsidP="004F6914">
            <w:pPr>
              <w:ind w:left="66" w:right="-20"/>
            </w:pPr>
            <w:r>
              <w:t>ostatným subjektov verejnej správy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4F6914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/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586 - Náklady na transfery z rozpočtu obce, VÚC</w:t>
            </w:r>
          </w:p>
          <w:p w:rsidR="004F6914" w:rsidRDefault="004F6914" w:rsidP="004F6914">
            <w:pPr>
              <w:ind w:left="66" w:right="-20"/>
            </w:pPr>
            <w:r>
              <w:t>subjektov mimo verejnej správy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4F691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587 - Náklady na ostatné transfery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4F691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588 - Náklady z odvodu príjmov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4F691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3" w:lineRule="exact"/>
              <w:ind w:left="66" w:right="-20"/>
            </w:pPr>
            <w:r>
              <w:t>589 - Náklady z budúceho odvodu príjmov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4F6914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5" w:lineRule="exact"/>
              <w:ind w:left="139" w:right="-20"/>
            </w:pPr>
            <w:r>
              <w:t>i)   ostatné náklady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5" w:lineRule="exact"/>
              <w:ind w:left="66" w:right="-20"/>
            </w:pPr>
            <w:r>
              <w:t>541 - ZC predaného DNM a DHM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4F691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5" w:lineRule="exact"/>
              <w:ind w:left="66" w:right="-20"/>
            </w:pPr>
            <w:r>
              <w:t>544 - Zmluvné pokuty, penále a úroky z omeškania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4F691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5" w:lineRule="exact"/>
              <w:ind w:left="66" w:right="-20"/>
            </w:pPr>
            <w:r>
              <w:t>545 - Ostatné pokuty, penále a úroky z omeškania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center"/>
            </w:pPr>
          </w:p>
        </w:tc>
      </w:tr>
      <w:tr w:rsidR="004F6914" w:rsidTr="004F691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5" w:lineRule="exact"/>
              <w:ind w:left="66" w:right="-20"/>
            </w:pPr>
            <w:r>
              <w:t>546 - Odpis pohľadávky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4F691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5" w:lineRule="exact"/>
              <w:ind w:left="66" w:right="-20"/>
            </w:pPr>
            <w:r>
              <w:t>548 - Ostatné náklady na prevádzkovú činnosť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041B26" w:rsidP="00041B26">
            <w:pPr>
              <w:spacing w:line="225" w:lineRule="exact"/>
              <w:ind w:right="-20"/>
            </w:pPr>
            <w:r>
              <w:rPr>
                <w:sz w:val="18"/>
              </w:rPr>
              <w:t xml:space="preserve">              1 071,83</w:t>
            </w:r>
          </w:p>
        </w:tc>
      </w:tr>
      <w:tr w:rsidR="004F6914" w:rsidTr="004F691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5" w:lineRule="exact"/>
              <w:ind w:left="70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5" w:lineRule="exact"/>
              <w:ind w:left="66" w:right="-20"/>
            </w:pPr>
            <w:r>
              <w:t>549 - Manká a škody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4F6914"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5" w:lineRule="exact"/>
              <w:ind w:left="139" w:right="-20"/>
            </w:pPr>
            <w:r>
              <w:t>j)   náklady podľa rozpočtových programov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5" w:lineRule="exact"/>
              <w:ind w:left="66" w:right="-20"/>
            </w:pPr>
            <w:r>
              <w:t>Účtovná jednotka nemá obsahovú náplň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</w:tbl>
    <w:p w:rsidR="004F6914" w:rsidRDefault="004F6914" w:rsidP="004F6914">
      <w:pPr>
        <w:ind w:left="284"/>
        <w:rPr>
          <w:b/>
          <w:sz w:val="24"/>
          <w:szCs w:val="24"/>
        </w:rPr>
      </w:pPr>
    </w:p>
    <w:p w:rsidR="004F6914" w:rsidRDefault="004F6914" w:rsidP="004F6914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4F6914" w:rsidRPr="008A784C" w:rsidTr="004F69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F6914" w:rsidRDefault="004F6914" w:rsidP="004F6914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F6914" w:rsidRPr="008A784C" w:rsidRDefault="004F6914" w:rsidP="004F6914">
            <w:pPr>
              <w:jc w:val="right"/>
            </w:pPr>
          </w:p>
        </w:tc>
      </w:tr>
      <w:tr w:rsidR="004F6914" w:rsidRPr="008A784C" w:rsidTr="004F69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F6914" w:rsidRDefault="004F6914" w:rsidP="004F6914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F6914" w:rsidRPr="008A784C" w:rsidRDefault="004F6914" w:rsidP="004F6914">
            <w:pPr>
              <w:jc w:val="right"/>
            </w:pPr>
            <w:r>
              <w:t>480,00</w:t>
            </w:r>
          </w:p>
        </w:tc>
      </w:tr>
      <w:tr w:rsidR="004F6914" w:rsidRPr="008A784C" w:rsidTr="004F69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F6914" w:rsidRDefault="004F6914" w:rsidP="004F6914">
            <w:pPr>
              <w:numPr>
                <w:ilvl w:val="0"/>
                <w:numId w:val="16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F6914" w:rsidRPr="008A784C" w:rsidRDefault="004F6914" w:rsidP="004F6914">
            <w:pPr>
              <w:jc w:val="right"/>
            </w:pPr>
            <w:r>
              <w:t>480,00</w:t>
            </w:r>
          </w:p>
        </w:tc>
      </w:tr>
    </w:tbl>
    <w:p w:rsidR="004F6914" w:rsidRDefault="004F6914" w:rsidP="004F6914">
      <w:pPr>
        <w:rPr>
          <w:b/>
          <w:sz w:val="24"/>
          <w:szCs w:val="24"/>
        </w:rPr>
      </w:pPr>
    </w:p>
    <w:p w:rsidR="004F6914" w:rsidRDefault="004F6914" w:rsidP="004F6914">
      <w:pPr>
        <w:rPr>
          <w:b/>
          <w:sz w:val="24"/>
          <w:szCs w:val="24"/>
        </w:rPr>
      </w:pPr>
    </w:p>
    <w:p w:rsidR="004F6914" w:rsidRDefault="004F6914" w:rsidP="004F6914">
      <w:pPr>
        <w:rPr>
          <w:b/>
          <w:sz w:val="24"/>
          <w:szCs w:val="24"/>
        </w:rPr>
      </w:pPr>
    </w:p>
    <w:p w:rsidR="004F6914" w:rsidRDefault="004F6914" w:rsidP="004F6914">
      <w:pPr>
        <w:rPr>
          <w:b/>
          <w:sz w:val="24"/>
          <w:szCs w:val="24"/>
        </w:rPr>
      </w:pPr>
    </w:p>
    <w:p w:rsidR="004F6914" w:rsidRDefault="004F6914" w:rsidP="004F6914">
      <w:pPr>
        <w:rPr>
          <w:b/>
          <w:sz w:val="24"/>
          <w:szCs w:val="24"/>
        </w:rPr>
      </w:pPr>
    </w:p>
    <w:p w:rsidR="004F6914" w:rsidRDefault="004F6914" w:rsidP="004F6914">
      <w:pPr>
        <w:rPr>
          <w:b/>
          <w:sz w:val="24"/>
          <w:szCs w:val="24"/>
        </w:rPr>
      </w:pPr>
    </w:p>
    <w:p w:rsidR="004F6914" w:rsidRDefault="004F6914" w:rsidP="004F6914">
      <w:pPr>
        <w:rPr>
          <w:b/>
          <w:sz w:val="24"/>
          <w:szCs w:val="24"/>
        </w:rPr>
      </w:pPr>
    </w:p>
    <w:p w:rsidR="004F6914" w:rsidRDefault="004F6914" w:rsidP="004F6914">
      <w:pPr>
        <w:rPr>
          <w:b/>
          <w:sz w:val="24"/>
          <w:szCs w:val="24"/>
        </w:rPr>
      </w:pPr>
    </w:p>
    <w:p w:rsidR="004F6914" w:rsidRDefault="004F6914" w:rsidP="004F6914">
      <w:pPr>
        <w:rPr>
          <w:b/>
          <w:sz w:val="24"/>
          <w:szCs w:val="24"/>
        </w:rPr>
      </w:pPr>
    </w:p>
    <w:p w:rsidR="004F6914" w:rsidRDefault="004F6914" w:rsidP="004F6914">
      <w:pPr>
        <w:rPr>
          <w:b/>
          <w:sz w:val="24"/>
          <w:szCs w:val="24"/>
        </w:rPr>
      </w:pPr>
    </w:p>
    <w:p w:rsidR="004F6914" w:rsidRPr="00FC435A" w:rsidRDefault="004F6914" w:rsidP="004F691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4F6914" w:rsidRPr="00FC435A" w:rsidRDefault="004F6914" w:rsidP="004F691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4F6914" w:rsidRDefault="004F6914" w:rsidP="004F6914">
      <w:pPr>
        <w:jc w:val="center"/>
        <w:rPr>
          <w:b/>
          <w:sz w:val="24"/>
          <w:szCs w:val="24"/>
        </w:rPr>
      </w:pPr>
    </w:p>
    <w:p w:rsidR="004F6914" w:rsidRPr="009F0666" w:rsidRDefault="004F6914" w:rsidP="004F6914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4F6914" w:rsidRPr="00CE5477" w:rsidRDefault="004F6914" w:rsidP="004F691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4F6914" w:rsidRPr="00CE5477" w:rsidRDefault="004F6914" w:rsidP="004F691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obecným/mestským zastupiteľstvom dňa  16.12.2021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>. 88/2021</w:t>
      </w:r>
    </w:p>
    <w:p w:rsidR="004F6914" w:rsidRPr="00CE5477" w:rsidRDefault="004F6914" w:rsidP="004F691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4F6914" w:rsidRDefault="004F6914" w:rsidP="004F691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Prvá    z</w:t>
      </w:r>
      <w:r w:rsidRPr="00CE5477">
        <w:rPr>
          <w:sz w:val="24"/>
          <w:szCs w:val="24"/>
        </w:rPr>
        <w:t xml:space="preserve">mena  schválená dňa </w:t>
      </w:r>
      <w:r>
        <w:rPr>
          <w:sz w:val="24"/>
          <w:szCs w:val="24"/>
        </w:rPr>
        <w:t>22.09.2022</w:t>
      </w:r>
      <w:r w:rsidRPr="00CE5477">
        <w:rPr>
          <w:sz w:val="24"/>
          <w:szCs w:val="24"/>
        </w:rPr>
        <w:t xml:space="preserve"> uznesením č.</w:t>
      </w:r>
      <w:r>
        <w:rPr>
          <w:sz w:val="24"/>
          <w:szCs w:val="24"/>
        </w:rPr>
        <w:t>115/2022.</w:t>
      </w:r>
    </w:p>
    <w:p w:rsidR="004F6914" w:rsidRDefault="004F6914" w:rsidP="004F691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Druhá  zmena schválená dňa 22.11.2022</w:t>
      </w:r>
      <w:r w:rsidRPr="0025169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č.</w:t>
      </w:r>
      <w:r w:rsidR="002D3FB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125/2022 a 126/2022 </w:t>
      </w:r>
    </w:p>
    <w:p w:rsidR="004F6914" w:rsidRDefault="004F6914" w:rsidP="004F691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bol upravený len medzi položkami a výška rozpočtu sa navýšila  v príjmovej časti o sumu 5265,00</w:t>
      </w:r>
      <w:r w:rsidR="002D3FBA">
        <w:rPr>
          <w:sz w:val="24"/>
          <w:szCs w:val="24"/>
        </w:rPr>
        <w:t xml:space="preserve"> /</w:t>
      </w:r>
      <w:r>
        <w:rPr>
          <w:sz w:val="24"/>
          <w:szCs w:val="24"/>
        </w:rPr>
        <w:t>voľby, referendum a refundácia m</w:t>
      </w:r>
      <w:r w:rsidR="002D3FBA">
        <w:rPr>
          <w:sz w:val="24"/>
          <w:szCs w:val="24"/>
        </w:rPr>
        <w:t>z</w:t>
      </w:r>
      <w:r>
        <w:rPr>
          <w:sz w:val="24"/>
          <w:szCs w:val="24"/>
        </w:rPr>
        <w:t>dy–testova</w:t>
      </w:r>
      <w:r w:rsidR="002D3FBA">
        <w:rPr>
          <w:sz w:val="24"/>
          <w:szCs w:val="24"/>
        </w:rPr>
        <w:t>n</w:t>
      </w:r>
      <w:r>
        <w:rPr>
          <w:sz w:val="24"/>
          <w:szCs w:val="24"/>
        </w:rPr>
        <w:t>ie</w:t>
      </w:r>
      <w:r w:rsidR="002D3FBA">
        <w:rPr>
          <w:sz w:val="24"/>
          <w:szCs w:val="24"/>
        </w:rPr>
        <w:t xml:space="preserve">/ </w:t>
      </w:r>
      <w:r>
        <w:rPr>
          <w:sz w:val="24"/>
          <w:szCs w:val="24"/>
        </w:rPr>
        <w:t>a vo výdavkovej časti o sumu 37</w:t>
      </w:r>
      <w:r w:rsidR="00BF1FB4">
        <w:rPr>
          <w:sz w:val="24"/>
          <w:szCs w:val="24"/>
        </w:rPr>
        <w:t>4</w:t>
      </w:r>
      <w:bookmarkStart w:id="0" w:name="_GoBack"/>
      <w:bookmarkEnd w:id="0"/>
      <w:r>
        <w:rPr>
          <w:sz w:val="24"/>
          <w:szCs w:val="24"/>
        </w:rPr>
        <w:t>2,00 voľby.</w:t>
      </w:r>
    </w:p>
    <w:p w:rsidR="004F6914" w:rsidRDefault="004F6914" w:rsidP="004F6914">
      <w:pPr>
        <w:jc w:val="both"/>
        <w:rPr>
          <w:b/>
          <w:sz w:val="24"/>
          <w:szCs w:val="24"/>
        </w:rPr>
      </w:pPr>
    </w:p>
    <w:p w:rsidR="004F6914" w:rsidRPr="009163C5" w:rsidRDefault="004F6914" w:rsidP="004F6914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Z.z.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– obec v roku 202</w:t>
      </w:r>
      <w:r w:rsidR="002D3FBA">
        <w:rPr>
          <w:sz w:val="24"/>
          <w:szCs w:val="24"/>
        </w:rPr>
        <w:t>2</w:t>
      </w:r>
      <w:r>
        <w:rPr>
          <w:sz w:val="24"/>
          <w:szCs w:val="24"/>
        </w:rPr>
        <w:t xml:space="preserve"> neeviduje žiaden dlh.</w:t>
      </w:r>
    </w:p>
    <w:p w:rsidR="004F6914" w:rsidRDefault="004F6914" w:rsidP="004F6914">
      <w:pPr>
        <w:rPr>
          <w:b/>
          <w:sz w:val="24"/>
          <w:szCs w:val="24"/>
        </w:rPr>
      </w:pPr>
    </w:p>
    <w:p w:rsidR="004F6914" w:rsidRDefault="004F6914" w:rsidP="004F691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4F6914" w:rsidRPr="00FC435A" w:rsidRDefault="004F6914" w:rsidP="004F6914">
      <w:pPr>
        <w:jc w:val="center"/>
        <w:rPr>
          <w:b/>
          <w:sz w:val="24"/>
          <w:szCs w:val="24"/>
        </w:rPr>
      </w:pPr>
    </w:p>
    <w:p w:rsidR="004F6914" w:rsidRDefault="004F6914" w:rsidP="004F691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4F6914" w:rsidRPr="00FC435A" w:rsidRDefault="004F6914" w:rsidP="004F691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4F6914" w:rsidRDefault="004F6914" w:rsidP="004F6914">
      <w:pPr>
        <w:jc w:val="center"/>
        <w:rPr>
          <w:b/>
          <w:sz w:val="28"/>
        </w:rPr>
      </w:pPr>
    </w:p>
    <w:p w:rsidR="004F6914" w:rsidRDefault="004F6914" w:rsidP="004F6914">
      <w:pPr>
        <w:jc w:val="center"/>
        <w:rPr>
          <w:b/>
          <w:sz w:val="28"/>
        </w:rPr>
      </w:pPr>
    </w:p>
    <w:p w:rsidR="004F6914" w:rsidRPr="00BE1D9B" w:rsidRDefault="004F6914" w:rsidP="004F6914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>
        <w:rPr>
          <w:iCs/>
          <w:sz w:val="24"/>
          <w:szCs w:val="24"/>
        </w:rPr>
        <w:t>22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2022</w:t>
      </w:r>
      <w:r w:rsidRPr="0071429A">
        <w:rPr>
          <w:sz w:val="24"/>
          <w:szCs w:val="24"/>
        </w:rPr>
        <w:t>.</w:t>
      </w:r>
    </w:p>
    <w:p w:rsidR="004F6914" w:rsidRDefault="004F6914" w:rsidP="004F6914"/>
    <w:p w:rsidR="004F6914" w:rsidRDefault="004F6914" w:rsidP="004F6914"/>
    <w:p w:rsidR="004F6914" w:rsidRDefault="004F6914" w:rsidP="004F6914"/>
    <w:p w:rsidR="00616A02" w:rsidRDefault="00616A02"/>
    <w:sectPr w:rsidR="00616A02" w:rsidSect="004F6914">
      <w:headerReference w:type="default" r:id="rId8"/>
      <w:footerReference w:type="even" r:id="rId9"/>
      <w:footerReference w:type="default" r:id="rId10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BA3" w:rsidRDefault="00C86BA3" w:rsidP="004F6914">
      <w:r>
        <w:separator/>
      </w:r>
    </w:p>
  </w:endnote>
  <w:endnote w:type="continuationSeparator" w:id="0">
    <w:p w:rsidR="00C86BA3" w:rsidRDefault="00C86BA3" w:rsidP="004F6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914" w:rsidRDefault="004F6914" w:rsidP="004F691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F6914" w:rsidRDefault="004F6914" w:rsidP="004F6914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914" w:rsidRDefault="004F6914" w:rsidP="004F6914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F1FB4">
      <w:rPr>
        <w:rStyle w:val="slostrany"/>
        <w:noProof/>
      </w:rPr>
      <w:t>8</w:t>
    </w:r>
    <w:r>
      <w:rPr>
        <w:rStyle w:val="slostrany"/>
      </w:rPr>
      <w:fldChar w:fldCharType="end"/>
    </w:r>
  </w:p>
  <w:p w:rsidR="004F6914" w:rsidRDefault="004F6914" w:rsidP="004F691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BA3" w:rsidRDefault="00C86BA3" w:rsidP="004F6914">
      <w:r>
        <w:separator/>
      </w:r>
    </w:p>
  </w:footnote>
  <w:footnote w:type="continuationSeparator" w:id="0">
    <w:p w:rsidR="00C86BA3" w:rsidRDefault="00C86BA3" w:rsidP="004F69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914" w:rsidRPr="0065096D" w:rsidRDefault="004F6914" w:rsidP="004F6914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Hrušovo</w:t>
    </w:r>
  </w:p>
  <w:p w:rsidR="004F6914" w:rsidRPr="0065096D" w:rsidRDefault="004F6914" w:rsidP="004F6914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2022</w:t>
    </w:r>
  </w:p>
  <w:p w:rsidR="004F6914" w:rsidRDefault="004F6914" w:rsidP="004F6914">
    <w:pPr>
      <w:pStyle w:val="Hlavika"/>
      <w:pBdr>
        <w:bottom w:val="single" w:sz="4" w:space="1" w:color="auto"/>
      </w:pBdr>
      <w:jc w:val="center"/>
      <w:rPr>
        <w:i/>
        <w:sz w:val="32"/>
        <w:szCs w:val="32"/>
      </w:rPr>
    </w:pPr>
  </w:p>
  <w:p w:rsidR="004F6914" w:rsidRPr="004D1DBD" w:rsidRDefault="004F6914" w:rsidP="004F6914">
    <w:pPr>
      <w:pStyle w:val="Hlavika"/>
      <w:pBdr>
        <w:bottom w:val="single" w:sz="4" w:space="1" w:color="auto"/>
      </w:pBdr>
      <w:jc w:val="center"/>
      <w:rPr>
        <w:color w:val="FF0000"/>
        <w:sz w:val="32"/>
        <w:szCs w:val="32"/>
        <w:lang w:val="x-none"/>
      </w:rPr>
    </w:pPr>
    <w:r>
      <w:rPr>
        <w:i/>
        <w:sz w:val="32"/>
        <w:szCs w:val="32"/>
      </w:rPr>
      <w:tab/>
    </w:r>
    <w:r>
      <w:rPr>
        <w:i/>
        <w:sz w:val="32"/>
        <w:szCs w:val="32"/>
      </w:rPr>
      <w:tab/>
    </w:r>
    <w:r>
      <w:rPr>
        <w:i/>
        <w:sz w:val="32"/>
        <w:szCs w:val="32"/>
      </w:rPr>
      <w:tab/>
    </w:r>
    <w:r>
      <w:rPr>
        <w:i/>
        <w:sz w:val="32"/>
        <w:szCs w:val="32"/>
      </w:rPr>
      <w:tab/>
    </w:r>
  </w:p>
  <w:p w:rsidR="004F6914" w:rsidRDefault="004F691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4"/>
  </w:num>
  <w:num w:numId="4">
    <w:abstractNumId w:val="7"/>
  </w:num>
  <w:num w:numId="5">
    <w:abstractNumId w:val="16"/>
  </w:num>
  <w:num w:numId="6">
    <w:abstractNumId w:val="9"/>
  </w:num>
  <w:num w:numId="7">
    <w:abstractNumId w:val="8"/>
  </w:num>
  <w:num w:numId="8">
    <w:abstractNumId w:val="11"/>
  </w:num>
  <w:num w:numId="9">
    <w:abstractNumId w:val="3"/>
  </w:num>
  <w:num w:numId="10">
    <w:abstractNumId w:val="12"/>
  </w:num>
  <w:num w:numId="11">
    <w:abstractNumId w:val="0"/>
  </w:num>
  <w:num w:numId="12">
    <w:abstractNumId w:val="1"/>
  </w:num>
  <w:num w:numId="13">
    <w:abstractNumId w:val="5"/>
  </w:num>
  <w:num w:numId="14">
    <w:abstractNumId w:val="13"/>
  </w:num>
  <w:num w:numId="15">
    <w:abstractNumId w:val="15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914"/>
    <w:rsid w:val="00041B26"/>
    <w:rsid w:val="002D3FBA"/>
    <w:rsid w:val="004F6914"/>
    <w:rsid w:val="00616A02"/>
    <w:rsid w:val="00B77A88"/>
    <w:rsid w:val="00BF1FB4"/>
    <w:rsid w:val="00C8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6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4F69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F691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4F6914"/>
  </w:style>
  <w:style w:type="paragraph" w:styleId="Zkladntext">
    <w:name w:val="Body Text"/>
    <w:basedOn w:val="Normlny"/>
    <w:link w:val="ZkladntextChar"/>
    <w:rsid w:val="004F691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4F6914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4F6914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4F69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F691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69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6914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6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4F69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F691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4F6914"/>
  </w:style>
  <w:style w:type="paragraph" w:styleId="Zkladntext">
    <w:name w:val="Body Text"/>
    <w:basedOn w:val="Normlny"/>
    <w:link w:val="ZkladntextChar"/>
    <w:rsid w:val="004F691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4F6914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4F6914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4F69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F691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69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6914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2382</Words>
  <Characters>13583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2023-03-07T08:26:00Z</cp:lastPrinted>
  <dcterms:created xsi:type="dcterms:W3CDTF">2023-03-07T07:45:00Z</dcterms:created>
  <dcterms:modified xsi:type="dcterms:W3CDTF">2023-03-07T08:33:00Z</dcterms:modified>
</cp:coreProperties>
</file>