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62B" w:rsidRDefault="00F4162B" w:rsidP="00F4162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1D0ECB">
        <w:rPr>
          <w:b/>
          <w:sz w:val="36"/>
        </w:rPr>
        <w:t>2</w:t>
      </w:r>
    </w:p>
    <w:p w:rsidR="00F4162B" w:rsidRDefault="00F4162B" w:rsidP="00F4162B">
      <w:pPr>
        <w:jc w:val="center"/>
        <w:rPr>
          <w:b/>
          <w:sz w:val="36"/>
        </w:rPr>
      </w:pPr>
    </w:p>
    <w:p w:rsidR="00F4162B" w:rsidRPr="00C45D3F" w:rsidRDefault="00F4162B" w:rsidP="00F4162B">
      <w:pPr>
        <w:rPr>
          <w:b/>
          <w:sz w:val="24"/>
          <w:szCs w:val="24"/>
          <w:u w:val="single"/>
        </w:rPr>
      </w:pP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62B" w:rsidRDefault="00F4162B" w:rsidP="00F416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62B" w:rsidRPr="007E2317" w:rsidRDefault="00F4162B" w:rsidP="00F416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múzeum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M.R.Štefánika</w:t>
            </w:r>
            <w:proofErr w:type="spellEnd"/>
            <w:r>
              <w:rPr>
                <w:sz w:val="24"/>
                <w:szCs w:val="24"/>
              </w:rPr>
              <w:t xml:space="preserve"> 1, Pezinok 902 01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30752461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62B" w:rsidRPr="005B1C1B" w:rsidRDefault="00F4162B" w:rsidP="000524CB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19.09.2002   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62B" w:rsidRPr="005B1C1B" w:rsidRDefault="00F4162B" w:rsidP="000524CB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Zriadený Mestom Pezinok 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62B" w:rsidRPr="003D0CF2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Radničné námestie 7, Pezinok 902 01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62B" w:rsidRPr="00563E6B" w:rsidRDefault="00F4162B" w:rsidP="000524CB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4162B" w:rsidRPr="00563E6B" w:rsidRDefault="00F4162B" w:rsidP="000524CB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62B" w:rsidRPr="00563E6B" w:rsidRDefault="00F4162B" w:rsidP="000524CB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4162B" w:rsidRPr="00563E6B" w:rsidRDefault="00F4162B" w:rsidP="000524CB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62B" w:rsidRPr="00563E6B" w:rsidRDefault="00F4162B" w:rsidP="000524CB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4162B" w:rsidRPr="00563E6B" w:rsidRDefault="00F4162B" w:rsidP="000524CB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62B" w:rsidRDefault="00F4162B" w:rsidP="00F416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62B" w:rsidRPr="005B1C1B" w:rsidRDefault="00F4162B" w:rsidP="000524CB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>Múzejná činnosť</w:t>
            </w:r>
          </w:p>
        </w:tc>
      </w:tr>
    </w:tbl>
    <w:p w:rsidR="00F4162B" w:rsidRDefault="00F4162B" w:rsidP="00F4162B">
      <w:pPr>
        <w:rPr>
          <w:b/>
          <w:sz w:val="24"/>
          <w:szCs w:val="24"/>
        </w:rPr>
      </w:pPr>
    </w:p>
    <w:p w:rsidR="00F4162B" w:rsidRDefault="00F4162B" w:rsidP="00F416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62B" w:rsidRPr="007E2317" w:rsidRDefault="00F4162B" w:rsidP="00F416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62B" w:rsidRPr="00C65DE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62B" w:rsidRPr="00B452D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Petra </w:t>
            </w:r>
            <w:proofErr w:type="spellStart"/>
            <w:r>
              <w:rPr>
                <w:sz w:val="24"/>
                <w:szCs w:val="24"/>
              </w:rPr>
              <w:t>Pospechová</w:t>
            </w:r>
            <w:proofErr w:type="spellEnd"/>
            <w:r>
              <w:rPr>
                <w:sz w:val="24"/>
                <w:szCs w:val="24"/>
              </w:rPr>
              <w:t xml:space="preserve"> – riaditeľka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Pr="00C65DE4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62B" w:rsidRPr="00B452D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4162B" w:rsidRPr="00563E6B" w:rsidTr="000524CB">
        <w:tc>
          <w:tcPr>
            <w:tcW w:w="4781" w:type="dxa"/>
            <w:shd w:val="clear" w:color="auto" w:fill="F2F2F2"/>
          </w:tcPr>
          <w:p w:rsidR="00F4162B" w:rsidRDefault="00F4162B" w:rsidP="000524C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62B" w:rsidRPr="00C65DE4" w:rsidRDefault="00F4162B" w:rsidP="00F4162B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F4162B" w:rsidRPr="005B1C1B" w:rsidRDefault="00F4162B" w:rsidP="000524CB">
            <w:pPr>
              <w:rPr>
                <w:sz w:val="24"/>
                <w:szCs w:val="24"/>
              </w:rPr>
            </w:pPr>
          </w:p>
          <w:p w:rsidR="00F4162B" w:rsidRDefault="00F4162B" w:rsidP="000524CB">
            <w:pPr>
              <w:rPr>
                <w:sz w:val="24"/>
                <w:szCs w:val="24"/>
              </w:rPr>
            </w:pPr>
          </w:p>
          <w:p w:rsidR="00F4162B" w:rsidRPr="005B1C1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62B" w:rsidRDefault="00F4162B" w:rsidP="00F4162B">
      <w:pPr>
        <w:rPr>
          <w:sz w:val="24"/>
          <w:szCs w:val="24"/>
        </w:rPr>
      </w:pPr>
    </w:p>
    <w:p w:rsidR="00F4162B" w:rsidRPr="005B1C1B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5B1C1B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5B1C1B">
        <w:rPr>
          <w:rFonts w:cs="Tahoma"/>
          <w:b/>
          <w:bCs/>
          <w:sz w:val="22"/>
          <w:szCs w:val="22"/>
        </w:rPr>
        <w:t xml:space="preserve">                                                            x  áno </w:t>
      </w:r>
    </w:p>
    <w:p w:rsidR="00F4162B" w:rsidRPr="000A217D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62B" w:rsidRDefault="00F4162B" w:rsidP="00F4162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260"/>
      </w:tblGrid>
      <w:tr w:rsidR="00F4162B" w:rsidRPr="00563E6B" w:rsidTr="000524CB">
        <w:trPr>
          <w:trHeight w:val="710"/>
        </w:trPr>
        <w:tc>
          <w:tcPr>
            <w:tcW w:w="10260" w:type="dxa"/>
            <w:shd w:val="clear" w:color="auto" w:fill="F2F2F2"/>
          </w:tcPr>
          <w:p w:rsidR="00F4162B" w:rsidRPr="00571640" w:rsidRDefault="00F4162B" w:rsidP="000524CB">
            <w:pPr>
              <w:jc w:val="right"/>
            </w:pPr>
          </w:p>
        </w:tc>
      </w:tr>
    </w:tbl>
    <w:p w:rsidR="00F4162B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Pr="00CC5302">
        <w:rPr>
          <w:b/>
          <w:sz w:val="24"/>
          <w:szCs w:val="24"/>
        </w:rPr>
        <w:t>pôsob ocenenia jednotlivých položiek</w:t>
      </w:r>
    </w:p>
    <w:p w:rsidR="00F4162B" w:rsidRDefault="00F4162B" w:rsidP="00F4162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4162B" w:rsidRPr="00B452D4" w:rsidTr="000524CB">
        <w:tc>
          <w:tcPr>
            <w:tcW w:w="6379" w:type="dxa"/>
            <w:shd w:val="clear" w:color="auto" w:fill="F2F2F2"/>
          </w:tcPr>
          <w:p w:rsidR="00F4162B" w:rsidRPr="00855435" w:rsidRDefault="00F4162B" w:rsidP="000524C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62B" w:rsidRPr="00855435" w:rsidRDefault="00F4162B" w:rsidP="000524C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E109D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62B" w:rsidRPr="00B452D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C65DE4" w:rsidRDefault="00F4162B" w:rsidP="00F416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62B" w:rsidRPr="00B452D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nemáme 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C65DE4" w:rsidRDefault="00F4162B" w:rsidP="00F416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62B" w:rsidRPr="00B452D4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62B" w:rsidRPr="008013FD" w:rsidRDefault="00F4162B" w:rsidP="000524CB">
            <w:pPr>
              <w:rPr>
                <w:sz w:val="24"/>
                <w:szCs w:val="24"/>
              </w:rPr>
            </w:pPr>
            <w:r w:rsidRPr="008013FD">
              <w:rPr>
                <w:sz w:val="24"/>
                <w:szCs w:val="24"/>
              </w:rPr>
              <w:t>reálnou hodnotou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62B" w:rsidRPr="00BB5345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62B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62B" w:rsidRPr="008013FD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8013FD">
              <w:rPr>
                <w:sz w:val="24"/>
                <w:szCs w:val="24"/>
              </w:rPr>
              <w:t>emáme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62B" w:rsidRPr="00BB5345" w:rsidRDefault="00F4162B" w:rsidP="000524C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62B" w:rsidRDefault="00F4162B" w:rsidP="000524C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62B" w:rsidRPr="00554666" w:rsidRDefault="00F4162B" w:rsidP="000524CB">
            <w:pPr>
              <w:pStyle w:val="Zkladntext"/>
              <w:ind w:left="1"/>
              <w:jc w:val="left"/>
              <w:rPr>
                <w:sz w:val="24"/>
              </w:rPr>
            </w:pPr>
            <w:r w:rsidRPr="0055466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4162B" w:rsidRPr="00554666" w:rsidRDefault="00F4162B" w:rsidP="000524C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</w:rPr>
              <w:t>menovitou hodnotou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4162B" w:rsidRPr="00554666" w:rsidRDefault="00F4162B" w:rsidP="000524C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62B" w:rsidRPr="00554666" w:rsidRDefault="00F4162B" w:rsidP="000524C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4162B" w:rsidRPr="00B452D4" w:rsidTr="000524CB">
        <w:tc>
          <w:tcPr>
            <w:tcW w:w="6379" w:type="dxa"/>
          </w:tcPr>
          <w:p w:rsidR="00F4162B" w:rsidRPr="00BB5345" w:rsidRDefault="00F4162B" w:rsidP="00F416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62B" w:rsidRPr="00554666" w:rsidRDefault="00F4162B" w:rsidP="000524C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F4162B" w:rsidRPr="00657C42" w:rsidRDefault="00F4162B" w:rsidP="00F4162B">
      <w:pPr>
        <w:ind w:left="284"/>
        <w:jc w:val="both"/>
        <w:rPr>
          <w:rFonts w:cs="Tahoma"/>
          <w:bCs/>
          <w:sz w:val="22"/>
          <w:szCs w:val="22"/>
        </w:rPr>
      </w:pPr>
    </w:p>
    <w:p w:rsidR="00F4162B" w:rsidRPr="00F42190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62B" w:rsidRPr="00F42190" w:rsidRDefault="00F4162B" w:rsidP="00F4162B">
      <w:pPr>
        <w:jc w:val="both"/>
        <w:rPr>
          <w:color w:val="FF0000"/>
          <w:sz w:val="24"/>
          <w:szCs w:val="24"/>
        </w:rPr>
      </w:pPr>
    </w:p>
    <w:p w:rsidR="00F4162B" w:rsidRPr="008013FD" w:rsidRDefault="00F4162B" w:rsidP="00F4162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13FD">
        <w:rPr>
          <w:sz w:val="24"/>
          <w:szCs w:val="24"/>
        </w:rPr>
        <w:t>Odpisovať začína</w:t>
      </w:r>
      <w:r w:rsidRPr="008013FD">
        <w:rPr>
          <w:rFonts w:cs="Tahoma"/>
          <w:b/>
          <w:bCs/>
          <w:sz w:val="22"/>
          <w:szCs w:val="22"/>
        </w:rPr>
        <w:t xml:space="preserve"> </w:t>
      </w:r>
      <w:r w:rsidRPr="008013FD">
        <w:rPr>
          <w:rFonts w:cs="Tahoma"/>
          <w:bCs/>
          <w:sz w:val="22"/>
          <w:szCs w:val="22"/>
        </w:rPr>
        <w:t xml:space="preserve">odo </w:t>
      </w:r>
      <w:r w:rsidRPr="008013FD">
        <w:rPr>
          <w:sz w:val="24"/>
          <w:szCs w:val="24"/>
        </w:rPr>
        <w:t xml:space="preserve">dňa jeho zaradenia do používania sa. </w:t>
      </w:r>
    </w:p>
    <w:p w:rsidR="00F4162B" w:rsidRDefault="00F4162B" w:rsidP="00F4162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F4162B" w:rsidRPr="00C677C0" w:rsidRDefault="00F4162B" w:rsidP="00F4162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8013FD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62B" w:rsidRDefault="00F4162B" w:rsidP="00F4162B">
      <w:pPr>
        <w:pStyle w:val="Zkladntext"/>
        <w:ind w:left="0"/>
        <w:rPr>
          <w:sz w:val="24"/>
          <w:szCs w:val="24"/>
        </w:rPr>
      </w:pPr>
    </w:p>
    <w:p w:rsidR="00F4162B" w:rsidRPr="00737A65" w:rsidRDefault="00F4162B" w:rsidP="00F4162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013F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4162B" w:rsidRPr="00563E6B" w:rsidTr="000524CB">
        <w:tc>
          <w:tcPr>
            <w:tcW w:w="2962" w:type="dxa"/>
            <w:shd w:val="clear" w:color="auto" w:fill="F2F2F2"/>
          </w:tcPr>
          <w:p w:rsidR="00F4162B" w:rsidRPr="00D809EC" w:rsidRDefault="00F4162B" w:rsidP="000524C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62B" w:rsidRPr="00D809EC" w:rsidRDefault="00F4162B" w:rsidP="000524C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62B" w:rsidRPr="00D809EC" w:rsidRDefault="00F4162B" w:rsidP="000524C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62B" w:rsidRPr="00D809EC" w:rsidRDefault="00F4162B" w:rsidP="000524C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62B" w:rsidRPr="00D809EC" w:rsidRDefault="00F4162B" w:rsidP="000524C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¼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1/6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1/8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1/12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1/20</w:t>
            </w:r>
          </w:p>
        </w:tc>
      </w:tr>
      <w:tr w:rsidR="00F4162B" w:rsidRPr="00563E6B" w:rsidTr="000524CB">
        <w:tc>
          <w:tcPr>
            <w:tcW w:w="2962" w:type="dxa"/>
          </w:tcPr>
          <w:p w:rsidR="00F4162B" w:rsidRPr="004B67DB" w:rsidRDefault="00F4162B" w:rsidP="000524C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4162B" w:rsidRPr="003D0CF2" w:rsidRDefault="00F4162B" w:rsidP="000524C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4162B" w:rsidRPr="003D0CF2" w:rsidRDefault="00F4162B" w:rsidP="000524CB">
            <w:pPr>
              <w:jc w:val="center"/>
            </w:pPr>
            <w:r>
              <w:t>1/40</w:t>
            </w:r>
          </w:p>
        </w:tc>
      </w:tr>
    </w:tbl>
    <w:p w:rsidR="00F4162B" w:rsidRDefault="00F4162B" w:rsidP="00F4162B">
      <w:pPr>
        <w:jc w:val="both"/>
        <w:rPr>
          <w:sz w:val="24"/>
        </w:rPr>
      </w:pPr>
    </w:p>
    <w:p w:rsidR="00F4162B" w:rsidRPr="00554B96" w:rsidRDefault="00F4162B" w:rsidP="00F4162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166,-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62B" w:rsidRDefault="00F4162B" w:rsidP="00F4162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do spotreby na účet 501 – Spotreba materiálu</w:t>
      </w:r>
      <w:r w:rsidRPr="00554B96">
        <w:rPr>
          <w:sz w:val="24"/>
        </w:rPr>
        <w:t xml:space="preserve">. </w:t>
      </w:r>
    </w:p>
    <w:p w:rsidR="00F4162B" w:rsidRDefault="00F4162B" w:rsidP="00F416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62B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62B" w:rsidRDefault="00F4162B" w:rsidP="00F4162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62B" w:rsidRDefault="00F4162B" w:rsidP="00F4162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Pr="00E90378" w:rsidRDefault="00F4162B" w:rsidP="00F4162B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:rsidR="00F4162B" w:rsidRDefault="00F4162B" w:rsidP="00F4162B">
      <w:pPr>
        <w:pStyle w:val="Zkladntext"/>
        <w:ind w:left="0"/>
        <w:rPr>
          <w:color w:val="000000"/>
          <w:sz w:val="24"/>
          <w:szCs w:val="24"/>
        </w:rPr>
      </w:pPr>
    </w:p>
    <w:p w:rsidR="00F4162B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62B" w:rsidRDefault="00F4162B" w:rsidP="00F4162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62B" w:rsidRDefault="00F4162B" w:rsidP="00F4162B">
      <w:pPr>
        <w:jc w:val="both"/>
        <w:rPr>
          <w:b/>
          <w:sz w:val="24"/>
          <w:szCs w:val="24"/>
        </w:rPr>
      </w:pPr>
    </w:p>
    <w:p w:rsidR="00F4162B" w:rsidRDefault="00F4162B" w:rsidP="00F416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62B" w:rsidRPr="002C39D0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62B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62B" w:rsidRPr="008D5067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62B" w:rsidRPr="00012015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62B" w:rsidRDefault="00F4162B" w:rsidP="00F4162B">
      <w:pPr>
        <w:jc w:val="both"/>
        <w:rPr>
          <w:b/>
          <w:sz w:val="24"/>
          <w:szCs w:val="24"/>
        </w:rPr>
      </w:pPr>
    </w:p>
    <w:p w:rsidR="00F4162B" w:rsidRDefault="00F4162B" w:rsidP="00F416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62B" w:rsidRPr="002C39D0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62B" w:rsidRPr="002C39D0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62B" w:rsidRPr="001E3518" w:rsidRDefault="00F4162B" w:rsidP="00F4162B">
      <w:pPr>
        <w:numPr>
          <w:ilvl w:val="0"/>
          <w:numId w:val="12"/>
        </w:numPr>
        <w:jc w:val="both"/>
        <w:rPr>
          <w:sz w:val="24"/>
          <w:szCs w:val="24"/>
        </w:rPr>
      </w:pPr>
      <w:r w:rsidRPr="001E3518">
        <w:rPr>
          <w:sz w:val="24"/>
          <w:szCs w:val="24"/>
        </w:rPr>
        <w:t xml:space="preserve">poskytnutý </w:t>
      </w:r>
      <w:r w:rsidRPr="001E3518">
        <w:rPr>
          <w:sz w:val="24"/>
          <w:szCs w:val="24"/>
          <w:u w:val="single"/>
        </w:rPr>
        <w:t>cudzím subjektom</w:t>
      </w:r>
      <w:r w:rsidRPr="001E3518">
        <w:rPr>
          <w:sz w:val="24"/>
          <w:szCs w:val="24"/>
        </w:rPr>
        <w:t xml:space="preserve"> - sa  zúčtuje do nákladov po splnení podmienok.</w:t>
      </w:r>
    </w:p>
    <w:p w:rsidR="00F4162B" w:rsidRDefault="00F4162B" w:rsidP="00F4162B">
      <w:pPr>
        <w:jc w:val="both"/>
        <w:rPr>
          <w:b/>
          <w:sz w:val="24"/>
          <w:szCs w:val="24"/>
        </w:rPr>
      </w:pPr>
    </w:p>
    <w:p w:rsidR="00F4162B" w:rsidRPr="006C6683" w:rsidRDefault="00F4162B" w:rsidP="00F416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4162B" w:rsidRPr="006C6683" w:rsidRDefault="00F4162B" w:rsidP="00F416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62B" w:rsidRPr="006C6683" w:rsidRDefault="00F4162B" w:rsidP="00F416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62B" w:rsidRPr="00AE5A3C" w:rsidRDefault="00F4162B" w:rsidP="00F4162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F4162B" w:rsidRPr="006C6683" w:rsidRDefault="00F4162B" w:rsidP="00F416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62B" w:rsidRPr="006C6683" w:rsidRDefault="00F4162B" w:rsidP="00F416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62B" w:rsidRPr="006C6683" w:rsidRDefault="00F4162B" w:rsidP="00F416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Pr="00C45D3F" w:rsidRDefault="00F4162B" w:rsidP="00F416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62B" w:rsidRDefault="00F4162B" w:rsidP="00F4162B">
      <w:pPr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62B" w:rsidRPr="00CC4187" w:rsidRDefault="00F4162B" w:rsidP="00F4162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62B" w:rsidRDefault="00F4162B" w:rsidP="00F4162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hmotný majetok </w:t>
      </w:r>
    </w:p>
    <w:p w:rsidR="00F4162B" w:rsidRDefault="00F4162B" w:rsidP="00F4162B">
      <w:pPr>
        <w:jc w:val="both"/>
        <w:rPr>
          <w:sz w:val="24"/>
          <w:szCs w:val="24"/>
        </w:rPr>
      </w:pPr>
    </w:p>
    <w:p w:rsidR="00F4162B" w:rsidRPr="0071585D" w:rsidRDefault="00F4162B" w:rsidP="00F4162B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4162B" w:rsidRPr="00563E6B" w:rsidTr="000524CB">
        <w:tc>
          <w:tcPr>
            <w:tcW w:w="5220" w:type="dxa"/>
            <w:shd w:val="clear" w:color="auto" w:fill="F2F2F2"/>
          </w:tcPr>
          <w:p w:rsidR="00F4162B" w:rsidRDefault="00F4162B" w:rsidP="000524C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62B" w:rsidRPr="00563E6B" w:rsidRDefault="00F4162B" w:rsidP="000524C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62B" w:rsidRPr="00563E6B" w:rsidRDefault="00F4162B" w:rsidP="000524C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62B" w:rsidRPr="00563E6B" w:rsidTr="000524CB">
        <w:tc>
          <w:tcPr>
            <w:tcW w:w="5220" w:type="dxa"/>
          </w:tcPr>
          <w:p w:rsidR="00F4162B" w:rsidRPr="00664FF1" w:rsidRDefault="00F4162B" w:rsidP="000524CB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62B" w:rsidRPr="003F1064" w:rsidRDefault="00F4162B" w:rsidP="000524CB">
            <w:r>
              <w:t>452 358,18</w:t>
            </w:r>
          </w:p>
        </w:tc>
      </w:tr>
    </w:tbl>
    <w:p w:rsidR="00F4162B" w:rsidRDefault="00F4162B" w:rsidP="00F416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62B" w:rsidRPr="00980AB2" w:rsidRDefault="00F4162B" w:rsidP="00F4162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62B" w:rsidRPr="00434473" w:rsidRDefault="00F4162B" w:rsidP="00F4162B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34473">
        <w:rPr>
          <w:sz w:val="24"/>
          <w:szCs w:val="24"/>
        </w:rPr>
        <w:t>opis významných pohľadávok</w:t>
      </w:r>
      <w:r w:rsidRPr="0043447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F4162B" w:rsidRPr="00A6137D" w:rsidTr="000524CB">
        <w:tc>
          <w:tcPr>
            <w:tcW w:w="2694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62B" w:rsidRPr="00A6137D" w:rsidTr="000524CB">
        <w:tc>
          <w:tcPr>
            <w:tcW w:w="2694" w:type="dxa"/>
          </w:tcPr>
          <w:p w:rsidR="00F4162B" w:rsidRPr="003C2105" w:rsidRDefault="00F4162B" w:rsidP="000524CB">
            <w:r>
              <w:t>Odberateľská faktúra</w:t>
            </w:r>
          </w:p>
        </w:tc>
        <w:tc>
          <w:tcPr>
            <w:tcW w:w="1559" w:type="dxa"/>
          </w:tcPr>
          <w:p w:rsidR="00F4162B" w:rsidRPr="003C2105" w:rsidRDefault="00F4162B" w:rsidP="000524CB">
            <w:r>
              <w:t>61</w:t>
            </w:r>
          </w:p>
        </w:tc>
        <w:tc>
          <w:tcPr>
            <w:tcW w:w="2268" w:type="dxa"/>
          </w:tcPr>
          <w:p w:rsidR="00F4162B" w:rsidRPr="003C2105" w:rsidRDefault="001D0ECB" w:rsidP="001D0ECB">
            <w:r>
              <w:t>66</w:t>
            </w:r>
          </w:p>
        </w:tc>
        <w:tc>
          <w:tcPr>
            <w:tcW w:w="3739" w:type="dxa"/>
          </w:tcPr>
          <w:p w:rsidR="00F4162B" w:rsidRPr="003C2105" w:rsidRDefault="00F4162B" w:rsidP="000524CB">
            <w:pPr>
              <w:jc w:val="both"/>
            </w:pPr>
            <w:r>
              <w:t>Krátkodobé</w:t>
            </w:r>
          </w:p>
        </w:tc>
      </w:tr>
    </w:tbl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62B" w:rsidRDefault="00F4162B" w:rsidP="00F4162B">
      <w:pPr>
        <w:ind w:left="284"/>
        <w:rPr>
          <w:b/>
          <w:sz w:val="24"/>
          <w:szCs w:val="24"/>
        </w:rPr>
      </w:pPr>
    </w:p>
    <w:p w:rsidR="00F4162B" w:rsidRPr="00980AB2" w:rsidRDefault="00F4162B" w:rsidP="00F4162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62B" w:rsidRPr="006B1179" w:rsidRDefault="00F4162B" w:rsidP="00F4162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F4162B" w:rsidRPr="00A6137D" w:rsidTr="000524CB">
        <w:tc>
          <w:tcPr>
            <w:tcW w:w="4962" w:type="dxa"/>
            <w:shd w:val="clear" w:color="auto" w:fill="F2F2F2"/>
          </w:tcPr>
          <w:p w:rsidR="00F4162B" w:rsidRPr="0095583D" w:rsidRDefault="00F4162B" w:rsidP="000524C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62B" w:rsidRPr="0095583D" w:rsidRDefault="00F4162B" w:rsidP="00416D3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16D33">
              <w:rPr>
                <w:b/>
              </w:rPr>
              <w:t>2</w:t>
            </w:r>
          </w:p>
        </w:tc>
      </w:tr>
      <w:tr w:rsidR="00F4162B" w:rsidRPr="00A6137D" w:rsidTr="000524CB">
        <w:tc>
          <w:tcPr>
            <w:tcW w:w="4962" w:type="dxa"/>
          </w:tcPr>
          <w:p w:rsidR="00F4162B" w:rsidRPr="00254788" w:rsidRDefault="00F4162B" w:rsidP="000524CB">
            <w:r>
              <w:t>Pokladnica</w:t>
            </w:r>
          </w:p>
        </w:tc>
        <w:tc>
          <w:tcPr>
            <w:tcW w:w="5244" w:type="dxa"/>
          </w:tcPr>
          <w:p w:rsidR="00F4162B" w:rsidRPr="00254788" w:rsidRDefault="00416D33" w:rsidP="00416D33">
            <w:r>
              <w:t>187,15</w:t>
            </w:r>
          </w:p>
        </w:tc>
      </w:tr>
      <w:tr w:rsidR="00F4162B" w:rsidRPr="00A6137D" w:rsidTr="000524CB">
        <w:tc>
          <w:tcPr>
            <w:tcW w:w="4962" w:type="dxa"/>
          </w:tcPr>
          <w:p w:rsidR="00F4162B" w:rsidRPr="00254788" w:rsidRDefault="00F4162B" w:rsidP="000524CB">
            <w:r>
              <w:t>Ceniny</w:t>
            </w:r>
          </w:p>
        </w:tc>
        <w:tc>
          <w:tcPr>
            <w:tcW w:w="5244" w:type="dxa"/>
          </w:tcPr>
          <w:p w:rsidR="00F4162B" w:rsidRPr="00254788" w:rsidRDefault="00F4162B" w:rsidP="000524CB">
            <w:r>
              <w:t>0</w:t>
            </w:r>
          </w:p>
        </w:tc>
      </w:tr>
      <w:tr w:rsidR="00F4162B" w:rsidRPr="00A6137D" w:rsidTr="000524CB">
        <w:tc>
          <w:tcPr>
            <w:tcW w:w="4962" w:type="dxa"/>
          </w:tcPr>
          <w:p w:rsidR="00F4162B" w:rsidRPr="00254788" w:rsidRDefault="00F4162B" w:rsidP="000524CB">
            <w:r>
              <w:t>Banka</w:t>
            </w:r>
          </w:p>
        </w:tc>
        <w:tc>
          <w:tcPr>
            <w:tcW w:w="5244" w:type="dxa"/>
          </w:tcPr>
          <w:p w:rsidR="00F4162B" w:rsidRPr="00254788" w:rsidRDefault="00416D33" w:rsidP="00416D33">
            <w:r>
              <w:t>8818,74</w:t>
            </w:r>
          </w:p>
        </w:tc>
      </w:tr>
    </w:tbl>
    <w:p w:rsidR="00F4162B" w:rsidRDefault="00F4162B" w:rsidP="00F4162B">
      <w:pPr>
        <w:ind w:left="284"/>
        <w:rPr>
          <w:b/>
          <w:sz w:val="24"/>
          <w:szCs w:val="24"/>
        </w:rPr>
      </w:pPr>
    </w:p>
    <w:p w:rsidR="00F4162B" w:rsidRDefault="00F4162B" w:rsidP="00F4162B">
      <w:pPr>
        <w:ind w:left="284"/>
        <w:rPr>
          <w:b/>
          <w:sz w:val="24"/>
          <w:szCs w:val="24"/>
        </w:rPr>
      </w:pPr>
    </w:p>
    <w:p w:rsidR="00F4162B" w:rsidRDefault="00F4162B" w:rsidP="00F4162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62B" w:rsidRPr="00E74C03" w:rsidRDefault="00F4162B" w:rsidP="00F4162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F4162B" w:rsidRPr="00E94F6D" w:rsidTr="000524CB">
        <w:tc>
          <w:tcPr>
            <w:tcW w:w="5670" w:type="dxa"/>
            <w:shd w:val="clear" w:color="auto" w:fill="F2F2F2"/>
          </w:tcPr>
          <w:p w:rsidR="00F4162B" w:rsidRPr="00E74C03" w:rsidRDefault="00F4162B" w:rsidP="000524C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F4162B" w:rsidRPr="00E74C03" w:rsidRDefault="00F4162B" w:rsidP="00416D3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16D33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F4162B" w:rsidRPr="00756B8A" w:rsidRDefault="00F4162B" w:rsidP="00416D33">
            <w:pPr>
              <w:jc w:val="center"/>
              <w:rPr>
                <w:b/>
              </w:rPr>
            </w:pPr>
            <w:r w:rsidRPr="00756B8A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416D33">
              <w:rPr>
                <w:b/>
              </w:rPr>
              <w:t>1</w:t>
            </w:r>
          </w:p>
        </w:tc>
      </w:tr>
      <w:tr w:rsidR="00F4162B" w:rsidRPr="00A6137D" w:rsidTr="000524CB">
        <w:tc>
          <w:tcPr>
            <w:tcW w:w="5670" w:type="dxa"/>
          </w:tcPr>
          <w:p w:rsidR="00F4162B" w:rsidRPr="00074670" w:rsidRDefault="00F4162B" w:rsidP="000524C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F4162B" w:rsidRPr="00010F84" w:rsidRDefault="00416D33" w:rsidP="00416D33">
            <w:r>
              <w:t>0</w:t>
            </w:r>
          </w:p>
        </w:tc>
        <w:tc>
          <w:tcPr>
            <w:tcW w:w="2126" w:type="dxa"/>
          </w:tcPr>
          <w:p w:rsidR="00F4162B" w:rsidRPr="00010F84" w:rsidRDefault="00F4162B" w:rsidP="000524CB">
            <w:r>
              <w:t>28</w:t>
            </w:r>
          </w:p>
        </w:tc>
      </w:tr>
    </w:tbl>
    <w:p w:rsidR="00F4162B" w:rsidRDefault="00F4162B" w:rsidP="00F416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30</w:t>
      </w: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Pr="003C4B7A" w:rsidRDefault="00F4162B" w:rsidP="00F416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62B" w:rsidRPr="003C4B7A" w:rsidRDefault="00F4162B" w:rsidP="00F416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62B" w:rsidRPr="00756B8A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62B" w:rsidRDefault="00F4162B" w:rsidP="00F4162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F4162B" w:rsidRPr="00A6137D" w:rsidTr="000524CB">
        <w:tc>
          <w:tcPr>
            <w:tcW w:w="3544" w:type="dxa"/>
            <w:shd w:val="clear" w:color="auto" w:fill="F2F2F2"/>
          </w:tcPr>
          <w:p w:rsidR="00F4162B" w:rsidRPr="00144874" w:rsidRDefault="00F4162B" w:rsidP="000524CB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62B" w:rsidRDefault="00F4162B" w:rsidP="000524C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62B" w:rsidRPr="00144874" w:rsidRDefault="00F4162B" w:rsidP="000524CB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62B" w:rsidRPr="00A6137D" w:rsidTr="000524CB">
        <w:tc>
          <w:tcPr>
            <w:tcW w:w="3544" w:type="dxa"/>
          </w:tcPr>
          <w:p w:rsidR="00F4162B" w:rsidRPr="00FA1A6F" w:rsidRDefault="00F4162B" w:rsidP="000524CB">
            <w:r>
              <w:t>Zákonný rezervný fond</w:t>
            </w:r>
          </w:p>
        </w:tc>
        <w:tc>
          <w:tcPr>
            <w:tcW w:w="6662" w:type="dxa"/>
          </w:tcPr>
          <w:p w:rsidR="00F4162B" w:rsidRPr="00FA1A6F" w:rsidRDefault="00F4162B" w:rsidP="000524CB">
            <w:r>
              <w:t>0</w:t>
            </w:r>
          </w:p>
        </w:tc>
      </w:tr>
      <w:tr w:rsidR="00F4162B" w:rsidRPr="00A6137D" w:rsidTr="000524CB">
        <w:tc>
          <w:tcPr>
            <w:tcW w:w="3544" w:type="dxa"/>
          </w:tcPr>
          <w:p w:rsidR="00F4162B" w:rsidRPr="00FA1A6F" w:rsidRDefault="00F4162B" w:rsidP="000524CB">
            <w:r>
              <w:t>Výsledok hospodárenia</w:t>
            </w:r>
          </w:p>
        </w:tc>
        <w:tc>
          <w:tcPr>
            <w:tcW w:w="6662" w:type="dxa"/>
          </w:tcPr>
          <w:p w:rsidR="00F4162B" w:rsidRPr="00FA1A6F" w:rsidRDefault="00F4162B" w:rsidP="00416D33">
            <w:r>
              <w:t>-</w:t>
            </w:r>
            <w:r w:rsidR="00416D33">
              <w:t>1</w:t>
            </w:r>
            <w:r>
              <w:t>4,</w:t>
            </w:r>
            <w:r w:rsidR="00416D33">
              <w:t>08</w:t>
            </w:r>
          </w:p>
        </w:tc>
      </w:tr>
    </w:tbl>
    <w:p w:rsidR="00F4162B" w:rsidRDefault="00F4162B" w:rsidP="00F4162B">
      <w:pPr>
        <w:rPr>
          <w:b/>
          <w:sz w:val="24"/>
          <w:szCs w:val="24"/>
        </w:rPr>
      </w:pPr>
    </w:p>
    <w:p w:rsidR="00F4162B" w:rsidRDefault="00F4162B" w:rsidP="00F4162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62B" w:rsidRDefault="00F4162B" w:rsidP="00F4162B">
      <w:pPr>
        <w:ind w:left="284"/>
        <w:rPr>
          <w:b/>
          <w:sz w:val="24"/>
          <w:szCs w:val="24"/>
        </w:rPr>
      </w:pPr>
    </w:p>
    <w:p w:rsidR="00F4162B" w:rsidRPr="00111B4C" w:rsidRDefault="00F4162B" w:rsidP="00F4162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62B" w:rsidRDefault="00F4162B" w:rsidP="00F4162B">
      <w:pPr>
        <w:rPr>
          <w:b/>
          <w:sz w:val="24"/>
          <w:szCs w:val="24"/>
        </w:rPr>
      </w:pPr>
    </w:p>
    <w:p w:rsidR="00F4162B" w:rsidRPr="00104161" w:rsidRDefault="00F4162B" w:rsidP="00F4162B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F4162B" w:rsidRPr="00A6137D" w:rsidTr="000524CB">
        <w:tc>
          <w:tcPr>
            <w:tcW w:w="3119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4162B" w:rsidRPr="00756B8A" w:rsidRDefault="00F4162B" w:rsidP="00964024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964024">
              <w:rPr>
                <w:b/>
              </w:rPr>
              <w:t>2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F4162B" w:rsidRPr="00756B8A" w:rsidRDefault="00F4162B" w:rsidP="00416D33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416D33">
              <w:rPr>
                <w:b/>
              </w:rPr>
              <w:t>1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F4162B" w:rsidRPr="00104161" w:rsidRDefault="00F4162B" w:rsidP="000524C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>
            <w:r w:rsidRPr="00756B8A">
              <w:t xml:space="preserve">dodávatelia </w:t>
            </w:r>
          </w:p>
        </w:tc>
        <w:tc>
          <w:tcPr>
            <w:tcW w:w="1701" w:type="dxa"/>
          </w:tcPr>
          <w:p w:rsidR="00F4162B" w:rsidRPr="00756B8A" w:rsidRDefault="00F4162B" w:rsidP="000524CB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F4162B" w:rsidRPr="00756B8A" w:rsidRDefault="00F4162B" w:rsidP="000524CB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F4162B" w:rsidRPr="00D04F2F" w:rsidRDefault="00F4162B" w:rsidP="000524CB">
            <w:r w:rsidRPr="00D04F2F">
              <w:t>Krátkodobé</w:t>
            </w:r>
          </w:p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>
            <w:r>
              <w:t>zamestnanci</w:t>
            </w:r>
          </w:p>
        </w:tc>
        <w:tc>
          <w:tcPr>
            <w:tcW w:w="1701" w:type="dxa"/>
          </w:tcPr>
          <w:p w:rsidR="00F4162B" w:rsidRDefault="00F4162B" w:rsidP="00527528">
            <w:pPr>
              <w:jc w:val="right"/>
            </w:pPr>
            <w:r>
              <w:t>3</w:t>
            </w:r>
            <w:r w:rsidR="00527528">
              <w:t> 359,53</w:t>
            </w:r>
          </w:p>
        </w:tc>
        <w:tc>
          <w:tcPr>
            <w:tcW w:w="1984" w:type="dxa"/>
          </w:tcPr>
          <w:p w:rsidR="00F4162B" w:rsidRDefault="00527528" w:rsidP="00527528">
            <w:pPr>
              <w:jc w:val="right"/>
            </w:pPr>
            <w:r>
              <w:t>3 086,64</w:t>
            </w:r>
          </w:p>
        </w:tc>
        <w:tc>
          <w:tcPr>
            <w:tcW w:w="3261" w:type="dxa"/>
          </w:tcPr>
          <w:p w:rsidR="00F4162B" w:rsidRPr="00D04F2F" w:rsidRDefault="00F4162B" w:rsidP="000524CB">
            <w:r w:rsidRPr="00D04F2F">
              <w:t>Krátkodobé</w:t>
            </w:r>
          </w:p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:rsidR="00F4162B" w:rsidRDefault="00F4162B" w:rsidP="00527528">
            <w:pPr>
              <w:jc w:val="right"/>
            </w:pPr>
            <w:r>
              <w:t>1 </w:t>
            </w:r>
            <w:r w:rsidR="00527528">
              <w:t>671</w:t>
            </w:r>
            <w:r>
              <w:t>,</w:t>
            </w:r>
            <w:r w:rsidR="00527528">
              <w:t>99</w:t>
            </w:r>
          </w:p>
        </w:tc>
        <w:tc>
          <w:tcPr>
            <w:tcW w:w="1984" w:type="dxa"/>
          </w:tcPr>
          <w:p w:rsidR="00F4162B" w:rsidRDefault="00F4162B" w:rsidP="00527528">
            <w:pPr>
              <w:jc w:val="right"/>
            </w:pPr>
            <w:r>
              <w:t>1 828,</w:t>
            </w:r>
            <w:r w:rsidR="00527528">
              <w:t>31</w:t>
            </w:r>
          </w:p>
        </w:tc>
        <w:tc>
          <w:tcPr>
            <w:tcW w:w="3261" w:type="dxa"/>
          </w:tcPr>
          <w:p w:rsidR="00F4162B" w:rsidRPr="00D04F2F" w:rsidRDefault="00F4162B" w:rsidP="000524CB">
            <w:r w:rsidRPr="00D04F2F">
              <w:t>Krátkodobé</w:t>
            </w:r>
          </w:p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>
            <w:r>
              <w:t>priame dane</w:t>
            </w:r>
          </w:p>
        </w:tc>
        <w:tc>
          <w:tcPr>
            <w:tcW w:w="1701" w:type="dxa"/>
          </w:tcPr>
          <w:p w:rsidR="00F4162B" w:rsidRDefault="00F4162B" w:rsidP="00964024">
            <w:pPr>
              <w:jc w:val="right"/>
            </w:pPr>
            <w:r>
              <w:t>30</w:t>
            </w:r>
            <w:r w:rsidR="00964024">
              <w:t>1</w:t>
            </w:r>
            <w:r>
              <w:t>,6</w:t>
            </w:r>
            <w:r w:rsidR="00964024">
              <w:t>4</w:t>
            </w:r>
          </w:p>
        </w:tc>
        <w:tc>
          <w:tcPr>
            <w:tcW w:w="1984" w:type="dxa"/>
          </w:tcPr>
          <w:p w:rsidR="00F4162B" w:rsidRDefault="00527528" w:rsidP="00527528">
            <w:pPr>
              <w:jc w:val="right"/>
            </w:pPr>
            <w:r>
              <w:t>370,63</w:t>
            </w:r>
          </w:p>
        </w:tc>
        <w:tc>
          <w:tcPr>
            <w:tcW w:w="3261" w:type="dxa"/>
          </w:tcPr>
          <w:p w:rsidR="00F4162B" w:rsidRPr="00D04F2F" w:rsidRDefault="00F4162B" w:rsidP="000524CB">
            <w:r w:rsidRPr="00D04F2F">
              <w:t>Krátkodobé</w:t>
            </w:r>
          </w:p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/>
        </w:tc>
        <w:tc>
          <w:tcPr>
            <w:tcW w:w="1701" w:type="dxa"/>
          </w:tcPr>
          <w:p w:rsidR="00F4162B" w:rsidRDefault="00F4162B" w:rsidP="000524CB">
            <w:pPr>
              <w:jc w:val="right"/>
            </w:pPr>
          </w:p>
        </w:tc>
        <w:tc>
          <w:tcPr>
            <w:tcW w:w="1984" w:type="dxa"/>
          </w:tcPr>
          <w:p w:rsidR="00F4162B" w:rsidRDefault="00F4162B" w:rsidP="000524CB">
            <w:pPr>
              <w:jc w:val="right"/>
            </w:pPr>
          </w:p>
        </w:tc>
        <w:tc>
          <w:tcPr>
            <w:tcW w:w="3261" w:type="dxa"/>
          </w:tcPr>
          <w:p w:rsidR="00F4162B" w:rsidRPr="00D04F2F" w:rsidRDefault="00F4162B" w:rsidP="000524CB"/>
        </w:tc>
      </w:tr>
      <w:tr w:rsidR="00F4162B" w:rsidRPr="00A6137D" w:rsidTr="000524CB">
        <w:tc>
          <w:tcPr>
            <w:tcW w:w="3119" w:type="dxa"/>
          </w:tcPr>
          <w:p w:rsidR="00F4162B" w:rsidRPr="00756B8A" w:rsidRDefault="00F4162B" w:rsidP="000524CB">
            <w:r w:rsidRPr="00756B8A">
              <w:t xml:space="preserve">Záväzky zo </w:t>
            </w:r>
            <w:proofErr w:type="spellStart"/>
            <w:r w:rsidRPr="00756B8A">
              <w:t>sociál.fondu</w:t>
            </w:r>
            <w:proofErr w:type="spellEnd"/>
          </w:p>
        </w:tc>
        <w:tc>
          <w:tcPr>
            <w:tcW w:w="1701" w:type="dxa"/>
          </w:tcPr>
          <w:p w:rsidR="00F4162B" w:rsidRPr="00756B8A" w:rsidRDefault="00964024" w:rsidP="00964024">
            <w:pPr>
              <w:jc w:val="right"/>
            </w:pPr>
            <w:r>
              <w:t>476</w:t>
            </w:r>
            <w:r w:rsidR="00F4162B">
              <w:t>,</w:t>
            </w:r>
            <w:r>
              <w:t>03</w:t>
            </w:r>
          </w:p>
        </w:tc>
        <w:tc>
          <w:tcPr>
            <w:tcW w:w="1984" w:type="dxa"/>
          </w:tcPr>
          <w:p w:rsidR="00F4162B" w:rsidRPr="00756B8A" w:rsidRDefault="00964024" w:rsidP="00964024">
            <w:pPr>
              <w:jc w:val="right"/>
            </w:pPr>
            <w:r>
              <w:t>435</w:t>
            </w:r>
            <w:r w:rsidR="00F4162B">
              <w:t>,</w:t>
            </w:r>
            <w:r>
              <w:t>41</w:t>
            </w:r>
          </w:p>
        </w:tc>
        <w:tc>
          <w:tcPr>
            <w:tcW w:w="3261" w:type="dxa"/>
          </w:tcPr>
          <w:p w:rsidR="00F4162B" w:rsidRPr="00D04F2F" w:rsidRDefault="00F4162B" w:rsidP="000524CB">
            <w:r w:rsidRPr="00D04F2F">
              <w:t>Dlhodobé</w:t>
            </w:r>
          </w:p>
        </w:tc>
      </w:tr>
    </w:tbl>
    <w:p w:rsidR="00F4162B" w:rsidRDefault="00F4162B" w:rsidP="00F4162B">
      <w:pPr>
        <w:rPr>
          <w:b/>
          <w:sz w:val="24"/>
          <w:szCs w:val="24"/>
        </w:rPr>
      </w:pPr>
    </w:p>
    <w:p w:rsidR="00F4162B" w:rsidRDefault="00F4162B" w:rsidP="00F4162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62B" w:rsidRPr="00185218" w:rsidRDefault="00F4162B" w:rsidP="00F4162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62B" w:rsidRDefault="00F4162B" w:rsidP="00F4162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62B" w:rsidRPr="003D6A70" w:rsidRDefault="00F4162B" w:rsidP="00F4162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F4162B" w:rsidRDefault="00F4162B" w:rsidP="00F4162B">
      <w:pPr>
        <w:ind w:left="284"/>
        <w:rPr>
          <w:b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Default="00F4162B" w:rsidP="00F4162B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</w:t>
      </w:r>
    </w:p>
    <w:p w:rsidR="00F4162B" w:rsidRDefault="00F4162B" w:rsidP="00F4162B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F4162B" w:rsidRPr="00A54DF9" w:rsidTr="000524CB">
        <w:tc>
          <w:tcPr>
            <w:tcW w:w="720" w:type="dxa"/>
            <w:shd w:val="clear" w:color="auto" w:fill="F2F2F2"/>
          </w:tcPr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62B" w:rsidRPr="00A54DF9" w:rsidRDefault="00F4162B" w:rsidP="000524CB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62B" w:rsidRPr="00D04F2F" w:rsidRDefault="00F4162B" w:rsidP="00007688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07688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F4162B" w:rsidRPr="00D04F2F" w:rsidRDefault="00F4162B" w:rsidP="00964024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964024">
              <w:rPr>
                <w:b/>
              </w:rPr>
              <w:t>1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62B" w:rsidRPr="00A54DF9" w:rsidRDefault="00F4162B" w:rsidP="000524CB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center"/>
            </w:pPr>
            <w:r w:rsidRPr="00A54DF9">
              <w:t>2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Tržby za vlastné výrobky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Tržby z predaja služieb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62B" w:rsidRPr="00A54DF9" w:rsidRDefault="00A53D9E" w:rsidP="00A53D9E">
            <w:pPr>
              <w:jc w:val="right"/>
            </w:pPr>
            <w:r>
              <w:t>4014,58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629,20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Tržby za tovar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  <w:shd w:val="clear" w:color="auto" w:fill="F2F2F2"/>
          </w:tcPr>
          <w:p w:rsidR="00F4162B" w:rsidRPr="00A54DF9" w:rsidRDefault="00F4162B" w:rsidP="000524CB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62B" w:rsidRPr="00A54DF9" w:rsidRDefault="00F4162B" w:rsidP="000524CB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62B" w:rsidRPr="00A54DF9" w:rsidRDefault="00F4162B" w:rsidP="000524CB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62B" w:rsidRPr="00A54DF9" w:rsidRDefault="00A53D9E" w:rsidP="00A53D9E">
            <w:pPr>
              <w:jc w:val="right"/>
              <w:rPr>
                <w:b/>
              </w:rPr>
            </w:pPr>
            <w:r>
              <w:rPr>
                <w:b/>
              </w:rPr>
              <w:t>4014,58</w:t>
            </w:r>
          </w:p>
        </w:tc>
        <w:tc>
          <w:tcPr>
            <w:tcW w:w="1926" w:type="dxa"/>
            <w:shd w:val="clear" w:color="auto" w:fill="F2F2F2"/>
          </w:tcPr>
          <w:p w:rsidR="00F4162B" w:rsidRPr="00A54DF9" w:rsidRDefault="00964024" w:rsidP="00964024">
            <w:pPr>
              <w:jc w:val="right"/>
              <w:rPr>
                <w:b/>
              </w:rPr>
            </w:pPr>
            <w:r>
              <w:rPr>
                <w:b/>
              </w:rPr>
              <w:t>629,20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Spotreba materiálu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4191,14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7471,16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Spotreba energie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62B" w:rsidRPr="00A54DF9" w:rsidRDefault="00007688" w:rsidP="000524CB">
            <w:pPr>
              <w:jc w:val="right"/>
            </w:pPr>
            <w:r>
              <w:t>3193,79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3157,85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Oprava a udržiavanie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240</w:t>
            </w:r>
            <w:r w:rsidR="00F4162B">
              <w:t>,00</w:t>
            </w:r>
          </w:p>
        </w:tc>
        <w:tc>
          <w:tcPr>
            <w:tcW w:w="1926" w:type="dxa"/>
          </w:tcPr>
          <w:p w:rsidR="00F4162B" w:rsidRPr="00A54DF9" w:rsidRDefault="00964024" w:rsidP="000524CB">
            <w:pPr>
              <w:jc w:val="right"/>
            </w:pPr>
            <w:r>
              <w:t>4</w:t>
            </w:r>
            <w:r w:rsidR="00F4162B">
              <w:t>40,00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Cestovné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9,1</w:t>
            </w:r>
            <w:r w:rsidR="00F4162B">
              <w:t>0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21,10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417,04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34,89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Ostatné služby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62B" w:rsidRPr="00A54DF9" w:rsidRDefault="00F4162B" w:rsidP="00007688">
            <w:pPr>
              <w:jc w:val="right"/>
            </w:pPr>
            <w:r>
              <w:t>1</w:t>
            </w:r>
            <w:r w:rsidR="00007688">
              <w:t>3019,58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19497,76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Mzdové náklady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52964,41</w:t>
            </w:r>
          </w:p>
        </w:tc>
        <w:tc>
          <w:tcPr>
            <w:tcW w:w="1926" w:type="dxa"/>
          </w:tcPr>
          <w:p w:rsidR="00F4162B" w:rsidRPr="00A54DF9" w:rsidRDefault="00F4162B" w:rsidP="00964024">
            <w:pPr>
              <w:jc w:val="right"/>
            </w:pPr>
            <w:r>
              <w:t>4</w:t>
            </w:r>
            <w:r w:rsidR="00964024">
              <w:t>7171,82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Zákonné sociálne poistenie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17773,25</w:t>
            </w:r>
          </w:p>
        </w:tc>
        <w:tc>
          <w:tcPr>
            <w:tcW w:w="1926" w:type="dxa"/>
          </w:tcPr>
          <w:p w:rsidR="00F4162B" w:rsidRPr="00A54DF9" w:rsidRDefault="00F4162B" w:rsidP="00964024">
            <w:pPr>
              <w:jc w:val="right"/>
            </w:pPr>
            <w:r>
              <w:t>1</w:t>
            </w:r>
            <w:r w:rsidR="00964024">
              <w:t>6492,18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Ostatné sociálne poistenie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2580,22</w:t>
            </w:r>
          </w:p>
        </w:tc>
        <w:tc>
          <w:tcPr>
            <w:tcW w:w="1926" w:type="dxa"/>
          </w:tcPr>
          <w:p w:rsidR="00F4162B" w:rsidRPr="00A54DF9" w:rsidRDefault="00964024" w:rsidP="00964024">
            <w:pPr>
              <w:jc w:val="right"/>
            </w:pPr>
            <w:r>
              <w:t>3315,41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Daň z motorových vozidiel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Daň z nehnuteľností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62B" w:rsidRPr="00A54DF9" w:rsidRDefault="00F4162B" w:rsidP="000524CB">
            <w:pPr>
              <w:jc w:val="right"/>
            </w:pP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>Ostatné dane a poplatky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62B" w:rsidRPr="00A54DF9" w:rsidRDefault="00007688" w:rsidP="00007688">
            <w:pPr>
              <w:jc w:val="right"/>
            </w:pPr>
            <w:r>
              <w:t>57,18</w:t>
            </w:r>
          </w:p>
        </w:tc>
        <w:tc>
          <w:tcPr>
            <w:tcW w:w="1926" w:type="dxa"/>
          </w:tcPr>
          <w:p w:rsidR="00F4162B" w:rsidRPr="00A54DF9" w:rsidRDefault="00F4162B" w:rsidP="000524CB">
            <w:pPr>
              <w:jc w:val="right"/>
            </w:pPr>
            <w:r>
              <w:t>55,68</w:t>
            </w:r>
          </w:p>
        </w:tc>
      </w:tr>
      <w:tr w:rsidR="00F4162B" w:rsidRPr="00A54DF9" w:rsidTr="000524CB">
        <w:tc>
          <w:tcPr>
            <w:tcW w:w="720" w:type="dxa"/>
          </w:tcPr>
          <w:p w:rsidR="00F4162B" w:rsidRPr="00A54DF9" w:rsidRDefault="00F4162B" w:rsidP="000524CB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:rsidR="00F4162B" w:rsidRPr="00A54DF9" w:rsidRDefault="00F4162B" w:rsidP="000524CB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62B" w:rsidRPr="00A54DF9" w:rsidRDefault="00F4162B" w:rsidP="000524CB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62B" w:rsidRPr="00A54DF9" w:rsidRDefault="00F4162B" w:rsidP="00007688">
            <w:pPr>
              <w:jc w:val="right"/>
            </w:pPr>
            <w:r>
              <w:t>10857,9</w:t>
            </w:r>
            <w:r w:rsidR="00007688">
              <w:t>7</w:t>
            </w:r>
          </w:p>
        </w:tc>
        <w:tc>
          <w:tcPr>
            <w:tcW w:w="1926" w:type="dxa"/>
          </w:tcPr>
          <w:p w:rsidR="00F4162B" w:rsidRPr="00A54DF9" w:rsidRDefault="00F4162B" w:rsidP="00007688">
            <w:pPr>
              <w:jc w:val="right"/>
            </w:pPr>
            <w:r>
              <w:t>1085</w:t>
            </w:r>
            <w:r w:rsidR="00007688">
              <w:t>7</w:t>
            </w:r>
            <w:r>
              <w:t>,</w:t>
            </w:r>
            <w:r w:rsidR="00007688">
              <w:t>96</w:t>
            </w:r>
          </w:p>
        </w:tc>
      </w:tr>
      <w:tr w:rsidR="00F4162B" w:rsidRPr="00A54DF9" w:rsidTr="000524CB">
        <w:tc>
          <w:tcPr>
            <w:tcW w:w="720" w:type="dxa"/>
            <w:shd w:val="clear" w:color="auto" w:fill="F2F2F2"/>
          </w:tcPr>
          <w:p w:rsidR="00F4162B" w:rsidRPr="00A54DF9" w:rsidRDefault="00F4162B" w:rsidP="000524CB"/>
        </w:tc>
        <w:tc>
          <w:tcPr>
            <w:tcW w:w="4680" w:type="dxa"/>
            <w:shd w:val="clear" w:color="auto" w:fill="F2F2F2"/>
          </w:tcPr>
          <w:p w:rsidR="00F4162B" w:rsidRPr="00A54DF9" w:rsidRDefault="00F4162B" w:rsidP="000524CB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62B" w:rsidRPr="00A54DF9" w:rsidRDefault="00F4162B" w:rsidP="000524CB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62B" w:rsidRPr="00A54DF9" w:rsidRDefault="00F4162B" w:rsidP="001A24E3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1A24E3">
              <w:rPr>
                <w:b/>
              </w:rPr>
              <w:t>5303,68</w:t>
            </w:r>
          </w:p>
        </w:tc>
        <w:tc>
          <w:tcPr>
            <w:tcW w:w="1926" w:type="dxa"/>
            <w:shd w:val="clear" w:color="auto" w:fill="F2F2F2"/>
          </w:tcPr>
          <w:p w:rsidR="00F4162B" w:rsidRPr="00A54DF9" w:rsidRDefault="001A24E3" w:rsidP="001A24E3">
            <w:pPr>
              <w:jc w:val="right"/>
              <w:rPr>
                <w:b/>
              </w:rPr>
            </w:pPr>
            <w:r>
              <w:rPr>
                <w:b/>
              </w:rPr>
              <w:t>108515,81</w:t>
            </w:r>
          </w:p>
        </w:tc>
      </w:tr>
    </w:tbl>
    <w:p w:rsidR="00F4162B" w:rsidRPr="00A54DF9" w:rsidRDefault="00F4162B" w:rsidP="00F4162B">
      <w:pPr>
        <w:jc w:val="center"/>
        <w:rPr>
          <w:b/>
        </w:rPr>
      </w:pPr>
    </w:p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62B" w:rsidRPr="00813FE8" w:rsidRDefault="00F4162B" w:rsidP="00F416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62B" w:rsidRDefault="00F4162B" w:rsidP="00F416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62B" w:rsidRPr="00FC435A" w:rsidRDefault="00F4162B" w:rsidP="00F416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4162B" w:rsidRPr="00FC435A" w:rsidRDefault="00F4162B" w:rsidP="00F416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4162B" w:rsidRDefault="00F4162B" w:rsidP="00F4162B">
      <w:pPr>
        <w:jc w:val="center"/>
        <w:rPr>
          <w:b/>
          <w:sz w:val="24"/>
          <w:szCs w:val="24"/>
        </w:rPr>
      </w:pPr>
    </w:p>
    <w:p w:rsidR="00F4162B" w:rsidRPr="009F0666" w:rsidRDefault="00F4162B" w:rsidP="00F4162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4162B" w:rsidRPr="00CE5477" w:rsidRDefault="00F4162B" w:rsidP="00F416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4162B" w:rsidRDefault="00F4162B" w:rsidP="00F416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C79AD">
        <w:rPr>
          <w:sz w:val="24"/>
          <w:szCs w:val="24"/>
        </w:rPr>
        <w:t>príspevkovej organizácie bol schválený mestským</w:t>
      </w:r>
      <w:r>
        <w:rPr>
          <w:sz w:val="24"/>
          <w:szCs w:val="24"/>
        </w:rPr>
        <w:t xml:space="preserve"> zastupiteľstvom dňa 1</w:t>
      </w:r>
      <w:r w:rsidR="00E44E11"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 w:rsidR="00E44E11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1-</w:t>
      </w:r>
      <w:r w:rsidR="0079750F">
        <w:rPr>
          <w:sz w:val="24"/>
          <w:szCs w:val="24"/>
        </w:rPr>
        <w:t>282</w:t>
      </w:r>
      <w:r>
        <w:rPr>
          <w:sz w:val="24"/>
          <w:szCs w:val="24"/>
        </w:rPr>
        <w:t>/202</w:t>
      </w:r>
      <w:r w:rsidR="0079750F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F4162B" w:rsidRDefault="00F4162B" w:rsidP="00F416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62B" w:rsidRDefault="00F4162B" w:rsidP="00F4162B">
      <w:pPr>
        <w:jc w:val="center"/>
        <w:rPr>
          <w:b/>
          <w:sz w:val="28"/>
        </w:rPr>
      </w:pPr>
    </w:p>
    <w:p w:rsidR="00F4162B" w:rsidRPr="0052674C" w:rsidRDefault="00F4162B" w:rsidP="0079750F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07688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79750F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EB61D9" w:rsidRDefault="00EB61D9"/>
    <w:sectPr w:rsidR="00EB61D9" w:rsidSect="00EB6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4"/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0"/>
  </w:num>
  <w:num w:numId="11">
    <w:abstractNumId w:val="8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5819"/>
    <w:rsid w:val="00007688"/>
    <w:rsid w:val="001A24E3"/>
    <w:rsid w:val="001D0ECB"/>
    <w:rsid w:val="00363347"/>
    <w:rsid w:val="00416D33"/>
    <w:rsid w:val="00527528"/>
    <w:rsid w:val="0079750F"/>
    <w:rsid w:val="007C5819"/>
    <w:rsid w:val="008A79D2"/>
    <w:rsid w:val="00964024"/>
    <w:rsid w:val="00A021F9"/>
    <w:rsid w:val="00A53D9E"/>
    <w:rsid w:val="00D073C8"/>
    <w:rsid w:val="00E44E11"/>
    <w:rsid w:val="00EB61D9"/>
    <w:rsid w:val="00F014B6"/>
    <w:rsid w:val="00F4162B"/>
    <w:rsid w:val="00FB6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16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F4162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4162B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4162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6</Pages>
  <Words>1649</Words>
  <Characters>9401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8</cp:revision>
  <dcterms:created xsi:type="dcterms:W3CDTF">2022-03-28T08:52:00Z</dcterms:created>
  <dcterms:modified xsi:type="dcterms:W3CDTF">2023-03-29T08:26:00Z</dcterms:modified>
</cp:coreProperties>
</file>