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6D5C" w:rsidRDefault="00836D5C">
      <w:pPr>
        <w:rPr>
          <w:sz w:val="20"/>
          <w:szCs w:val="20"/>
        </w:rPr>
      </w:pPr>
      <w:bookmarkStart w:id="0" w:name="_GoBack"/>
      <w:bookmarkEnd w:id="0"/>
      <w:r w:rsidRPr="00836D5C">
        <w:rPr>
          <w:sz w:val="20"/>
          <w:szCs w:val="20"/>
        </w:rPr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       IČO: 35956453</w:t>
      </w:r>
    </w:p>
    <w:p w:rsidR="00836D5C" w:rsidRPr="00836D5C" w:rsidRDefault="00836D5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DIČ: 2022074406</w:t>
      </w:r>
    </w:p>
    <w:p w:rsidR="00836D5C" w:rsidRDefault="00836D5C">
      <w:pPr>
        <w:rPr>
          <w:b/>
          <w:sz w:val="32"/>
          <w:szCs w:val="32"/>
        </w:rPr>
      </w:pPr>
    </w:p>
    <w:p w:rsidR="009C540E" w:rsidRPr="009C540E" w:rsidRDefault="009C540E">
      <w:pPr>
        <w:rPr>
          <w:b/>
          <w:sz w:val="32"/>
          <w:szCs w:val="32"/>
        </w:rPr>
      </w:pPr>
      <w:r w:rsidRPr="009C540E">
        <w:rPr>
          <w:b/>
          <w:sz w:val="32"/>
          <w:szCs w:val="32"/>
        </w:rPr>
        <w:t>Poznámky k účtovnej závierke k 31.12.20</w:t>
      </w:r>
      <w:r w:rsidR="00913648">
        <w:rPr>
          <w:b/>
          <w:sz w:val="32"/>
          <w:szCs w:val="32"/>
        </w:rPr>
        <w:t>2</w:t>
      </w:r>
      <w:r w:rsidR="004C5AF3">
        <w:rPr>
          <w:b/>
          <w:sz w:val="32"/>
          <w:szCs w:val="32"/>
        </w:rPr>
        <w:t>2</w:t>
      </w:r>
    </w:p>
    <w:p w:rsidR="009C540E" w:rsidRDefault="009C540E"/>
    <w:p w:rsidR="009C540E" w:rsidRPr="009C540E" w:rsidRDefault="00836D5C">
      <w:pPr>
        <w:rPr>
          <w:b/>
        </w:rPr>
      </w:pPr>
      <w:r>
        <w:rPr>
          <w:b/>
        </w:rPr>
        <w:t xml:space="preserve">Čl. I    </w:t>
      </w:r>
      <w:r w:rsidR="009C540E" w:rsidRPr="009C540E">
        <w:rPr>
          <w:b/>
        </w:rPr>
        <w:t xml:space="preserve"> </w:t>
      </w:r>
      <w:r>
        <w:rPr>
          <w:b/>
        </w:rPr>
        <w:t xml:space="preserve">VŠEOBECNÉ </w:t>
      </w:r>
      <w:r w:rsidR="009C540E" w:rsidRPr="009C540E">
        <w:rPr>
          <w:b/>
        </w:rPr>
        <w:t xml:space="preserve">INFORMÁCIE </w:t>
      </w:r>
    </w:p>
    <w:p w:rsidR="009C540E" w:rsidRDefault="009C540E"/>
    <w:p w:rsidR="009C540E" w:rsidRPr="009C540E" w:rsidRDefault="009C540E">
      <w:pPr>
        <w:rPr>
          <w:b/>
        </w:rPr>
      </w:pPr>
      <w:r w:rsidRPr="009C540E">
        <w:rPr>
          <w:b/>
        </w:rPr>
        <w:t xml:space="preserve"> Obchodné meno a sídlo spoločnosti:</w:t>
      </w:r>
    </w:p>
    <w:p w:rsidR="009C540E" w:rsidRDefault="009C540E">
      <w:r>
        <w:t xml:space="preserve">    SPS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9C540E" w:rsidRDefault="009C540E">
      <w:r>
        <w:t xml:space="preserve">    Mlynské Nivy 63</w:t>
      </w:r>
    </w:p>
    <w:p w:rsidR="009C540E" w:rsidRDefault="009C540E">
      <w:r>
        <w:t xml:space="preserve">    821 09  Bratislava    </w:t>
      </w:r>
    </w:p>
    <w:p w:rsidR="009C540E" w:rsidRDefault="009C540E">
      <w:r>
        <w:t xml:space="preserve">    </w:t>
      </w:r>
    </w:p>
    <w:p w:rsidR="009F6494" w:rsidRDefault="009C540E">
      <w:r>
        <w:t xml:space="preserve">    Spoločnosť bola  založená 02.09.2005 a do obchodného registra bola zapísaná 28.09.2005                </w:t>
      </w:r>
      <w:r w:rsidR="00E461C3">
        <w:t xml:space="preserve">                                                                                  </w:t>
      </w:r>
    </w:p>
    <w:p w:rsidR="009C540E" w:rsidRDefault="00E461C3">
      <w:r>
        <w:t xml:space="preserve">  </w:t>
      </w:r>
      <w:r w:rsidR="00294C03">
        <w:t xml:space="preserve">  </w:t>
      </w:r>
      <w:r w:rsidR="009C540E">
        <w:t xml:space="preserve">(Obchodný register Okresného súdu Bratislava I v Bratislave, Oddiel SRO, Vložka číslo   </w:t>
      </w:r>
    </w:p>
    <w:p w:rsidR="009C540E" w:rsidRDefault="009C540E">
      <w:r>
        <w:t xml:space="preserve">    37683/B. </w:t>
      </w:r>
    </w:p>
    <w:p w:rsidR="009C540E" w:rsidRPr="00836D5C" w:rsidRDefault="00836D5C">
      <w:r>
        <w:rPr>
          <w:b/>
        </w:rPr>
        <w:t xml:space="preserve">   </w:t>
      </w:r>
      <w:r w:rsidR="009C540E" w:rsidRPr="009C540E">
        <w:rPr>
          <w:b/>
        </w:rPr>
        <w:t xml:space="preserve"> </w:t>
      </w:r>
      <w:r w:rsidR="009C540E" w:rsidRPr="00836D5C">
        <w:t>Hlavnými činnosťami spoločnosti sú:</w:t>
      </w:r>
    </w:p>
    <w:p w:rsidR="009C540E" w:rsidRDefault="009C540E">
      <w:r w:rsidRPr="009A10D2">
        <w:t xml:space="preserve">    </w:t>
      </w:r>
      <w:r w:rsidR="009A10D2" w:rsidRPr="009A10D2">
        <w:t xml:space="preserve">-  </w:t>
      </w:r>
      <w:r w:rsidR="009A10D2">
        <w:t>kúpa tovaru za účelom jeho predaja konečnému spotrebiteľovi (maloobchod)</w:t>
      </w:r>
    </w:p>
    <w:p w:rsidR="009A10D2" w:rsidRDefault="009A10D2">
      <w:r>
        <w:t xml:space="preserve">    -  kúpa tovaru za účelom jeho predaja iným podnikateľom (veľkoobchod)</w:t>
      </w:r>
    </w:p>
    <w:p w:rsidR="00836D5C" w:rsidRDefault="00836D5C"/>
    <w:p w:rsidR="00836D5C" w:rsidRDefault="00836D5C">
      <w:pPr>
        <w:rPr>
          <w:b/>
        </w:rPr>
      </w:pPr>
      <w:r>
        <w:rPr>
          <w:b/>
        </w:rPr>
        <w:t xml:space="preserve"> </w:t>
      </w:r>
      <w:r w:rsidRPr="00836D5C">
        <w:rPr>
          <w:b/>
        </w:rPr>
        <w:t>S</w:t>
      </w:r>
      <w:r>
        <w:rPr>
          <w:b/>
        </w:rPr>
        <w:t>chválenie účtovnej závierky:</w:t>
      </w:r>
    </w:p>
    <w:p w:rsidR="00836D5C" w:rsidRDefault="00836D5C">
      <w:r>
        <w:t xml:space="preserve"> Účtovnú závierku schválil dňa  </w:t>
      </w:r>
      <w:r w:rsidR="004C5AF3">
        <w:t>28</w:t>
      </w:r>
      <w:r>
        <w:t>.</w:t>
      </w:r>
      <w:r w:rsidR="00913648">
        <w:t>3</w:t>
      </w:r>
      <w:r>
        <w:t>.20</w:t>
      </w:r>
      <w:r w:rsidR="00530999">
        <w:t>2</w:t>
      </w:r>
      <w:r w:rsidR="004C5AF3">
        <w:t>3</w:t>
      </w:r>
      <w:r>
        <w:t xml:space="preserve"> jediný spoločník  Ivan Liška. </w:t>
      </w:r>
    </w:p>
    <w:p w:rsidR="00836D5C" w:rsidRPr="00836D5C" w:rsidRDefault="00836D5C"/>
    <w:p w:rsidR="00836D5C" w:rsidRDefault="00836D5C" w:rsidP="00836D5C">
      <w:r>
        <w:rPr>
          <w:b/>
        </w:rPr>
        <w:t xml:space="preserve"> Právny dôvod na zostavenie účtovnej závierky:</w:t>
      </w:r>
      <w:r>
        <w:t xml:space="preserve"> </w:t>
      </w:r>
    </w:p>
    <w:p w:rsidR="00836D5C" w:rsidRDefault="00836D5C" w:rsidP="00836D5C">
      <w:r>
        <w:t xml:space="preserve"> Účtovná závierka spoločnosti k 31.12.20</w:t>
      </w:r>
      <w:r w:rsidR="00913648">
        <w:t>2</w:t>
      </w:r>
      <w:r w:rsidR="004C5AF3">
        <w:t>2</w:t>
      </w:r>
      <w:r>
        <w:t xml:space="preserve"> je zostavená ako riadna účtovná závierka podľa   </w:t>
      </w:r>
    </w:p>
    <w:p w:rsidR="00836D5C" w:rsidRDefault="00382549" w:rsidP="00836D5C">
      <w:r>
        <w:t xml:space="preserve"> </w:t>
      </w:r>
      <w:r w:rsidR="00836D5C">
        <w:t xml:space="preserve">§17 ods. 6 zákona NR SR č.431/2002 </w:t>
      </w:r>
      <w:proofErr w:type="spellStart"/>
      <w:r w:rsidR="00836D5C">
        <w:t>Z.z</w:t>
      </w:r>
      <w:proofErr w:type="spellEnd"/>
      <w:r w:rsidR="00836D5C">
        <w:t xml:space="preserve">. o účtovníctve, za účtovné obdobie od 01. januára  </w:t>
      </w:r>
    </w:p>
    <w:p w:rsidR="00836D5C" w:rsidRDefault="00836D5C" w:rsidP="00836D5C">
      <w:r>
        <w:t xml:space="preserve"> 20</w:t>
      </w:r>
      <w:r w:rsidR="00913648">
        <w:t>2</w:t>
      </w:r>
      <w:r w:rsidR="004C5AF3">
        <w:t>2</w:t>
      </w:r>
      <w:r>
        <w:t xml:space="preserve"> do  31.12.20</w:t>
      </w:r>
      <w:r w:rsidR="00913648">
        <w:t>2</w:t>
      </w:r>
      <w:r w:rsidR="004C5AF3">
        <w:t>2</w:t>
      </w:r>
      <w:r>
        <w:t xml:space="preserve"> (12 mesiacov).</w:t>
      </w:r>
    </w:p>
    <w:p w:rsidR="00836D5C" w:rsidRDefault="00836D5C" w:rsidP="00836D5C"/>
    <w:p w:rsidR="00836D5C" w:rsidRDefault="00836D5C" w:rsidP="00836D5C">
      <w:pPr>
        <w:rPr>
          <w:b/>
        </w:rPr>
      </w:pPr>
      <w:r>
        <w:rPr>
          <w:b/>
        </w:rPr>
        <w:t xml:space="preserve"> Údaje o skupine účtovných jednotiek:</w:t>
      </w:r>
    </w:p>
    <w:p w:rsidR="00541922" w:rsidRDefault="00836D5C" w:rsidP="00541922">
      <w:r>
        <w:rPr>
          <w:b/>
        </w:rPr>
        <w:t xml:space="preserve"> </w:t>
      </w:r>
      <w:r w:rsidR="00541922">
        <w:t xml:space="preserve">Spoločnosť sa nezahŕňa do konsolidovanej účtovnej závierky, funguje ako samostatná  </w:t>
      </w:r>
    </w:p>
    <w:p w:rsidR="00541922" w:rsidRDefault="00541922" w:rsidP="00541922">
      <w:r>
        <w:t xml:space="preserve"> účtovná jednotka.</w:t>
      </w:r>
    </w:p>
    <w:p w:rsidR="009A10D2" w:rsidRDefault="009A10D2" w:rsidP="00541922"/>
    <w:p w:rsidR="009A10D2" w:rsidRDefault="009A10D2">
      <w:pPr>
        <w:rPr>
          <w:b/>
        </w:rPr>
      </w:pPr>
      <w:r>
        <w:rPr>
          <w:b/>
        </w:rPr>
        <w:t xml:space="preserve"> Priemerný počet zamestnancov:</w:t>
      </w:r>
    </w:p>
    <w:p w:rsidR="009A10D2" w:rsidRDefault="009A10D2">
      <w:r>
        <w:t xml:space="preserve"> Priemerný počet zamestnancov v spoločnosti v roku 20</w:t>
      </w:r>
      <w:r w:rsidR="00913648">
        <w:t>2</w:t>
      </w:r>
      <w:r w:rsidR="004C5AF3">
        <w:t>2</w:t>
      </w:r>
      <w:r>
        <w:t xml:space="preserve"> bol 0.</w:t>
      </w:r>
    </w:p>
    <w:p w:rsidR="009A10D2" w:rsidRDefault="009A10D2"/>
    <w:p w:rsidR="00DF0DEA" w:rsidRDefault="00382549">
      <w:r>
        <w:rPr>
          <w:b/>
        </w:rPr>
        <w:t>Č</w:t>
      </w:r>
      <w:r w:rsidR="00836D5C">
        <w:rPr>
          <w:b/>
        </w:rPr>
        <w:t xml:space="preserve">l. II    </w:t>
      </w:r>
      <w:r w:rsidR="00DF0DEA" w:rsidRPr="00DF0DEA">
        <w:rPr>
          <w:b/>
        </w:rPr>
        <w:t xml:space="preserve"> INFORMÁCIE O ORGÁNOCH </w:t>
      </w:r>
      <w:r w:rsidR="00315F31">
        <w:rPr>
          <w:b/>
        </w:rPr>
        <w:t>SPOLOČNOSTI</w:t>
      </w:r>
      <w:r w:rsidR="00DF0DEA">
        <w:t xml:space="preserve">    </w:t>
      </w:r>
    </w:p>
    <w:p w:rsidR="00DF0DEA" w:rsidRDefault="00DF0DEA">
      <w:r>
        <w:t xml:space="preserve">Spoločníci spoločnosti:                           SPS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541922" w:rsidRDefault="00541922"/>
    <w:p w:rsidR="00541922" w:rsidRDefault="00541922" w:rsidP="00541922">
      <w:r>
        <w:t>Štruktúra spoločníkov spoločnosti do 31.decembra 20</w:t>
      </w:r>
      <w:r w:rsidR="00913648">
        <w:t>2</w:t>
      </w:r>
      <w:r w:rsidR="004C5AF3">
        <w:t>2</w:t>
      </w:r>
      <w:r>
        <w:t xml:space="preserve"> bola takáto: </w:t>
      </w:r>
    </w:p>
    <w:p w:rsidR="00541922" w:rsidRPr="00F307EC" w:rsidRDefault="00541922" w:rsidP="00541922">
      <w:pPr>
        <w:rPr>
          <w:u w:val="single"/>
        </w:rPr>
      </w:pPr>
      <w:r>
        <w:t xml:space="preserve">                                     </w:t>
      </w:r>
      <w:r w:rsidRPr="00F307EC">
        <w:rPr>
          <w:u w:val="single"/>
        </w:rPr>
        <w:t>Podiel na základnom  imaní v €         %        Hlasovacie práva</w:t>
      </w:r>
    </w:p>
    <w:p w:rsidR="00541922" w:rsidRDefault="00541922" w:rsidP="00541922">
      <w:r>
        <w:t xml:space="preserve"> Ivan Liška                                    6.638, 783775            </w:t>
      </w:r>
      <w:r w:rsidR="00382549">
        <w:t xml:space="preserve">  </w:t>
      </w:r>
      <w:r>
        <w:t xml:space="preserve">    100              100</w:t>
      </w:r>
    </w:p>
    <w:p w:rsidR="00541922" w:rsidRDefault="00541922" w:rsidP="00541922"/>
    <w:p w:rsidR="00F307EC" w:rsidRDefault="00F307EC"/>
    <w:p w:rsidR="00F307EC" w:rsidRDefault="004936F7">
      <w:pPr>
        <w:rPr>
          <w:b/>
        </w:rPr>
      </w:pPr>
      <w:r>
        <w:rPr>
          <w:b/>
        </w:rPr>
        <w:t xml:space="preserve">Čl. III  </w:t>
      </w:r>
      <w:r w:rsidR="00F307EC">
        <w:rPr>
          <w:b/>
        </w:rPr>
        <w:t xml:space="preserve"> INFORMÁCIE O</w:t>
      </w:r>
      <w:r>
        <w:rPr>
          <w:b/>
        </w:rPr>
        <w:t> PRIJATÝCH POSTUPOCH</w:t>
      </w:r>
    </w:p>
    <w:p w:rsidR="004936F7" w:rsidRDefault="004936F7">
      <w:pPr>
        <w:rPr>
          <w:b/>
        </w:rPr>
      </w:pPr>
    </w:p>
    <w:p w:rsidR="00F307EC" w:rsidRDefault="00F307EC">
      <w:r>
        <w:t>Účtovná závierka  bola zostavená za predpokladu nepretržitého trvania spoločnosti.</w:t>
      </w:r>
    </w:p>
    <w:p w:rsidR="00F307EC" w:rsidRDefault="00F307EC">
      <w:r>
        <w:t xml:space="preserve">      </w:t>
      </w:r>
    </w:p>
    <w:p w:rsidR="00F307EC" w:rsidRDefault="00F307EC">
      <w:r>
        <w:t xml:space="preserve">Účtovné metódy a všeobecné účtovné zásady boli účtovnou jednotkou konzistentne   </w:t>
      </w:r>
    </w:p>
    <w:p w:rsidR="00F307EC" w:rsidRDefault="00F307EC">
      <w:r>
        <w:t>aplikované.</w:t>
      </w:r>
    </w:p>
    <w:p w:rsidR="00F307EC" w:rsidRDefault="004936F7">
      <w:r>
        <w:t xml:space="preserve">                                                           </w:t>
      </w:r>
    </w:p>
    <w:p w:rsidR="00382549" w:rsidRPr="00382549" w:rsidRDefault="00382549">
      <w:pPr>
        <w:rPr>
          <w:b/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Str.1</w:t>
      </w:r>
    </w:p>
    <w:p w:rsidR="004936F7" w:rsidRDefault="00F307EC" w:rsidP="004936F7">
      <w:pPr>
        <w:rPr>
          <w:sz w:val="20"/>
          <w:szCs w:val="20"/>
        </w:rPr>
      </w:pPr>
      <w:r>
        <w:rPr>
          <w:b/>
        </w:rPr>
        <w:lastRenderedPageBreak/>
        <w:t xml:space="preserve"> </w:t>
      </w:r>
      <w:r w:rsidR="004936F7" w:rsidRPr="00836D5C">
        <w:rPr>
          <w:sz w:val="20"/>
          <w:szCs w:val="20"/>
        </w:rPr>
        <w:t xml:space="preserve">Poznámky </w:t>
      </w:r>
      <w:r w:rsidR="0008519F">
        <w:rPr>
          <w:sz w:val="20"/>
          <w:szCs w:val="20"/>
        </w:rPr>
        <w:t>MÚJ</w:t>
      </w:r>
      <w:r w:rsidR="004936F7" w:rsidRPr="00836D5C">
        <w:rPr>
          <w:sz w:val="20"/>
          <w:szCs w:val="20"/>
        </w:rPr>
        <w:t xml:space="preserve">  3-01</w:t>
      </w:r>
      <w:r w:rsidR="004936F7">
        <w:rPr>
          <w:sz w:val="20"/>
          <w:szCs w:val="20"/>
        </w:rPr>
        <w:t xml:space="preserve">                                                                                                 </w:t>
      </w:r>
      <w:r w:rsidR="0008519F">
        <w:rPr>
          <w:sz w:val="20"/>
          <w:szCs w:val="20"/>
        </w:rPr>
        <w:t xml:space="preserve">     </w:t>
      </w:r>
      <w:r w:rsidR="004936F7">
        <w:rPr>
          <w:sz w:val="20"/>
          <w:szCs w:val="20"/>
        </w:rPr>
        <w:t xml:space="preserve">       IČO: 35956453</w:t>
      </w:r>
    </w:p>
    <w:p w:rsidR="004936F7" w:rsidRDefault="004936F7" w:rsidP="004936F7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DIČ: 2022074406</w:t>
      </w:r>
    </w:p>
    <w:p w:rsidR="004936F7" w:rsidRPr="00836D5C" w:rsidRDefault="004936F7" w:rsidP="004936F7">
      <w:pPr>
        <w:rPr>
          <w:sz w:val="20"/>
          <w:szCs w:val="20"/>
        </w:rPr>
      </w:pPr>
    </w:p>
    <w:p w:rsidR="00F307EC" w:rsidRDefault="00F307EC">
      <w:r>
        <w:t xml:space="preserve">Dlhodobý majetok nakupovaný sa oceňuje obstarávacou cenou, ktorá zahŕňa cenu  </w:t>
      </w:r>
    </w:p>
    <w:p w:rsidR="00F307EC" w:rsidRDefault="00F307EC">
      <w:pPr>
        <w:rPr>
          <w:b/>
        </w:rPr>
      </w:pPr>
      <w:r>
        <w:t>obstarania a náklady súvisiace s obstaraním (clo, preprava, montáž, poistné a pod.)</w:t>
      </w:r>
      <w:r>
        <w:rPr>
          <w:b/>
        </w:rPr>
        <w:t xml:space="preserve"> </w:t>
      </w:r>
    </w:p>
    <w:p w:rsidR="00F307EC" w:rsidRDefault="00F307EC">
      <w:pPr>
        <w:rPr>
          <w:b/>
        </w:rPr>
      </w:pPr>
    </w:p>
    <w:p w:rsidR="003B007E" w:rsidRDefault="00F307EC">
      <w:r w:rsidRPr="00F307EC">
        <w:t xml:space="preserve">Dlhodobý majetok </w:t>
      </w:r>
      <w:r w:rsidR="003B007E">
        <w:t xml:space="preserve">vytvorený vlastnou činnosťou sa oceňuje vlastnými nákladmi. </w:t>
      </w:r>
    </w:p>
    <w:p w:rsidR="003B007E" w:rsidRDefault="003B007E">
      <w:r>
        <w:t xml:space="preserve">Vlastnými nákladmi sú  všetky priame náklady vynaložené na výrobu alebo inú činnosť a </w:t>
      </w:r>
    </w:p>
    <w:p w:rsidR="00F307EC" w:rsidRDefault="003B007E">
      <w:r>
        <w:t>Nepriame náklady, ktoré sa vzťahujú na výrobu alebo inú činnosť.</w:t>
      </w:r>
    </w:p>
    <w:p w:rsidR="003B007E" w:rsidRDefault="003B007E"/>
    <w:p w:rsidR="003B007E" w:rsidRDefault="003B007E">
      <w:r>
        <w:t xml:space="preserve">Odpisy dlhodobého hmotného majetku sú stanovené vychádzajúc z predpokladanej doby  </w:t>
      </w:r>
    </w:p>
    <w:p w:rsidR="003B007E" w:rsidRDefault="00382549">
      <w:r>
        <w:t>j</w:t>
      </w:r>
      <w:r w:rsidR="003B007E">
        <w:t xml:space="preserve">eho používania a predpokladaného priebehu jeho opatrenia. Odpisovať sa začína  </w:t>
      </w:r>
    </w:p>
    <w:p w:rsidR="003B007E" w:rsidRDefault="003B007E">
      <w:r>
        <w:t xml:space="preserve">v mesiaci uvedenia dlhodobého majetku do používania. Drobný dlhodobý hmotný  </w:t>
      </w:r>
    </w:p>
    <w:p w:rsidR="002F6637" w:rsidRDefault="003B007E">
      <w:r>
        <w:t xml:space="preserve">majetok, ktorého obstarávacie cena je </w:t>
      </w:r>
      <w:r w:rsidR="002F6637">
        <w:t xml:space="preserve"> 1 700,00 € a nižšia sa odpisuje jednorazovo pri  </w:t>
      </w:r>
    </w:p>
    <w:p w:rsidR="00E26EBB" w:rsidRDefault="002F6637" w:rsidP="002F6637">
      <w:r>
        <w:t xml:space="preserve">uvedení do používania. Pozemky sa neodpisujú. </w:t>
      </w:r>
    </w:p>
    <w:p w:rsidR="002F6637" w:rsidRDefault="002F6637" w:rsidP="002F6637"/>
    <w:p w:rsidR="002F6637" w:rsidRDefault="002F6637" w:rsidP="002F6637">
      <w:r>
        <w:t xml:space="preserve">Pohľadávky pri ich vzniku sa oceňujú ich menovitou hodnotou, postúpené pohľadávky  </w:t>
      </w:r>
    </w:p>
    <w:p w:rsidR="002F6637" w:rsidRDefault="002F6637" w:rsidP="002F6637">
      <w:r>
        <w:t xml:space="preserve">a pohľadávky nadobudnuté vkladom do základného imania sa oceňujú obstarávacou </w:t>
      </w:r>
    </w:p>
    <w:p w:rsidR="002F6637" w:rsidRDefault="002F6637" w:rsidP="002F6637">
      <w:r>
        <w:t xml:space="preserve">cenou, vrátane nákladov súvisiacich s obstaraním. Toto ocenenie sa znižuje </w:t>
      </w:r>
    </w:p>
    <w:p w:rsidR="002F6637" w:rsidRDefault="002F6637" w:rsidP="002F6637">
      <w:r>
        <w:t>o nevymožiteľné pohľadávky.</w:t>
      </w:r>
    </w:p>
    <w:p w:rsidR="002F6637" w:rsidRDefault="002F6637" w:rsidP="002F6637">
      <w:pPr>
        <w:rPr>
          <w:b/>
        </w:rPr>
      </w:pPr>
    </w:p>
    <w:p w:rsidR="002F6637" w:rsidRDefault="002F6637" w:rsidP="002F6637">
      <w:r>
        <w:t>Peňažné prostriedky a ceniny sa oceňujú ich menovitou hodnotou.</w:t>
      </w:r>
    </w:p>
    <w:p w:rsidR="002F6637" w:rsidRDefault="002F6637" w:rsidP="002F6637">
      <w:pPr>
        <w:rPr>
          <w:b/>
        </w:rPr>
      </w:pPr>
    </w:p>
    <w:p w:rsidR="002B2D85" w:rsidRDefault="002F6637" w:rsidP="002F6637">
      <w:r>
        <w:t xml:space="preserve">Náklady budúcich období a príjmy budúcich období sa vykazujú vo výške, ktorá je </w:t>
      </w:r>
    </w:p>
    <w:p w:rsidR="002B2D85" w:rsidRDefault="002F6637" w:rsidP="002F6637">
      <w:r>
        <w:t>potrebná na dodržanie zásady vecnej a časov</w:t>
      </w:r>
      <w:r w:rsidR="002B2D85">
        <w:t>e</w:t>
      </w:r>
      <w:r>
        <w:t>j súvislosti s účtovným obdobím</w:t>
      </w:r>
      <w:r w:rsidR="002B2D85">
        <w:t>.</w:t>
      </w:r>
    </w:p>
    <w:p w:rsidR="002B2D85" w:rsidRDefault="002B2D85" w:rsidP="002F6637"/>
    <w:p w:rsidR="002B2D85" w:rsidRDefault="002B2D85" w:rsidP="002F6637">
      <w:r>
        <w:t xml:space="preserve">Rezervy sú záväzky s neurčitým časovým vymedzením alebo výškou, tvoria sa na krytie </w:t>
      </w:r>
    </w:p>
    <w:p w:rsidR="002F6637" w:rsidRDefault="002B2D85" w:rsidP="002F6637">
      <w:r>
        <w:t>známych rizík alebo stráv z podnikania, Oceňujú sa v očakávanej výške záväzku.</w:t>
      </w:r>
      <w:r w:rsidR="002F6637">
        <w:t xml:space="preserve"> </w:t>
      </w:r>
    </w:p>
    <w:p w:rsidR="002B2D85" w:rsidRDefault="002B2D85" w:rsidP="002F6637"/>
    <w:p w:rsidR="002B2D85" w:rsidRDefault="002B2D85" w:rsidP="002F6637">
      <w:r>
        <w:rPr>
          <w:b/>
        </w:rPr>
        <w:t xml:space="preserve"> </w:t>
      </w:r>
      <w:r>
        <w:t xml:space="preserve">Záväzky pri ich vzniku sa oceňujú menovitou hodnotou. Záväzky pri ch prevzatí sa </w:t>
      </w:r>
    </w:p>
    <w:p w:rsidR="002B2D85" w:rsidRDefault="002B2D85" w:rsidP="002F6637">
      <w:r>
        <w:t xml:space="preserve"> oceňujú obstarávacou cenou. Ak sa pri  inventarizácii zistí, že suma záväzkov je iná ako </w:t>
      </w:r>
    </w:p>
    <w:p w:rsidR="002B2D85" w:rsidRDefault="002B2D85" w:rsidP="002F6637">
      <w:r>
        <w:t xml:space="preserve"> ich výška v účtovníctve, uvedú sa záväzky v účtovníctve a účtovnej závierke v tomto  </w:t>
      </w:r>
    </w:p>
    <w:p w:rsidR="002B2D85" w:rsidRDefault="002B2D85" w:rsidP="002F6637">
      <w:r>
        <w:t>zistenom ocenení.</w:t>
      </w:r>
    </w:p>
    <w:p w:rsidR="002B2D85" w:rsidRDefault="002B2D85" w:rsidP="002F6637"/>
    <w:p w:rsidR="002B2D85" w:rsidRDefault="002B2D85" w:rsidP="002F6637">
      <w:r>
        <w:t xml:space="preserve">Výdavky budúcich období a výnosy budúcich období sa vykazujú vo výške, ktorá je </w:t>
      </w:r>
    </w:p>
    <w:p w:rsidR="002B2D85" w:rsidRDefault="002B2D85" w:rsidP="002F6637">
      <w:r>
        <w:t>potrebná na dodržanie zásady vecnej a časovej súvislosti s účtovným obdobím.</w:t>
      </w:r>
    </w:p>
    <w:p w:rsidR="002B2D85" w:rsidRDefault="002B2D85" w:rsidP="002F6637"/>
    <w:p w:rsidR="002B2D85" w:rsidRDefault="002B2D85" w:rsidP="002F6637">
      <w:r>
        <w:t xml:space="preserve">Majetok a záväzky vyjadrené v cudzej mene sa prepočítavajú sa slovenskú menu kurzom </w:t>
      </w:r>
    </w:p>
    <w:p w:rsidR="002B2D85" w:rsidRDefault="002B2D85" w:rsidP="002F6637">
      <w:r>
        <w:t xml:space="preserve">určeným v kurzovom lístku Národnej banky Slovenska platným ku dňu uskutočnenia </w:t>
      </w:r>
    </w:p>
    <w:p w:rsidR="002B2D85" w:rsidRDefault="002B2D85" w:rsidP="002F6637">
      <w:r>
        <w:t xml:space="preserve">účtovného prípadu a v účtovnej závierke kurzom platným ku dňu, ku ktorému sa </w:t>
      </w:r>
    </w:p>
    <w:p w:rsidR="002B2D85" w:rsidRDefault="002B2D85" w:rsidP="002F6637">
      <w:r>
        <w:t>zostavujem a účtujú   sa vplyvom na výsledok hospodárenia.</w:t>
      </w:r>
    </w:p>
    <w:p w:rsidR="002B2D85" w:rsidRDefault="002B2D85" w:rsidP="002F6637">
      <w:pPr>
        <w:rPr>
          <w:b/>
        </w:rPr>
      </w:pPr>
    </w:p>
    <w:p w:rsidR="002B2D85" w:rsidRDefault="002B2D85" w:rsidP="002F6637">
      <w:r>
        <w:t xml:space="preserve">Tržby za vlastné výkony a tovar neobsahujú daň z pridanej hodnoty. Sú tiež znížené    </w:t>
      </w:r>
    </w:p>
    <w:p w:rsidR="002B2D85" w:rsidRDefault="002B2D85" w:rsidP="002F6637">
      <w:r>
        <w:t xml:space="preserve">o zľavy a zrážky bez ohľadu na to, či zákazník mal vopred na zľavu nárok, alebo či ide  </w:t>
      </w:r>
    </w:p>
    <w:p w:rsidR="002B2D85" w:rsidRDefault="002B2D85" w:rsidP="002F6637">
      <w:r>
        <w:t>o dodatočnej uznanú zľavu.</w:t>
      </w:r>
    </w:p>
    <w:p w:rsidR="004936F7" w:rsidRDefault="004936F7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Pr="00382549" w:rsidRDefault="00382549" w:rsidP="002F6637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 Str.2</w:t>
      </w:r>
    </w:p>
    <w:p w:rsidR="00230135" w:rsidRDefault="00230135" w:rsidP="00230135">
      <w:pPr>
        <w:rPr>
          <w:sz w:val="20"/>
          <w:szCs w:val="20"/>
        </w:rPr>
      </w:pPr>
      <w:r w:rsidRPr="00836D5C">
        <w:rPr>
          <w:sz w:val="20"/>
          <w:szCs w:val="20"/>
        </w:rPr>
        <w:lastRenderedPageBreak/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994B42" w:rsidRDefault="004936F7" w:rsidP="002F6637">
      <w:pPr>
        <w:rPr>
          <w:b/>
        </w:rPr>
      </w:pPr>
      <w:r>
        <w:rPr>
          <w:b/>
        </w:rPr>
        <w:t>Čl. IV</w:t>
      </w:r>
      <w:r w:rsidR="00994B42">
        <w:rPr>
          <w:b/>
        </w:rPr>
        <w:t xml:space="preserve"> </w:t>
      </w:r>
      <w:r w:rsidR="00230135">
        <w:rPr>
          <w:b/>
        </w:rPr>
        <w:t xml:space="preserve">   </w:t>
      </w:r>
      <w:r w:rsidR="00994B42">
        <w:rPr>
          <w:b/>
        </w:rPr>
        <w:t>INFORMÁCIE O ÚDAJOCH NA STRANE AKTÍV SÚVAHY</w:t>
      </w:r>
    </w:p>
    <w:p w:rsidR="00994B42" w:rsidRDefault="00994B42" w:rsidP="002F6637">
      <w:pPr>
        <w:rPr>
          <w:b/>
        </w:rPr>
      </w:pPr>
    </w:p>
    <w:p w:rsidR="00994B42" w:rsidRDefault="00994B42" w:rsidP="002F6637">
      <w:pPr>
        <w:rPr>
          <w:b/>
        </w:rPr>
      </w:pPr>
      <w:r>
        <w:rPr>
          <w:b/>
        </w:rPr>
        <w:t>Dlhodobý  nehmotný majetok a dlhodobý hmotný majetok</w:t>
      </w:r>
    </w:p>
    <w:p w:rsidR="00994B42" w:rsidRDefault="00994B42" w:rsidP="002F6637">
      <w:r>
        <w:t>Netýka sa</w:t>
      </w:r>
    </w:p>
    <w:p w:rsidR="00994B42" w:rsidRDefault="00994B42" w:rsidP="002F6637"/>
    <w:p w:rsidR="00994B42" w:rsidRDefault="00994B42" w:rsidP="002F6637">
      <w:pPr>
        <w:rPr>
          <w:b/>
        </w:rPr>
      </w:pPr>
      <w:r>
        <w:rPr>
          <w:b/>
        </w:rPr>
        <w:t xml:space="preserve">Pohľadávky </w:t>
      </w:r>
    </w:p>
    <w:p w:rsidR="00994B42" w:rsidRPr="00994B42" w:rsidRDefault="004936F7" w:rsidP="002F6637">
      <w:r>
        <w:t>Netýka sa</w:t>
      </w:r>
    </w:p>
    <w:p w:rsidR="002F6637" w:rsidRPr="00994B42" w:rsidRDefault="002F6637" w:rsidP="002F6637">
      <w:r w:rsidRPr="00994B42">
        <w:t xml:space="preserve">  </w:t>
      </w:r>
    </w:p>
    <w:p w:rsidR="00994B42" w:rsidRDefault="00994B42">
      <w:pPr>
        <w:rPr>
          <w:b/>
        </w:rPr>
      </w:pPr>
      <w:r>
        <w:rPr>
          <w:b/>
        </w:rPr>
        <w:t>Finančné účty</w:t>
      </w:r>
    </w:p>
    <w:p w:rsidR="00994B42" w:rsidRDefault="00994B42">
      <w:r>
        <w:t xml:space="preserve">Ako finančné účty sú vykázané peniaze v pokladni a účty v bankách. Účtami v bankách   </w:t>
      </w:r>
    </w:p>
    <w:p w:rsidR="00994B42" w:rsidRDefault="00994B42">
      <w:pPr>
        <w:rPr>
          <w:b/>
        </w:rPr>
      </w:pPr>
      <w:r>
        <w:t xml:space="preserve">môže spoločnosť voľne disponovať. </w:t>
      </w:r>
      <w:r>
        <w:rPr>
          <w:b/>
        </w:rPr>
        <w:t xml:space="preserve"> </w:t>
      </w:r>
    </w:p>
    <w:p w:rsidR="00994B42" w:rsidRDefault="00994B42">
      <w:pPr>
        <w:rPr>
          <w:b/>
        </w:rPr>
      </w:pPr>
    </w:p>
    <w:p w:rsidR="00994B42" w:rsidRDefault="00994B42">
      <w:pPr>
        <w:rPr>
          <w:b/>
        </w:rPr>
      </w:pPr>
      <w:r>
        <w:rPr>
          <w:b/>
        </w:rPr>
        <w:t>Časové rozlíšenie</w:t>
      </w:r>
    </w:p>
    <w:p w:rsidR="00994B42" w:rsidRDefault="00994B42">
      <w:r>
        <w:t>Netýka sa</w:t>
      </w:r>
    </w:p>
    <w:p w:rsidR="00994B42" w:rsidRDefault="00994B42"/>
    <w:p w:rsidR="001836BF" w:rsidRDefault="00230135">
      <w:r>
        <w:rPr>
          <w:b/>
        </w:rPr>
        <w:t xml:space="preserve">Č. V  </w:t>
      </w:r>
      <w:r w:rsidR="00994B42" w:rsidRPr="00994B42">
        <w:rPr>
          <w:b/>
        </w:rPr>
        <w:t xml:space="preserve"> </w:t>
      </w:r>
      <w:r>
        <w:rPr>
          <w:b/>
        </w:rPr>
        <w:t xml:space="preserve">  </w:t>
      </w:r>
      <w:r w:rsidR="00994B42" w:rsidRPr="00994B42">
        <w:rPr>
          <w:b/>
        </w:rPr>
        <w:t>INFORMÁCIE O ÚDAJOCHNA STRANE PASÍV SÚVAHY</w:t>
      </w:r>
      <w:r w:rsidR="00E26EBB">
        <w:t xml:space="preserve">                                                                  </w:t>
      </w:r>
      <w:r w:rsidR="008D4C74">
        <w:t xml:space="preserve">                                      </w:t>
      </w:r>
      <w:r w:rsidR="003F1514">
        <w:t xml:space="preserve">                          </w:t>
      </w:r>
      <w:r w:rsidR="008D4C74">
        <w:t xml:space="preserve"> </w:t>
      </w:r>
      <w:r w:rsidR="002A1367">
        <w:t xml:space="preserve"> </w:t>
      </w:r>
      <w:r w:rsidR="001836BF">
        <w:t xml:space="preserve">                 </w:t>
      </w:r>
    </w:p>
    <w:p w:rsidR="006D68C9" w:rsidRDefault="001836BF">
      <w:r>
        <w:t xml:space="preserve">                                                                        </w:t>
      </w:r>
    </w:p>
    <w:p w:rsidR="00994B42" w:rsidRPr="00994B42" w:rsidRDefault="00994B42">
      <w:pPr>
        <w:rPr>
          <w:b/>
        </w:rPr>
      </w:pPr>
      <w:r w:rsidRPr="00994B42">
        <w:rPr>
          <w:b/>
        </w:rPr>
        <w:t xml:space="preserve"> Vlastné imanie </w:t>
      </w:r>
    </w:p>
    <w:p w:rsidR="00994B42" w:rsidRDefault="00994B42" w:rsidP="005C4A84">
      <w:r>
        <w:t xml:space="preserve"> Informácie o vlastnom imaní sú uvedené v</w:t>
      </w:r>
      <w:r w:rsidR="00230135">
        <w:t> čl. II</w:t>
      </w:r>
      <w:r>
        <w:t>.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Rezervy </w:t>
      </w:r>
    </w:p>
    <w:p w:rsidR="00994B42" w:rsidRDefault="00994B42" w:rsidP="005C4A84">
      <w:r>
        <w:rPr>
          <w:b/>
        </w:rPr>
        <w:t xml:space="preserve"> </w:t>
      </w:r>
      <w:r>
        <w:t xml:space="preserve">Netýka sa 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Záväzky</w:t>
      </w:r>
    </w:p>
    <w:p w:rsidR="00994B42" w:rsidRDefault="00994B42" w:rsidP="005C4A84">
      <w:r w:rsidRPr="00994B42">
        <w:t>Dodávatelia    0</w:t>
      </w:r>
      <w:r w:rsidR="0008519F">
        <w:t xml:space="preserve"> €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Časové rozlíšenie</w:t>
      </w:r>
    </w:p>
    <w:p w:rsidR="00666A19" w:rsidRDefault="00994B42" w:rsidP="005C4A84">
      <w:r>
        <w:rPr>
          <w:b/>
        </w:rPr>
        <w:t xml:space="preserve"> </w:t>
      </w:r>
      <w:r>
        <w:t xml:space="preserve">Netýka sa </w:t>
      </w:r>
    </w:p>
    <w:p w:rsidR="00666A19" w:rsidRDefault="00666A19" w:rsidP="005C4A84"/>
    <w:p w:rsidR="00666A19" w:rsidRPr="00230135" w:rsidRDefault="00382549" w:rsidP="005C4A84">
      <w:pPr>
        <w:rPr>
          <w:b/>
        </w:rPr>
      </w:pPr>
      <w:r>
        <w:rPr>
          <w:b/>
        </w:rPr>
        <w:t>I</w:t>
      </w:r>
      <w:r w:rsidR="00666A19" w:rsidRPr="00230135">
        <w:rPr>
          <w:b/>
        </w:rPr>
        <w:t xml:space="preserve">NFORMÁCIE </w:t>
      </w:r>
      <w:r w:rsidR="00994B42" w:rsidRPr="00230135">
        <w:rPr>
          <w:b/>
        </w:rPr>
        <w:t xml:space="preserve"> </w:t>
      </w:r>
      <w:r w:rsidR="00666A19" w:rsidRPr="00230135">
        <w:rPr>
          <w:b/>
        </w:rPr>
        <w:t xml:space="preserve">O VÝNOSOCH INFORÁCIE O NÁKLADOCH  </w:t>
      </w:r>
    </w:p>
    <w:p w:rsidR="00666A19" w:rsidRPr="00230135" w:rsidRDefault="00382549" w:rsidP="005C4A84">
      <w:pPr>
        <w:rPr>
          <w:b/>
        </w:rPr>
      </w:pPr>
      <w:r>
        <w:rPr>
          <w:b/>
        </w:rPr>
        <w:t>A IN</w:t>
      </w:r>
      <w:r w:rsidR="00666A19" w:rsidRPr="00230135">
        <w:rPr>
          <w:b/>
        </w:rPr>
        <w:t>FORMÁCIE O DANIA</w:t>
      </w:r>
      <w:r w:rsidR="00230135" w:rsidRPr="00230135">
        <w:rPr>
          <w:b/>
        </w:rPr>
        <w:t>CH</w:t>
      </w:r>
      <w:r w:rsidR="00666A19" w:rsidRPr="00230135">
        <w:rPr>
          <w:b/>
        </w:rPr>
        <w:t xml:space="preserve"> Z PRÍJMOV </w:t>
      </w:r>
    </w:p>
    <w:p w:rsidR="001D7D6D" w:rsidRPr="00230135" w:rsidRDefault="001D7D6D" w:rsidP="005C4A84">
      <w:pPr>
        <w:rPr>
          <w:b/>
        </w:rPr>
      </w:pPr>
    </w:p>
    <w:p w:rsidR="00666A19" w:rsidRPr="00666A19" w:rsidRDefault="00666A19" w:rsidP="005C4A84">
      <w:r w:rsidRPr="00666A19">
        <w:t xml:space="preserve">Výnosy </w:t>
      </w:r>
      <w:r>
        <w:t xml:space="preserve">                              0€</w:t>
      </w:r>
    </w:p>
    <w:p w:rsidR="00666A19" w:rsidRDefault="00666A19" w:rsidP="005C4A84">
      <w:r>
        <w:t>Náklady                              0€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INFORMÁCIE O ÚDAJOCH NA PODSÚVAHOVÝCH ÚČTOCH</w:t>
      </w:r>
    </w:p>
    <w:p w:rsidR="00666A19" w:rsidRDefault="00666A19" w:rsidP="005C4A84">
      <w:r>
        <w:t>Netýka sa</w:t>
      </w:r>
    </w:p>
    <w:p w:rsidR="00666A19" w:rsidRDefault="00666A19" w:rsidP="005C4A84"/>
    <w:p w:rsidR="001D7D6D" w:rsidRDefault="00666A19" w:rsidP="005C4A84">
      <w:pPr>
        <w:rPr>
          <w:b/>
        </w:rPr>
      </w:pPr>
      <w:r>
        <w:rPr>
          <w:b/>
        </w:rPr>
        <w:t xml:space="preserve">INFORMÁCIE O INÝCH AKTÍVACH a INÝCH PASÍVACH  </w:t>
      </w:r>
    </w:p>
    <w:p w:rsidR="00666A19" w:rsidRDefault="00666A19" w:rsidP="005C4A84">
      <w:r>
        <w:t xml:space="preserve">Netýka sa 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</w:t>
      </w:r>
      <w:r w:rsidR="00230135">
        <w:rPr>
          <w:b/>
        </w:rPr>
        <w:t>A</w:t>
      </w:r>
      <w:r>
        <w:rPr>
          <w:b/>
        </w:rPr>
        <w:t xml:space="preserve">CIE O PRÍJMOCH A VÝHODÁCH ČLENOV ŠTATUTÁRNYCH     </w:t>
      </w:r>
    </w:p>
    <w:p w:rsidR="00666A19" w:rsidRDefault="00666A19" w:rsidP="005C4A84">
      <w:pPr>
        <w:rPr>
          <w:b/>
        </w:rPr>
      </w:pPr>
      <w:r>
        <w:rPr>
          <w:b/>
        </w:rPr>
        <w:t>ORGÁNOV, DOZORNÝC A INÝCH ORGÁNOV ÚČTOVNEJ JEDNOTKY</w:t>
      </w:r>
    </w:p>
    <w:p w:rsidR="001D7D6D" w:rsidRPr="00382549" w:rsidRDefault="00382549" w:rsidP="005C4A84">
      <w:r w:rsidRPr="00382549">
        <w:t>Netýka sa</w:t>
      </w:r>
    </w:p>
    <w:p w:rsidR="00382549" w:rsidRDefault="00382549" w:rsidP="005C4A84">
      <w:pPr>
        <w:rPr>
          <w:b/>
        </w:rPr>
      </w:pPr>
    </w:p>
    <w:p w:rsidR="00740F4B" w:rsidRDefault="00740F4B" w:rsidP="005C4A84">
      <w:pPr>
        <w:rPr>
          <w:b/>
        </w:rPr>
      </w:pPr>
    </w:p>
    <w:p w:rsidR="00382549" w:rsidRDefault="00382549" w:rsidP="005C4A84">
      <w:pPr>
        <w:rPr>
          <w:b/>
        </w:rPr>
      </w:pPr>
    </w:p>
    <w:p w:rsidR="00382549" w:rsidRPr="00382549" w:rsidRDefault="00382549" w:rsidP="005C4A84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Str.3</w:t>
      </w:r>
    </w:p>
    <w:p w:rsidR="00230135" w:rsidRDefault="001D7D6D" w:rsidP="00230135">
      <w:pPr>
        <w:rPr>
          <w:sz w:val="20"/>
          <w:szCs w:val="20"/>
        </w:rPr>
      </w:pPr>
      <w:r>
        <w:lastRenderedPageBreak/>
        <w:t xml:space="preserve">    </w:t>
      </w:r>
      <w:r w:rsidR="00230135" w:rsidRPr="00836D5C">
        <w:rPr>
          <w:sz w:val="20"/>
          <w:szCs w:val="20"/>
        </w:rPr>
        <w:t xml:space="preserve">Poznámky </w:t>
      </w:r>
      <w:proofErr w:type="spellStart"/>
      <w:r w:rsidR="00230135" w:rsidRPr="00836D5C">
        <w:rPr>
          <w:sz w:val="20"/>
          <w:szCs w:val="20"/>
        </w:rPr>
        <w:t>Úč</w:t>
      </w:r>
      <w:proofErr w:type="spellEnd"/>
      <w:r w:rsidR="00230135"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="00230135" w:rsidRPr="00836D5C">
        <w:rPr>
          <w:sz w:val="20"/>
          <w:szCs w:val="20"/>
        </w:rPr>
        <w:t xml:space="preserve"> 3-01</w:t>
      </w:r>
      <w:r w:rsidR="00230135">
        <w:rPr>
          <w:sz w:val="20"/>
          <w:szCs w:val="20"/>
        </w:rPr>
        <w:t xml:space="preserve">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1D7D6D" w:rsidRDefault="001D7D6D" w:rsidP="005C4A84"/>
    <w:p w:rsidR="001D7D6D" w:rsidRDefault="001D7D6D" w:rsidP="005C4A84">
      <w:pPr>
        <w:rPr>
          <w:b/>
        </w:rPr>
      </w:pPr>
      <w:r w:rsidRPr="001D7D6D">
        <w:rPr>
          <w:b/>
        </w:rPr>
        <w:t xml:space="preserve"> </w:t>
      </w:r>
      <w:r>
        <w:rPr>
          <w:b/>
        </w:rPr>
        <w:t xml:space="preserve">INFORMÁCIE O EKONOMICKÝCH VZŤAHOCH ÚČTOVNEJ ZÁVIERKY   </w:t>
      </w:r>
    </w:p>
    <w:p w:rsidR="00666A19" w:rsidRDefault="001D7D6D" w:rsidP="005C4A84">
      <w:pPr>
        <w:rPr>
          <w:b/>
        </w:rPr>
      </w:pPr>
      <w:r>
        <w:rPr>
          <w:b/>
        </w:rPr>
        <w:t xml:space="preserve"> A 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</w:t>
      </w:r>
    </w:p>
    <w:p w:rsidR="001D7D6D" w:rsidRDefault="001D7D6D" w:rsidP="005C4A84">
      <w:pPr>
        <w:rPr>
          <w:b/>
        </w:rPr>
      </w:pPr>
      <w:r>
        <w:rPr>
          <w:b/>
        </w:rPr>
        <w:t xml:space="preserve">  </w:t>
      </w:r>
    </w:p>
    <w:p w:rsidR="001D7D6D" w:rsidRPr="001D7D6D" w:rsidRDefault="001D7D6D" w:rsidP="005C4A84">
      <w:r>
        <w:t xml:space="preserve">Netýka sa </w:t>
      </w:r>
    </w:p>
    <w:p w:rsidR="001D7D6D" w:rsidRPr="001D7D6D" w:rsidRDefault="001D7D6D" w:rsidP="005C4A84">
      <w:pPr>
        <w:rPr>
          <w:b/>
        </w:rPr>
      </w:pPr>
    </w:p>
    <w:p w:rsidR="001D7D6D" w:rsidRDefault="00230135" w:rsidP="005C4A84">
      <w:pPr>
        <w:rPr>
          <w:b/>
        </w:rPr>
      </w:pPr>
      <w:r>
        <w:rPr>
          <w:b/>
        </w:rPr>
        <w:t xml:space="preserve">Čl. VI  </w:t>
      </w:r>
      <w:r w:rsidR="00666A19">
        <w:rPr>
          <w:b/>
        </w:rPr>
        <w:t xml:space="preserve"> INFORMÁCIE O SKUTOČNOSTIACH, KTORÉ NASTA</w:t>
      </w:r>
      <w:r>
        <w:rPr>
          <w:b/>
        </w:rPr>
        <w:t>L</w:t>
      </w:r>
      <w:r w:rsidR="00666A19">
        <w:rPr>
          <w:b/>
        </w:rPr>
        <w:t xml:space="preserve">I PO DNI, KU </w:t>
      </w:r>
    </w:p>
    <w:p w:rsidR="00230135" w:rsidRDefault="001D7D6D" w:rsidP="005C4A84">
      <w:pPr>
        <w:rPr>
          <w:b/>
        </w:rPr>
      </w:pPr>
      <w:r>
        <w:rPr>
          <w:b/>
        </w:rPr>
        <w:t xml:space="preserve">     </w:t>
      </w:r>
      <w:r w:rsidR="00230135">
        <w:rPr>
          <w:b/>
        </w:rPr>
        <w:t xml:space="preserve">         </w:t>
      </w:r>
      <w:r w:rsidR="00666A19">
        <w:rPr>
          <w:b/>
        </w:rPr>
        <w:t>KTORÉMU SA ZOSTAVUJE ÚČTOVNÁ ZÁVIERKA</w:t>
      </w:r>
      <w:r>
        <w:rPr>
          <w:b/>
        </w:rPr>
        <w:t xml:space="preserve">, DO DŇA </w:t>
      </w:r>
      <w:r w:rsidR="00230135">
        <w:rPr>
          <w:b/>
        </w:rPr>
        <w:t xml:space="preserve">  </w:t>
      </w:r>
    </w:p>
    <w:p w:rsidR="00666A19" w:rsidRDefault="00230135" w:rsidP="005C4A84">
      <w:pPr>
        <w:rPr>
          <w:b/>
        </w:rPr>
      </w:pPr>
      <w:r>
        <w:rPr>
          <w:b/>
        </w:rPr>
        <w:t xml:space="preserve">             </w:t>
      </w:r>
      <w:r w:rsidR="001D7D6D">
        <w:rPr>
          <w:b/>
        </w:rPr>
        <w:t>ZOSTAVENEJ ZÁVIERKY</w:t>
      </w:r>
      <w:r w:rsidR="00666A19">
        <w:rPr>
          <w:b/>
        </w:rPr>
        <w:t xml:space="preserve"> </w:t>
      </w:r>
    </w:p>
    <w:p w:rsidR="001D7D6D" w:rsidRDefault="001D7D6D" w:rsidP="005C4A84">
      <w:pPr>
        <w:rPr>
          <w:b/>
        </w:rPr>
      </w:pPr>
    </w:p>
    <w:p w:rsidR="001D7D6D" w:rsidRDefault="001D7D6D" w:rsidP="005C4A84">
      <w:r>
        <w:t>Po 31. decembri 20</w:t>
      </w:r>
      <w:r w:rsidR="00913648">
        <w:t>2</w:t>
      </w:r>
      <w:r w:rsidR="004C5AF3">
        <w:t>2</w:t>
      </w:r>
      <w:r>
        <w:t xml:space="preserve"> nenastali žiadne udalosti, ktoré by mali významný vplyv na verné    </w:t>
      </w:r>
    </w:p>
    <w:p w:rsidR="001D7D6D" w:rsidRDefault="001D7D6D" w:rsidP="005C4A84">
      <w:r>
        <w:t>skutočnosti, ktoré sú predmetom účtovníctva.</w:t>
      </w:r>
    </w:p>
    <w:p w:rsidR="001D7D6D" w:rsidRDefault="001D7D6D" w:rsidP="005C4A84"/>
    <w:p w:rsidR="001D7D6D" w:rsidRDefault="00230135" w:rsidP="005C4A84">
      <w:pPr>
        <w:rPr>
          <w:b/>
        </w:rPr>
      </w:pPr>
      <w:r>
        <w:rPr>
          <w:b/>
        </w:rPr>
        <w:t xml:space="preserve">Čl. VII </w:t>
      </w:r>
      <w:r w:rsidR="001D7D6D">
        <w:rPr>
          <w:b/>
        </w:rPr>
        <w:t xml:space="preserve"> </w:t>
      </w:r>
      <w:r>
        <w:rPr>
          <w:b/>
        </w:rPr>
        <w:t xml:space="preserve">OSTATNÉ </w:t>
      </w:r>
      <w:r w:rsidR="001D7D6D">
        <w:rPr>
          <w:b/>
        </w:rPr>
        <w:t>INFORMÁCIE</w:t>
      </w:r>
    </w:p>
    <w:p w:rsidR="00230135" w:rsidRDefault="00230135" w:rsidP="005C4A84">
      <w:pPr>
        <w:rPr>
          <w:b/>
        </w:rPr>
      </w:pPr>
    </w:p>
    <w:p w:rsidR="001D7D6D" w:rsidRDefault="001D7D6D" w:rsidP="005C4A84">
      <w:r>
        <w:t xml:space="preserve">Spoločnosť ja založení ako spoločnosť s ručením obmedzeným, základné imanie bolo </w:t>
      </w:r>
    </w:p>
    <w:p w:rsidR="001D7D6D" w:rsidRDefault="001D7D6D" w:rsidP="005C4A84">
      <w:r>
        <w:t>splatené v plnej hodnote 6638,783775 €  pri založení spoločnosti.</w:t>
      </w:r>
    </w:p>
    <w:p w:rsidR="001D7D6D" w:rsidRDefault="001D7D6D" w:rsidP="005C4A84"/>
    <w:p w:rsidR="001D7D6D" w:rsidRDefault="001D7D6D" w:rsidP="005C4A84"/>
    <w:p w:rsidR="001D7D6D" w:rsidRDefault="001D7D6D" w:rsidP="005C4A84"/>
    <w:p w:rsidR="00382549" w:rsidRDefault="00382549" w:rsidP="005C4A84"/>
    <w:p w:rsidR="00382549" w:rsidRDefault="00382549" w:rsidP="005C4A84"/>
    <w:p w:rsidR="00382549" w:rsidRDefault="00382549" w:rsidP="005C4A84"/>
    <w:p w:rsidR="00230135" w:rsidRDefault="00230135" w:rsidP="005C4A84"/>
    <w:p w:rsidR="00382549" w:rsidRDefault="001D7D6D" w:rsidP="005C4A84">
      <w:r>
        <w:t xml:space="preserve">Dátum </w:t>
      </w:r>
      <w:r w:rsidR="004C5AF3">
        <w:t>28</w:t>
      </w:r>
      <w:r>
        <w:t>.</w:t>
      </w:r>
      <w:r w:rsidR="00913648">
        <w:t>3</w:t>
      </w:r>
      <w:r>
        <w:t>.20</w:t>
      </w:r>
      <w:r w:rsidR="00530999">
        <w:t>2</w:t>
      </w:r>
      <w:r w:rsidR="004C5AF3">
        <w:t>3</w:t>
      </w:r>
      <w:r>
        <w:t xml:space="preserve">    </w:t>
      </w:r>
    </w:p>
    <w:p w:rsidR="00382549" w:rsidRDefault="00382549" w:rsidP="005C4A84"/>
    <w:p w:rsidR="001D7D6D" w:rsidRDefault="001D7D6D" w:rsidP="005C4A84"/>
    <w:p w:rsidR="001D7D6D" w:rsidRDefault="001D7D6D" w:rsidP="005C4A84"/>
    <w:p w:rsidR="001D7D6D" w:rsidRPr="001D7D6D" w:rsidRDefault="001D7D6D" w:rsidP="005C4A84"/>
    <w:p w:rsidR="00666A19" w:rsidRDefault="00666A19" w:rsidP="005C4A84">
      <w:pPr>
        <w:rPr>
          <w:b/>
        </w:rPr>
      </w:pPr>
    </w:p>
    <w:p w:rsidR="00994B42" w:rsidRPr="00666A19" w:rsidRDefault="00F51817" w:rsidP="005C4A84">
      <w:pPr>
        <w:rPr>
          <w:b/>
        </w:rPr>
      </w:pPr>
      <w:r w:rsidRPr="00666A19">
        <w:rPr>
          <w:b/>
        </w:rPr>
        <w:t xml:space="preserve">                              </w:t>
      </w:r>
    </w:p>
    <w:p w:rsidR="00495785" w:rsidRDefault="00F51817" w:rsidP="005C4A84">
      <w:r>
        <w:t xml:space="preserve">                                                    </w:t>
      </w:r>
      <w:r w:rsidR="00AF5B76">
        <w:t xml:space="preserve">     </w:t>
      </w:r>
      <w:r w:rsidR="00EE2C71">
        <w:t xml:space="preserve">       </w:t>
      </w:r>
      <w:r w:rsidR="002B5E72">
        <w:t xml:space="preserve">              </w:t>
      </w:r>
      <w:r w:rsidR="00F72191">
        <w:t xml:space="preserve">                                                             </w:t>
      </w:r>
      <w:r w:rsidR="00394E71">
        <w:t xml:space="preserve"> </w:t>
      </w:r>
    </w:p>
    <w:p w:rsidR="003B3B63" w:rsidRDefault="000A183D" w:rsidP="0056757D">
      <w:pPr>
        <w:ind w:left="708" w:hanging="708"/>
      </w:pPr>
      <w:r>
        <w:t xml:space="preserve">                                                                                  </w:t>
      </w:r>
      <w:r w:rsidR="00EE2C71">
        <w:t xml:space="preserve">  </w:t>
      </w:r>
    </w:p>
    <w:p w:rsidR="00814206" w:rsidRDefault="00814206" w:rsidP="0056757D">
      <w:pPr>
        <w:ind w:left="708" w:hanging="708"/>
      </w:pPr>
    </w:p>
    <w:p w:rsidR="00176780" w:rsidRPr="00A7026B" w:rsidRDefault="003B3B63" w:rsidP="0056757D">
      <w:pPr>
        <w:ind w:left="708" w:hanging="708"/>
        <w:rPr>
          <w:b/>
        </w:rPr>
      </w:pPr>
      <w:r>
        <w:t xml:space="preserve">                                                                               </w:t>
      </w:r>
      <w:r w:rsidR="00C20CC0">
        <w:t xml:space="preserve">  </w:t>
      </w:r>
      <w:r>
        <w:t xml:space="preserve">  </w:t>
      </w:r>
    </w:p>
    <w:p w:rsidR="00580F21" w:rsidRPr="00000560" w:rsidRDefault="00FF4626" w:rsidP="0056757D">
      <w:pPr>
        <w:ind w:left="708" w:hanging="708"/>
        <w:rPr>
          <w:b/>
        </w:rPr>
      </w:pPr>
      <w:r w:rsidRPr="00000560">
        <w:rPr>
          <w:b/>
        </w:rPr>
        <w:t xml:space="preserve">                                                                              </w:t>
      </w:r>
      <w:r w:rsidR="00F228CE" w:rsidRPr="00000560">
        <w:rPr>
          <w:b/>
        </w:rPr>
        <w:t xml:space="preserve">  </w:t>
      </w:r>
      <w:r w:rsidRPr="00000560">
        <w:rPr>
          <w:b/>
        </w:rPr>
        <w:t xml:space="preserve">  </w:t>
      </w:r>
      <w:r w:rsidR="00176780" w:rsidRPr="00000560">
        <w:rPr>
          <w:b/>
        </w:rPr>
        <w:t xml:space="preserve"> </w:t>
      </w:r>
      <w:r w:rsidR="00000560">
        <w:rPr>
          <w:b/>
        </w:rPr>
        <w:t xml:space="preserve"> </w:t>
      </w:r>
    </w:p>
    <w:p w:rsidR="00AB66A5" w:rsidRPr="00000560" w:rsidRDefault="00580F21" w:rsidP="0044647A">
      <w:pPr>
        <w:rPr>
          <w:b/>
        </w:rPr>
      </w:pPr>
      <w:r w:rsidRPr="00000560">
        <w:rPr>
          <w:b/>
        </w:rPr>
        <w:t xml:space="preserve">                                                                                  </w:t>
      </w:r>
      <w:r w:rsidR="00176780" w:rsidRPr="00000560">
        <w:rPr>
          <w:b/>
        </w:rPr>
        <w:t xml:space="preserve"> </w:t>
      </w:r>
      <w:r w:rsidR="00F9633D" w:rsidRPr="00000560">
        <w:rPr>
          <w:b/>
        </w:rPr>
        <w:t xml:space="preserve">      </w:t>
      </w:r>
    </w:p>
    <w:p w:rsidR="00F62A5B" w:rsidRDefault="00AC4908" w:rsidP="0044647A">
      <w:r>
        <w:t xml:space="preserve">            </w:t>
      </w:r>
    </w:p>
    <w:p w:rsidR="00382549" w:rsidRDefault="00382549" w:rsidP="0044647A"/>
    <w:p w:rsidR="00382549" w:rsidRDefault="00382549" w:rsidP="0044647A"/>
    <w:p w:rsidR="00382549" w:rsidRDefault="00382549" w:rsidP="0044647A"/>
    <w:p w:rsidR="00740F4B" w:rsidRDefault="00740F4B" w:rsidP="0044647A"/>
    <w:p w:rsidR="00740F4B" w:rsidRDefault="00740F4B" w:rsidP="0044647A"/>
    <w:p w:rsidR="00740F4B" w:rsidRDefault="00740F4B" w:rsidP="0044647A"/>
    <w:p w:rsidR="00382549" w:rsidRDefault="00382549" w:rsidP="0044647A"/>
    <w:p w:rsidR="00382549" w:rsidRPr="00382549" w:rsidRDefault="00382549" w:rsidP="0044647A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Str.</w:t>
      </w:r>
      <w:r w:rsidR="00EF5CBA">
        <w:rPr>
          <w:i/>
        </w:rPr>
        <w:t>4</w:t>
      </w:r>
    </w:p>
    <w:sectPr w:rsidR="00382549" w:rsidRPr="00382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A5B"/>
    <w:rsid w:val="00000560"/>
    <w:rsid w:val="00000E1B"/>
    <w:rsid w:val="00003C08"/>
    <w:rsid w:val="00005E57"/>
    <w:rsid w:val="00011D88"/>
    <w:rsid w:val="00013B2F"/>
    <w:rsid w:val="00015779"/>
    <w:rsid w:val="0001601E"/>
    <w:rsid w:val="0002186F"/>
    <w:rsid w:val="00021E6F"/>
    <w:rsid w:val="000232AB"/>
    <w:rsid w:val="00025D2B"/>
    <w:rsid w:val="0003230A"/>
    <w:rsid w:val="0003286C"/>
    <w:rsid w:val="00035B2E"/>
    <w:rsid w:val="000363BF"/>
    <w:rsid w:val="00036F29"/>
    <w:rsid w:val="00040B84"/>
    <w:rsid w:val="000437B5"/>
    <w:rsid w:val="000439BF"/>
    <w:rsid w:val="000467F0"/>
    <w:rsid w:val="00052473"/>
    <w:rsid w:val="000530AD"/>
    <w:rsid w:val="000554DC"/>
    <w:rsid w:val="0006171A"/>
    <w:rsid w:val="0006469F"/>
    <w:rsid w:val="00070918"/>
    <w:rsid w:val="00072D93"/>
    <w:rsid w:val="00073180"/>
    <w:rsid w:val="00076069"/>
    <w:rsid w:val="0008519F"/>
    <w:rsid w:val="00087B8D"/>
    <w:rsid w:val="00087CD7"/>
    <w:rsid w:val="0009188D"/>
    <w:rsid w:val="00093754"/>
    <w:rsid w:val="0009388B"/>
    <w:rsid w:val="00097218"/>
    <w:rsid w:val="000A16D6"/>
    <w:rsid w:val="000A183D"/>
    <w:rsid w:val="000A2095"/>
    <w:rsid w:val="000A42D5"/>
    <w:rsid w:val="000B4DB1"/>
    <w:rsid w:val="000C03A5"/>
    <w:rsid w:val="000C2F1E"/>
    <w:rsid w:val="000C5D2D"/>
    <w:rsid w:val="000E7E02"/>
    <w:rsid w:val="000F1F6E"/>
    <w:rsid w:val="000F3836"/>
    <w:rsid w:val="000F3D1D"/>
    <w:rsid w:val="000F5E35"/>
    <w:rsid w:val="000F69FF"/>
    <w:rsid w:val="000F7DE0"/>
    <w:rsid w:val="00100024"/>
    <w:rsid w:val="0010447F"/>
    <w:rsid w:val="00105714"/>
    <w:rsid w:val="0010596A"/>
    <w:rsid w:val="00106CA0"/>
    <w:rsid w:val="0011064B"/>
    <w:rsid w:val="00112D16"/>
    <w:rsid w:val="00121A55"/>
    <w:rsid w:val="00123743"/>
    <w:rsid w:val="00135F89"/>
    <w:rsid w:val="001363FC"/>
    <w:rsid w:val="00137916"/>
    <w:rsid w:val="00141E09"/>
    <w:rsid w:val="001614E5"/>
    <w:rsid w:val="00166454"/>
    <w:rsid w:val="00166D54"/>
    <w:rsid w:val="001671AA"/>
    <w:rsid w:val="0016796D"/>
    <w:rsid w:val="001700EA"/>
    <w:rsid w:val="001703EA"/>
    <w:rsid w:val="00172149"/>
    <w:rsid w:val="001721CC"/>
    <w:rsid w:val="00176780"/>
    <w:rsid w:val="00183572"/>
    <w:rsid w:val="001836BF"/>
    <w:rsid w:val="001902B9"/>
    <w:rsid w:val="00190853"/>
    <w:rsid w:val="0019142A"/>
    <w:rsid w:val="00193133"/>
    <w:rsid w:val="00197A7B"/>
    <w:rsid w:val="001A33C5"/>
    <w:rsid w:val="001A37C9"/>
    <w:rsid w:val="001A3E75"/>
    <w:rsid w:val="001A534C"/>
    <w:rsid w:val="001A54EA"/>
    <w:rsid w:val="001A74E1"/>
    <w:rsid w:val="001B5628"/>
    <w:rsid w:val="001C409A"/>
    <w:rsid w:val="001C4188"/>
    <w:rsid w:val="001C4F6F"/>
    <w:rsid w:val="001C61D2"/>
    <w:rsid w:val="001C65DC"/>
    <w:rsid w:val="001D1420"/>
    <w:rsid w:val="001D3F89"/>
    <w:rsid w:val="001D7D6D"/>
    <w:rsid w:val="001E1007"/>
    <w:rsid w:val="001E1DBB"/>
    <w:rsid w:val="001E589F"/>
    <w:rsid w:val="001E6A57"/>
    <w:rsid w:val="001E796E"/>
    <w:rsid w:val="001F17E8"/>
    <w:rsid w:val="001F2FAA"/>
    <w:rsid w:val="001F3751"/>
    <w:rsid w:val="001F3757"/>
    <w:rsid w:val="002057E8"/>
    <w:rsid w:val="002122DC"/>
    <w:rsid w:val="002171B0"/>
    <w:rsid w:val="00220DF4"/>
    <w:rsid w:val="00224100"/>
    <w:rsid w:val="00226BC5"/>
    <w:rsid w:val="00227A54"/>
    <w:rsid w:val="00230135"/>
    <w:rsid w:val="002349B6"/>
    <w:rsid w:val="00234E3D"/>
    <w:rsid w:val="00236F0D"/>
    <w:rsid w:val="002444D2"/>
    <w:rsid w:val="00244876"/>
    <w:rsid w:val="00254236"/>
    <w:rsid w:val="00256A27"/>
    <w:rsid w:val="00257021"/>
    <w:rsid w:val="0025783A"/>
    <w:rsid w:val="0026048E"/>
    <w:rsid w:val="00267187"/>
    <w:rsid w:val="00283071"/>
    <w:rsid w:val="00290C07"/>
    <w:rsid w:val="00292508"/>
    <w:rsid w:val="00294C03"/>
    <w:rsid w:val="00297DA5"/>
    <w:rsid w:val="002A0FDB"/>
    <w:rsid w:val="002A1367"/>
    <w:rsid w:val="002A453F"/>
    <w:rsid w:val="002B0E8B"/>
    <w:rsid w:val="002B2D85"/>
    <w:rsid w:val="002B51EE"/>
    <w:rsid w:val="002B5E72"/>
    <w:rsid w:val="002C4033"/>
    <w:rsid w:val="002C4A2A"/>
    <w:rsid w:val="002C6C49"/>
    <w:rsid w:val="002D1487"/>
    <w:rsid w:val="002D3362"/>
    <w:rsid w:val="002D433B"/>
    <w:rsid w:val="002D65D8"/>
    <w:rsid w:val="002E1599"/>
    <w:rsid w:val="002E25B6"/>
    <w:rsid w:val="002E58E6"/>
    <w:rsid w:val="002E675D"/>
    <w:rsid w:val="002F5C76"/>
    <w:rsid w:val="002F6105"/>
    <w:rsid w:val="002F61DC"/>
    <w:rsid w:val="002F6637"/>
    <w:rsid w:val="003008BF"/>
    <w:rsid w:val="0030353C"/>
    <w:rsid w:val="00305B12"/>
    <w:rsid w:val="00310449"/>
    <w:rsid w:val="00313DD8"/>
    <w:rsid w:val="003140ED"/>
    <w:rsid w:val="00315A69"/>
    <w:rsid w:val="00315F31"/>
    <w:rsid w:val="003168B7"/>
    <w:rsid w:val="00323410"/>
    <w:rsid w:val="00337967"/>
    <w:rsid w:val="003400F0"/>
    <w:rsid w:val="003402A7"/>
    <w:rsid w:val="00343CD9"/>
    <w:rsid w:val="00346FE1"/>
    <w:rsid w:val="0035161F"/>
    <w:rsid w:val="00352AA3"/>
    <w:rsid w:val="0035380C"/>
    <w:rsid w:val="00353F8D"/>
    <w:rsid w:val="003579CF"/>
    <w:rsid w:val="00360A66"/>
    <w:rsid w:val="00373B90"/>
    <w:rsid w:val="00374D9D"/>
    <w:rsid w:val="003774DC"/>
    <w:rsid w:val="00382549"/>
    <w:rsid w:val="003869D0"/>
    <w:rsid w:val="00387E9F"/>
    <w:rsid w:val="00390CCE"/>
    <w:rsid w:val="00394E71"/>
    <w:rsid w:val="00395F78"/>
    <w:rsid w:val="00396ABF"/>
    <w:rsid w:val="003A0A09"/>
    <w:rsid w:val="003B007E"/>
    <w:rsid w:val="003B1202"/>
    <w:rsid w:val="003B3B63"/>
    <w:rsid w:val="003B6297"/>
    <w:rsid w:val="003B7559"/>
    <w:rsid w:val="003C138B"/>
    <w:rsid w:val="003C3FCD"/>
    <w:rsid w:val="003C47B7"/>
    <w:rsid w:val="003C613E"/>
    <w:rsid w:val="003D00B9"/>
    <w:rsid w:val="003D14E0"/>
    <w:rsid w:val="003D5051"/>
    <w:rsid w:val="003D6C94"/>
    <w:rsid w:val="003E223B"/>
    <w:rsid w:val="003E317E"/>
    <w:rsid w:val="003E3FF6"/>
    <w:rsid w:val="003E446C"/>
    <w:rsid w:val="003E6C8A"/>
    <w:rsid w:val="003E764B"/>
    <w:rsid w:val="003F1514"/>
    <w:rsid w:val="003F1CB0"/>
    <w:rsid w:val="003F1DFF"/>
    <w:rsid w:val="003F2445"/>
    <w:rsid w:val="003F3675"/>
    <w:rsid w:val="003F3816"/>
    <w:rsid w:val="003F5404"/>
    <w:rsid w:val="003F567B"/>
    <w:rsid w:val="003F7982"/>
    <w:rsid w:val="004020A0"/>
    <w:rsid w:val="004037F0"/>
    <w:rsid w:val="004119CC"/>
    <w:rsid w:val="0041606D"/>
    <w:rsid w:val="004217F2"/>
    <w:rsid w:val="00423776"/>
    <w:rsid w:val="00431F2B"/>
    <w:rsid w:val="00437876"/>
    <w:rsid w:val="00440107"/>
    <w:rsid w:val="004428C4"/>
    <w:rsid w:val="00443709"/>
    <w:rsid w:val="00445C37"/>
    <w:rsid w:val="0044647A"/>
    <w:rsid w:val="00452E88"/>
    <w:rsid w:val="00455356"/>
    <w:rsid w:val="004553BB"/>
    <w:rsid w:val="0045557B"/>
    <w:rsid w:val="0045577E"/>
    <w:rsid w:val="004663B2"/>
    <w:rsid w:val="004707AD"/>
    <w:rsid w:val="0047185E"/>
    <w:rsid w:val="0047480E"/>
    <w:rsid w:val="00476CEF"/>
    <w:rsid w:val="0048175F"/>
    <w:rsid w:val="00481ACC"/>
    <w:rsid w:val="00481C9B"/>
    <w:rsid w:val="004838AF"/>
    <w:rsid w:val="00483F7C"/>
    <w:rsid w:val="004922AC"/>
    <w:rsid w:val="004935CF"/>
    <w:rsid w:val="004936F7"/>
    <w:rsid w:val="00495785"/>
    <w:rsid w:val="004A23BD"/>
    <w:rsid w:val="004A707C"/>
    <w:rsid w:val="004B2871"/>
    <w:rsid w:val="004B3E11"/>
    <w:rsid w:val="004B7956"/>
    <w:rsid w:val="004C15E4"/>
    <w:rsid w:val="004C5AF3"/>
    <w:rsid w:val="004D0951"/>
    <w:rsid w:val="004D27DC"/>
    <w:rsid w:val="004D60DF"/>
    <w:rsid w:val="004E0659"/>
    <w:rsid w:val="004E4703"/>
    <w:rsid w:val="004F302B"/>
    <w:rsid w:val="004F4FFC"/>
    <w:rsid w:val="004F5BBA"/>
    <w:rsid w:val="0050006E"/>
    <w:rsid w:val="005009E8"/>
    <w:rsid w:val="005013E8"/>
    <w:rsid w:val="005023CA"/>
    <w:rsid w:val="005030ED"/>
    <w:rsid w:val="005039F4"/>
    <w:rsid w:val="00511F2C"/>
    <w:rsid w:val="00514216"/>
    <w:rsid w:val="0052068C"/>
    <w:rsid w:val="0052202C"/>
    <w:rsid w:val="0052237D"/>
    <w:rsid w:val="005259B0"/>
    <w:rsid w:val="00525D7C"/>
    <w:rsid w:val="005261C9"/>
    <w:rsid w:val="00530999"/>
    <w:rsid w:val="00530EC6"/>
    <w:rsid w:val="005357F5"/>
    <w:rsid w:val="00541922"/>
    <w:rsid w:val="00543A1B"/>
    <w:rsid w:val="0056026E"/>
    <w:rsid w:val="005670BC"/>
    <w:rsid w:val="0056757D"/>
    <w:rsid w:val="005771D7"/>
    <w:rsid w:val="00580F21"/>
    <w:rsid w:val="00582CD6"/>
    <w:rsid w:val="005847E5"/>
    <w:rsid w:val="00590662"/>
    <w:rsid w:val="0059142A"/>
    <w:rsid w:val="00592893"/>
    <w:rsid w:val="00593F8D"/>
    <w:rsid w:val="00595422"/>
    <w:rsid w:val="00596EC9"/>
    <w:rsid w:val="0059732E"/>
    <w:rsid w:val="005A129F"/>
    <w:rsid w:val="005A42AF"/>
    <w:rsid w:val="005B574D"/>
    <w:rsid w:val="005B7124"/>
    <w:rsid w:val="005B79DF"/>
    <w:rsid w:val="005C04CA"/>
    <w:rsid w:val="005C1847"/>
    <w:rsid w:val="005C2548"/>
    <w:rsid w:val="005C4A84"/>
    <w:rsid w:val="005C6590"/>
    <w:rsid w:val="005C68B9"/>
    <w:rsid w:val="005D1307"/>
    <w:rsid w:val="005D1465"/>
    <w:rsid w:val="005D361E"/>
    <w:rsid w:val="005D6E70"/>
    <w:rsid w:val="005E4EC7"/>
    <w:rsid w:val="005E7CF2"/>
    <w:rsid w:val="005F6D41"/>
    <w:rsid w:val="00604873"/>
    <w:rsid w:val="00604C18"/>
    <w:rsid w:val="00611DD1"/>
    <w:rsid w:val="00613AF0"/>
    <w:rsid w:val="00613FFA"/>
    <w:rsid w:val="00614C67"/>
    <w:rsid w:val="006152F5"/>
    <w:rsid w:val="00620C1D"/>
    <w:rsid w:val="00623C1E"/>
    <w:rsid w:val="00632558"/>
    <w:rsid w:val="00633D7F"/>
    <w:rsid w:val="006340B8"/>
    <w:rsid w:val="00635718"/>
    <w:rsid w:val="00645EB6"/>
    <w:rsid w:val="00651934"/>
    <w:rsid w:val="00654717"/>
    <w:rsid w:val="00654CA9"/>
    <w:rsid w:val="006577CB"/>
    <w:rsid w:val="00660945"/>
    <w:rsid w:val="00660E49"/>
    <w:rsid w:val="0066348A"/>
    <w:rsid w:val="00663855"/>
    <w:rsid w:val="00664CA7"/>
    <w:rsid w:val="00666A19"/>
    <w:rsid w:val="00672D41"/>
    <w:rsid w:val="00674CFD"/>
    <w:rsid w:val="00676969"/>
    <w:rsid w:val="00677210"/>
    <w:rsid w:val="00681BDE"/>
    <w:rsid w:val="006827B8"/>
    <w:rsid w:val="00683AFF"/>
    <w:rsid w:val="00684016"/>
    <w:rsid w:val="00684BC7"/>
    <w:rsid w:val="00685183"/>
    <w:rsid w:val="006962AD"/>
    <w:rsid w:val="006A5DE0"/>
    <w:rsid w:val="006B6155"/>
    <w:rsid w:val="006C06FA"/>
    <w:rsid w:val="006C1E7F"/>
    <w:rsid w:val="006D3484"/>
    <w:rsid w:val="006D4EA7"/>
    <w:rsid w:val="006D68C9"/>
    <w:rsid w:val="006E02BC"/>
    <w:rsid w:val="006E1AA6"/>
    <w:rsid w:val="006F209F"/>
    <w:rsid w:val="006F2E7B"/>
    <w:rsid w:val="006F5185"/>
    <w:rsid w:val="006F5D0B"/>
    <w:rsid w:val="006F66E3"/>
    <w:rsid w:val="006F70B3"/>
    <w:rsid w:val="00700F7A"/>
    <w:rsid w:val="00701B1F"/>
    <w:rsid w:val="007115BC"/>
    <w:rsid w:val="00713BE6"/>
    <w:rsid w:val="00714D0A"/>
    <w:rsid w:val="0072071A"/>
    <w:rsid w:val="0072489A"/>
    <w:rsid w:val="00727E0F"/>
    <w:rsid w:val="0073232D"/>
    <w:rsid w:val="0073642B"/>
    <w:rsid w:val="00737196"/>
    <w:rsid w:val="00740F4B"/>
    <w:rsid w:val="00742430"/>
    <w:rsid w:val="00744EF3"/>
    <w:rsid w:val="007502C2"/>
    <w:rsid w:val="00754790"/>
    <w:rsid w:val="00776B40"/>
    <w:rsid w:val="0078112F"/>
    <w:rsid w:val="00782209"/>
    <w:rsid w:val="00786817"/>
    <w:rsid w:val="0079093B"/>
    <w:rsid w:val="0079251D"/>
    <w:rsid w:val="0079542A"/>
    <w:rsid w:val="00796D48"/>
    <w:rsid w:val="0079767F"/>
    <w:rsid w:val="00797BEC"/>
    <w:rsid w:val="007A64ED"/>
    <w:rsid w:val="007A6911"/>
    <w:rsid w:val="007B1163"/>
    <w:rsid w:val="007B1D2C"/>
    <w:rsid w:val="007B227A"/>
    <w:rsid w:val="007B7797"/>
    <w:rsid w:val="007C3D9B"/>
    <w:rsid w:val="007C452A"/>
    <w:rsid w:val="007C4C84"/>
    <w:rsid w:val="007C6F1B"/>
    <w:rsid w:val="007D1228"/>
    <w:rsid w:val="007D415C"/>
    <w:rsid w:val="007E2C17"/>
    <w:rsid w:val="007E49DE"/>
    <w:rsid w:val="007F0D6B"/>
    <w:rsid w:val="007F1A59"/>
    <w:rsid w:val="007F788B"/>
    <w:rsid w:val="00811EEA"/>
    <w:rsid w:val="00814206"/>
    <w:rsid w:val="0082078F"/>
    <w:rsid w:val="008218D8"/>
    <w:rsid w:val="00823E48"/>
    <w:rsid w:val="00831C84"/>
    <w:rsid w:val="00836D5C"/>
    <w:rsid w:val="00844F8A"/>
    <w:rsid w:val="0084529A"/>
    <w:rsid w:val="008465E9"/>
    <w:rsid w:val="008475B5"/>
    <w:rsid w:val="00850408"/>
    <w:rsid w:val="00850F4E"/>
    <w:rsid w:val="008543E9"/>
    <w:rsid w:val="00857400"/>
    <w:rsid w:val="00861C3A"/>
    <w:rsid w:val="00862307"/>
    <w:rsid w:val="00865AB9"/>
    <w:rsid w:val="00871C3A"/>
    <w:rsid w:val="0089239A"/>
    <w:rsid w:val="00895C5B"/>
    <w:rsid w:val="00897F76"/>
    <w:rsid w:val="008A1209"/>
    <w:rsid w:val="008A4266"/>
    <w:rsid w:val="008A6DAD"/>
    <w:rsid w:val="008B0B14"/>
    <w:rsid w:val="008B339D"/>
    <w:rsid w:val="008B73A1"/>
    <w:rsid w:val="008C1473"/>
    <w:rsid w:val="008C150D"/>
    <w:rsid w:val="008D4C74"/>
    <w:rsid w:val="008D6DBC"/>
    <w:rsid w:val="008D71F9"/>
    <w:rsid w:val="008D7FAE"/>
    <w:rsid w:val="008E1F1E"/>
    <w:rsid w:val="008E2BB0"/>
    <w:rsid w:val="008E38E3"/>
    <w:rsid w:val="008F6F1A"/>
    <w:rsid w:val="00900A34"/>
    <w:rsid w:val="00900E67"/>
    <w:rsid w:val="00907437"/>
    <w:rsid w:val="00910FAE"/>
    <w:rsid w:val="00911DD8"/>
    <w:rsid w:val="00913648"/>
    <w:rsid w:val="009143C4"/>
    <w:rsid w:val="0091517C"/>
    <w:rsid w:val="00922CC6"/>
    <w:rsid w:val="009252C7"/>
    <w:rsid w:val="00930FBC"/>
    <w:rsid w:val="0093259C"/>
    <w:rsid w:val="00934C32"/>
    <w:rsid w:val="00934FFB"/>
    <w:rsid w:val="0093638D"/>
    <w:rsid w:val="009419AA"/>
    <w:rsid w:val="00943AB1"/>
    <w:rsid w:val="00944095"/>
    <w:rsid w:val="00944E49"/>
    <w:rsid w:val="009464CA"/>
    <w:rsid w:val="0095097E"/>
    <w:rsid w:val="009549F2"/>
    <w:rsid w:val="00955AA0"/>
    <w:rsid w:val="009568A0"/>
    <w:rsid w:val="0097134F"/>
    <w:rsid w:val="00972519"/>
    <w:rsid w:val="009773A3"/>
    <w:rsid w:val="00993493"/>
    <w:rsid w:val="009939E5"/>
    <w:rsid w:val="009943B8"/>
    <w:rsid w:val="0099462F"/>
    <w:rsid w:val="00994B42"/>
    <w:rsid w:val="009A10D2"/>
    <w:rsid w:val="009A26A7"/>
    <w:rsid w:val="009A392C"/>
    <w:rsid w:val="009B2D18"/>
    <w:rsid w:val="009B5432"/>
    <w:rsid w:val="009B6714"/>
    <w:rsid w:val="009C1C9D"/>
    <w:rsid w:val="009C2D59"/>
    <w:rsid w:val="009C44E4"/>
    <w:rsid w:val="009C5088"/>
    <w:rsid w:val="009C540E"/>
    <w:rsid w:val="009C64F3"/>
    <w:rsid w:val="009D1CD9"/>
    <w:rsid w:val="009D2328"/>
    <w:rsid w:val="009D54B2"/>
    <w:rsid w:val="009E09C7"/>
    <w:rsid w:val="009E0ABD"/>
    <w:rsid w:val="009E7552"/>
    <w:rsid w:val="009F6494"/>
    <w:rsid w:val="00A01259"/>
    <w:rsid w:val="00A01D77"/>
    <w:rsid w:val="00A0456E"/>
    <w:rsid w:val="00A066FA"/>
    <w:rsid w:val="00A06A8A"/>
    <w:rsid w:val="00A10502"/>
    <w:rsid w:val="00A10DB7"/>
    <w:rsid w:val="00A11ABD"/>
    <w:rsid w:val="00A12C6F"/>
    <w:rsid w:val="00A17578"/>
    <w:rsid w:val="00A179FE"/>
    <w:rsid w:val="00A220B6"/>
    <w:rsid w:val="00A223FB"/>
    <w:rsid w:val="00A23AC2"/>
    <w:rsid w:val="00A244C9"/>
    <w:rsid w:val="00A3610E"/>
    <w:rsid w:val="00A374B2"/>
    <w:rsid w:val="00A410EC"/>
    <w:rsid w:val="00A53E2A"/>
    <w:rsid w:val="00A55CD3"/>
    <w:rsid w:val="00A56DFC"/>
    <w:rsid w:val="00A607DD"/>
    <w:rsid w:val="00A64E40"/>
    <w:rsid w:val="00A7026B"/>
    <w:rsid w:val="00A70F81"/>
    <w:rsid w:val="00A71661"/>
    <w:rsid w:val="00A71F0F"/>
    <w:rsid w:val="00A72A0F"/>
    <w:rsid w:val="00A9330B"/>
    <w:rsid w:val="00A9726D"/>
    <w:rsid w:val="00AA0664"/>
    <w:rsid w:val="00AA0EF7"/>
    <w:rsid w:val="00AA31B3"/>
    <w:rsid w:val="00AA5CD8"/>
    <w:rsid w:val="00AA6993"/>
    <w:rsid w:val="00AB04A6"/>
    <w:rsid w:val="00AB5399"/>
    <w:rsid w:val="00AB66A5"/>
    <w:rsid w:val="00AC0CD5"/>
    <w:rsid w:val="00AC25D0"/>
    <w:rsid w:val="00AC3791"/>
    <w:rsid w:val="00AC4189"/>
    <w:rsid w:val="00AC4908"/>
    <w:rsid w:val="00AC4AA5"/>
    <w:rsid w:val="00AC513C"/>
    <w:rsid w:val="00AD51D5"/>
    <w:rsid w:val="00AD717A"/>
    <w:rsid w:val="00AE4DC5"/>
    <w:rsid w:val="00AE7A6E"/>
    <w:rsid w:val="00AF141B"/>
    <w:rsid w:val="00AF2B79"/>
    <w:rsid w:val="00AF5B76"/>
    <w:rsid w:val="00AF78D1"/>
    <w:rsid w:val="00B030C4"/>
    <w:rsid w:val="00B04473"/>
    <w:rsid w:val="00B062D7"/>
    <w:rsid w:val="00B15820"/>
    <w:rsid w:val="00B24407"/>
    <w:rsid w:val="00B264BA"/>
    <w:rsid w:val="00B306F8"/>
    <w:rsid w:val="00B312BF"/>
    <w:rsid w:val="00B440BC"/>
    <w:rsid w:val="00B4554B"/>
    <w:rsid w:val="00B47768"/>
    <w:rsid w:val="00B532B1"/>
    <w:rsid w:val="00B54188"/>
    <w:rsid w:val="00B67539"/>
    <w:rsid w:val="00B72687"/>
    <w:rsid w:val="00B742AD"/>
    <w:rsid w:val="00B74A5B"/>
    <w:rsid w:val="00B8737E"/>
    <w:rsid w:val="00B9044F"/>
    <w:rsid w:val="00B90732"/>
    <w:rsid w:val="00B913B1"/>
    <w:rsid w:val="00B91625"/>
    <w:rsid w:val="00B9211E"/>
    <w:rsid w:val="00B925CB"/>
    <w:rsid w:val="00BA061C"/>
    <w:rsid w:val="00BA19D7"/>
    <w:rsid w:val="00BB1081"/>
    <w:rsid w:val="00BB3FA6"/>
    <w:rsid w:val="00BB677B"/>
    <w:rsid w:val="00BC10CA"/>
    <w:rsid w:val="00BE0F9F"/>
    <w:rsid w:val="00BE1CBB"/>
    <w:rsid w:val="00BE2C8A"/>
    <w:rsid w:val="00BE3150"/>
    <w:rsid w:val="00BE4513"/>
    <w:rsid w:val="00BE5729"/>
    <w:rsid w:val="00BF715A"/>
    <w:rsid w:val="00C1143E"/>
    <w:rsid w:val="00C12592"/>
    <w:rsid w:val="00C14ABA"/>
    <w:rsid w:val="00C152C8"/>
    <w:rsid w:val="00C20CC0"/>
    <w:rsid w:val="00C261AD"/>
    <w:rsid w:val="00C31D37"/>
    <w:rsid w:val="00C3474F"/>
    <w:rsid w:val="00C40294"/>
    <w:rsid w:val="00C4720D"/>
    <w:rsid w:val="00C47665"/>
    <w:rsid w:val="00C47B05"/>
    <w:rsid w:val="00C5444B"/>
    <w:rsid w:val="00C549DC"/>
    <w:rsid w:val="00C60B2B"/>
    <w:rsid w:val="00C60C3A"/>
    <w:rsid w:val="00C636F9"/>
    <w:rsid w:val="00C652A1"/>
    <w:rsid w:val="00C71542"/>
    <w:rsid w:val="00C80C79"/>
    <w:rsid w:val="00C81D9E"/>
    <w:rsid w:val="00C82AFD"/>
    <w:rsid w:val="00C866A4"/>
    <w:rsid w:val="00C9586A"/>
    <w:rsid w:val="00CA1EE2"/>
    <w:rsid w:val="00CA2D97"/>
    <w:rsid w:val="00CA3FDA"/>
    <w:rsid w:val="00CA49D9"/>
    <w:rsid w:val="00CA4C8B"/>
    <w:rsid w:val="00CB37B9"/>
    <w:rsid w:val="00CC0186"/>
    <w:rsid w:val="00CC3A46"/>
    <w:rsid w:val="00CD0F1A"/>
    <w:rsid w:val="00CD4880"/>
    <w:rsid w:val="00CD6D54"/>
    <w:rsid w:val="00CF5B3F"/>
    <w:rsid w:val="00D04FF5"/>
    <w:rsid w:val="00D12D78"/>
    <w:rsid w:val="00D21163"/>
    <w:rsid w:val="00D2196B"/>
    <w:rsid w:val="00D22D7C"/>
    <w:rsid w:val="00D23F91"/>
    <w:rsid w:val="00D25788"/>
    <w:rsid w:val="00D2600E"/>
    <w:rsid w:val="00D261E9"/>
    <w:rsid w:val="00D34F35"/>
    <w:rsid w:val="00D3535A"/>
    <w:rsid w:val="00D357E3"/>
    <w:rsid w:val="00D35941"/>
    <w:rsid w:val="00D378F2"/>
    <w:rsid w:val="00D409B7"/>
    <w:rsid w:val="00D43807"/>
    <w:rsid w:val="00D43B83"/>
    <w:rsid w:val="00D4579B"/>
    <w:rsid w:val="00D551C8"/>
    <w:rsid w:val="00D61FD5"/>
    <w:rsid w:val="00D62262"/>
    <w:rsid w:val="00D62266"/>
    <w:rsid w:val="00D625CF"/>
    <w:rsid w:val="00D6614F"/>
    <w:rsid w:val="00D6724C"/>
    <w:rsid w:val="00D6778A"/>
    <w:rsid w:val="00D73ACA"/>
    <w:rsid w:val="00D749E9"/>
    <w:rsid w:val="00D75572"/>
    <w:rsid w:val="00D757C4"/>
    <w:rsid w:val="00D770D2"/>
    <w:rsid w:val="00D77483"/>
    <w:rsid w:val="00D8208F"/>
    <w:rsid w:val="00D85E13"/>
    <w:rsid w:val="00D90E05"/>
    <w:rsid w:val="00D95BBC"/>
    <w:rsid w:val="00D965DA"/>
    <w:rsid w:val="00D96BB3"/>
    <w:rsid w:val="00DA05BD"/>
    <w:rsid w:val="00DA1FA2"/>
    <w:rsid w:val="00DA3894"/>
    <w:rsid w:val="00DA50E7"/>
    <w:rsid w:val="00DA5653"/>
    <w:rsid w:val="00DB4D42"/>
    <w:rsid w:val="00DB58C8"/>
    <w:rsid w:val="00DC1500"/>
    <w:rsid w:val="00DC7BC2"/>
    <w:rsid w:val="00DD259B"/>
    <w:rsid w:val="00DD361A"/>
    <w:rsid w:val="00DD483C"/>
    <w:rsid w:val="00DD5BCA"/>
    <w:rsid w:val="00DE6358"/>
    <w:rsid w:val="00DE7067"/>
    <w:rsid w:val="00DF0DEA"/>
    <w:rsid w:val="00DF4555"/>
    <w:rsid w:val="00E002C7"/>
    <w:rsid w:val="00E01290"/>
    <w:rsid w:val="00E05AC5"/>
    <w:rsid w:val="00E063BE"/>
    <w:rsid w:val="00E11178"/>
    <w:rsid w:val="00E12E3A"/>
    <w:rsid w:val="00E14620"/>
    <w:rsid w:val="00E14E9A"/>
    <w:rsid w:val="00E17788"/>
    <w:rsid w:val="00E2527C"/>
    <w:rsid w:val="00E2562D"/>
    <w:rsid w:val="00E26EBB"/>
    <w:rsid w:val="00E30CE6"/>
    <w:rsid w:val="00E32B9A"/>
    <w:rsid w:val="00E35117"/>
    <w:rsid w:val="00E35418"/>
    <w:rsid w:val="00E374B4"/>
    <w:rsid w:val="00E40701"/>
    <w:rsid w:val="00E43513"/>
    <w:rsid w:val="00E461C3"/>
    <w:rsid w:val="00E4637B"/>
    <w:rsid w:val="00E52B38"/>
    <w:rsid w:val="00E5624C"/>
    <w:rsid w:val="00E6471F"/>
    <w:rsid w:val="00E714BB"/>
    <w:rsid w:val="00E741E2"/>
    <w:rsid w:val="00E74A4E"/>
    <w:rsid w:val="00E75ACF"/>
    <w:rsid w:val="00E76CDD"/>
    <w:rsid w:val="00E828DC"/>
    <w:rsid w:val="00E87C7B"/>
    <w:rsid w:val="00E945B6"/>
    <w:rsid w:val="00E958CB"/>
    <w:rsid w:val="00E9718C"/>
    <w:rsid w:val="00EA2D52"/>
    <w:rsid w:val="00EA4373"/>
    <w:rsid w:val="00EA6142"/>
    <w:rsid w:val="00EB0147"/>
    <w:rsid w:val="00EB0CE2"/>
    <w:rsid w:val="00EB207D"/>
    <w:rsid w:val="00EB55B7"/>
    <w:rsid w:val="00EB6628"/>
    <w:rsid w:val="00EC12FF"/>
    <w:rsid w:val="00EC25E5"/>
    <w:rsid w:val="00EC511E"/>
    <w:rsid w:val="00ED0035"/>
    <w:rsid w:val="00ED10A4"/>
    <w:rsid w:val="00EE1DB7"/>
    <w:rsid w:val="00EE2C71"/>
    <w:rsid w:val="00EE37C8"/>
    <w:rsid w:val="00EE4BC8"/>
    <w:rsid w:val="00EE74F9"/>
    <w:rsid w:val="00EE789A"/>
    <w:rsid w:val="00EF5733"/>
    <w:rsid w:val="00EF5CBA"/>
    <w:rsid w:val="00F04878"/>
    <w:rsid w:val="00F055AB"/>
    <w:rsid w:val="00F06EEC"/>
    <w:rsid w:val="00F12F7C"/>
    <w:rsid w:val="00F13608"/>
    <w:rsid w:val="00F175C8"/>
    <w:rsid w:val="00F178E3"/>
    <w:rsid w:val="00F21046"/>
    <w:rsid w:val="00F21532"/>
    <w:rsid w:val="00F228CE"/>
    <w:rsid w:val="00F244F1"/>
    <w:rsid w:val="00F24FFA"/>
    <w:rsid w:val="00F25673"/>
    <w:rsid w:val="00F307EC"/>
    <w:rsid w:val="00F36036"/>
    <w:rsid w:val="00F365C4"/>
    <w:rsid w:val="00F36E81"/>
    <w:rsid w:val="00F3701C"/>
    <w:rsid w:val="00F416D4"/>
    <w:rsid w:val="00F45922"/>
    <w:rsid w:val="00F47DB1"/>
    <w:rsid w:val="00F5033B"/>
    <w:rsid w:val="00F51817"/>
    <w:rsid w:val="00F54DB3"/>
    <w:rsid w:val="00F5592B"/>
    <w:rsid w:val="00F56FBF"/>
    <w:rsid w:val="00F57BD8"/>
    <w:rsid w:val="00F62A5B"/>
    <w:rsid w:val="00F632FB"/>
    <w:rsid w:val="00F633CE"/>
    <w:rsid w:val="00F63814"/>
    <w:rsid w:val="00F71A09"/>
    <w:rsid w:val="00F72191"/>
    <w:rsid w:val="00F74CD4"/>
    <w:rsid w:val="00F77EC1"/>
    <w:rsid w:val="00F809AE"/>
    <w:rsid w:val="00F8255F"/>
    <w:rsid w:val="00F837E8"/>
    <w:rsid w:val="00F93D21"/>
    <w:rsid w:val="00F94C03"/>
    <w:rsid w:val="00F9633D"/>
    <w:rsid w:val="00FA1961"/>
    <w:rsid w:val="00FA26CA"/>
    <w:rsid w:val="00FA5FDC"/>
    <w:rsid w:val="00FA7B5C"/>
    <w:rsid w:val="00FA7D30"/>
    <w:rsid w:val="00FB0591"/>
    <w:rsid w:val="00FB27DB"/>
    <w:rsid w:val="00FB7E89"/>
    <w:rsid w:val="00FC63CF"/>
    <w:rsid w:val="00FC6C51"/>
    <w:rsid w:val="00FD063E"/>
    <w:rsid w:val="00FD23C1"/>
    <w:rsid w:val="00FD23F8"/>
    <w:rsid w:val="00FD3925"/>
    <w:rsid w:val="00FE103E"/>
    <w:rsid w:val="00FE5AC6"/>
    <w:rsid w:val="00FE7FE1"/>
    <w:rsid w:val="00FF0D71"/>
    <w:rsid w:val="00FF248C"/>
    <w:rsid w:val="00FF29C0"/>
    <w:rsid w:val="00FF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BE4F61-7AC7-4AFD-9B24-175B0813E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D625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dc:description/>
  <cp:lastModifiedBy>PC</cp:lastModifiedBy>
  <cp:revision>2</cp:revision>
  <cp:lastPrinted>2018-03-22T17:20:00Z</cp:lastPrinted>
  <dcterms:created xsi:type="dcterms:W3CDTF">2023-03-28T10:58:00Z</dcterms:created>
  <dcterms:modified xsi:type="dcterms:W3CDTF">2023-03-28T10:58:00Z</dcterms:modified>
</cp:coreProperties>
</file>