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03878" w14:textId="77777777" w:rsidR="00AF7E10" w:rsidRPr="00755848" w:rsidRDefault="00AF7E10" w:rsidP="00AF7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22</w:t>
      </w:r>
    </w:p>
    <w:p w14:paraId="2E1343D6" w14:textId="77777777" w:rsidR="00AF7E10" w:rsidRPr="00755848" w:rsidRDefault="00AF7E10" w:rsidP="00AF7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41E467B" w14:textId="77777777" w:rsidR="00AF7E10" w:rsidRPr="00755848" w:rsidRDefault="00AF7E10" w:rsidP="00AF7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08829914" w14:textId="77777777" w:rsidR="00AF7E10" w:rsidRPr="00755848" w:rsidRDefault="00AF7E10" w:rsidP="00AF7E10">
      <w:pPr>
        <w:rPr>
          <w:rFonts w:ascii="Arial Narrow" w:hAnsi="Arial Narrow"/>
          <w:sz w:val="22"/>
          <w:szCs w:val="22"/>
        </w:rPr>
      </w:pPr>
    </w:p>
    <w:p w14:paraId="1537572E" w14:textId="77777777" w:rsidR="00AF7E10" w:rsidRPr="00755848" w:rsidRDefault="00AF7E10" w:rsidP="00AF7E1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7183B0F" w14:textId="77777777" w:rsidR="00AF7E10" w:rsidRPr="00755848" w:rsidRDefault="00AF7E10" w:rsidP="00AF7E10">
      <w:pPr>
        <w:rPr>
          <w:rFonts w:ascii="Arial Narrow" w:hAnsi="Arial Narrow"/>
          <w:sz w:val="22"/>
          <w:szCs w:val="22"/>
        </w:rPr>
      </w:pPr>
    </w:p>
    <w:p w14:paraId="479E5C88" w14:textId="77777777" w:rsidR="00AF7E10" w:rsidRPr="00755848" w:rsidRDefault="00AF7E10" w:rsidP="00AF7E10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509C15" w14:textId="77777777" w:rsidR="00AF7E10" w:rsidRPr="00755848" w:rsidRDefault="00AF7E10" w:rsidP="00AF7E1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AF7E10" w:rsidRPr="00755848" w14:paraId="60EC099E" w14:textId="77777777" w:rsidTr="00CF3E7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0A0D4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6BEA1" w14:textId="20FF55FD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JUMIKO ,s.r.o</w:t>
            </w:r>
          </w:p>
        </w:tc>
      </w:tr>
      <w:tr w:rsidR="00AF7E10" w:rsidRPr="00755848" w14:paraId="693DB662" w14:textId="77777777" w:rsidTr="00CF3E7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9D826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61D44" w14:textId="23EB935C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20 03 Hlohovec mč. Šulekovo</w:t>
            </w:r>
          </w:p>
        </w:tc>
      </w:tr>
      <w:tr w:rsidR="00AF7E10" w:rsidRPr="00755848" w14:paraId="1CD463C1" w14:textId="77777777" w:rsidTr="00CF3E7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AB107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65B2C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</w:p>
        </w:tc>
      </w:tr>
      <w:tr w:rsidR="00AF7E10" w:rsidRPr="00755848" w14:paraId="7D38090B" w14:textId="77777777" w:rsidTr="00CF3E7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03A281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7DFBF6" w14:textId="39AE00F3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25.07.2012</w:t>
            </w:r>
          </w:p>
        </w:tc>
      </w:tr>
      <w:tr w:rsidR="00AF7E10" w:rsidRPr="00755848" w14:paraId="2B6DB0CB" w14:textId="77777777" w:rsidTr="00CF3E7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BFF4C9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1EC4B9" w14:textId="1E1C57E0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56.10.9 </w:t>
            </w:r>
            <w:r w:rsidR="00BD1DD8">
              <w:rPr>
                <w:rFonts w:ascii="Arial Narrow" w:hAnsi="Arial Narrow" w:cs="Arial Narrow"/>
                <w:sz w:val="22"/>
                <w:szCs w:val="22"/>
              </w:rPr>
              <w:t>ostatné účelové stravovacie sl.</w:t>
            </w:r>
          </w:p>
        </w:tc>
      </w:tr>
      <w:tr w:rsidR="00AF7E10" w:rsidRPr="00755848" w14:paraId="3E2E729D" w14:textId="77777777" w:rsidTr="00CF3E7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242F71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3CD7C5" w14:textId="2E9FF275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JUMIKO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AF7E10" w:rsidRPr="00755848" w14:paraId="496E4A8B" w14:textId="77777777" w:rsidTr="00CF3E7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FC6E8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AE6BE8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272E973B" w14:textId="77777777" w:rsidR="00AF7E10" w:rsidRPr="00755848" w:rsidRDefault="00AF7E10" w:rsidP="00AF7E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6C7904" w14:textId="77777777" w:rsidR="00AF7E10" w:rsidRPr="00755848" w:rsidRDefault="00AF7E10" w:rsidP="00AF7E1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96B6C56" w14:textId="77777777" w:rsidR="00AF7E10" w:rsidRPr="00755848" w:rsidRDefault="00AF7E10" w:rsidP="00AF7E1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9280FF0" w14:textId="77777777" w:rsidR="00AF7E10" w:rsidRPr="00755848" w:rsidRDefault="00AF7E10" w:rsidP="00AF7E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F7E10" w:rsidRPr="00755848" w14:paraId="371C7C20" w14:textId="77777777" w:rsidTr="00CF3E7A">
        <w:tc>
          <w:tcPr>
            <w:tcW w:w="2197" w:type="dxa"/>
            <w:shd w:val="clear" w:color="auto" w:fill="auto"/>
          </w:tcPr>
          <w:p w14:paraId="00F824DC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AAC804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C80EDC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9EEBED9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F7E10" w:rsidRPr="00755848" w14:paraId="5A8345F4" w14:textId="77777777" w:rsidTr="00CF3E7A">
        <w:tc>
          <w:tcPr>
            <w:tcW w:w="2197" w:type="dxa"/>
            <w:shd w:val="clear" w:color="auto" w:fill="auto"/>
          </w:tcPr>
          <w:p w14:paraId="5AD2A3AD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DDE0BB2" w14:textId="0B05D055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25148</w:t>
            </w:r>
          </w:p>
        </w:tc>
        <w:tc>
          <w:tcPr>
            <w:tcW w:w="3260" w:type="dxa"/>
            <w:shd w:val="clear" w:color="auto" w:fill="auto"/>
          </w:tcPr>
          <w:p w14:paraId="2A73A26D" w14:textId="7685118C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65997</w:t>
            </w:r>
          </w:p>
        </w:tc>
        <w:tc>
          <w:tcPr>
            <w:tcW w:w="1276" w:type="dxa"/>
            <w:shd w:val="clear" w:color="auto" w:fill="auto"/>
          </w:tcPr>
          <w:p w14:paraId="312B059E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F7E10" w:rsidRPr="00755848" w14:paraId="01061633" w14:textId="77777777" w:rsidTr="00CF3E7A">
        <w:tc>
          <w:tcPr>
            <w:tcW w:w="2197" w:type="dxa"/>
            <w:shd w:val="clear" w:color="auto" w:fill="auto"/>
          </w:tcPr>
          <w:p w14:paraId="791F8D62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A7FF072" w14:textId="29BC702E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207444</w:t>
            </w:r>
          </w:p>
        </w:tc>
        <w:tc>
          <w:tcPr>
            <w:tcW w:w="3260" w:type="dxa"/>
            <w:shd w:val="clear" w:color="auto" w:fill="auto"/>
          </w:tcPr>
          <w:p w14:paraId="29382B65" w14:textId="5C761B1C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183109</w:t>
            </w:r>
          </w:p>
        </w:tc>
        <w:tc>
          <w:tcPr>
            <w:tcW w:w="1276" w:type="dxa"/>
            <w:shd w:val="clear" w:color="auto" w:fill="auto"/>
          </w:tcPr>
          <w:p w14:paraId="6AE57D55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F7E10" w:rsidRPr="00755848" w14:paraId="05515AED" w14:textId="77777777" w:rsidTr="00CF3E7A">
        <w:trPr>
          <w:trHeight w:val="260"/>
        </w:trPr>
        <w:tc>
          <w:tcPr>
            <w:tcW w:w="2197" w:type="dxa"/>
            <w:shd w:val="clear" w:color="auto" w:fill="auto"/>
          </w:tcPr>
          <w:p w14:paraId="618E60CB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E24236A" w14:textId="2193B897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3B6F6C61" w14:textId="3B1D4C1A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C9D9B08" w14:textId="6749586A" w:rsidR="00AF7E10" w:rsidRPr="00755848" w:rsidRDefault="00AF7E10" w:rsidP="00CF3E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D19E17C" w14:textId="77777777" w:rsidR="00AF7E10" w:rsidRPr="00755848" w:rsidRDefault="00AF7E10" w:rsidP="00AF7E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EC0C0C" w14:textId="77777777" w:rsidR="00AF7E10" w:rsidRPr="00755848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spĺňa  veľkostné podmienky  na zatriedenie  do veľkostnej skupiny  mikrro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96CC19" w14:textId="77777777" w:rsidR="00AF7E10" w:rsidRPr="00755848" w:rsidRDefault="00AF7E10" w:rsidP="00AF7E1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A20CD93" w14:textId="77777777" w:rsidR="00AF7E10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    schválená  </w:t>
      </w:r>
    </w:p>
    <w:p w14:paraId="477B48DC" w14:textId="77777777" w:rsidR="00AF7E10" w:rsidRPr="00755848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</w:p>
    <w:p w14:paraId="5FA6EC33" w14:textId="77777777" w:rsidR="00AF7E10" w:rsidRDefault="00AF7E10" w:rsidP="00AF7E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14:paraId="21C036EC" w14:textId="77777777" w:rsidR="00AF7E10" w:rsidRPr="00755848" w:rsidRDefault="00AF7E10" w:rsidP="00AF7E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14:paraId="6607BFC4" w14:textId="77777777" w:rsidR="00AF7E10" w:rsidRPr="00755848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54BFB5" w14:textId="77777777" w:rsidR="00AF7E10" w:rsidRDefault="00AF7E10" w:rsidP="00AF7E1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>:   nie je</w:t>
      </w:r>
      <w:r>
        <w:rPr>
          <w:rFonts w:ascii="Arial Narrow" w:hAnsi="Arial Narrow" w:cs="Arial Narrow"/>
          <w:bCs/>
          <w:sz w:val="22"/>
          <w:szCs w:val="22"/>
        </w:rPr>
        <w:t xml:space="preserve">  súčasťou konsolidovaného celku.</w:t>
      </w:r>
    </w:p>
    <w:p w14:paraId="184B661D" w14:textId="77777777" w:rsidR="00AF7E10" w:rsidRPr="00755848" w:rsidRDefault="00AF7E10" w:rsidP="00AF7E10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991478" w14:textId="77777777" w:rsidR="00AF7E10" w:rsidRPr="00755848" w:rsidRDefault="00AF7E10" w:rsidP="00AF7E1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B30055" w14:textId="77777777" w:rsidR="00AF7E10" w:rsidRPr="00755848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AF7E10" w:rsidRPr="00755848" w14:paraId="10ADE6B5" w14:textId="77777777" w:rsidTr="00CF3E7A">
        <w:trPr>
          <w:trHeight w:val="537"/>
        </w:trPr>
        <w:tc>
          <w:tcPr>
            <w:tcW w:w="2492" w:type="pct"/>
            <w:vAlign w:val="center"/>
          </w:tcPr>
          <w:p w14:paraId="44209452" w14:textId="77777777" w:rsidR="00AF7E10" w:rsidRPr="00755848" w:rsidRDefault="00AF7E10" w:rsidP="00CF3E7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0E6E6A8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2B7ED8" w14:textId="77777777" w:rsidR="00AF7E10" w:rsidRPr="00755848" w:rsidRDefault="00AF7E10" w:rsidP="00CF3E7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F7E10" w:rsidRPr="00755848" w14:paraId="712F74C6" w14:textId="77777777" w:rsidTr="00CF3E7A">
        <w:trPr>
          <w:trHeight w:val="163"/>
        </w:trPr>
        <w:tc>
          <w:tcPr>
            <w:tcW w:w="2492" w:type="pct"/>
            <w:vAlign w:val="bottom"/>
          </w:tcPr>
          <w:p w14:paraId="7A78771B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A7E4057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8773B6C" w14:textId="77777777" w:rsidR="00AF7E10" w:rsidRPr="00755848" w:rsidRDefault="00AF7E10" w:rsidP="00CF3E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49FC844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D2A7C1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7A62CA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2CCAC2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6B3332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97B9EA" w14:textId="77777777" w:rsidR="00AF7E10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5C41B0C" w14:textId="77777777" w:rsidR="00AF7E10" w:rsidRPr="00755848" w:rsidRDefault="00AF7E10" w:rsidP="00AF7E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4EA1C7" w14:textId="77777777" w:rsidR="00AF7E10" w:rsidRPr="00755848" w:rsidRDefault="00AF7E10" w:rsidP="00AF7E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14A67" w14:textId="77777777" w:rsidR="00AF7E10" w:rsidRPr="00755848" w:rsidRDefault="00AF7E10" w:rsidP="00AF7E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4B015AD" w14:textId="77777777" w:rsidR="00AF7E10" w:rsidRPr="00755848" w:rsidRDefault="00AF7E10" w:rsidP="00AF7E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3C79E5" w14:textId="6DB403CA" w:rsidR="00AF7E10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:Štatutárnym orgánom spoločnosti su : konatel Juraj Kováčj</w:t>
      </w:r>
    </w:p>
    <w:p w14:paraId="051D1D56" w14:textId="77777777" w:rsidR="00AF7E10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</w:p>
    <w:p w14:paraId="48FB293C" w14:textId="77777777" w:rsidR="00AF7E10" w:rsidRPr="00755848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</w:p>
    <w:p w14:paraId="6669B717" w14:textId="77777777" w:rsidR="00AF7E10" w:rsidRPr="00755848" w:rsidRDefault="00AF7E10" w:rsidP="00AF7E1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00A1D476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063F2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1BE713C8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EEAEEF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14:paraId="01B9C10C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2FA201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1466E67F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A5505B" w14:textId="77777777" w:rsidR="00AF7E10" w:rsidRPr="00755848" w:rsidRDefault="00AF7E10" w:rsidP="00AF7E1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3089211" w14:textId="77777777" w:rsidR="00AF7E10" w:rsidRPr="00755848" w:rsidRDefault="00AF7E10" w:rsidP="00AF7E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3AD87C4E" w14:textId="77777777" w:rsidR="00AF7E10" w:rsidRPr="00755848" w:rsidRDefault="00AF7E10" w:rsidP="00AF7E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F7E10" w:rsidRPr="00755848" w14:paraId="61A3567A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85E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4A16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ECEF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F7E10" w:rsidRPr="00755848" w14:paraId="1793CDCA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755D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51F9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6120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ÚJ nemá náplň</w:t>
            </w:r>
          </w:p>
        </w:tc>
      </w:tr>
      <w:tr w:rsidR="00AF7E10" w:rsidRPr="00755848" w14:paraId="2767F82C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701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49A1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A62E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ÚJ nemá náplň</w:t>
            </w:r>
          </w:p>
        </w:tc>
      </w:tr>
      <w:tr w:rsidR="00AF7E10" w:rsidRPr="00755848" w14:paraId="2E8E7472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721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FE5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6B3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-//-</w:t>
            </w:r>
          </w:p>
        </w:tc>
      </w:tr>
      <w:tr w:rsidR="00AF7E10" w:rsidRPr="00755848" w14:paraId="0E627818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08FD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A801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FCE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AF7E10" w:rsidRPr="00755848" w14:paraId="7BD02624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EC36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B5FF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E48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AF7E10" w:rsidRPr="00755848" w14:paraId="243426F3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27E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368F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F8F9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-//-</w:t>
            </w:r>
          </w:p>
        </w:tc>
      </w:tr>
      <w:tr w:rsidR="00AF7E10" w:rsidRPr="00755848" w14:paraId="51D7F10F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FE7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BC75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8D1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F7E10" w:rsidRPr="00755848" w14:paraId="4ED0F203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C08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494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84B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AF7E10" w:rsidRPr="00755848" w14:paraId="4E901290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4A43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B8C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1B88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AF7E10" w:rsidRPr="00755848" w14:paraId="67296716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F63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053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6D57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-//-</w:t>
            </w:r>
          </w:p>
        </w:tc>
      </w:tr>
      <w:tr w:rsidR="00AF7E10" w:rsidRPr="00755848" w14:paraId="2075019B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B7F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898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00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F7E10" w:rsidRPr="00755848" w14:paraId="618F722B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6636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EEDB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49C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F7E10" w:rsidRPr="00755848" w14:paraId="419A55BE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C6C4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43A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B144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AF7E10" w:rsidRPr="00755848" w14:paraId="685A8352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444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FAA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0474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F7E10" w:rsidRPr="00755848" w14:paraId="65996F90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CEEE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811D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0AB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AF7E10" w:rsidRPr="00755848" w14:paraId="36F17CC2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DA07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1BE7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1533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F7E10" w:rsidRPr="00755848" w14:paraId="575D2871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DEE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98F1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1889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AF7E10" w:rsidRPr="00755848" w14:paraId="2DD6DE53" w14:textId="77777777" w:rsidTr="00CF3E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6DD0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9A9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0DB0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AF7E10" w:rsidRPr="00755848" w14:paraId="5B58E880" w14:textId="77777777" w:rsidTr="00CF3E7A">
        <w:tc>
          <w:tcPr>
            <w:tcW w:w="706" w:type="dxa"/>
            <w:shd w:val="clear" w:color="auto" w:fill="auto"/>
          </w:tcPr>
          <w:p w14:paraId="271BD146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13829F7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2AEEA2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F7E10" w:rsidRPr="00755848" w14:paraId="2AD30403" w14:textId="77777777" w:rsidTr="00CF3E7A">
        <w:tc>
          <w:tcPr>
            <w:tcW w:w="706" w:type="dxa"/>
            <w:shd w:val="clear" w:color="auto" w:fill="auto"/>
          </w:tcPr>
          <w:p w14:paraId="7CDC61A5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D9AED68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B926901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AF7E10" w:rsidRPr="00755848" w14:paraId="32DEA96E" w14:textId="77777777" w:rsidTr="00CF3E7A">
        <w:tc>
          <w:tcPr>
            <w:tcW w:w="706" w:type="dxa"/>
            <w:shd w:val="clear" w:color="auto" w:fill="auto"/>
          </w:tcPr>
          <w:p w14:paraId="7C4DA6DA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A06E923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62ACBF2" w14:textId="77777777" w:rsidR="00AF7E10" w:rsidRPr="00755848" w:rsidRDefault="00AF7E10" w:rsidP="00CF3E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16A260" w14:textId="77777777" w:rsidR="00AF7E10" w:rsidRPr="00755848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</w:p>
    <w:p w14:paraId="3660064E" w14:textId="77777777" w:rsidR="00AF7E10" w:rsidRPr="00755848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14:paraId="1CDEB87A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14:paraId="2757E781" w14:textId="77777777" w:rsidR="00AF7E10" w:rsidRPr="00755848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5908C4" w14:textId="77777777" w:rsidR="00AF7E10" w:rsidRPr="00755848" w:rsidRDefault="00AF7E10" w:rsidP="00AF7E1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CB23D4A" w14:textId="77777777" w:rsidR="00AF7E10" w:rsidRPr="00755848" w:rsidRDefault="00AF7E10" w:rsidP="00AF7E10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CE623EA" w14:textId="77777777" w:rsidR="00AF7E10" w:rsidRDefault="00AF7E10" w:rsidP="00AF7E1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AF7E10" w:rsidRPr="00755848" w14:paraId="33D73409" w14:textId="77777777" w:rsidTr="00CF3E7A">
        <w:tc>
          <w:tcPr>
            <w:tcW w:w="4152" w:type="dxa"/>
          </w:tcPr>
          <w:p w14:paraId="63FC8E4A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AEB9541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06" w:type="dxa"/>
          </w:tcPr>
          <w:p w14:paraId="6AC9DFCA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D9B27EA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14:paraId="24572CA1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F57D030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14:paraId="26DAA804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6C6E7B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F7E10" w:rsidRPr="00755848" w14:paraId="5AB2A828" w14:textId="77777777" w:rsidTr="00CF3E7A">
        <w:tc>
          <w:tcPr>
            <w:tcW w:w="4152" w:type="dxa"/>
          </w:tcPr>
          <w:p w14:paraId="61F3FE75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06" w:type="dxa"/>
          </w:tcPr>
          <w:p w14:paraId="6875A964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089" w:type="dxa"/>
          </w:tcPr>
          <w:p w14:paraId="04F047D5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11007C71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F7E10" w:rsidRPr="00755848" w14:paraId="69C074EF" w14:textId="77777777" w:rsidTr="00CF3E7A">
        <w:tc>
          <w:tcPr>
            <w:tcW w:w="4152" w:type="dxa"/>
          </w:tcPr>
          <w:p w14:paraId="12E9EDB6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06" w:type="dxa"/>
          </w:tcPr>
          <w:p w14:paraId="3351172A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089" w:type="dxa"/>
          </w:tcPr>
          <w:p w14:paraId="48F27B00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1965998D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F7E10" w:rsidRPr="00755848" w14:paraId="48B277AF" w14:textId="77777777" w:rsidTr="00CF3E7A">
        <w:trPr>
          <w:trHeight w:val="234"/>
        </w:trPr>
        <w:tc>
          <w:tcPr>
            <w:tcW w:w="4152" w:type="dxa"/>
          </w:tcPr>
          <w:p w14:paraId="1752F64E" w14:textId="77777777" w:rsidR="00AF7E10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06" w:type="dxa"/>
          </w:tcPr>
          <w:p w14:paraId="64BFBD04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089" w:type="dxa"/>
          </w:tcPr>
          <w:p w14:paraId="2AC32283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41" w:type="dxa"/>
          </w:tcPr>
          <w:p w14:paraId="1B0FD030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AF7E10" w:rsidRPr="00755848" w14:paraId="2BE881F5" w14:textId="77777777" w:rsidTr="00CF3E7A">
        <w:trPr>
          <w:trHeight w:val="234"/>
        </w:trPr>
        <w:tc>
          <w:tcPr>
            <w:tcW w:w="4152" w:type="dxa"/>
          </w:tcPr>
          <w:p w14:paraId="01A661E6" w14:textId="77777777" w:rsidR="00AF7E10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706688E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06" w:type="dxa"/>
          </w:tcPr>
          <w:p w14:paraId="7BE5EBAC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089" w:type="dxa"/>
          </w:tcPr>
          <w:p w14:paraId="3E8F13DB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41" w:type="dxa"/>
          </w:tcPr>
          <w:p w14:paraId="11F98178" w14:textId="77777777" w:rsidR="00AF7E10" w:rsidRPr="00755848" w:rsidRDefault="00AF7E10" w:rsidP="00CF3E7A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AF7E10" w:rsidRPr="00755848" w14:paraId="62D1914C" w14:textId="77777777" w:rsidTr="00CF3E7A">
        <w:trPr>
          <w:trHeight w:val="42"/>
        </w:trPr>
        <w:tc>
          <w:tcPr>
            <w:tcW w:w="4152" w:type="dxa"/>
            <w:shd w:val="clear" w:color="auto" w:fill="auto"/>
          </w:tcPr>
          <w:p w14:paraId="11CE51AC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06" w:type="dxa"/>
          </w:tcPr>
          <w:p w14:paraId="331FF9C5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089" w:type="dxa"/>
          </w:tcPr>
          <w:p w14:paraId="6CBDBC93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45F85494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F7E10" w:rsidRPr="00755848" w14:paraId="7895E463" w14:textId="77777777" w:rsidTr="00CF3E7A">
        <w:tc>
          <w:tcPr>
            <w:tcW w:w="4152" w:type="dxa"/>
          </w:tcPr>
          <w:p w14:paraId="1CC00127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6" w:type="dxa"/>
          </w:tcPr>
          <w:p w14:paraId="0CF90844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9" w:type="dxa"/>
          </w:tcPr>
          <w:p w14:paraId="48BEDD0A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5D329548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F7E10" w:rsidRPr="00755848" w14:paraId="23AC6B28" w14:textId="77777777" w:rsidTr="00CF3E7A">
        <w:tc>
          <w:tcPr>
            <w:tcW w:w="4152" w:type="dxa"/>
          </w:tcPr>
          <w:p w14:paraId="2967A61F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06" w:type="dxa"/>
          </w:tcPr>
          <w:p w14:paraId="085CCC5B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9" w:type="dxa"/>
          </w:tcPr>
          <w:p w14:paraId="6B187168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14:paraId="23C3A562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AF7E10" w:rsidRPr="00755848" w14:paraId="4644FAB4" w14:textId="77777777" w:rsidTr="00CF3E7A">
        <w:tc>
          <w:tcPr>
            <w:tcW w:w="4152" w:type="dxa"/>
          </w:tcPr>
          <w:p w14:paraId="2897AD1B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06" w:type="dxa"/>
          </w:tcPr>
          <w:p w14:paraId="5DD8BAE6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9" w:type="dxa"/>
          </w:tcPr>
          <w:p w14:paraId="5E86FE71" w14:textId="77777777" w:rsidR="00AF7E10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41" w:type="dxa"/>
          </w:tcPr>
          <w:p w14:paraId="7BDC1CAC" w14:textId="77777777" w:rsidR="00AF7E10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AF7E10" w:rsidRPr="00755848" w14:paraId="01099EAD" w14:textId="77777777" w:rsidTr="00CF3E7A">
        <w:tc>
          <w:tcPr>
            <w:tcW w:w="4152" w:type="dxa"/>
          </w:tcPr>
          <w:p w14:paraId="5F52ADEB" w14:textId="77777777" w:rsidR="00AF7E10" w:rsidRPr="00755848" w:rsidRDefault="00AF7E10" w:rsidP="00CF3E7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06" w:type="dxa"/>
          </w:tcPr>
          <w:p w14:paraId="01E70B1C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089" w:type="dxa"/>
          </w:tcPr>
          <w:p w14:paraId="17A1D285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41" w:type="dxa"/>
          </w:tcPr>
          <w:p w14:paraId="3615E547" w14:textId="77777777" w:rsidR="00AF7E10" w:rsidRPr="00755848" w:rsidRDefault="00AF7E10" w:rsidP="00CF3E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9190A11" w14:textId="77777777" w:rsidR="00AF7E10" w:rsidRPr="00755848" w:rsidRDefault="00AF7E10" w:rsidP="00AF7E10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0A4295D" w14:textId="77777777" w:rsidR="00AF7E10" w:rsidRPr="00755848" w:rsidRDefault="00AF7E10" w:rsidP="00AF7E10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4D3850A" w14:textId="77777777" w:rsidR="00AF7E10" w:rsidRPr="00D64393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 xml:space="preserve">ajetok </w:t>
      </w:r>
      <w:r>
        <w:rPr>
          <w:rFonts w:ascii="Arial Narrow" w:hAnsi="Arial Narrow" w:cs="Arial"/>
          <w:sz w:val="22"/>
          <w:szCs w:val="22"/>
        </w:rPr>
        <w:t xml:space="preserve"> bude </w:t>
      </w:r>
      <w:r w:rsidRPr="006F0C44">
        <w:rPr>
          <w:rFonts w:ascii="Arial Narrow" w:hAnsi="Arial Narrow" w:cs="Arial"/>
          <w:sz w:val="22"/>
          <w:szCs w:val="22"/>
        </w:rPr>
        <w:t>zara</w:t>
      </w:r>
      <w:r>
        <w:rPr>
          <w:rFonts w:ascii="Arial Narrow" w:hAnsi="Arial Narrow" w:cs="Arial"/>
          <w:sz w:val="22"/>
          <w:szCs w:val="22"/>
        </w:rPr>
        <w:t>ďovať</w:t>
      </w:r>
      <w:r w:rsidRPr="006F0C44">
        <w:rPr>
          <w:rFonts w:ascii="Arial Narrow" w:hAnsi="Arial Narrow" w:cs="Arial"/>
          <w:sz w:val="22"/>
          <w:szCs w:val="22"/>
        </w:rPr>
        <w:t xml:space="preserve">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>,.</w:t>
      </w:r>
    </w:p>
    <w:p w14:paraId="31A3A993" w14:textId="77777777" w:rsidR="00AF7E10" w:rsidRPr="00184666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zaraďovací protokol a pri vyradení vyraďovací protokol hmotného majetku, ktorý potvrdia svojím podpisom zodpovedné osoby.  </w:t>
      </w:r>
    </w:p>
    <w:p w14:paraId="6EAD42AE" w14:textId="77777777" w:rsidR="00AF7E10" w:rsidRPr="00184666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14:paraId="07E40058" w14:textId="77777777" w:rsidR="00AF7E10" w:rsidRPr="00184666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14:paraId="50EDD3DC" w14:textId="77777777" w:rsidR="00AF7E10" w:rsidRPr="00184666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14:paraId="4EE578FC" w14:textId="77777777" w:rsidR="00AF7E10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14:paraId="545F421F" w14:textId="77777777" w:rsidR="00AF7E10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D3BF7">
        <w:rPr>
          <w:rFonts w:ascii="Arial Narrow" w:hAnsi="Arial Narrow" w:cs="Arial Narrow"/>
          <w:sz w:val="22"/>
          <w:szCs w:val="22"/>
        </w:rPr>
        <w:t>Účtovná jednotka neprijala dotácie.</w:t>
      </w:r>
    </w:p>
    <w:p w14:paraId="657892A6" w14:textId="77777777" w:rsidR="00AF7E10" w:rsidRPr="00DD3BF7" w:rsidRDefault="00AF7E10" w:rsidP="00AF7E1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D3BF7">
        <w:rPr>
          <w:rFonts w:ascii="Arial Narrow" w:hAnsi="Arial Narrow" w:cs="Arial Narrow"/>
          <w:sz w:val="22"/>
          <w:szCs w:val="22"/>
        </w:rPr>
        <w:t xml:space="preserve"> </w:t>
      </w:r>
      <w:r w:rsidRPr="00DD3BF7">
        <w:rPr>
          <w:rFonts w:ascii="Arial Narrow" w:hAnsi="Arial Narrow" w:cs="Arial Narrow"/>
          <w:sz w:val="22"/>
          <w:szCs w:val="22"/>
        </w:rPr>
        <w:tab/>
      </w:r>
    </w:p>
    <w:p w14:paraId="5D9EE004" w14:textId="77777777" w:rsidR="00AF7E10" w:rsidRDefault="00AF7E10" w:rsidP="00AF7E10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14:paraId="3304E101" w14:textId="77777777" w:rsidR="00AF7E10" w:rsidRPr="00BB3ADC" w:rsidRDefault="00AF7E10" w:rsidP="00AF7E10">
      <w:pPr>
        <w:rPr>
          <w:rFonts w:ascii="Arial Narrow" w:hAnsi="Arial Narrow"/>
          <w:sz w:val="22"/>
          <w:szCs w:val="22"/>
        </w:rPr>
      </w:pPr>
    </w:p>
    <w:p w14:paraId="5D38BE40" w14:textId="77777777" w:rsidR="00AF7E10" w:rsidRPr="00755848" w:rsidRDefault="00AF7E10" w:rsidP="00AF7E1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64E783C0" w14:textId="77777777" w:rsidR="00AF7E10" w:rsidRDefault="00AF7E10" w:rsidP="00AF7E1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B6492C" w14:textId="77777777" w:rsidR="00AF7E10" w:rsidRPr="00755848" w:rsidRDefault="00AF7E10" w:rsidP="00AF7E1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C21F075" w14:textId="77777777" w:rsidR="00AF7E10" w:rsidRPr="002D5EC3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14:paraId="0D127952" w14:textId="77777777" w:rsidR="00AF7E10" w:rsidRPr="002D5EC3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14:paraId="18C4F6D7" w14:textId="77777777" w:rsidR="00AF7E10" w:rsidRPr="002D5EC3" w:rsidRDefault="00AF7E10" w:rsidP="00AF7E10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14:paraId="573E447C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14:paraId="0AD63399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86334C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6AC5B8" w14:textId="77777777" w:rsidR="00AF7E10" w:rsidRPr="002D5EC3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301F41" w14:textId="77777777" w:rsidR="00AF7E10" w:rsidRPr="002D5EC3" w:rsidRDefault="00AF7E10" w:rsidP="00AF7E1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2BBA61" w14:textId="77777777" w:rsidR="00AF7E10" w:rsidRDefault="00AF7E10" w:rsidP="00AF7E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19A1D2B" w14:textId="77777777" w:rsidR="00AF7E10" w:rsidRPr="003A351E" w:rsidRDefault="00AF7E10" w:rsidP="00AF7E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5DACE5" w14:textId="77777777" w:rsidR="00AF7E10" w:rsidRPr="003A351E" w:rsidRDefault="00AF7E10" w:rsidP="00AF7E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BEC8D4" w14:textId="332C7C41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31.12.2022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(t.j. do dňa podpísania výkazov podľa § 17/5 ZoU  =2</w:t>
      </w:r>
      <w:r w:rsidR="00BD1DD8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.03.2023)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CA7A9AC" w14:textId="2D925CD3" w:rsidR="00BD1DD8" w:rsidRDefault="00BD1DD8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  01.01.2023 prenajala účtovná jednotka  celú prevádzku reštaurácie Jumiko .</w:t>
      </w:r>
    </w:p>
    <w:p w14:paraId="262B1541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DB26D8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6E0A34" w14:textId="621AA4AD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Zostavené:2</w:t>
      </w:r>
      <w:r w:rsidR="00BD1DD8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>.03.2023</w:t>
      </w:r>
    </w:p>
    <w:p w14:paraId="078A4FA6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Podpisový záznam štatutárneho </w:t>
      </w:r>
    </w:p>
    <w:p w14:paraId="601E5637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orgánu UJ.</w:t>
      </w:r>
    </w:p>
    <w:p w14:paraId="06DE5DB1" w14:textId="77777777" w:rsidR="00AF7E10" w:rsidRDefault="00AF7E10" w:rsidP="00AF7E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BCFD62" w14:textId="77777777" w:rsidR="00AF7E10" w:rsidRPr="000A0382" w:rsidRDefault="00AF7E10" w:rsidP="00AF7E1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C516747" w14:textId="77777777" w:rsidR="00AF7E10" w:rsidRDefault="00AF7E10" w:rsidP="00AF7E10"/>
    <w:p w14:paraId="19F3DDFF" w14:textId="77777777" w:rsidR="00AF7E10" w:rsidRDefault="00AF7E10" w:rsidP="00AF7E10"/>
    <w:p w14:paraId="1F9F8E6B" w14:textId="77777777" w:rsidR="00894E48" w:rsidRDefault="00894E48"/>
    <w:sectPr w:rsidR="00894E4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788B5" w14:textId="77777777" w:rsidR="00F43543" w:rsidRDefault="00F43543">
      <w:r>
        <w:separator/>
      </w:r>
    </w:p>
  </w:endnote>
  <w:endnote w:type="continuationSeparator" w:id="0">
    <w:p w14:paraId="42C00ECB" w14:textId="77777777" w:rsidR="00F43543" w:rsidRDefault="00F4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F28F" w14:textId="7581A68C" w:rsidR="008271F6" w:rsidRDefault="00F4354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F102B">
      <w:rPr>
        <w:noProof/>
      </w:rPr>
      <w:t>2</w:t>
    </w:r>
    <w:r>
      <w:fldChar w:fldCharType="end"/>
    </w:r>
  </w:p>
  <w:p w14:paraId="1A642E45" w14:textId="77777777" w:rsidR="008271F6" w:rsidRDefault="00F435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FEF4F" w14:textId="77777777" w:rsidR="00F43543" w:rsidRDefault="00F43543">
      <w:r>
        <w:separator/>
      </w:r>
    </w:p>
  </w:footnote>
  <w:footnote w:type="continuationSeparator" w:id="0">
    <w:p w14:paraId="08CEE70C" w14:textId="77777777" w:rsidR="00F43543" w:rsidRDefault="00F4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832E3" w14:textId="77777777" w:rsidR="008271F6" w:rsidRDefault="00F43543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00208230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2020394893</w:t>
    </w:r>
  </w:p>
  <w:p w14:paraId="58E51198" w14:textId="77777777" w:rsidR="008271F6" w:rsidRDefault="00F43543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B3CB43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0A559D" w14:textId="77777777" w:rsidR="008271F6" w:rsidRPr="003F477D" w:rsidRDefault="00F435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834B05" w14:textId="77777777" w:rsidR="008271F6" w:rsidRPr="003F477D" w:rsidRDefault="00F4354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E1B045" w14:textId="77777777" w:rsidR="008271F6" w:rsidRPr="003F477D" w:rsidRDefault="00F435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41C69" w14:textId="77777777" w:rsidR="008271F6" w:rsidRPr="003F477D" w:rsidRDefault="00F4354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2BDB6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A4D997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3C53F7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6E09F6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11D67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1B5CA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B7B0CA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062E3E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8D9E9" w14:textId="77777777" w:rsidR="008271F6" w:rsidRPr="003F477D" w:rsidRDefault="00F435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2DB2D8D" w14:textId="77777777" w:rsidR="008271F6" w:rsidRDefault="00F4354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10"/>
    <w:rsid w:val="00894E48"/>
    <w:rsid w:val="009F102B"/>
    <w:rsid w:val="00AF7E10"/>
    <w:rsid w:val="00B327FB"/>
    <w:rsid w:val="00BD1DD8"/>
    <w:rsid w:val="00F4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3675"/>
  <w15:chartTrackingRefBased/>
  <w15:docId w15:val="{9C936A7A-0AEE-4E88-B968-BF524801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F7E10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F7E1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F7E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7E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F7E1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AF7E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AF7E10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F7E1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Kovac</cp:lastModifiedBy>
  <cp:revision>2</cp:revision>
  <dcterms:created xsi:type="dcterms:W3CDTF">2023-03-29T13:23:00Z</dcterms:created>
  <dcterms:modified xsi:type="dcterms:W3CDTF">2023-03-29T13:23:00Z</dcterms:modified>
</cp:coreProperties>
</file>