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567710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</w:t>
      </w:r>
      <w:r w:rsidR="00062232">
        <w:rPr>
          <w:i/>
          <w:szCs w:val="20"/>
        </w:rPr>
        <w:t>k 31.12.202</w:t>
      </w:r>
      <w:r w:rsidR="00FE4BD7">
        <w:rPr>
          <w:i/>
          <w:szCs w:val="20"/>
        </w:rPr>
        <w:t>2</w:t>
      </w:r>
      <w:r w:rsidRPr="008028FC">
        <w:rPr>
          <w:i/>
          <w:szCs w:val="20"/>
        </w:rPr>
        <w:t xml:space="preserve">       </w:t>
      </w:r>
    </w:p>
    <w:p w:rsidR="0088011C" w:rsidRPr="0045237F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45237F" w:rsidRDefault="0088011C" w:rsidP="0088011C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88011C" w:rsidRPr="0045237F" w:rsidTr="000773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CHICO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88011C" w:rsidRPr="0045237F" w:rsidTr="000773B9">
        <w:trPr>
          <w:trHeight w:val="340"/>
        </w:trPr>
        <w:tc>
          <w:tcPr>
            <w:tcW w:w="1212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Bullova 19, 841 01 Bratislava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88011C" w:rsidRPr="0045237F" w:rsidTr="000773B9">
        <w:trPr>
          <w:trHeight w:val="340"/>
        </w:trPr>
        <w:tc>
          <w:tcPr>
            <w:tcW w:w="9356" w:type="dxa"/>
            <w:gridSpan w:val="5"/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88011C" w:rsidRPr="00975C87" w:rsidRDefault="0088011C" w:rsidP="000773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8011C" w:rsidTr="000773B9">
        <w:trPr>
          <w:trHeight w:val="340"/>
        </w:trPr>
        <w:tc>
          <w:tcPr>
            <w:tcW w:w="9356" w:type="dxa"/>
            <w:gridSpan w:val="5"/>
          </w:tcPr>
          <w:p w:rsidR="0088011C" w:rsidRDefault="0088011C" w:rsidP="000773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88011C" w:rsidRPr="00F633F5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Default="0088011C" w:rsidP="008801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88011C" w:rsidRPr="0045237F" w:rsidTr="000773B9">
        <w:trPr>
          <w:trHeight w:val="340"/>
        </w:trPr>
        <w:tc>
          <w:tcPr>
            <w:tcW w:w="6946" w:type="dxa"/>
            <w:gridSpan w:val="3"/>
            <w:vAlign w:val="center"/>
          </w:tcPr>
          <w:p w:rsidR="0088011C" w:rsidRPr="0045237F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8011C" w:rsidRDefault="0088011C" w:rsidP="0088011C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8011C" w:rsidRPr="0045237F" w:rsidRDefault="0088011C" w:rsidP="008801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88011C" w:rsidRPr="0045237F" w:rsidTr="000773B9">
        <w:trPr>
          <w:trHeight w:val="340"/>
        </w:trPr>
        <w:tc>
          <w:tcPr>
            <w:tcW w:w="793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E74F38" w:rsidRDefault="0088011C" w:rsidP="0088011C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88011C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p w:rsidR="0088011C" w:rsidRPr="0045237F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88011C" w:rsidRPr="0045237F" w:rsidTr="000773B9">
        <w:trPr>
          <w:trHeight w:val="283"/>
        </w:trPr>
        <w:tc>
          <w:tcPr>
            <w:tcW w:w="567" w:type="dxa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88011C" w:rsidRPr="0045237F" w:rsidTr="000773B9">
        <w:trPr>
          <w:trHeight w:val="774"/>
        </w:trPr>
        <w:tc>
          <w:tcPr>
            <w:tcW w:w="567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88011C" w:rsidRPr="0045237F" w:rsidTr="000773B9">
        <w:trPr>
          <w:trHeight w:val="340"/>
        </w:trPr>
        <w:tc>
          <w:tcPr>
            <w:tcW w:w="311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Zostatková cena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Kovový kontajner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 AUDI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Klimatizačná jednotka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A1096D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Osobné vozidlo VW </w:t>
            </w:r>
            <w:proofErr w:type="spellStart"/>
            <w:r>
              <w:rPr>
                <w:rFonts w:ascii="Arial" w:hAnsi="Arial" w:cs="Arial"/>
                <w:sz w:val="18"/>
              </w:rPr>
              <w:t>Caddy</w:t>
            </w:r>
            <w:proofErr w:type="spellEnd"/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FE4BD7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1417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8011C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8011C" w:rsidRPr="0045237F" w:rsidTr="000773B9">
        <w:trPr>
          <w:trHeight w:hRule="exact" w:val="340"/>
        </w:trPr>
        <w:tc>
          <w:tcPr>
            <w:tcW w:w="44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8011C" w:rsidRPr="0045237F" w:rsidRDefault="0088011C" w:rsidP="000773B9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8011C" w:rsidRPr="0045237F" w:rsidTr="000773B9">
        <w:trPr>
          <w:trHeight w:val="301"/>
        </w:trPr>
        <w:tc>
          <w:tcPr>
            <w:tcW w:w="2694" w:type="dxa"/>
            <w:gridSpan w:val="2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Pr="0045237F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8011C" w:rsidRPr="0045237F" w:rsidTr="000773B9">
        <w:trPr>
          <w:trHeight w:val="278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8011C" w:rsidRPr="0045237F" w:rsidRDefault="0088011C" w:rsidP="000773B9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8011C" w:rsidRPr="001C4BB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8011C" w:rsidRPr="0045237F" w:rsidTr="000773B9">
        <w:trPr>
          <w:trHeight w:val="503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8011C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88011C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8011C" w:rsidRPr="0045237F" w:rsidTr="000773B9">
        <w:trPr>
          <w:trHeight w:val="751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88011C" w:rsidRPr="0045237F" w:rsidTr="000773B9">
        <w:trPr>
          <w:trHeight w:val="250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88011C" w:rsidRPr="0045237F" w:rsidRDefault="00FE4BD7" w:rsidP="00A109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426254</w:t>
            </w:r>
            <w:bookmarkStart w:id="0" w:name="_GoBack"/>
            <w:bookmarkEnd w:id="0"/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88011C" w:rsidRPr="0045237F" w:rsidRDefault="0088011C" w:rsidP="0088011C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8011C" w:rsidRPr="0045237F" w:rsidRDefault="0088011C" w:rsidP="0088011C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8011C" w:rsidRPr="0045237F" w:rsidRDefault="0088011C" w:rsidP="0088011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8011C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p w:rsidR="0088011C" w:rsidRPr="0045237F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88011C" w:rsidRPr="0045237F" w:rsidTr="000773B9">
        <w:trPr>
          <w:trHeight w:val="258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8011C" w:rsidRPr="0045237F" w:rsidTr="000773B9">
        <w:trPr>
          <w:trHeight w:val="340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88011C" w:rsidRPr="0045237F" w:rsidTr="000773B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8011C" w:rsidRPr="0045237F" w:rsidTr="000773B9">
        <w:trPr>
          <w:trHeight w:val="283"/>
        </w:trPr>
        <w:tc>
          <w:tcPr>
            <w:tcW w:w="9356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011C" w:rsidRPr="0045237F" w:rsidRDefault="0088011C" w:rsidP="000773B9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8011C" w:rsidRPr="0045237F" w:rsidTr="000773B9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88011C" w:rsidRPr="00B826B9" w:rsidRDefault="0088011C" w:rsidP="000773B9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093749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1C4BBF" w:rsidRDefault="0088011C" w:rsidP="008801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88011C" w:rsidRPr="00B826B9" w:rsidRDefault="0088011C" w:rsidP="000773B9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88011C" w:rsidRPr="0045237F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88011C" w:rsidRPr="0045237F" w:rsidRDefault="0088011C" w:rsidP="008801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0610E3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88011C" w:rsidRPr="0045237F" w:rsidRDefault="0088011C" w:rsidP="0088011C">
      <w:pPr>
        <w:jc w:val="center"/>
        <w:rPr>
          <w:rFonts w:ascii="Arial" w:hAnsi="Arial" w:cs="Arial"/>
          <w:sz w:val="20"/>
        </w:rPr>
      </w:pPr>
    </w:p>
    <w:p w:rsidR="0088011C" w:rsidRPr="0045237F" w:rsidRDefault="0088011C" w:rsidP="008801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88011C" w:rsidRPr="0045237F" w:rsidRDefault="0088011C" w:rsidP="008801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88011C" w:rsidRPr="0045237F" w:rsidRDefault="0088011C" w:rsidP="0088011C">
      <w:pPr>
        <w:rPr>
          <w:rFonts w:ascii="Arial" w:hAnsi="Arial" w:cs="Arial"/>
          <w:sz w:val="20"/>
        </w:rPr>
      </w:pPr>
    </w:p>
    <w:p w:rsidR="00FA3BEF" w:rsidRDefault="00FA3BEF"/>
    <w:sectPr w:rsidR="00FA3BE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3A7" w:rsidRDefault="003123A7">
      <w:r>
        <w:separator/>
      </w:r>
    </w:p>
  </w:endnote>
  <w:endnote w:type="continuationSeparator" w:id="0">
    <w:p w:rsidR="003123A7" w:rsidRDefault="0031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8801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4BD7">
      <w:rPr>
        <w:noProof/>
      </w:rPr>
      <w:t>5</w:t>
    </w:r>
    <w:r>
      <w:fldChar w:fldCharType="end"/>
    </w:r>
  </w:p>
  <w:p w:rsidR="00790D5A" w:rsidRDefault="003123A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3A7" w:rsidRDefault="003123A7">
      <w:r>
        <w:separator/>
      </w:r>
    </w:p>
  </w:footnote>
  <w:footnote w:type="continuationSeparator" w:id="0">
    <w:p w:rsidR="003123A7" w:rsidRDefault="00312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88011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3123A7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IČO:36689157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3123A7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DIČ:2022263672</w:t>
          </w:r>
        </w:p>
      </w:tc>
    </w:tr>
  </w:tbl>
  <w:p w:rsidR="00CB4C58" w:rsidRPr="0045237F" w:rsidRDefault="003123A7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39"/>
    <w:rsid w:val="00062232"/>
    <w:rsid w:val="00112B01"/>
    <w:rsid w:val="003123A7"/>
    <w:rsid w:val="00726839"/>
    <w:rsid w:val="0088011C"/>
    <w:rsid w:val="009154EE"/>
    <w:rsid w:val="00A1096D"/>
    <w:rsid w:val="00FA3BEF"/>
    <w:rsid w:val="00FC52BA"/>
    <w:rsid w:val="00F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6A17-BC46-4F84-AD8C-70F1A82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8011C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88011C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8011C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88011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801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2023-03-29T15:00:00Z</dcterms:created>
  <dcterms:modified xsi:type="dcterms:W3CDTF">2023-03-29T15:02:00Z</dcterms:modified>
</cp:coreProperties>
</file>