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6A98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C6CDF">
        <w:rPr>
          <w:rFonts w:ascii="Helvetica" w:hAnsi="Helvetica" w:cs="Helvetica"/>
          <w:sz w:val="19"/>
          <w:szCs w:val="19"/>
        </w:rPr>
        <w:t>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14:paraId="496D32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D466B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185FF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A9D4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A3740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C6CDF">
        <w:rPr>
          <w:rFonts w:ascii="ArialNarrow,Bold" w:hAnsi="ArialNarrow,Bold" w:cs="ArialNarrow,Bold"/>
          <w:b/>
          <w:bCs/>
          <w:sz w:val="21"/>
          <w:szCs w:val="21"/>
        </w:rPr>
        <w:t>ELIF SLOVAKIA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34AD48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C6CDF">
        <w:rPr>
          <w:rFonts w:ascii="ArialNarrow" w:hAnsi="ArialNarrow" w:cs="ArialNarrow"/>
          <w:sz w:val="21"/>
          <w:szCs w:val="21"/>
        </w:rPr>
        <w:t xml:space="preserve">č. 101, </w:t>
      </w:r>
    </w:p>
    <w:p w14:paraId="76CB63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C6CDF">
        <w:rPr>
          <w:rFonts w:ascii="ArialNarrow" w:hAnsi="ArialNarrow" w:cs="ArialNarrow"/>
          <w:sz w:val="21"/>
          <w:szCs w:val="21"/>
        </w:rPr>
        <w:t>35816619</w:t>
      </w:r>
    </w:p>
    <w:p w14:paraId="73C7634E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14:paraId="4339A0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C6CDF">
        <w:rPr>
          <w:rFonts w:ascii="ArialNarrow" w:hAnsi="ArialNarrow" w:cs="ArialNarrow"/>
          <w:sz w:val="21"/>
          <w:szCs w:val="21"/>
        </w:rPr>
        <w:t>11.07.2001</w:t>
      </w:r>
    </w:p>
    <w:p w14:paraId="14C937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C6CDF">
        <w:rPr>
          <w:rFonts w:ascii="ArialNarrow" w:hAnsi="ArialNarrow" w:cs="ArialNarrow"/>
          <w:sz w:val="21"/>
          <w:szCs w:val="21"/>
        </w:rPr>
        <w:t>19.07.2001</w:t>
      </w:r>
    </w:p>
    <w:p w14:paraId="065B24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97A7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20A29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AD928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E4B8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C9269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DD12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71D4B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9DB6C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7D3489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A62C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CC22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0A1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32D1C13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5A9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19225" w14:textId="77777777" w:rsidR="00E258F5" w:rsidRPr="00E258F5" w:rsidRDefault="00BC6CD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064A4" w14:textId="77777777" w:rsidR="00E258F5" w:rsidRPr="00E258F5" w:rsidRDefault="00BC6CDF" w:rsidP="0070054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5962BDF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D57E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32B37" w14:textId="4AD9DC66" w:rsidR="00E258F5" w:rsidRPr="00E258F5" w:rsidRDefault="0070054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DAA16" w14:textId="77777777" w:rsidR="00E258F5" w:rsidRPr="00E258F5" w:rsidRDefault="00BC6CDF" w:rsidP="0070054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943FF5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DD0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E9B3B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6096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4A0D806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6E87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225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D54D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30381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89C35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BC783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178FDD" w14:textId="2FF9B9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42B8D">
        <w:rPr>
          <w:rFonts w:ascii="ArialNarrow" w:hAnsi="ArialNarrow" w:cs="ArialNarrow"/>
          <w:sz w:val="21"/>
          <w:szCs w:val="21"/>
        </w:rPr>
        <w:t>2</w:t>
      </w:r>
      <w:r w:rsidR="0070054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8C68E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42B8D">
        <w:rPr>
          <w:rFonts w:ascii="ArialNarrow" w:hAnsi="ArialNarrow" w:cs="ArialNarrow"/>
          <w:sz w:val="21"/>
          <w:szCs w:val="21"/>
        </w:rPr>
        <w:t>2</w:t>
      </w:r>
      <w:r w:rsidR="0070054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42B8D">
        <w:rPr>
          <w:rFonts w:ascii="ArialNarrow" w:hAnsi="ArialNarrow" w:cs="ArialNarrow"/>
          <w:sz w:val="21"/>
          <w:szCs w:val="21"/>
        </w:rPr>
        <w:t>2</w:t>
      </w:r>
      <w:r w:rsidR="0070054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72F6BC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ADEC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15AEA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7F525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2A2FD8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E46E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3776F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80D48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9A0D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105D0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70B85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FB0C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0DE6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95FB7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21FB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AB5F1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105B5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20CF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CBA38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F14EBA5" w14:textId="77777777"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0FE8C" w14:textId="77777777"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14:paraId="0B52000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D7C4B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25B10368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A3695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0D10E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4EA07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6F160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ACF3B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0F9AC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876616" w14:paraId="4ADFA5DB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DC7B16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Renault Magnum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6AA75A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A2EF8E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CCD57A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03.02.2014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26A0AE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EF1AB1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03D7A9B9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EAAD30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Náves Schmitz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02A9C2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374E78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CA327A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17.04.2014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FF46EA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505B9E" w14:textId="77777777"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4C7CB392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96D24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71389">
              <w:rPr>
                <w:rFonts w:ascii="Arial Narrow" w:hAnsi="Arial Narrow" w:cs="Calibri"/>
                <w:color w:val="000000"/>
                <w:sz w:val="20"/>
                <w:szCs w:val="20"/>
              </w:rPr>
              <w:t>Toyota Yaris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0DF736" w14:textId="77777777"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D1B167" w14:textId="77777777"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8F8DA4" w14:textId="77777777"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14.08.2017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39A285" w14:textId="77777777"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1CAF45" w14:textId="77777777"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1479633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01C92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8E79D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E602E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0B30A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56B92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0B083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D267C15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5A096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279D5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CB11A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711CB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678BC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6AD97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0914FC4B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30C3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A88AF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E848F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4556F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265D8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DE0FE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0AB6A71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1F87E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ACE39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A4B0D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20E16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74EAC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60194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C34DF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364343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63430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26DEB1" w14:textId="63E4D8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3A06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15E4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0E19A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F8BB1D" w14:textId="7FDC9DF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2F2B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A71F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881E2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9D67E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AE984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913E629" w14:textId="056047F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2B715F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6E67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91D6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D741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ED64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23F9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2589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1883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66D4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F5AD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136D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524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45F920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72E69E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05F266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0F2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E5EB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8C9F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CFFDE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CE2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ACA362" w14:textId="77777777"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14:paraId="7804A52A" w14:textId="77777777" w:rsidR="00876616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5412F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0D382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D43FB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41D7B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149815" w14:textId="7FC9A6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531B19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B97B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3C2E5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6E700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710B9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7AAF03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3CE95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50AEBD" w14:textId="4AF7F97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4C7E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AFE9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98B91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A6635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11E96A" w14:textId="107B73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3475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9DE1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EDE70C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98B1F8" w14:textId="456597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F05B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FB9F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D311B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03A578" w14:textId="4048E1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6EFAF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3E08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AE435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FF796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85C69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44663D" w14:textId="3EAE53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71319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C596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1276D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09A9B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6595CE7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4DBC92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47FECA" w14:textId="77777777"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064560" w14:textId="77777777"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14:paraId="26A064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3650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B97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9E155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49953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21A30E" w14:textId="5CBFF9D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794D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B0DC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E0A665E" w14:textId="6CC86E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05E6C2" w14:textId="77777777"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728C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E8B8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D6BAB0" w14:textId="5CD1C3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2022</w:t>
      </w:r>
    </w:p>
    <w:p w14:paraId="5DC4A8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8EDF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016B6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53B000" w14:textId="3865DAF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93B3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54B5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CC6AA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87280B" w14:textId="19A5AFC3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6214E8"/>
    <w:rsid w:val="006A19EE"/>
    <w:rsid w:val="0070054C"/>
    <w:rsid w:val="0073263F"/>
    <w:rsid w:val="007E4669"/>
    <w:rsid w:val="00876616"/>
    <w:rsid w:val="008C68E7"/>
    <w:rsid w:val="00A86704"/>
    <w:rsid w:val="00BC6CDF"/>
    <w:rsid w:val="00C71389"/>
    <w:rsid w:val="00D30A4F"/>
    <w:rsid w:val="00D42B8D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C96F3"/>
  <w15:docId w15:val="{772861F0-3D0F-49BB-94D9-45F2A9150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1021</Words>
  <Characters>5823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5</cp:revision>
  <cp:lastPrinted>2017-03-04T06:27:00Z</cp:lastPrinted>
  <dcterms:created xsi:type="dcterms:W3CDTF">2021-06-05T17:40:00Z</dcterms:created>
  <dcterms:modified xsi:type="dcterms:W3CDTF">2023-03-29T07:24:00Z</dcterms:modified>
</cp:coreProperties>
</file>