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EF0E5" w14:textId="7F6268DD" w:rsidR="004972D5" w:rsidRDefault="00774682">
      <w:pPr>
        <w:spacing w:after="120" w:line="276" w:lineRule="auto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účtovnej závierke zostavenej k 31.12.</w:t>
      </w:r>
      <w:r w:rsidR="00553EB0">
        <w:rPr>
          <w:rFonts w:ascii="Arial Narrow" w:eastAsia="Arial Narrow" w:hAnsi="Arial Narrow" w:cs="Arial Narrow"/>
          <w:b/>
          <w:sz w:val="28"/>
        </w:rPr>
        <w:t>2022</w:t>
      </w:r>
    </w:p>
    <w:p w14:paraId="7D9C4AEB" w14:textId="2BCB050F" w:rsidR="004972D5" w:rsidRDefault="00774682">
      <w:pPr>
        <w:spacing w:after="200" w:line="276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Za obdobie:  01.01.</w:t>
      </w:r>
      <w:r w:rsidR="00553EB0">
        <w:rPr>
          <w:rFonts w:ascii="Arial Narrow" w:eastAsia="Arial Narrow" w:hAnsi="Arial Narrow" w:cs="Arial Narrow"/>
        </w:rPr>
        <w:t>2022</w:t>
      </w:r>
      <w:r>
        <w:rPr>
          <w:rFonts w:ascii="Arial Narrow" w:eastAsia="Arial Narrow" w:hAnsi="Arial Narrow" w:cs="Arial Narrow"/>
        </w:rPr>
        <w:t xml:space="preserve"> - 31.12.</w:t>
      </w:r>
      <w:r w:rsidR="00553EB0">
        <w:rPr>
          <w:rFonts w:ascii="Arial Narrow" w:eastAsia="Arial Narrow" w:hAnsi="Arial Narrow" w:cs="Arial Narrow"/>
        </w:rPr>
        <w:t>2022</w:t>
      </w:r>
      <w:r>
        <w:rPr>
          <w:rFonts w:ascii="Arial Narrow" w:eastAsia="Arial Narrow" w:hAnsi="Arial Narrow" w:cs="Arial Narrow"/>
        </w:rPr>
        <w:t xml:space="preserve"> </w:t>
      </w:r>
    </w:p>
    <w:p w14:paraId="6FF30F61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5AA1FFBC" w14:textId="77777777" w:rsidR="004972D5" w:rsidRDefault="00774682">
      <w:pPr>
        <w:spacing w:after="200" w:line="276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A.Všeobecné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7"/>
        <w:gridCol w:w="7139"/>
      </w:tblGrid>
      <w:tr w:rsidR="004972D5" w14:paraId="17CF41A9" w14:textId="77777777">
        <w:tblPrEx>
          <w:tblCellMar>
            <w:top w:w="0" w:type="dxa"/>
            <w:bottom w:w="0" w:type="dxa"/>
          </w:tblCellMar>
        </w:tblPrEx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DCC71C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účtovnej jednotke:</w:t>
            </w:r>
          </w:p>
        </w:tc>
      </w:tr>
      <w:tr w:rsidR="004972D5" w14:paraId="78B7FCDE" w14:textId="77777777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16A4A0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B63264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Vakon s. r. o.</w:t>
            </w:r>
          </w:p>
        </w:tc>
      </w:tr>
      <w:tr w:rsidR="004972D5" w14:paraId="083FCB43" w14:textId="77777777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6CC8FC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9673A98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Vavilovova 6, Bratislava</w:t>
            </w:r>
          </w:p>
        </w:tc>
      </w:tr>
      <w:tr w:rsidR="004972D5" w14:paraId="1282782C" w14:textId="77777777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658E80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D189113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Arial Narrow" w:eastAsia="Arial Narrow" w:hAnsi="Arial Narrow" w:cs="Arial Narrow"/>
              </w:rPr>
              <w:t>ČO:  46469273          DIČ:  2023396133</w:t>
            </w:r>
          </w:p>
        </w:tc>
      </w:tr>
      <w:tr w:rsidR="004972D5" w14:paraId="124DAC6B" w14:textId="77777777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48E389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DD769" w14:textId="77777777" w:rsidR="004972D5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972D5" w14:paraId="4A7B7427" w14:textId="77777777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DC2D1B" w14:textId="77777777" w:rsidR="004972D5" w:rsidRDefault="00774682">
            <w:pPr>
              <w:spacing w:after="200" w:line="276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1BB5367" w14:textId="77777777" w:rsidR="004972D5" w:rsidRDefault="004972D5">
            <w:pPr>
              <w:spacing w:after="200"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D23DEEC" w14:textId="77777777" w:rsidR="004972D5" w:rsidRDefault="004972D5">
      <w:pPr>
        <w:spacing w:after="200" w:line="276" w:lineRule="auto"/>
        <w:jc w:val="both"/>
        <w:rPr>
          <w:rFonts w:ascii="Arial Narrow" w:eastAsia="Arial Narrow" w:hAnsi="Arial Narrow" w:cs="Arial Narrow"/>
          <w:b/>
        </w:rPr>
      </w:pPr>
    </w:p>
    <w:p w14:paraId="642BED02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Opis hospodárskej činnosti účtovnej jednotky:</w:t>
      </w:r>
    </w:p>
    <w:p w14:paraId="04304783" w14:textId="77777777" w:rsidR="004972D5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4B3421A4" w14:textId="77777777" w:rsidR="004972D5" w:rsidRDefault="00774682">
      <w:pPr>
        <w:spacing w:after="12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počte zamestnancov</w:t>
      </w:r>
    </w:p>
    <w:p w14:paraId="29FB5B22" w14:textId="77777777" w:rsidR="004972D5" w:rsidRDefault="00774682">
      <w:pPr>
        <w:spacing w:after="120" w:line="276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A. písm. c) o počte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4972D5" w14:paraId="511B9DC7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E3F6E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84B83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Arial Narrow" w:eastAsia="Arial Narrow" w:hAnsi="Arial Narrow" w:cs="Arial Narrow"/>
                <w:b/>
              </w:rPr>
              <w:t>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AFE5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011EDA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80BD2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E53D3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6920D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14:paraId="07AB0A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2E1F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62947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E6B49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4972D5" w14:paraId="02C6B2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AFE9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9984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74329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28106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A0C893E" w14:textId="77777777" w:rsidR="004972D5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3DF9D3A2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Údaj, či je účtovn</w:t>
      </w:r>
      <w:r>
        <w:rPr>
          <w:rFonts w:ascii="Arial Narrow" w:eastAsia="Arial Narrow" w:hAnsi="Arial Narrow" w:cs="Arial Narrow"/>
        </w:rPr>
        <w:t>á jednotka neobmedzene ručiacim spoločníkom v iných účtovných jednotkách s uvedením obchodného mena a sídla takejto účtovnej jednotky; uvádzajú sa aj iné významné údaje týkajúce sa tohto ručenia:</w:t>
      </w:r>
    </w:p>
    <w:p w14:paraId="3438CBF6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ručiaca v iných spoločnostiach</w:t>
      </w:r>
    </w:p>
    <w:p w14:paraId="01F57B9B" w14:textId="77777777" w:rsidR="004972D5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193979D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</w:t>
      </w:r>
      <w:r>
        <w:rPr>
          <w:rFonts w:ascii="Arial Narrow" w:eastAsia="Arial Narrow" w:hAnsi="Arial Narrow" w:cs="Arial Narrow"/>
        </w:rPr>
        <w:t xml:space="preserve"> dôvod na zostavenie účtovnej závierky: </w:t>
      </w:r>
    </w:p>
    <w:p w14:paraId="562C459E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účtovná závierka</w:t>
      </w:r>
    </w:p>
    <w:p w14:paraId="7B77983C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f) Dátum schválenia účtovnej závierky za bezprostredne predchádzajúce účtovné obdobie príslušným orgánom účtovnej jednotky:  </w:t>
      </w:r>
    </w:p>
    <w:p w14:paraId="36182DD5" w14:textId="77777777" w:rsidR="004972D5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58A31DEB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B. Členovia orgánov spoločnosti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4"/>
        <w:gridCol w:w="830"/>
        <w:gridCol w:w="1097"/>
        <w:gridCol w:w="921"/>
        <w:gridCol w:w="1267"/>
        <w:gridCol w:w="1144"/>
        <w:gridCol w:w="395"/>
        <w:gridCol w:w="395"/>
        <w:gridCol w:w="395"/>
        <w:gridCol w:w="395"/>
        <w:gridCol w:w="395"/>
        <w:gridCol w:w="395"/>
        <w:gridCol w:w="395"/>
      </w:tblGrid>
      <w:tr w:rsidR="004972D5" w14:paraId="7BEF51E1" w14:textId="77777777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4BF9C89" w14:textId="77777777" w:rsidR="004972D5" w:rsidRDefault="00774682">
            <w:pPr>
              <w:spacing w:after="200" w:line="276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časti B. písm. b) p</w:t>
            </w:r>
            <w:r>
              <w:rPr>
                <w:rFonts w:ascii="Arial Narrow" w:eastAsia="Arial Narrow" w:hAnsi="Arial Narrow" w:cs="Arial Narrow"/>
                <w:b/>
              </w:rPr>
              <w:t>rílohy č. 3 o štruktúre spoločníkov, akcionárov ku dňu, ku ktorému sa zostavuje</w:t>
            </w:r>
          </w:p>
          <w:p w14:paraId="45E4F748" w14:textId="77777777" w:rsidR="004972D5" w:rsidRDefault="00774682">
            <w:pPr>
              <w:spacing w:after="200" w:line="276" w:lineRule="auto"/>
            </w:pPr>
            <w:r>
              <w:rPr>
                <w:rFonts w:ascii="Arial Narrow" w:eastAsia="Arial Narrow" w:hAnsi="Arial Narrow" w:cs="Arial Narrow"/>
                <w:b/>
              </w:rPr>
              <w:t>účtovná  závierka a o štruktúre spoločníkov</w:t>
            </w:r>
          </w:p>
        </w:tc>
      </w:tr>
      <w:tr w:rsidR="004972D5" w14:paraId="5707034C" w14:textId="77777777">
        <w:tblPrEx>
          <w:tblCellMar>
            <w:top w:w="0" w:type="dxa"/>
            <w:bottom w:w="0" w:type="dxa"/>
          </w:tblCellMar>
        </w:tblPrEx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24F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0DF4C394" w14:textId="77777777">
        <w:tblPrEx>
          <w:tblCellMar>
            <w:top w:w="0" w:type="dxa"/>
            <w:bottom w:w="0" w:type="dxa"/>
          </w:tblCellMar>
        </w:tblPrEx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5AF8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CA633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BEA8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EFB7D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212B6B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2F7545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56B04EA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5A85C26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6E4012A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40D563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B0568A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67E2D27F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FB745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95E0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09AFA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492E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33D1" w14:textId="77777777" w:rsidR="004972D5" w:rsidRDefault="004972D5">
            <w:pPr>
              <w:spacing w:after="200" w:line="276" w:lineRule="auto"/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AA50E" w14:textId="77777777" w:rsidR="004972D5" w:rsidRDefault="004972D5">
            <w:pPr>
              <w:spacing w:after="200" w:line="276" w:lineRule="auto"/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82AD28A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DBEAC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CA8479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48E7EE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3F6645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75018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C8654C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28A13293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253B1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162F2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67DE037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60F7306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C8D3C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331C1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1895C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37A76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D1DCA4C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E6A213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CE46BEC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20D1F56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827F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3C04A566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1E0C24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C499A4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71D3E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39A63F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0AB86BF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F5D0848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13832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A9B569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54EBFE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8EE37A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5D9ED5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72FD1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6551E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19BAF50A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94A0BA7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8ADD817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047BCB3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B1F10C4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D32511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C41CC60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34A587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31968B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76911E4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4DFFE9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035D6F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85B1B4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FF21A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1D716757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572D4B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F71539E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9A17ED0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8A9DB3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7D08EFA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09FA71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D990E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99FB3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5907A6E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B5B716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3D9AC4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6670786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99893F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3CB59EDA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2962AB5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5F11AC5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D9D0089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B2A631B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428ECC2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10FA22C" w14:textId="77777777" w:rsidR="004972D5" w:rsidRDefault="004972D5">
            <w:pPr>
              <w:spacing w:after="200" w:line="276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FCD47B3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144967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4C1CA2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5F3337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E093F8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D80BB2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2456EBB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4972D5" w14:paraId="6336D78A" w14:textId="77777777">
        <w:tblPrEx>
          <w:tblCellMar>
            <w:top w:w="0" w:type="dxa"/>
            <w:bottom w:w="0" w:type="dxa"/>
          </w:tblCellMar>
        </w:tblPrEx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E9BDD67" w14:textId="77777777" w:rsidR="004972D5" w:rsidRDefault="00774682">
            <w:pPr>
              <w:spacing w:after="200" w:line="276" w:lineRule="auto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C89787B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DFEC24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5000</w:t>
            </w: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972D24E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FAE123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79BDDA6" w14:textId="77777777" w:rsidR="004972D5" w:rsidRDefault="00774682">
            <w:pPr>
              <w:spacing w:after="200" w:line="276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192EC4A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C7FBB8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B4B2D59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E178559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763954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261A3F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6DD4F4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14:paraId="49F7C24B" w14:textId="77777777" w:rsidR="004972D5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</w:p>
    <w:p w14:paraId="40E58612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účtovná jednotka súčasťou konsolidovaného celku poznámky obsahujú aj tieto informácie:</w:t>
      </w:r>
    </w:p>
    <w:p w14:paraId="40553DAD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nie je súčasťou konsolidovaného celku</w:t>
      </w:r>
    </w:p>
    <w:p w14:paraId="212BE739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D. V poznámkach sa uvádzajú ďalšie informácie o:</w:t>
      </w:r>
    </w:p>
    <w:p w14:paraId="2C52333A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účtovných zásadách a účtovných metódach,</w:t>
      </w:r>
    </w:p>
    <w:p w14:paraId="6883F06A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14:paraId="28AB0320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14:paraId="43A3BCB0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14:paraId="7B8A9283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14:paraId="0E239EFC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14:paraId="0796D289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účtoch,</w:t>
      </w:r>
    </w:p>
    <w:p w14:paraId="401792F5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14:paraId="636D9BE4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14:paraId="7F026054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skutočnostiach, ktoré nastali medzi dňom, ku ktorému sa zostavuje účtovná závierka a dňom jej zostavenia,</w:t>
      </w:r>
    </w:p>
    <w:p w14:paraId="193662F1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 xml:space="preserve">k) prehľade zmien vlastného </w:t>
      </w:r>
      <w:r>
        <w:rPr>
          <w:rFonts w:ascii="Arial Narrow" w:eastAsia="Arial Narrow" w:hAnsi="Arial Narrow" w:cs="Arial Narrow"/>
        </w:rPr>
        <w:t>imania,</w:t>
      </w:r>
    </w:p>
    <w:p w14:paraId="567E64BB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prehľade peňažných tokov.</w:t>
      </w:r>
    </w:p>
    <w:p w14:paraId="49EB4814" w14:textId="77777777" w:rsidR="004972D5" w:rsidRDefault="004972D5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6239018D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použitých účtovných zásadách a účtovných metódach:</w:t>
      </w:r>
    </w:p>
    <w:p w14:paraId="3FFD79B4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činnosti: </w:t>
      </w:r>
    </w:p>
    <w:p w14:paraId="7A32D56A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účtovná závierka bola zostavená za predpokladu nepretrž</w:t>
      </w:r>
      <w:r>
        <w:rPr>
          <w:rFonts w:ascii="Arial Narrow" w:eastAsia="Arial Narrow" w:hAnsi="Arial Narrow" w:cs="Arial Narrow"/>
        </w:rPr>
        <w:t>itého trvania</w:t>
      </w:r>
    </w:p>
    <w:p w14:paraId="0B323A59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účtovných zásad</w:t>
      </w:r>
      <w:r>
        <w:rPr>
          <w:rFonts w:ascii="Arial Narrow" w:eastAsia="Arial Narrow" w:hAnsi="Arial Narrow" w:cs="Arial Narrow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F51F1B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nezmenila účtovné zásady a metódy poč</w:t>
      </w:r>
      <w:r>
        <w:rPr>
          <w:rFonts w:ascii="Arial Narrow" w:eastAsia="Arial Narrow" w:hAnsi="Arial Narrow" w:cs="Arial Narrow"/>
        </w:rPr>
        <w:t>as účtovného obdobia</w:t>
      </w:r>
    </w:p>
    <w:p w14:paraId="76B7202D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zložiek majetku a záväzkov v členení na:  </w:t>
      </w:r>
    </w:p>
    <w:p w14:paraId="6A5A6897" w14:textId="77777777" w:rsidR="004972D5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296B47A4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14:paraId="13A82FCE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činnosťou: </w:t>
      </w:r>
      <w:r>
        <w:rPr>
          <w:rFonts w:ascii="Arial Narrow" w:eastAsia="Arial Narrow" w:hAnsi="Arial Narrow" w:cs="Arial Narrow"/>
        </w:rPr>
        <w:t>vlastnými nákladmi</w:t>
      </w:r>
    </w:p>
    <w:p w14:paraId="363EA16B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reprodukčnou cenou</w:t>
      </w:r>
    </w:p>
    <w:p w14:paraId="1BC34676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Pohľadávky, záväzky, pôžičky a úvery, rezervy : menovitou hodnotou pri ich vzniku</w:t>
      </w:r>
    </w:p>
    <w:p w14:paraId="2D72E660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finančný majetok: nominálnou cenou</w:t>
      </w:r>
    </w:p>
    <w:p w14:paraId="2BFCAB9F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6. Časové ro</w:t>
      </w:r>
      <w:r>
        <w:rPr>
          <w:rFonts w:ascii="Arial Narrow" w:eastAsia="Arial Narrow" w:hAnsi="Arial Narrow" w:cs="Arial Narrow"/>
        </w:rPr>
        <w:t>zlíšenie na strane aktív a pasív súvahy: menovitou hodnotou pri ich vzniku</w:t>
      </w:r>
    </w:p>
    <w:p w14:paraId="1750B5D3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14:paraId="0E5C28F0" w14:textId="77777777" w:rsidR="004972D5" w:rsidRDefault="00774682">
      <w:pPr>
        <w:spacing w:after="200" w:line="276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daň z príjmov a odložená daň z príjmov: menovitou hodnotou pri ich vzniku</w:t>
      </w:r>
    </w:p>
    <w:p w14:paraId="009B2508" w14:textId="77777777" w:rsidR="004972D5" w:rsidRDefault="004972D5">
      <w:pPr>
        <w:spacing w:after="200" w:line="276" w:lineRule="auto"/>
        <w:jc w:val="both"/>
        <w:rPr>
          <w:rFonts w:ascii="Arial Narrow" w:eastAsia="Arial Narrow" w:hAnsi="Arial Narrow" w:cs="Arial Narrow"/>
        </w:rPr>
      </w:pPr>
    </w:p>
    <w:p w14:paraId="5AE84CF7" w14:textId="77777777" w:rsidR="004972D5" w:rsidRDefault="00774682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pričom sa uvádza doba odpisovania, sadzby odpisov a odpisové metódy pre účtovné odpisy: </w:t>
      </w:r>
    </w:p>
    <w:p w14:paraId="1CDD8E41" w14:textId="77777777" w:rsidR="004972D5" w:rsidRDefault="00774682">
      <w:pPr>
        <w:spacing w:after="200" w:line="276" w:lineRule="auto"/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účtovná jednotka odpisuje majetok účtovne v súlade s daňovými odpismi</w:t>
      </w:r>
    </w:p>
    <w:p w14:paraId="7AA70F7A" w14:textId="77777777" w:rsidR="004972D5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</w:t>
      </w:r>
      <w:r>
        <w:rPr>
          <w:rFonts w:ascii="Arial Narrow" w:eastAsia="Arial Narrow" w:hAnsi="Arial Narrow" w:cs="Arial Narrow"/>
        </w:rPr>
        <w:t>d 2 400 eur jednotkovej ceny (§ 13/2 PU).</w:t>
      </w:r>
    </w:p>
    <w:p w14:paraId="7609C08A" w14:textId="77777777" w:rsidR="004972D5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14:paraId="6F2C6CD6" w14:textId="77777777" w:rsidR="004972D5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dobrovoľné účtovanie podlimitného technického zhodnotenia do odpisovaného dlhodobého ma</w:t>
      </w:r>
      <w:r>
        <w:rPr>
          <w:rFonts w:ascii="Arial Narrow" w:eastAsia="Arial Narrow" w:hAnsi="Arial Narrow" w:cs="Arial Narrow"/>
        </w:rPr>
        <w:t>jetku (§ 21/3 PU).</w:t>
      </w:r>
    </w:p>
    <w:p w14:paraId="16582D94" w14:textId="77777777" w:rsidR="004972D5" w:rsidRDefault="00774682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dobrovoľnú kapitalizáciu úrokov do obstarávacej ceny odpisovaného dlhodobého majetku (§ 34/1 PU; § 35/2/h PU).</w:t>
      </w:r>
    </w:p>
    <w:p w14:paraId="4FD94687" w14:textId="77777777" w:rsidR="004972D5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14:paraId="5D7398FC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14:paraId="36C0E3A0" w14:textId="77777777" w:rsidR="004972D5" w:rsidRDefault="00774682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</w:t>
      </w:r>
      <w:r>
        <w:rPr>
          <w:rFonts w:ascii="Arial Narrow" w:eastAsia="Arial Narrow" w:hAnsi="Arial Narrow" w:cs="Arial Narrow"/>
          <w:i/>
          <w:u w:val="single"/>
        </w:rPr>
        <w:t>mácie o oprave významných chýb</w:t>
      </w:r>
      <w:r>
        <w:rPr>
          <w:rFonts w:ascii="Arial Narrow" w:eastAsia="Arial Narrow" w:hAnsi="Arial Narrow" w:cs="Arial Narrow"/>
          <w:i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</w:t>
      </w:r>
      <w:r>
        <w:rPr>
          <w:rFonts w:ascii="Arial Narrow" w:eastAsia="Arial Narrow" w:hAnsi="Arial Narrow" w:cs="Arial Narrow"/>
          <w:i/>
        </w:rPr>
        <w:t xml:space="preserve">významných chýb minulých účtovných období účtovaných v bežnom účtovnom období s uvedením sumy vplyvu na výsledok hospodárenia bežného účtovného obdobia: </w:t>
      </w:r>
    </w:p>
    <w:p w14:paraId="20E93011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účtovnom období nebolo účtované o oprave minulých chýb</w:t>
      </w:r>
    </w:p>
    <w:p w14:paraId="2CE5C5D5" w14:textId="77777777" w:rsidR="004972D5" w:rsidRDefault="00774682">
      <w:pPr>
        <w:spacing w:after="200" w:line="276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</w:t>
      </w:r>
      <w:r>
        <w:rPr>
          <w:rFonts w:ascii="Arial Narrow" w:eastAsia="Arial Narrow" w:hAnsi="Arial Narrow" w:cs="Arial Narrow"/>
          <w:b/>
        </w:rPr>
        <w:t xml:space="preserve">aktív súvahy: </w:t>
      </w:r>
    </w:p>
    <w:p w14:paraId="05E34510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DD31A1" w14:textId="77777777" w:rsidR="004972D5" w:rsidRDefault="00774682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a) o dlhodobom nehmotnom majetku</w:t>
      </w:r>
    </w:p>
    <w:p w14:paraId="12C5DDE2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972D5" w14:paraId="52BA0D4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DDEC4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D92E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2F6228F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C105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2BD89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1AD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AC54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F1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2C79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CF0F8B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559429B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1A36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B78B2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2528170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3CB593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B2B3F2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5223AF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D3C1AD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5DED4D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09920E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9089C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033A5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FE0FBC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14:paraId="450FF2F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731D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010906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8390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1B3B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74C7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FD4FC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EADB1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2D71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637FB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27D6A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6223E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0134C6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D25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ABC24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4A08D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13C1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AA92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E2EC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6B56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A3A7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E0A47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4A59DD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671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42ED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55F8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3C4C0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3CB86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180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7FC7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D1EB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B1641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8E0D7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8D064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7C4E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A121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E5927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31A8D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71B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C82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7771C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5C12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4C0B6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2892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3DDB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9D220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2E2B2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A1FC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2005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34DF4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68B6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F85E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07DA6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F6BF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14:paraId="1A01BD8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59A59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</w:t>
            </w:r>
            <w:r>
              <w:rPr>
                <w:rFonts w:ascii="Arial Narrow" w:eastAsia="Arial Narrow" w:hAnsi="Arial Narrow" w:cs="Arial Narrow"/>
                <w:b/>
              </w:rPr>
              <w:t>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322E2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2730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499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A0E2C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8664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E95D6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22D6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84F6E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5893D9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0152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7FC0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1BFB8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DF87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818F1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5B8FD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927A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64277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BA1C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DFC01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0B659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67A5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CF9BD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A713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5B98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DB172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42C5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F5615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423B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6212CC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D1437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1520A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91FE3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D20DC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681D1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307D8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4C882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0FE70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FE85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7C794B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C043C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4456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17C87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2C96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A599D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C692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B14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B96F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F69BE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746E86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0A88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5FA3327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20660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F6868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422D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0A641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AF484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73EDC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7506E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96236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8362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1F956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D2E7A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DB9E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18A4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431BA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8257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30E3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14493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498D8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C7905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BA1C1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67725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9A34D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18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71519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54E8A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6D0DE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A3CB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B8307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7317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251D33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198B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C73F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A336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E2103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94F11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F2A4E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DE55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446B9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E034A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6037C9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10DA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547E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748EE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9A5AC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98724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64273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414FB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BADB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6432F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849FD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CF0D9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4972D5" w14:paraId="0A40D08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8495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1A56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E35FB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C070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7B5E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D9FE2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F8614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B8E0B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90E8D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830EF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C97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A73A6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78798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DB107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3E97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F06F9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4F8B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F7A6E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9EA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6CEC55" w14:textId="77777777" w:rsidR="004972D5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95"/>
        <w:gridCol w:w="963"/>
        <w:gridCol w:w="814"/>
        <w:gridCol w:w="813"/>
        <w:gridCol w:w="944"/>
        <w:gridCol w:w="603"/>
        <w:gridCol w:w="762"/>
        <w:gridCol w:w="805"/>
        <w:gridCol w:w="1124"/>
        <w:gridCol w:w="797"/>
      </w:tblGrid>
      <w:tr w:rsidR="004972D5" w14:paraId="678E438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356B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1187A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6D66AF2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C233F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F757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A836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6F646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B8B6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D09D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344DB8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14:paraId="3D964DB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2FE5A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89394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6A908D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759857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062FA0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01ED4C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9D5C84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70706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94225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2F71D8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D35AD4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F45245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4972D5" w14:paraId="28B644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99F6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44FBFE4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6B65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3EC2C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276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48E7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D908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14EE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6F94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673E3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9A64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DA7D4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5DA0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942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A309F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C2C58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12A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659BF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1E5D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053F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69E5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E438DD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98AC8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20741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1177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284C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1786C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9B4C0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BF7A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D082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B46A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64280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A5BBC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21F4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B9FE3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5A93B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E0D5F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7DA82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8627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7477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CF22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F427F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54595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F45E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CC1E0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A925C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1AE2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2D76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D8B6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2A3F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E5CE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443BA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458E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14:paraId="2DF3BF6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C769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EAD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0363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1DD6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C8AC9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2AB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2A3E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6007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AD070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67F852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1E7A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2085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9B25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3D49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FECA1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CBC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594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70BC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BBC9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817F4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24639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0D6EB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C908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0B0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CFB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B18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4E7A9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C29C5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F3D3F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33858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E53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9439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7F91D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BB7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964E1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ED1C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277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778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147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793E9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AB84F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1948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9F1F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93FA8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FFD60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C3A0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015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5655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111D0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892BE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75217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1B1DA38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98C70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176EF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07FDD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A34A8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FC4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1AA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96424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7A4A6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8547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0A465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66C2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3FB0F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73DDC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0C98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11C6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7AC6A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24A3F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B3927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61D7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AFB6CD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E307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9713A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DAB4E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59FE3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9919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D2339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118EA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9B81D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D15D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56A3D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8AEF9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7116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3A59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541E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E8B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3DAD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FCD8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9BFF3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9ADF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98672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C60EF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843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87A95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795D3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FA715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DB90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302D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D11DD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72A73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BD0B39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DEB4F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4972D5" w14:paraId="2B2BF5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624C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3DFBB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EDE33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3258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7F9D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C8AA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D934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6E62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8923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E902C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152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6A23D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EE08B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D0EF8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81FDD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F3D4E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3AA94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D1E6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050B5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C143A93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4F17DB6A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1494C52" w14:textId="77777777" w:rsidR="004972D5" w:rsidRDefault="00774682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4972D5" w14:paraId="70B44EF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01C55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FBCB5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14:paraId="0A7E75F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46912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B782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07F9AB5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A5EEAC5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6615951" w14:textId="77777777" w:rsidR="004972D5" w:rsidRDefault="00774682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a) o dlhodobom</w:t>
      </w:r>
      <w:r>
        <w:rPr>
          <w:rFonts w:ascii="Arial Narrow" w:eastAsia="Arial Narrow" w:hAnsi="Arial Narrow" w:cs="Arial Narrow"/>
          <w:b/>
        </w:rPr>
        <w:t xml:space="preserve"> hmotnom majetku</w:t>
      </w:r>
      <w:r>
        <w:rPr>
          <w:rFonts w:ascii="Arial Narrow" w:eastAsia="Arial Narrow" w:hAnsi="Arial Narrow" w:cs="Arial Narrow"/>
          <w:b/>
        </w:rPr>
        <w:tab/>
      </w:r>
    </w:p>
    <w:p w14:paraId="2FAC326C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0"/>
        <w:gridCol w:w="378"/>
        <w:gridCol w:w="363"/>
        <w:gridCol w:w="572"/>
        <w:gridCol w:w="720"/>
        <w:gridCol w:w="687"/>
        <w:gridCol w:w="239"/>
        <w:gridCol w:w="252"/>
        <w:gridCol w:w="881"/>
        <w:gridCol w:w="554"/>
        <w:gridCol w:w="584"/>
        <w:gridCol w:w="446"/>
        <w:gridCol w:w="366"/>
        <w:gridCol w:w="606"/>
        <w:gridCol w:w="759"/>
        <w:gridCol w:w="613"/>
      </w:tblGrid>
      <w:tr w:rsidR="004972D5" w14:paraId="692AD0C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17235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EB38CB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4972D5" w14:paraId="4ACCD9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74864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C0FAB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5F4F3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6FD4AA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323E613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2349B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Pestova-teľské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CF3B0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</w:t>
            </w:r>
            <w:r>
              <w:rPr>
                <w:rFonts w:ascii="Arial Narrow" w:eastAsia="Arial Narrow" w:hAnsi="Arial Narrow" w:cs="Arial Narrow"/>
                <w:b/>
              </w:rPr>
              <w:t>ladné stádo a ťažné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17938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410D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86DDAD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3F2F9F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6C0A1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3EA384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B2F3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DFF46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AAEF01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3CE3A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F5E32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17D0B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AFDBB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8DF63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2C89C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7AE8EA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14:paraId="1F71712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E737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03FAF50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0ED0D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6EA29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6171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4916F9" w14:textId="0B6665A5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3270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CDF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16446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4B11A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7B7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BDA1F5" w14:textId="40619940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14:paraId="21A277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9773F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47F9A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418DB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E60CE8" w14:textId="6BF34BEF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9E3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FA6F3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9629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79A3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2F5C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BEB6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1CD58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51B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885C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70712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2449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EBAF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57423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94F3F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5FB0A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8EEC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28A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6C76C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D3702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8197C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A8757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AE938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5F226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B67F6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42C4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74599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9CB64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9171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8DC28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92A07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239F1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9A503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03AC7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FD09E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1E29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0ECED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21DDF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DB1C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AA506D" w14:textId="0AF61F54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14:paraId="0D70A57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05253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14:paraId="03AF5E1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897A5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70B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F07082" w14:textId="05123B7D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2396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90AC2" w14:textId="77A4BEBC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1208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EA50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CD841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502C2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BAEC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7091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42153" w14:textId="5BE9D62B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3604</w:t>
            </w:r>
          </w:p>
        </w:tc>
      </w:tr>
      <w:tr w:rsidR="004972D5" w14:paraId="38C10A6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8A82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19168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0F70E" w14:textId="686ADE21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479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2A3A9" w14:textId="062429DB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7248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9D607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8B69F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6BDD7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1B66A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3D373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CBF3A" w14:textId="58E2A77D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7727</w:t>
            </w:r>
          </w:p>
        </w:tc>
      </w:tr>
      <w:tr w:rsidR="004972D5" w14:paraId="2BC652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B824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508C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21F63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EEF92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D8A22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D1CED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F9071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2CAD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D46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FD919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4A7828D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69F87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6ED20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CA29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5AC2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B453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329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43AE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856F0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019D6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00A9A0" w14:textId="61999EA1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14:paraId="10C1C16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C4293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B35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4F4FA" w14:textId="46FB3C7D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2875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710C1" w14:textId="1ED58AC5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8456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AB8B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476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883A9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3C915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A0926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1CF3CD" w14:textId="4611F475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11331</w:t>
            </w:r>
          </w:p>
        </w:tc>
      </w:tr>
      <w:tr w:rsidR="004972D5" w14:paraId="662385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5B87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184AAB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CD87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D115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EFDD2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03D5C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2CADA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0F87C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D8FDD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8FEAF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34E95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E91EA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A4EC8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AD2F2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F71C6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08589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3C01F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23F11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E3E39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9E8CC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8B198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F90E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47031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457CE87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77379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9CD2F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56BE5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D0598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06A48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2696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3055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1FA6E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53BC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6A8BA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8BC86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F637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8A41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4B5BC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0D745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5995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8164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8BE89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664B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AA61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72BCA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90565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ACD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3D2B9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BE210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0646A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D1ACE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37F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B0592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5A13B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299A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BCD35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0BE205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1DAE8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14:paraId="7F3C3F0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EC015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FBA4D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EED3B2" w14:textId="7C140A88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7187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C3179" w14:textId="68C97D88" w:rsidR="004972D5" w:rsidRDefault="00934F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27784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42D8A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F705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0681D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0F2A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598B6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65BCB" w14:textId="5E38713A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34971</w:t>
            </w:r>
          </w:p>
        </w:tc>
      </w:tr>
      <w:tr w:rsidR="004972D5" w14:paraId="76088C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9F56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8944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3D97DF" w14:textId="73060092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6708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840AC" w14:textId="2E963E16" w:rsidR="004972D5" w:rsidRDefault="00934F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20536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D5C74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B8D0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CD8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73D17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8DA3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184B2C" w14:textId="3397FE53" w:rsidR="004972D5" w:rsidRDefault="00934F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27224</w:t>
            </w:r>
          </w:p>
        </w:tc>
      </w:tr>
    </w:tbl>
    <w:p w14:paraId="4107FECA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AC6606D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8"/>
        <w:gridCol w:w="376"/>
        <w:gridCol w:w="360"/>
        <w:gridCol w:w="566"/>
        <w:gridCol w:w="718"/>
        <w:gridCol w:w="686"/>
        <w:gridCol w:w="233"/>
        <w:gridCol w:w="245"/>
        <w:gridCol w:w="879"/>
        <w:gridCol w:w="444"/>
        <w:gridCol w:w="564"/>
        <w:gridCol w:w="377"/>
        <w:gridCol w:w="564"/>
        <w:gridCol w:w="604"/>
        <w:gridCol w:w="758"/>
        <w:gridCol w:w="648"/>
      </w:tblGrid>
      <w:tr w:rsidR="004972D5" w14:paraId="320E707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6E15A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541A2C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4972D5" w14:paraId="68CDC0D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FDDD6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236D2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1FDFA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D45CD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hnuteľ-né veci a </w:t>
            </w:r>
          </w:p>
          <w:p w14:paraId="70F9928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76D4E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Pestova-teľské celky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D3756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4C643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AE2DE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231A01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60A98F9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F5D3D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1C711DF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6BE61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673FC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A07527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3ABE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15619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4E37B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BD7C5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5718D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12C8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0F6F06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14:paraId="08ACB8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9888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28E1803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9CF1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B1A4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2CA72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148ECE" w14:textId="0F12F900" w:rsidR="004972D5" w:rsidRDefault="004972D5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2B74B4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D0BA5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96EA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65D3D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7D495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731461" w14:textId="696CC0B4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9583</w:t>
            </w:r>
          </w:p>
        </w:tc>
      </w:tr>
      <w:tr w:rsidR="004972D5" w14:paraId="06B71C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FFB60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F84AA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5382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92FA4" w14:textId="417E04EB" w:rsidR="004972D5" w:rsidRDefault="00934F0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28992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655E4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DD958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BDC1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BE79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3D92C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353ECE" w14:textId="33A45D42" w:rsidR="004972D5" w:rsidRDefault="00934F0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28992</w:t>
            </w:r>
          </w:p>
        </w:tc>
      </w:tr>
      <w:tr w:rsidR="004972D5" w14:paraId="2E6EF7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BF202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0CC1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E32F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3F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7A6B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70F9B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28092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37E1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386A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4C5BE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8C4BF3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4EF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3F46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E4E2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58D4A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3FEF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B9F95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9F58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1C5E9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4CFF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8A46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7D9213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E99A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CC4C0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8C508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9583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A0B2F" w14:textId="1A8F85F6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28992</w:t>
            </w:r>
            <w:r w:rsidR="00774682"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8BD0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BC7B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E70E7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22C9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9E6D5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D4CD69" w14:textId="03297B18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38575</w:t>
            </w:r>
          </w:p>
        </w:tc>
      </w:tr>
      <w:tr w:rsidR="004972D5" w14:paraId="66319F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B2BF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4972D5" w14:paraId="3168A6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D05B9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5FD8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EB154E" w14:textId="0ADB1EDD" w:rsidR="004972D5" w:rsidRDefault="00934F0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1064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9D2A34" w14:textId="6C517533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68D0B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1B4BA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128D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F8B9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F6940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99CD60" w14:textId="5BE9B794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1064</w:t>
            </w:r>
          </w:p>
        </w:tc>
      </w:tr>
      <w:tr w:rsidR="004972D5" w14:paraId="543EAE5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D6D8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466E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FEB806" w14:textId="2FB27E02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1331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E6B70A" w14:textId="58302D3E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1208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8D3F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B7D8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FACF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FF986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86FAC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5000E1" w14:textId="69E38910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2539</w:t>
            </w:r>
          </w:p>
        </w:tc>
      </w:tr>
      <w:tr w:rsidR="004972D5" w14:paraId="19F19B5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B37AD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77CD3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DC6B3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0B126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CE9E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A1FDE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96ED5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1B51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13BA1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D66B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61C98E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E04D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A53F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73A75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8479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0F5D8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3A64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8F18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B4C97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122D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C322D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02272A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2A6F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D26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6820BA" w14:textId="015A77B5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2396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C6673" w14:textId="1D78EB3C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1208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B30C5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C3E4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1E85F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4EEA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4350E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84AE5F" w14:textId="59E1C6D2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3604</w:t>
            </w:r>
          </w:p>
        </w:tc>
      </w:tr>
      <w:tr w:rsidR="004972D5" w14:paraId="6ADA0F6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4C86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202541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8DF4C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F3603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BED8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61BA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033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19D1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7401C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75E0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42BA9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C17A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0F00D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47380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3D7DE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4999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55A51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ABAF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79F3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7EB84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70930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42F9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63278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A373F5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4F69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8257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E3B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2B663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FD89D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9E2E5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637CD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A274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8134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CD68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CE23FF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51CE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B1D9C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FB77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3030F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D35B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72F3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EB7A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BCED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E08C6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765D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608225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BC1F9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1608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510C5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41A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C0F2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FE7B0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C27AE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F2EF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EB2D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3CFE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8211F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1A46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4972D5" w14:paraId="7482D18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87D7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8348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842EA1" w14:textId="5B983E96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8519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FDC0AA" w14:textId="41901B19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D4FB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D42E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1B997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A75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E2DC6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2D2220" w14:textId="366B3D48" w:rsidR="004972D5" w:rsidRDefault="00934F0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</w:rPr>
              <w:t>8519</w:t>
            </w:r>
          </w:p>
        </w:tc>
      </w:tr>
      <w:tr w:rsidR="004972D5" w14:paraId="3615D0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AD392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776D6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AD0480" w14:textId="6B9AF20F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7187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2748C" w14:textId="0B1FFE41" w:rsidR="004972D5" w:rsidRDefault="00934F0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27784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8DF4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F2638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E20C4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FE343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2631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91CE1" w14:textId="016B079D" w:rsidR="004972D5" w:rsidRDefault="00934F0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34971</w:t>
            </w:r>
          </w:p>
        </w:tc>
      </w:tr>
    </w:tbl>
    <w:p w14:paraId="7DFC4725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4241BD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2E0CDB2" w14:textId="77777777" w:rsidR="004972D5" w:rsidRDefault="00774682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4972D5" w14:paraId="5F2EB674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3FFDE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FD6C4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14:paraId="0388BE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1A6C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F23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FFD08AD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942A27A" w14:textId="77777777" w:rsidR="004972D5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2C5FDCB1" w14:textId="77777777" w:rsidR="004972D5" w:rsidRDefault="00774682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j) o  dlhodobom finančnom majetku</w:t>
      </w:r>
    </w:p>
    <w:p w14:paraId="74A238E1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14:paraId="0AE7341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6D13F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A49B5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4972D5" w14:paraId="1BB6686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5282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A2079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9A77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</w:t>
            </w:r>
            <w:r>
              <w:rPr>
                <w:rFonts w:ascii="Arial Narrow" w:eastAsia="Arial Narrow" w:hAnsi="Arial Narrow" w:cs="Arial Narrow"/>
                <w:b/>
              </w:rPr>
              <w:t>č-nosti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69320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B1152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8648F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0AB3CD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492A7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EFF453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517CD1D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8A2B9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2352539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D0855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977A5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3C8C5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E06BF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9B1A3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4A1D0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970D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7A97E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229B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A6713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14:paraId="14D29B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5D0D4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35117D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5823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E81D26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7159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7481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5EA8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838E8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03F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86F1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F391D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2E73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F3D5B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149B0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8D6A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28CD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6954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D01D7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833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998B1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7A20D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4A9B0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29CA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F195C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E5E75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E964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B6DA9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BA9D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DE99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6726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7F3E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8E462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5940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D300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B8A86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009AC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3E093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F5B0F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93EA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A45F5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EB74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D8036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06A6A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3475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F479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E7246C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56FF7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37B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E7875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13FF3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DA09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E5CFC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5FDE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F067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C262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52116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9DDE20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1125A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20658D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347A56" w14:textId="77777777" w:rsidR="004972D5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84608A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6356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FC52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FFFD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B297F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7D47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32E140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C358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31133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BB382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6725C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E0181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9F0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686B8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F0E4B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832A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0DF1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E3C1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77BB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6CDE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D0A5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DC2297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493F3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0AFD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AC974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3569F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2F38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A0AF5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742A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3AED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7061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132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53D45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BE8D3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3BFA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FA6F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92E22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FAB54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A419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82DFA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CABA1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51390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0692D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673558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123A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12A24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E75B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AE06D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49D2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261B3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EFBBB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00488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EBF5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27DD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B5B137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A53E7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14:paraId="28905F4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006455F" w14:textId="77777777" w:rsidR="004972D5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4BA02D7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FE2EC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54CF9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AC00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AEA1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73E9A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D78CB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3D91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030F7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747A9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A9833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A328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F684C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434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7827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84C92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515F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C94F5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F4D06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EC1AE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D0995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C0C7B84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5EB32D2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984"/>
        <w:gridCol w:w="970"/>
        <w:gridCol w:w="450"/>
        <w:gridCol w:w="539"/>
        <w:gridCol w:w="379"/>
        <w:gridCol w:w="771"/>
        <w:gridCol w:w="623"/>
        <w:gridCol w:w="862"/>
        <w:gridCol w:w="587"/>
        <w:gridCol w:w="521"/>
        <w:gridCol w:w="507"/>
        <w:gridCol w:w="612"/>
      </w:tblGrid>
      <w:tr w:rsidR="004972D5" w14:paraId="4EF816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09812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AC66F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4972D5" w14:paraId="486DF5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E826DD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CBC4A5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7D9E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spoloč-nosti s pods-tatn</w:t>
            </w:r>
            <w:r>
              <w:rPr>
                <w:rFonts w:ascii="Arial Narrow" w:eastAsia="Arial Narrow" w:hAnsi="Arial Narrow" w:cs="Arial Narrow"/>
                <w:b/>
              </w:rPr>
              <w:t>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2E41D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9FCCF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86D1A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250CA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62D2C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3D2F6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14:paraId="314F653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EAEC0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972D5" w14:paraId="103129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3AC5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D8770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5A279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ACED7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1E0D5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BF2EE7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B4257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0E7AA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8467D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9131D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4972D5" w14:paraId="3466D2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0DE06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972D5" w14:paraId="1FA6B3D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93D44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začiatku účtovn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44303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FA883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47B45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DD4C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C183B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E6E41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CC818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6D166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01D07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205726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E977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6D3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AF6E3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23EEC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8CF8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26490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CC55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ED86A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52A70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DF92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6B1696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03A59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4F3DA7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1197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FFE5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153D3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D94FC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D64A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E1D1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2EB36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A54E1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DF8ED1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254BF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DF26E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E366C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EA760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E919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E3CCF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D3AA5F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FD380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BAC8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6892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F76AE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AC8DA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C33AF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B48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C9732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5335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3DE7A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ED2D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00825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95969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BF7EF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563DC3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1756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972D5" w14:paraId="4F05E23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03455B" w14:textId="77777777" w:rsidR="004972D5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4F8869B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4C20B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8EFB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4A5F2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315A3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5FFF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CB391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E5A896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5681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B645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123053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C3DB5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C2EC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EC5EE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02BA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1A15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56B26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0653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BEA75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27DF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A6980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C3EA2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8B92B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88C68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361F6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EDE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933D2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6BE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9EF3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AE7F3F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87FAC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ACF4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FA26A4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FCB62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EE523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7A01D8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9A9DF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BBE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C40B7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F91FF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04BF5A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1B3C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F8E62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945662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D3958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41C72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26A07C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B894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273D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7559D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0407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9768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99D48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7A3B6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C639A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6C1B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4972D5" w14:paraId="34DE06F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2C06A8" w14:textId="77777777" w:rsidR="004972D5" w:rsidRDefault="00774682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38083E2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4590A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AFD6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6855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5838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3E313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80550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4B810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AA2CB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2716FE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01993A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4BE381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07A24E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61F8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F559DE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7383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54E1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55790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11221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F56963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CC9FC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042D7D2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F5E5ED1" w14:textId="77777777" w:rsidR="004972D5" w:rsidRDefault="00774682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4972D5" w14:paraId="008A4E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68555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F97A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14:paraId="5E602E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4F2FE2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0D4D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AE21804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C0141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9CE9602" w14:textId="77777777" w:rsidR="004972D5" w:rsidRDefault="00774682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58"/>
        <w:gridCol w:w="1083"/>
        <w:gridCol w:w="1681"/>
        <w:gridCol w:w="1865"/>
        <w:gridCol w:w="1704"/>
        <w:gridCol w:w="1309"/>
      </w:tblGrid>
      <w:tr w:rsidR="004972D5" w14:paraId="3CBE078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5DAFA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</w:t>
            </w:r>
            <w:r>
              <w:rPr>
                <w:rFonts w:ascii="Arial Narrow" w:eastAsia="Arial Narrow" w:hAnsi="Arial Narrow" w:cs="Arial Narrow"/>
                <w:b/>
              </w:rPr>
              <w:t>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8D3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4972D5" w14:paraId="31DB524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34187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9A82B1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094796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20144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06F764E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E775B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9AFDD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8E23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4972D5" w14:paraId="15CE8D5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EFBEF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7DCF6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8AEC8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9FBFE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276E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E888A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160532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10F7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4972D5" w14:paraId="71BC705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5E9BA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85471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04B11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09BB1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5BE4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CBB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1B41E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2DC09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27A1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5262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A9FC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3A7C9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CB923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2C45B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B46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8FCAD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C6597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33F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ABA0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CF3F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ACB5B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F478C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4972D5" w14:paraId="44F3CD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867B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4201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49B49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19A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BCD98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F10FB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261984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1A87B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E9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C5BB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7663A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DABD8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A61AD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C4820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BCFA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F94CA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FE62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7866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BCAF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A2F2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8D89A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4B24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4972D5" w14:paraId="511B05A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AEBD2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9AC95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2B28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C95FF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7488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A6D3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24773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B3AF6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5BF76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2FEC9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94F89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124D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C459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CBF70F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2A8D1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72D95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7898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329F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DD34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31420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55364C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5EA7A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4972D5" w14:paraId="2BAC10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ED4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4B7A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B07B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734B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322C2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D5EB2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4FC90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1391B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93B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08BF2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9B3B0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443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EA06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EBEE6F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3877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446CB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C138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61AD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0095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840BA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AF9CE0" w14:textId="77777777" w:rsidR="004972D5" w:rsidRDefault="004972D5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6821FCB0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7AE7D86E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B66F4C4" w14:textId="77777777" w:rsidR="004972D5" w:rsidRDefault="00774682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4972D5" w14:paraId="2EE5DD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C8BFF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972D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7BBE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začiatku účtovn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3196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59C68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21447E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514D526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5E9E2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účtov-ného obdobia</w:t>
            </w:r>
          </w:p>
        </w:tc>
      </w:tr>
      <w:tr w:rsidR="004972D5" w14:paraId="35BE14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7A5AE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7B6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73D61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E908A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FC948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DBC86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A4EA5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54B34E2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2FA04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23E3E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A422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F784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94391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5FA23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EF6E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477688B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A955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CF52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9C6E3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DD20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0504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3C06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F913C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0C0DC89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F274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67D6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9433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7E96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4DA55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CBDF0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38F2A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F77E248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D949A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AD23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8EBC2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504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D8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63846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A944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40E9A0E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30A03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8084A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DC67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64C91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83077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23C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8832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8E36D" w14:textId="77777777" w:rsidR="004972D5" w:rsidRDefault="004972D5">
      <w:pPr>
        <w:spacing w:after="120" w:line="240" w:lineRule="auto"/>
        <w:rPr>
          <w:rFonts w:ascii="Arial Narrow" w:eastAsia="Arial Narrow" w:hAnsi="Arial Narrow" w:cs="Arial Narrow"/>
        </w:rPr>
      </w:pPr>
    </w:p>
    <w:p w14:paraId="5479AC5B" w14:textId="77777777" w:rsidR="004972D5" w:rsidRDefault="00774682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1"/>
        <w:gridCol w:w="1359"/>
        <w:gridCol w:w="1085"/>
        <w:gridCol w:w="1050"/>
        <w:gridCol w:w="2497"/>
        <w:gridCol w:w="1168"/>
      </w:tblGrid>
      <w:tr w:rsidR="004972D5" w14:paraId="00AA95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D5FE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3982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71BBC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3EB6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3F07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8C552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4972D5" w14:paraId="0BB4C55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2E7B5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3FC18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F0517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2164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CCEA4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44426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25C7B2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032C2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127E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3FBE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833E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F466B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1445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2545824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11290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604D6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5800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8DFE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7728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4A095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A4296B0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C656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70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58C0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09BC2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8466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A30E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7FA7948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9B9B1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9930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E656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A44C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2432E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C203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27101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0BAE4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99BA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4548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0AD40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60CF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DBCD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45F51EB" w14:textId="77777777" w:rsidR="004972D5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67D6778A" w14:textId="77777777" w:rsidR="004972D5" w:rsidRDefault="00774682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F. písm. o) o opravných položkách k zásobám</w:t>
      </w:r>
    </w:p>
    <w:p w14:paraId="29B4DACD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4972D5" w14:paraId="570E32F1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3AB30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F2009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0DFAE280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53253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286DC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813AE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28E7D061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6031EEBB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A05F6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Arial Narrow" w:eastAsia="Arial Narrow" w:hAnsi="Arial Narrow" w:cs="Arial Narrow"/>
                <w:b/>
              </w:rPr>
              <w:t>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A2DE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06F4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14:paraId="5B16D6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FFB4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E898A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D3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7A858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618A5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0641C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3C833F8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1F5B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01E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7E86A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01268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303C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8DAF1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5E4360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29EC8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63A48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AB8C5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389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2327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B78E8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452DC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F9619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22B1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7EAB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F3C3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3494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ED79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8C329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EEAAB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176E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EE0D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8330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DD140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73CC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9EF4BB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22E96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61E60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31F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AE3D1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6B817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5181D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A2974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382B8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EBC76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4D3B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E6934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AD489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C6800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2E82F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5C314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DA6B5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54FBE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511DE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F4A48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58635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B46267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7E25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821B9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693A8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F85D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2645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4D731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D3F1BB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9163B6D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14:paraId="0FFFA88F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2B48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04FA3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4972D5" w14:paraId="6C49FC1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23F9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7EE5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84BB74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58EEB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C00E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BC3B17B" w14:textId="77777777" w:rsidR="004972D5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2D7C917A" w14:textId="77777777" w:rsidR="004972D5" w:rsidRDefault="00774682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4972D5" w14:paraId="61C5EC44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5CE5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298AF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4972D5" w14:paraId="3344CDC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05DD5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086CD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196FD6B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884DF91" w14:textId="77777777" w:rsidR="004972D5" w:rsidRDefault="00774682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q) o zákazkovej výrobe a o zákazkovej výstavbe nehnuteľnosti určenej na predaj</w:t>
      </w:r>
    </w:p>
    <w:p w14:paraId="2C819485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4972D5" w14:paraId="6FCA2E3F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B79C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C6BE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3C91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58DB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14:paraId="27F08E65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D15E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DBCB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EBAF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7457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14:paraId="41B296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379F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A677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1558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A95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F0C18F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2D7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8F51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E734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A40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714B4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629D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1F4DC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6D79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A1D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05F88F2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C159231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4972D5" w14:paraId="6646510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6395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0821B843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A21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A5AF6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4972D5" w14:paraId="60B192FC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9FD1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5ADD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2B002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14:paraId="492925B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60BDF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38BB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391B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3B5761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8C55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Arial Narrow" w:eastAsia="Arial Narrow" w:hAnsi="Arial Narrow" w:cs="Arial Narrow"/>
              </w:rPr>
              <w:t>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71E4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5F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509A9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48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CC39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7ABE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0B9EED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BB9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93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7DB6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80C8CD0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82F82F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4972D5" w14:paraId="4FE21F1D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7E26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4DC7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FA754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3146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nehnuteľnosti určenej na predaj až do konca bežného účtovného obdobia</w:t>
            </w:r>
          </w:p>
        </w:tc>
      </w:tr>
      <w:tr w:rsidR="004972D5" w14:paraId="421DDA0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D06CD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C04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D6DB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16CF5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14:paraId="4B7B4D98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153A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1CCE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DD6F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B91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1049420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C99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2446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72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9D3F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03239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365B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2125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787C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098C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1D0EADA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56CE7D25" w14:textId="77777777" w:rsidR="004972D5" w:rsidRDefault="00774682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4972D5" w14:paraId="69F61F56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3C70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9E6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68C0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972D5" w14:paraId="4117CBC5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1D14B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F73B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F7DE4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14:paraId="25FABC30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F12D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7339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2EE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E58DC8F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23B6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DC0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19F4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F1EB79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22B6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7AC8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304D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AA10B4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5771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599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0B4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3B0D9E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7864A48" w14:textId="77777777" w:rsidR="004972D5" w:rsidRDefault="00774682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4972D5" w14:paraId="06351FF7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DC648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08731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5D06E3C1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1806F2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CF3EF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E72E7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37AC91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1EBB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BF22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>OP z dôvodu vyradenia majetku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5C621A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4972D5" w14:paraId="1EB77D4E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5C514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A62B4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D6A4E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80D33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32A4C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8B6B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6ECBAAD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ECA9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DDD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D8837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3863F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FDE9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EBE56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99E67C8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666DA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8853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F7BD5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28D3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388F4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DE4F8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C3BCAD9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0026C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DD09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D543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93B9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45B3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06F6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E517AFF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E1BE2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479C8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4DBF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BDB82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4E147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732B5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CB0D0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E867C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E2CA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8B4EE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EB66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8785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1946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62A271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49B0B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0DFF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043EB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E7B2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4A94A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A821E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A2A545B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64F2E6F8" w14:textId="77777777" w:rsidR="004972D5" w:rsidRDefault="00774682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4972D5" w14:paraId="6F1A444E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3B5F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8F14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D89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7EC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4972D5" w14:paraId="68A4BE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B494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682F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AAEE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4628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14:paraId="15FFA4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FE9F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4972D5" w14:paraId="6E947E6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2919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8E38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E051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71D8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152F2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26F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</w:t>
            </w:r>
            <w:r>
              <w:rPr>
                <w:rFonts w:ascii="Arial Narrow" w:eastAsia="Arial Narrow" w:hAnsi="Arial Narrow" w:cs="Arial Narrow"/>
              </w:rPr>
              <w:t xml:space="preserve">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2CA36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50B9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A9F0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2AE2B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E812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EB10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B3CE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D3D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8E9F3D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11B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336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3BB3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2B01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ACC599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B58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927C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6D4C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C2F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51DAC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4C42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34DF2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22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375D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2DB60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4FA1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4972D5" w14:paraId="057EAA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F438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DD3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6D5D3" w14:textId="2AA39793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5875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5C5B5" w14:textId="364EC92E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5875</w:t>
            </w:r>
          </w:p>
        </w:tc>
      </w:tr>
      <w:tr w:rsidR="004972D5" w14:paraId="7C6D2B8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323D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</w:t>
            </w:r>
            <w:r>
              <w:rPr>
                <w:rFonts w:ascii="Arial Narrow" w:eastAsia="Arial Narrow" w:hAnsi="Arial Narrow" w:cs="Arial Narrow"/>
              </w:rPr>
              <w:t xml:space="preserve">ávky voči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54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4AE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677C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515199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18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8424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41D4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4EC9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86F68F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4CE8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36B0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CE7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408B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554E0E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B8C3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E6CA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AFA4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FD3F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4972D5" w14:paraId="2759F0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52D7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E6B3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3611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16A5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AE69E4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1289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E6AE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77E5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70E2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CC1041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2AE6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AAB5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C32B2" w14:textId="6026F5D0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5875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1CDCD" w14:textId="2684C383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5875</w:t>
            </w:r>
          </w:p>
        </w:tc>
      </w:tr>
    </w:tbl>
    <w:p w14:paraId="03C7DA27" w14:textId="77777777" w:rsidR="004972D5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08C92F" w14:textId="77777777" w:rsidR="004972D5" w:rsidRDefault="004972D5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D1AE0B2" w14:textId="77777777" w:rsidR="004972D5" w:rsidRDefault="00774682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4972D5" w14:paraId="5CA61461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2AF79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9170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370E2CCC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68B21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8508E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B44D8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4972D5" w14:paraId="381559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D96D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</w:t>
            </w:r>
            <w:r>
              <w:rPr>
                <w:rFonts w:ascii="Arial Narrow" w:eastAsia="Arial Narrow" w:hAnsi="Arial Narrow" w:cs="Arial Narrow"/>
              </w:rPr>
              <w:t>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141BD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19EF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023A35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0AC4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7E4A5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F6623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23D1626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C875A5C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6FA28238" w14:textId="77777777" w:rsidR="004972D5" w:rsidRDefault="00774682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w) o krátkodobom finančnom majetku </w:t>
      </w:r>
    </w:p>
    <w:p w14:paraId="486A866B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4972D5" w14:paraId="09A77E62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39C4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E13E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CD3C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27C13C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83C1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6D517" w14:textId="440010E4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16266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9A1CD" w14:textId="64285568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30271</w:t>
            </w:r>
          </w:p>
        </w:tc>
      </w:tr>
      <w:tr w:rsidR="004972D5" w14:paraId="778EEA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A93E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CE7F" w14:textId="206C5A3A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25534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6C636" w14:textId="1FF344E7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3948</w:t>
            </w:r>
          </w:p>
        </w:tc>
      </w:tr>
      <w:tr w:rsidR="004972D5" w14:paraId="3D67F1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729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Vkladové ú</w:t>
            </w:r>
            <w:r>
              <w:rPr>
                <w:rFonts w:ascii="Arial Narrow" w:eastAsia="Arial Narrow" w:hAnsi="Arial Narrow" w:cs="Arial Narrow"/>
              </w:rPr>
              <w:t>čty v banke alebo v pobočke zahraničnej banky termínované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BAA1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8CFC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4036C6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AB0D4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9798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8A30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5C9480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3A1D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45B79" w14:textId="0089DBB1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41800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5E470" w14:textId="11F56DA8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34219</w:t>
            </w:r>
          </w:p>
        </w:tc>
      </w:tr>
    </w:tbl>
    <w:p w14:paraId="65DBDB06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E6E69C5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4972D5" w14:paraId="329B8716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DC765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B3F3C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5DE4C2B5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9A2B84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84163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55C6E1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7FBB595C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602465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706107D6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769214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40CEF47D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86367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4972D5" w14:paraId="42958F2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E722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3EC25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B2AB4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249B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B2D9C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D59A18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77DF737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1BB5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D9CA8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06D8D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BA611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2A874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E9511F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39DEBF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D9FA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C2BA9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7CDC1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134E6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B43B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2550B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2290A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717E4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05473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9433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E4B76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5DA2A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3569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4A6BC13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787AC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0AE5A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A5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81ED5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A4FF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A5CC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3E9C1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A070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3DA25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89BFF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974BC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265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3E0F9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1D24090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9B1C9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4F08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C9D4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8B4B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2732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993D5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A7A64F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03C2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5BFBE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DB121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5232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710E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77B1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481483B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0EBCBEC0" w14:textId="77777777" w:rsidR="004972D5" w:rsidRDefault="00774682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4972D5" w14:paraId="7F632EFF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EE91E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5F658A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6C7424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začiatku ú</w:t>
            </w:r>
            <w:r>
              <w:rPr>
                <w:rFonts w:ascii="Arial Narrow" w:eastAsia="Arial Narrow" w:hAnsi="Arial Narrow" w:cs="Arial Narrow"/>
                <w:b/>
              </w:rPr>
              <w:t>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45EA17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763267F8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CB795A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opodstatne-nosti</w:t>
            </w:r>
          </w:p>
          <w:p w14:paraId="46FB26AB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075812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30CA7E3C" w14:textId="77777777" w:rsidR="004972D5" w:rsidRDefault="004972D5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59998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4972D5" w14:paraId="65EA96DE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0EE8D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086CC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42103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D750CD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7A351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52F0C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00739B4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AA76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E5F1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74E45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68D8D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4686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363A9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A9E5E28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8275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AA11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7A62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2D578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8460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68129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50EA49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8F17E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95881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92752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A640C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0ED3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E129D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DCD61B8" w14:textId="77777777" w:rsidR="004972D5" w:rsidRDefault="004972D5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6B2A850A" w14:textId="77777777" w:rsidR="004972D5" w:rsidRDefault="00774682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4972D5" w14:paraId="050DF0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3ECF7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9AAB5D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4972D5" w14:paraId="54C496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D9460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012F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C22447" w14:textId="77777777" w:rsidR="004972D5" w:rsidRDefault="004972D5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F668CB" w14:textId="77777777" w:rsidR="004972D5" w:rsidRDefault="004972D5">
      <w:pPr>
        <w:spacing w:after="0" w:line="276" w:lineRule="auto"/>
        <w:rPr>
          <w:rFonts w:ascii="Arial Narrow" w:eastAsia="Arial Narrow" w:hAnsi="Arial Narrow" w:cs="Arial Narrow"/>
        </w:rPr>
      </w:pPr>
    </w:p>
    <w:p w14:paraId="661F2C01" w14:textId="77777777" w:rsidR="004972D5" w:rsidRDefault="00774682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písm.  za) o ocenení krátkodobého finančného  majetku, ku dňu ku ktorému sa zostavuje účtovn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4972D5" w14:paraId="032B676E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810B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6C52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7B554BB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7A02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8A467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7227FD4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4972D5" w14:paraId="51759972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B9F1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2C45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33B0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CA4A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14:paraId="27F3223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C912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8ED0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A861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77B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C79E24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515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6DD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448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42E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F584B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9E96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CC03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681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A5A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43CD1B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3A88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4500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EFD5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A333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0BB8D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9E5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469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B0E1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9ADC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632E65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9BA87D2" w14:textId="77777777" w:rsidR="004972D5" w:rsidRDefault="00774682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F. p</w:t>
      </w:r>
      <w:r>
        <w:rPr>
          <w:rFonts w:ascii="Arial Narrow" w:eastAsia="Arial Narrow" w:hAnsi="Arial Narrow" w:cs="Arial Narrow"/>
          <w:b/>
        </w:rPr>
        <w:t>ísm. zc)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4972D5" w14:paraId="5941AA3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9475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2124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4AA9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37D06F7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CCD43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5AC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6838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14:paraId="04640C8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1F702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F77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AA39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27CC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A66A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074D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E94E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14:paraId="524DE22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0AAD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7159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CB4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F81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CE0F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EAC8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CD61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5156E5B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AF6E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E968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1324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3807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48D4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BD4A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C9BCA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BB12B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6E3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396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89A8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CEF2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EA6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70AEF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59DB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E9E899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730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23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A80EF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344F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8AD4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BC9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849A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3127F90" w14:textId="77777777" w:rsidR="004972D5" w:rsidRDefault="004972D5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7B4993E" w14:textId="77777777" w:rsidR="004972D5" w:rsidRDefault="00774682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č. 3 časti G. písm. a) tretiemu bodu o rozdelení účtovného zisku alebo o vysporiadaní účtovnej straty </w:t>
      </w:r>
    </w:p>
    <w:p w14:paraId="1667C8E0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14:paraId="1D605C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1FBB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15F4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11A812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5340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F5BC" w14:textId="43BDCDDF" w:rsidR="004972D5" w:rsidRDefault="004972D5">
            <w:pPr>
              <w:spacing w:after="0" w:line="240" w:lineRule="auto"/>
              <w:jc w:val="center"/>
            </w:pPr>
          </w:p>
        </w:tc>
      </w:tr>
      <w:tr w:rsidR="004972D5" w14:paraId="654C65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2E8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FA00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4972D5" w14:paraId="1C2A0B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4511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6E91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2A55ED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A34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6E67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2ADFD0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3591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EE513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28E9E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1A85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53DB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4016C3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CE37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3C1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7F7AF7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056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2591" w14:textId="193BC887" w:rsidR="004972D5" w:rsidRDefault="004972D5">
            <w:pPr>
              <w:spacing w:after="0" w:line="240" w:lineRule="auto"/>
              <w:jc w:val="center"/>
            </w:pPr>
          </w:p>
        </w:tc>
      </w:tr>
      <w:tr w:rsidR="004972D5" w14:paraId="536E724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4422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0D6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02536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2CE4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16F3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DDF07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66D3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D3B" w14:textId="1810D377" w:rsidR="004972D5" w:rsidRDefault="004972D5">
            <w:pPr>
              <w:spacing w:after="0" w:line="240" w:lineRule="auto"/>
              <w:jc w:val="center"/>
            </w:pPr>
          </w:p>
        </w:tc>
      </w:tr>
    </w:tbl>
    <w:p w14:paraId="303392DC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4595DBB0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2119B9A5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72F3A616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8378E36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657569A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FA2397E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70"/>
        <w:gridCol w:w="2516"/>
      </w:tblGrid>
      <w:tr w:rsidR="004972D5" w14:paraId="14C853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4980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C904C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441FD28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84B3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A3E2B" w14:textId="00D8FB6E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</w:tr>
      <w:tr w:rsidR="004972D5" w14:paraId="60DEE5B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BAB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Vysporiadanie ú</w:t>
            </w:r>
            <w:r>
              <w:rPr>
                <w:rFonts w:ascii="Arial Narrow" w:eastAsia="Arial Narrow" w:hAnsi="Arial Narrow" w:cs="Arial Narrow"/>
                <w:b/>
              </w:rPr>
              <w:t>čtovnej straty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7EAF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1F1BB2B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0915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4EFA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B695F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3DB6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54F8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4FE6BE0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B94A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1C7B2" w14:textId="47870B72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</w:tr>
      <w:tr w:rsidR="004972D5" w14:paraId="192DA66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4B5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6BC9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68825B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5841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8B1C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B8CF6F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A8C0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BDAF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41F10B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EA965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6DEE1" w14:textId="61AEC83E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</w:tr>
    </w:tbl>
    <w:p w14:paraId="5756A65A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3238A642" w14:textId="77777777" w:rsidR="004972D5" w:rsidRDefault="00774682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b) o rezervách</w:t>
      </w:r>
    </w:p>
    <w:p w14:paraId="424F0A78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14:paraId="30D91B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164E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9AE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0BD1F1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1C68F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B171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0CD1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18534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0A56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6915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14:paraId="4CCD08E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5A9A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FA8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BFF5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0D6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E8C2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43B8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5819B77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DA813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274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A76E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302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1EC2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DDB7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EFCF1A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FB8B3" w14:textId="6099B893" w:rsidR="004972D5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DA9E2" w14:textId="0933FB34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85444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B0A8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FB0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171F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F026D" w14:textId="6B6B3DD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85444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14:paraId="497531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071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105C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7C11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77DB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F11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B65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68CD7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DB17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F168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0E8A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28C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C546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DFC8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43E5F1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1EC2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62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3EDC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5292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17C84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B3E3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72DA83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35F3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84A4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626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27D4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D9EB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EECC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E132E0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C1D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179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77C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787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401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A881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19D7C7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87B7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051F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A7B56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7D72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5A5F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CFAC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EDEDB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D72D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C95F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2694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EB0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570C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D38D4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53CFE0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7F17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6986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26A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29FC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93D1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398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73E53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934A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668D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0454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EEB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0AEF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4BA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074BD1" w14:textId="77777777" w:rsidR="004972D5" w:rsidRDefault="00774682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4972D5" w14:paraId="2A5045C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F440F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CBB0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282F25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1A04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EE4D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CE6A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DF3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4806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668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4972D5" w14:paraId="0B41ED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F1FC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3CEA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B5B3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8486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F041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DC52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74C5071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D0F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14A5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0CC3F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7B48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55C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B180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8CBE0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4C62" w14:textId="6286BADC" w:rsidR="004972D5" w:rsidRDefault="00C85444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zakonny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520A5" w14:textId="27CCE004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85444"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23A0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7E69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31D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7F56" w14:textId="3931F4C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C85444"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14:paraId="450A14C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4766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EEE39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E356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968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88A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DA5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3D0A8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C899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7112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A51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B1B9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EDC0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BE6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642B0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983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5DE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506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FD2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E5CC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9C5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5F7383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199D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27A53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A469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1C7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B59A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9EC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C77695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3C9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F7C6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4299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BC20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0118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AF8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40712B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14CD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E390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DFE9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B7E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229A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5331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DC3EEE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CF7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7E6C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DB61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E661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072B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E1D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8B546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C57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1A8D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E64F6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682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5877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BD91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0BCE7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8922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B26B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CA6C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AE6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5238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176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A0ACFB4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BCF05EE" w14:textId="77777777" w:rsidR="004972D5" w:rsidRDefault="00774682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4972D5" w14:paraId="2236C4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3579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558A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631F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368EE05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9020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E936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9318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AF4A75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1359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1760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9259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9C6EC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3998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4C3D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61C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F2635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E4E9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0F43" w14:textId="0B5741DF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4698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8425A" w14:textId="090DE254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18337</w:t>
            </w:r>
          </w:p>
        </w:tc>
      </w:tr>
      <w:tr w:rsidR="004972D5" w14:paraId="33A79F8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8F8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D597" w14:textId="5BC2CD06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4698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7E3B7" w14:textId="2E7D12FF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18337</w:t>
            </w:r>
          </w:p>
        </w:tc>
      </w:tr>
      <w:tr w:rsidR="004972D5" w14:paraId="7EA307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EB7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31BC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D4D8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F6E6D28" w14:textId="77777777" w:rsidR="004972D5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5A5E67C7" w14:textId="77777777" w:rsidR="004972D5" w:rsidRDefault="00774682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972D5" w14:paraId="5A0346E5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02BB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AC17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C909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781295F4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3A3D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086F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2C6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B4FC1D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F9B5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8240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A703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5499E0E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B9F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B7A8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879AC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CF3A8FA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170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Dočasné rozdiely medzi ú</w:t>
            </w:r>
            <w:r>
              <w:rPr>
                <w:rFonts w:ascii="Arial Narrow" w:eastAsia="Arial Narrow" w:hAnsi="Arial Narrow" w:cs="Arial Narrow"/>
                <w:b/>
              </w:rPr>
              <w:t>čtovnou hodnotou záväzkov a daňovou základňou,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865C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471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5DA95F2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65FC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530E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2F9E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56C4646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73C2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AA85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7D53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CB13DEE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0BF5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9A3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B3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69A4A24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A1A8E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89C4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00FC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8914D4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B22C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285D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3B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3A69909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DC3D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6B1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C5CF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5830B89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9E86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941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F9D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7AF3158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E899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D16BC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F954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F263B7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C1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899F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B851C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38CD074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C383C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3D47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BC62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B3A6236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5E4A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0E3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D19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AA199B3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69C0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C1C9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1D6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19B0102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9228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BEA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898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1528778" w14:textId="77777777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292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3749D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AC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23F258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C14D53D" w14:textId="77777777" w:rsidR="004972D5" w:rsidRDefault="00774682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4972D5" w14:paraId="4490652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552A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00A0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0CE3E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582994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50DE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2A84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AFDFC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D4CEF1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3F1C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03A6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EA2E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92ECEF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DC19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79A9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24E3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484EE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6F52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6E88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442D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43B02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CC6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21A4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E7F8A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0212E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545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C96F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7C01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A73A44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0F16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900B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243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731902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37931EF2" w14:textId="77777777" w:rsidR="004972D5" w:rsidRDefault="00774682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4972D5" w14:paraId="7A2C97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6ECC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67F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1CC3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3316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AAF2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E659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14:paraId="51DA54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F23E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06CD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C68D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2F00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5E8A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4A1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0E036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F1A99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47C1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937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CDB7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B814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A501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FF68C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90E9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1BB7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224A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481F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9D6A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C0E1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71AC9A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9E7A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82D6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2DCC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C8A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FB96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7851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9B7123D" w14:textId="77777777" w:rsidR="004972D5" w:rsidRDefault="004972D5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F4390B1" w14:textId="77777777" w:rsidR="004972D5" w:rsidRDefault="00774682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 časti G. písm. i) o bankových úveroch, pôžičk</w:t>
      </w:r>
      <w:r>
        <w:rPr>
          <w:rFonts w:ascii="Arial Narrow" w:eastAsia="Arial Narrow" w:hAnsi="Arial Narrow" w:cs="Arial Narrow"/>
          <w:b/>
        </w:rPr>
        <w:t>ách a krátkodobých finančných výpomociach</w:t>
      </w:r>
    </w:p>
    <w:p w14:paraId="1E12AAAC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4972D5" w14:paraId="56B657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A503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33B1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FED8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45172E3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5421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5FA3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E2710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C5D8B6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981D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Arial Narrow" w:eastAsia="Arial Narrow" w:hAnsi="Arial Narrow" w:cs="Arial Narrow"/>
                <w:b/>
              </w:rPr>
              <w:t>šnej mene za bezprostred-ne predchá-dzajúce účtovné obdobie</w:t>
            </w:r>
          </w:p>
        </w:tc>
      </w:tr>
      <w:tr w:rsidR="004972D5" w14:paraId="79FF7E0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3CB17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36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C8BB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9260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58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B051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F9BF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5AFFF4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2422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4972D5" w14:paraId="72332A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5C96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F53E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1D7A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BC1C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57CB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DDF2F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DAA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D660B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0151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658C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E8EE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C978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DA93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81DC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B06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4A7DA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FBF3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88C7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143A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BD9E7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4D63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4A71B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957B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75348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2E9E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4972D5" w14:paraId="580EF5C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FF5F4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80B9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1EBB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D6E9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7F1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8EA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C06D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A872CB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38B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46CBF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CCC7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D52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FA0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2610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2208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8D364A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64F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0D37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E483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6204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2298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3EF32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2A3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0C9461E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493B283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03"/>
        <w:gridCol w:w="15"/>
        <w:gridCol w:w="1134"/>
        <w:gridCol w:w="1525"/>
      </w:tblGrid>
      <w:tr w:rsidR="004972D5" w14:paraId="655C2D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3F54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71C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E2E8B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526C7FD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0F97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EA04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F75BB3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4D85935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1EB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predchádzajú-ce účtovné obdobie</w:t>
            </w:r>
          </w:p>
        </w:tc>
      </w:tr>
      <w:tr w:rsidR="004972D5" w14:paraId="06BED1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3D93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1DE5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A85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2AD7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4891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044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E131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5608C3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88BEB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4972D5" w14:paraId="0350865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FA46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23B9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D5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5FA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108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BE12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9AD0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1D44E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DACE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F5E8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A69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C10A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8FB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BF612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FECB9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7FB6B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7092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6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B14FC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F13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CF66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4E5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62E5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F22FC9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62C4C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4972D5" w14:paraId="0A03F8D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072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62B5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88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F5D0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1140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9869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D1DF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591379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6DC44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0F4A1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D84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9FA2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F4B8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1DA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53AE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72B5F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0D570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02E2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6CDF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7F04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A413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5B2C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57A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945496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0930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4972D5" w14:paraId="29424E9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E212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9BCB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893B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79CE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B70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2963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11F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66967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D393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7D3D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673B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1E51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E39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06C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1515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4B42950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5EA1A20D" w14:textId="77777777" w:rsidR="004972D5" w:rsidRDefault="00774682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č. 3 časti  G. písm. k) o významných položkách derivátov za bežné účtovné obdobie </w:t>
      </w:r>
    </w:p>
    <w:p w14:paraId="79D2AB34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1423"/>
        <w:gridCol w:w="1486"/>
        <w:gridCol w:w="1319"/>
        <w:gridCol w:w="2003"/>
      </w:tblGrid>
      <w:tr w:rsidR="004972D5" w14:paraId="0B46632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EEBF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F492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668F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4972D5" w14:paraId="104AAE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1C8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0D5E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A287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EAC75" w14:textId="77777777" w:rsidR="004972D5" w:rsidRDefault="004972D5">
            <w:pPr>
              <w:spacing w:after="200" w:line="276" w:lineRule="auto"/>
            </w:pPr>
          </w:p>
        </w:tc>
      </w:tr>
      <w:tr w:rsidR="004972D5" w14:paraId="2E836B4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A4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C7D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1C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FA7C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4972D5" w14:paraId="32ED527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69C2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0F0C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140F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5D8D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FB59B0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1009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049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3C5D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8E2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4E2C60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0A011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982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757D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DD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D86562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2F75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7C2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86E5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EBB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0CD5FF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48DB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E1E2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82C5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AD6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EA5B75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7151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1F4F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EA19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AB2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59BD9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656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3A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EF1D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FC1D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2EE261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95F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2DFF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6CE5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7922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A7F62F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78D2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FF5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F91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D310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EEE58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379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FE4A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3579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4514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8C6D6B6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1F27C947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4972D5" w14:paraId="25E5E4E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1755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896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</w:t>
            </w:r>
            <w:r>
              <w:rPr>
                <w:rFonts w:ascii="Arial Narrow" w:eastAsia="Arial Narrow" w:hAnsi="Arial Narrow" w:cs="Arial Narrow"/>
                <w:b/>
              </w:rPr>
              <w:t>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4816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3DBB63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8A3AB7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B7A6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3F8C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4972D5" w14:paraId="5BDB4A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E4530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1AB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442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567BE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CACB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4972D5" w14:paraId="383D81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C9D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D77A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50CA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23BB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341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4972D5" w14:paraId="5B2005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6332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4572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1193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016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EA58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4D6FA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37BD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2E7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7926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8ABE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763A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E377B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1EBA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97CF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CCFFA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7797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BAC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F5D293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9BF3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A4A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2AF4B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A1A0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504F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6CCAF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2EB8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D3D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8B0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9DD0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09D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B1AAE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7553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D321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67F2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D8F8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7829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7A6DE4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433F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96A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7359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111D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55E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2DDA552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9DDC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EC80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3D9E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880C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1800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C02931D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79D28B5C" w14:textId="77777777" w:rsidR="004972D5" w:rsidRDefault="00774682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4972D5" w14:paraId="408184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941B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B7FC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4972D5" w14:paraId="597E54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23DF6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FE39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Arial Narrow" w:eastAsia="Arial Narrow" w:hAnsi="Arial Narrow" w:cs="Arial Narrow"/>
                <w:b/>
              </w:rPr>
              <w:t>čtovné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A7D1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4C1264C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F1DE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B485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208A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4972D5" w14:paraId="555C4E7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1010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687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1B86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8084F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04A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1CF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5C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817F0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ECF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284E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176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A544C5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7D1EA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632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FCC7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A7C8DE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0C41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0CD6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4B0B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75D0247" w14:textId="77777777" w:rsidR="004972D5" w:rsidRDefault="004972D5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762D4770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421A983C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114F1C14" w14:textId="77777777" w:rsidR="004972D5" w:rsidRDefault="004972D5">
      <w:pPr>
        <w:spacing w:after="200" w:line="276" w:lineRule="auto"/>
        <w:rPr>
          <w:rFonts w:ascii="Arial Narrow" w:eastAsia="Arial Narrow" w:hAnsi="Arial Narrow" w:cs="Arial Narrow"/>
        </w:rPr>
      </w:pPr>
    </w:p>
    <w:p w14:paraId="22F4DC6C" w14:textId="77777777" w:rsidR="004972D5" w:rsidRDefault="00774682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4972D5" w14:paraId="692285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8D4B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4E37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64F0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04CF15E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398C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9E40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248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4972D5" w14:paraId="5C5540E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8F8A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799B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1287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B655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B358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40AEF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430E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4972D5" w14:paraId="734268D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8754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6F81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823A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DB33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FFE4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A81F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9E0C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510309D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D2C3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61CA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61B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2EF5D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AA6A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40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795D7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468ED1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DBA7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6A7D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1C9D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8CB5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DB63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49EF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5A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02140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CB8F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0B03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5CE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86885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9790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3D77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D70E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6A5451E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D596CA8" w14:textId="77777777" w:rsidR="004972D5" w:rsidRDefault="00774682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4972D5" w14:paraId="517309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A644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63D1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20C1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C5E648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920268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4972D5" w14:paraId="2F33A7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0C7D1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E7E8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A01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5858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Arial Narrow" w:eastAsia="Arial Narrow" w:hAnsi="Arial Narrow" w:cs="Arial Narrow"/>
                <w:b/>
              </w:rPr>
              <w:t>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B1024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072D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15F8A5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2802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A770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66B1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6453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B1BB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EEB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222347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9C91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3926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546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81F96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8A73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41D4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12290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8CF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B1E5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6B26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74DB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C808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C87C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E4CD63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E4DD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D656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746F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B4D0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8254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FB21C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4F740B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2076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26F4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92E7F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A3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45F4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8ECF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0F1DD2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1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54582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7BB0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F893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1FABE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22A6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AC7FC3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E074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AB83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E8FCF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DE01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B4B1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D998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F32B5E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426C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11EE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3B3FA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0521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51C2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5AEE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10A549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8E8F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DE60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BE916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C133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5B8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54F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685263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B0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AEB7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8B0E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6E12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9B76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1E5A9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D181F5D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017817A5" w14:textId="77777777" w:rsidR="004972D5" w:rsidRDefault="00774682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4972D5" w14:paraId="548154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FB4C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764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4941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7D9B1B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C237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A239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32B2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82ABDB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DC00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D362" w14:textId="4C1190A8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59904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3B75" w14:textId="4382C4BC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61600</w:t>
            </w:r>
          </w:p>
        </w:tc>
      </w:tr>
      <w:tr w:rsidR="004972D5" w14:paraId="33E734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D08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8839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DFD3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21F7DB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E9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4516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287C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7EE312C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7881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C985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C63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795C07A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5452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A944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6461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7107530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F1C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5B14" w14:textId="429ADC3E" w:rsidR="004972D5" w:rsidRDefault="00C854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59904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0E03C" w14:textId="5884FF27" w:rsidR="004972D5" w:rsidRDefault="00C85444">
            <w:pPr>
              <w:spacing w:after="0" w:line="240" w:lineRule="auto"/>
              <w:jc w:val="center"/>
            </w:pPr>
            <w:r>
              <w:rPr>
                <w:rFonts w:ascii="Calibri" w:eastAsia="Calibri" w:hAnsi="Calibri" w:cs="Calibri"/>
              </w:rPr>
              <w:t>61600</w:t>
            </w:r>
          </w:p>
        </w:tc>
      </w:tr>
    </w:tbl>
    <w:p w14:paraId="410A4AA1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2DDD6C8" w14:textId="77777777" w:rsidR="004972D5" w:rsidRDefault="00774682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4972D5" w14:paraId="251CB9F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9DC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1F2E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D0FA3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67D2C83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1747B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410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92F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4972D5" w14:paraId="69F9AC0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7AE8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CEAAD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CA60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E715D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8D0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uisťovacie audítorské služby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936D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8A07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03B8D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EC20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ACB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F577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449970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ED12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6B618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A819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13BFF0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2282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C2AD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3D0B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5B3D954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FA55C48" w14:textId="77777777" w:rsidR="004972D5" w:rsidRDefault="00774682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4972D5" w14:paraId="124AF9E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21E2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DBC2D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8C6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169ED53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1F79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5846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51DA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FCBD8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6D1D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CC85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EDD9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3F5F5D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0E28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daňovej pohľad</w:t>
            </w:r>
            <w:r>
              <w:rPr>
                <w:rFonts w:ascii="Arial Narrow" w:eastAsia="Arial Narrow" w:hAnsi="Arial Narrow" w:cs="Arial Narrow"/>
              </w:rPr>
              <w:t>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E844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52C4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1EF1CB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585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AE80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33A4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52B17C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C91E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668C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F02C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E3A783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3C656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dani z príjmov, ktorá sa vz</w:t>
            </w:r>
            <w:r>
              <w:rPr>
                <w:rFonts w:ascii="Arial Narrow" w:eastAsia="Arial Narrow" w:hAnsi="Arial Narrow" w:cs="Arial Narrow"/>
              </w:rPr>
              <w:t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A926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F7AE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42375DC" w14:textId="77777777" w:rsidR="004972D5" w:rsidRDefault="004972D5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F6D2727" w14:textId="77777777" w:rsidR="004972D5" w:rsidRDefault="00774682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972D5" w14:paraId="3966ABF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3DFC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CC29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2DB67" w14:textId="77777777" w:rsidR="004972D5" w:rsidRDefault="00774682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4517B42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4972D5" w14:paraId="479654F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0B365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F032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8EAB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1A94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7DC3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6FDA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D857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4972D5" w14:paraId="108298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651A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8B2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E41D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883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62E9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6793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57127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4972D5" w14:paraId="06750AB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C835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80B35" w14:textId="1AC9017D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406698">
              <w:rPr>
                <w:rFonts w:ascii="Arial Narrow" w:eastAsia="Arial Narrow" w:hAnsi="Arial Narrow" w:cs="Arial Narrow"/>
              </w:rPr>
              <w:t>3565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2BF4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1DF04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56177" w14:textId="496B5F98" w:rsidR="004972D5" w:rsidRDefault="00C8544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-484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8D0D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1CF2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4972D5" w14:paraId="5901FE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2E5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6E47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6DAA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E3DE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AE5CC" w14:textId="2B5D49CE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9322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FF58E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152DC7B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019C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0A00BF" w14:textId="366BF45D" w:rsidR="004972D5" w:rsidRDefault="0040669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717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79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F677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C8D6A" w14:textId="63CE6BE9" w:rsidR="004972D5" w:rsidRDefault="00C85444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371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9E9B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89D0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69623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52FEE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A052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4F1E6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0F60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11C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8C67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2FF3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B87571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E806C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8C6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6DDC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F61A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C495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67F3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B87D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13A68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4DD4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ACBE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D6391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174D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B1FC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036A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D27B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5E1683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DDD8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795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0AF8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AE5C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DB00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6C0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2446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77DE80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4115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4FC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763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42B7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524A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67E7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A9B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3EDAAE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7216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9477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7219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00F1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FED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58244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35E0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4274501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99FD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5AF4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313AA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359E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BDE56" w14:textId="564B97C0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D5BBC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53AF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012470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0DF3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0138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AE883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69D5B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F8A59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B468E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EA7B5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972D5" w14:paraId="6A651E8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7A70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daň z pr</w:t>
            </w:r>
            <w:r>
              <w:rPr>
                <w:rFonts w:ascii="Arial Narrow" w:eastAsia="Arial Narrow" w:hAnsi="Arial Narrow" w:cs="Arial Narrow"/>
              </w:rPr>
              <w:t xml:space="preserve">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CFB2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CE0C8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22AF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77F1A" w14:textId="5EFD1CA5" w:rsidR="004972D5" w:rsidRDefault="00C85444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3AEA9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D0554D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450D352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p w14:paraId="6BC7C60E" w14:textId="77777777" w:rsidR="004972D5" w:rsidRDefault="00774682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k prílohe č. 3 časti P. o zmenách vlastného imania</w:t>
      </w:r>
    </w:p>
    <w:p w14:paraId="6A05FC0C" w14:textId="77777777" w:rsidR="004972D5" w:rsidRDefault="00774682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4972D5" w14:paraId="178A9B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470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8BC3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4972D5" w14:paraId="119F9B2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D3DF8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F283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7686A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8386A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39177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7269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14:paraId="0BB4A81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1051D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10FD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A217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2DB6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8AE7B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5BE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0C771F9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CF9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A61ED6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9D40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8EE8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3C24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0123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5000</w:t>
            </w:r>
          </w:p>
        </w:tc>
      </w:tr>
      <w:tr w:rsidR="004972D5" w14:paraId="3D44454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3E7B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DBEC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CF44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4C1D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CC10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94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8F943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29C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8D5F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4BB4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21B5D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90A6F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610B3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EEF353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E13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993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5B0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BD32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1972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08E4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1ADDED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8C5A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3BFF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7F28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EB98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0E75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69C1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8334E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C737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646B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3B3F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B201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5B99C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8403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14DD68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2CE6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4837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4E58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5DF0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9127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192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2C127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C94B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24B3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C0D7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D7D9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7191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B0AF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9726D0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0136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1D0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B37A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35A9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B7009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668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3D8963B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3A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E5A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1DE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2EAA8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0EA4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95973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5FC0F3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38CF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3DAFD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4EE0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C85B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3A5F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A355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500</w:t>
            </w:r>
          </w:p>
        </w:tc>
      </w:tr>
      <w:tr w:rsidR="004972D5" w14:paraId="274056C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3DC9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728F7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645F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E79D2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4BB76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84CA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68FA096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4E53D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F3D58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541F4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16C5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7302F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05357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01888E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74AE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11FE9" w14:textId="3249E421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50628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21CF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EEC9A" w14:textId="017AF2FD" w:rsidR="004972D5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7AFDB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36AF" w14:textId="0C631FDB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50144</w:t>
            </w:r>
          </w:p>
        </w:tc>
      </w:tr>
      <w:tr w:rsidR="004972D5" w14:paraId="7664E3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E3E3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5DEB6" w14:textId="6B73E7C5" w:rsidR="004972D5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DAE94" w14:textId="1604D4C4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F4206" w14:textId="5A87E315" w:rsidR="004972D5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4CD59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6C233" w14:textId="7900B0DE" w:rsidR="004972D5" w:rsidRDefault="0077468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4972D5" w14:paraId="72D7C67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9E3C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3F71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A6D12" w14:textId="1B1279A3" w:rsidR="004972D5" w:rsidRDefault="00774682">
            <w:pPr>
              <w:spacing w:after="0" w:line="240" w:lineRule="auto"/>
              <w:jc w:val="center"/>
            </w:pPr>
            <w:r>
              <w:t>-3565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704D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2440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C8FE7D" w14:textId="108053E1" w:rsidR="004972D5" w:rsidRDefault="00774682">
            <w:pPr>
              <w:spacing w:after="0" w:line="240" w:lineRule="auto"/>
              <w:jc w:val="center"/>
            </w:pPr>
            <w:r>
              <w:t>-3565</w:t>
            </w:r>
          </w:p>
        </w:tc>
      </w:tr>
      <w:tr w:rsidR="004972D5" w14:paraId="52BE10D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6BBB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5E7C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E9B8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26EA1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ADA60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85E15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972D5" w14:paraId="234286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9C1D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DD02A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78F2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CD332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EE5D4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3C67E" w14:textId="77777777" w:rsidR="004972D5" w:rsidRDefault="004972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2ABA7D" w14:textId="77777777" w:rsidR="004972D5" w:rsidRDefault="004972D5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64413988" w14:textId="77777777" w:rsidR="004972D5" w:rsidRDefault="00774682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4972D5" w14:paraId="3099715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8F45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8B72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4972D5" w14:paraId="41DB49C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D5FFD" w14:textId="77777777" w:rsidR="004972D5" w:rsidRDefault="004972D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8106C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1B0330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5F6F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A3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1CCD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4972D5" w14:paraId="200619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A986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4C4CF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37E8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078C1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543CE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6F873" w14:textId="77777777" w:rsidR="004972D5" w:rsidRDefault="00774682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4972D5" w14:paraId="362C52E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115A9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D932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1E98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7F2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0704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F737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5000</w:t>
            </w:r>
          </w:p>
        </w:tc>
      </w:tr>
      <w:tr w:rsidR="004972D5" w14:paraId="60323C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7518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427E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B260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DB5A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D9C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C428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AC4C5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BD5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48E5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5C5F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7CF20" w14:textId="77777777" w:rsidR="004972D5" w:rsidRDefault="004972D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1BBE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F02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D490A9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7F08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3CB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57C0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3B86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58F5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A0E7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625EE8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7774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6C7F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20FF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652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0858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F13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2F1FB6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C0D2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764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B399E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4C0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2791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C4B5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5A04DAD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7E5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DDCF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2396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1308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FC4E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0756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27DA24E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B5B1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17E8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FFBB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7E93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A4E5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D949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CC399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730D2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E63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5BF6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DC94F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4B39D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7E2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58CB8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F24A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5E383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07C0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44DF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0337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F3D05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52C916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7EB79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73F3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1869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40AC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DF3D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07BD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500</w:t>
            </w:r>
          </w:p>
        </w:tc>
      </w:tr>
      <w:tr w:rsidR="004972D5" w14:paraId="366ADF5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D2ADC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6270B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AA46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2A6D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662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7AD9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7079F36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68E2E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94D6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C632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5BCF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F47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724C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04682A8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8B58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A746D" w14:textId="76BCB8BE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50428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1620D" w14:textId="79EE9073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200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B484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81283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1481C" w14:textId="12F7FAD4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50628</w:t>
            </w:r>
          </w:p>
        </w:tc>
      </w:tr>
      <w:tr w:rsidR="004972D5" w14:paraId="1E4295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193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A121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5CDE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9224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51EAA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38E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199BD8D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6B01FC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3811C3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E515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-484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295D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3A0B0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859D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-484</w:t>
            </w:r>
          </w:p>
        </w:tc>
      </w:tr>
      <w:tr w:rsidR="004972D5" w14:paraId="3D3162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DA5F1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EA48F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BEC6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29C96B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0F427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32D6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4972D5" w14:paraId="6621DE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C74B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2409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156C4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A93D1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58115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5D966" w14:textId="77777777" w:rsidR="004972D5" w:rsidRDefault="0077468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3C644993" w14:textId="77777777" w:rsidR="004972D5" w:rsidRDefault="004972D5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14:paraId="6E6771A1" w14:textId="77777777" w:rsidR="004972D5" w:rsidRDefault="004972D5">
      <w:pPr>
        <w:spacing w:after="0" w:line="240" w:lineRule="auto"/>
        <w:rPr>
          <w:rFonts w:ascii="Arial Narrow" w:eastAsia="Arial Narrow" w:hAnsi="Arial Narrow" w:cs="Arial Narrow"/>
        </w:rPr>
      </w:pPr>
    </w:p>
    <w:sectPr w:rsidR="004972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8320B"/>
    <w:multiLevelType w:val="multilevel"/>
    <w:tmpl w:val="177C4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6E40A11"/>
    <w:multiLevelType w:val="multilevel"/>
    <w:tmpl w:val="BA8051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E323C8F"/>
    <w:multiLevelType w:val="multilevel"/>
    <w:tmpl w:val="04DA94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1C3618"/>
    <w:multiLevelType w:val="multilevel"/>
    <w:tmpl w:val="E8C46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023A45"/>
    <w:multiLevelType w:val="multilevel"/>
    <w:tmpl w:val="3048A8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A12987"/>
    <w:multiLevelType w:val="multilevel"/>
    <w:tmpl w:val="DB68B3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FE6917"/>
    <w:multiLevelType w:val="multilevel"/>
    <w:tmpl w:val="EB444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63070B7"/>
    <w:multiLevelType w:val="multilevel"/>
    <w:tmpl w:val="CEE49F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E65538"/>
    <w:multiLevelType w:val="multilevel"/>
    <w:tmpl w:val="161C82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C051ABB"/>
    <w:multiLevelType w:val="multilevel"/>
    <w:tmpl w:val="564AB8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CBC2071"/>
    <w:multiLevelType w:val="multilevel"/>
    <w:tmpl w:val="B09CE8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0392D1F"/>
    <w:multiLevelType w:val="multilevel"/>
    <w:tmpl w:val="9442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16A745C"/>
    <w:multiLevelType w:val="multilevel"/>
    <w:tmpl w:val="962E01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D07D85"/>
    <w:multiLevelType w:val="multilevel"/>
    <w:tmpl w:val="3FF2B9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D522A60"/>
    <w:multiLevelType w:val="multilevel"/>
    <w:tmpl w:val="9F38A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D5B1DD9"/>
    <w:multiLevelType w:val="multilevel"/>
    <w:tmpl w:val="6E6472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F2417D4"/>
    <w:multiLevelType w:val="multilevel"/>
    <w:tmpl w:val="BF90A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12317EE"/>
    <w:multiLevelType w:val="multilevel"/>
    <w:tmpl w:val="86BC81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8732D61"/>
    <w:multiLevelType w:val="multilevel"/>
    <w:tmpl w:val="2F0425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893629D"/>
    <w:multiLevelType w:val="multilevel"/>
    <w:tmpl w:val="ED9AB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B5A045B"/>
    <w:multiLevelType w:val="multilevel"/>
    <w:tmpl w:val="750837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6F3C34"/>
    <w:multiLevelType w:val="multilevel"/>
    <w:tmpl w:val="A68CC2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0B33678"/>
    <w:multiLevelType w:val="multilevel"/>
    <w:tmpl w:val="C1A0B9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2805031"/>
    <w:multiLevelType w:val="multilevel"/>
    <w:tmpl w:val="73FAD6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70942D0"/>
    <w:multiLevelType w:val="multilevel"/>
    <w:tmpl w:val="EE608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1DB6CBB"/>
    <w:multiLevelType w:val="multilevel"/>
    <w:tmpl w:val="440625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230123D"/>
    <w:multiLevelType w:val="multilevel"/>
    <w:tmpl w:val="D4403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2AC3AE8"/>
    <w:multiLevelType w:val="multilevel"/>
    <w:tmpl w:val="41A0F1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6CD0084"/>
    <w:multiLevelType w:val="multilevel"/>
    <w:tmpl w:val="E146CA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9CA4852"/>
    <w:multiLevelType w:val="multilevel"/>
    <w:tmpl w:val="8BE202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F042973"/>
    <w:multiLevelType w:val="multilevel"/>
    <w:tmpl w:val="CD0AA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7253341D"/>
    <w:multiLevelType w:val="multilevel"/>
    <w:tmpl w:val="E12C0E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73055946"/>
    <w:multiLevelType w:val="multilevel"/>
    <w:tmpl w:val="50F402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75800A3C"/>
    <w:multiLevelType w:val="multilevel"/>
    <w:tmpl w:val="8FA67C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6C36C61"/>
    <w:multiLevelType w:val="multilevel"/>
    <w:tmpl w:val="254EA5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A8C32DD"/>
    <w:multiLevelType w:val="multilevel"/>
    <w:tmpl w:val="ECB0A7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152CF7"/>
    <w:multiLevelType w:val="multilevel"/>
    <w:tmpl w:val="7FBA7F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17176879">
    <w:abstractNumId w:val="17"/>
  </w:num>
  <w:num w:numId="2" w16cid:durableId="1295522180">
    <w:abstractNumId w:val="24"/>
  </w:num>
  <w:num w:numId="3" w16cid:durableId="1047726589">
    <w:abstractNumId w:val="23"/>
  </w:num>
  <w:num w:numId="4" w16cid:durableId="704986345">
    <w:abstractNumId w:val="34"/>
  </w:num>
  <w:num w:numId="5" w16cid:durableId="1313679262">
    <w:abstractNumId w:val="9"/>
  </w:num>
  <w:num w:numId="6" w16cid:durableId="2067601123">
    <w:abstractNumId w:val="21"/>
  </w:num>
  <w:num w:numId="7" w16cid:durableId="1161583882">
    <w:abstractNumId w:val="6"/>
  </w:num>
  <w:num w:numId="8" w16cid:durableId="1117868340">
    <w:abstractNumId w:val="29"/>
  </w:num>
  <w:num w:numId="9" w16cid:durableId="1841967800">
    <w:abstractNumId w:val="26"/>
  </w:num>
  <w:num w:numId="10" w16cid:durableId="629635037">
    <w:abstractNumId w:val="16"/>
  </w:num>
  <w:num w:numId="11" w16cid:durableId="1660961955">
    <w:abstractNumId w:val="35"/>
  </w:num>
  <w:num w:numId="12" w16cid:durableId="1509904731">
    <w:abstractNumId w:val="25"/>
  </w:num>
  <w:num w:numId="13" w16cid:durableId="2026051509">
    <w:abstractNumId w:val="8"/>
  </w:num>
  <w:num w:numId="14" w16cid:durableId="1793860682">
    <w:abstractNumId w:val="10"/>
  </w:num>
  <w:num w:numId="15" w16cid:durableId="732193287">
    <w:abstractNumId w:val="15"/>
  </w:num>
  <w:num w:numId="16" w16cid:durableId="1942034025">
    <w:abstractNumId w:val="1"/>
  </w:num>
  <w:num w:numId="17" w16cid:durableId="1896963451">
    <w:abstractNumId w:val="20"/>
  </w:num>
  <w:num w:numId="18" w16cid:durableId="163324868">
    <w:abstractNumId w:val="28"/>
  </w:num>
  <w:num w:numId="19" w16cid:durableId="1179807208">
    <w:abstractNumId w:val="36"/>
  </w:num>
  <w:num w:numId="20" w16cid:durableId="727219821">
    <w:abstractNumId w:val="2"/>
  </w:num>
  <w:num w:numId="21" w16cid:durableId="1068184434">
    <w:abstractNumId w:val="27"/>
  </w:num>
  <w:num w:numId="22" w16cid:durableId="468060101">
    <w:abstractNumId w:val="12"/>
  </w:num>
  <w:num w:numId="23" w16cid:durableId="794980230">
    <w:abstractNumId w:val="33"/>
  </w:num>
  <w:num w:numId="24" w16cid:durableId="1040786233">
    <w:abstractNumId w:val="3"/>
  </w:num>
  <w:num w:numId="25" w16cid:durableId="367997543">
    <w:abstractNumId w:val="30"/>
  </w:num>
  <w:num w:numId="26" w16cid:durableId="1619142762">
    <w:abstractNumId w:val="5"/>
  </w:num>
  <w:num w:numId="27" w16cid:durableId="1163550288">
    <w:abstractNumId w:val="0"/>
  </w:num>
  <w:num w:numId="28" w16cid:durableId="917835300">
    <w:abstractNumId w:val="31"/>
  </w:num>
  <w:num w:numId="29" w16cid:durableId="536086967">
    <w:abstractNumId w:val="18"/>
  </w:num>
  <w:num w:numId="30" w16cid:durableId="1542355335">
    <w:abstractNumId w:val="4"/>
  </w:num>
  <w:num w:numId="31" w16cid:durableId="1516262141">
    <w:abstractNumId w:val="19"/>
  </w:num>
  <w:num w:numId="32" w16cid:durableId="278996662">
    <w:abstractNumId w:val="22"/>
  </w:num>
  <w:num w:numId="33" w16cid:durableId="2034722811">
    <w:abstractNumId w:val="11"/>
  </w:num>
  <w:num w:numId="34" w16cid:durableId="999701079">
    <w:abstractNumId w:val="32"/>
  </w:num>
  <w:num w:numId="35" w16cid:durableId="930549896">
    <w:abstractNumId w:val="14"/>
  </w:num>
  <w:num w:numId="36" w16cid:durableId="571741930">
    <w:abstractNumId w:val="7"/>
  </w:num>
  <w:num w:numId="37" w16cid:durableId="15044731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72D5"/>
    <w:rsid w:val="00406698"/>
    <w:rsid w:val="004972D5"/>
    <w:rsid w:val="00553EB0"/>
    <w:rsid w:val="00774682"/>
    <w:rsid w:val="00934F08"/>
    <w:rsid w:val="00C8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907915"/>
  <w15:docId w15:val="{90EB0CF6-2896-4E4C-91E8-F985EE4F0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25</Pages>
  <Words>4651</Words>
  <Characters>26512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Misko</cp:lastModifiedBy>
  <cp:revision>4</cp:revision>
  <dcterms:created xsi:type="dcterms:W3CDTF">2023-03-28T11:53:00Z</dcterms:created>
  <dcterms:modified xsi:type="dcterms:W3CDTF">2023-03-28T14:06:00Z</dcterms:modified>
</cp:coreProperties>
</file>