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 NOX40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Marca 286/18,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54766257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2121780364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54766257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2121780364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