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 NOX40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 Marca 286/18,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54766257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2121780364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54766257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2121780364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