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B1B1D5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45FFF9DE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218A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09B9C46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3E4364">
        <w:rPr>
          <w:rFonts w:ascii="Times New Roman" w:hAnsi="Times New Roman" w:cs="Times New Roman"/>
        </w:rPr>
        <w:t>MJ – Health &amp; Work s.r.o.</w:t>
      </w:r>
    </w:p>
    <w:p w14:paraId="36AF84C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6864B7F" w14:textId="77777777" w:rsidR="00CD0101" w:rsidRDefault="003E436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480</w:t>
      </w:r>
    </w:p>
    <w:p w14:paraId="690B024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66625D8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6AA6BFD" w14:textId="77777777" w:rsidR="00CD0101" w:rsidRDefault="003E4364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Dohľad nad pracovnými podmienkami</w:t>
      </w:r>
    </w:p>
    <w:p w14:paraId="32FDBD5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B55E38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905ECC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35AA155" w14:textId="62C78AC5" w:rsidR="001E6E99" w:rsidRPr="00F730ED" w:rsidRDefault="001E6E99" w:rsidP="001E6E99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2B4DF1">
        <w:rPr>
          <w:rFonts w:ascii="Times New Roman" w:hAnsi="Times New Roman" w:cs="Times New Roman"/>
        </w:rPr>
        <w:t>2</w:t>
      </w:r>
      <w:r w:rsidR="009511A7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9511A7">
        <w:rPr>
          <w:rFonts w:ascii="Times New Roman" w:hAnsi="Times New Roman" w:cs="Times New Roman"/>
        </w:rPr>
        <w:t>29.03.2022</w:t>
      </w:r>
    </w:p>
    <w:p w14:paraId="36EC157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9FF688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65A63D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4B492D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E72C97B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4A8391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4A222A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B186CE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0317E7D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726D75C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820C89B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CBCA72B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C65F3B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A3CDE62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E42835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8B4DF9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DF1A46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75B71E1D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C2C1CB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356340E" w14:textId="0124C5B4" w:rsidR="00CD0101" w:rsidRPr="00F730ED" w:rsidRDefault="002B4DF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D17D0EE" w14:textId="49B7D07C" w:rsidR="00CD0101" w:rsidRPr="00F730ED" w:rsidRDefault="002B4DF1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0D0B2EB5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10B861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223B38A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EAB7BCB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3B8E4B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72BFB8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DF4EF9B" w14:textId="3796B281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2B4DF1">
        <w:rPr>
          <w:rFonts w:ascii="Times New Roman" w:hAnsi="Times New Roman" w:cs="Times New Roman"/>
        </w:rPr>
        <w:t>2</w:t>
      </w:r>
      <w:r w:rsidR="009511A7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9511A7">
        <w:rPr>
          <w:rFonts w:ascii="Times New Roman" w:hAnsi="Times New Roman" w:cs="Times New Roman"/>
        </w:rPr>
        <w:t>.</w:t>
      </w:r>
    </w:p>
    <w:p w14:paraId="3898F8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F89104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842C1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41928AF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743A7B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0297DA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6AC6215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14:paraId="6E3B8D8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B26DD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12C57E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D35E6F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77E9FFE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70AEB8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8FB67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FC611F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CAB5B8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4E382D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371E63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CB668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D2943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5E2C1C8A" w14:textId="77777777" w:rsidTr="008C4389">
        <w:trPr>
          <w:trHeight w:val="250"/>
        </w:trPr>
        <w:tc>
          <w:tcPr>
            <w:tcW w:w="3118" w:type="dxa"/>
            <w:gridSpan w:val="2"/>
          </w:tcPr>
          <w:p w14:paraId="4317112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66F8F6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7812B2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06332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8A1B1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6E1CB3D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33752795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D4FC77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8A3878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4923B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912BC2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ECA27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C6A62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784613D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51C10BFB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07C436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A32190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EF65F1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CAA7E0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23B26E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F552D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45760A1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5F577E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505729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D0AFC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95EE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7F185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7A379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7451F5A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C6CDBE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73C3F4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D552A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48FC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601F1A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39F60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45A29F13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74A360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450778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4A970A7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7A01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6A200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FF0D8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D8C497B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ABD7C7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225D80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8067F3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4B2A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5AAC982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A56C3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69EBE3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1982997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2460B0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422BAA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35E823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BB635A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834E7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0A54DD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10A9187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21C466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51C5A79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26BB6BA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F1EB68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84DE58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F6AA5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95D5587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CA7174E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0135B72C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C0D06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408BD5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E548C7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E050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534B0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6A6E0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2B0B0D0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00B31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FE4685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4387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5376D2B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7DC9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4AC426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D713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2A6D437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C2091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AE2AD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1526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7777F2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91080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09EDA9D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896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61CE172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5BF0A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42B8E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06DD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063D4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E46E3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3664DF8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DF92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5A12D05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EF36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45C2B1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EE74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7CEE22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A6AB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5300E6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9AE6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257C41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2AFB1B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49099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530230E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1B3E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293A2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EA9403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123B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2A800FD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BFC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3435BC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AFE4C88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48CAD21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7EA067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80785E2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3A809D7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508E55AC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7F7975C8" w14:textId="4CD39EC6" w:rsidR="00CD0101" w:rsidRPr="003E4364" w:rsidRDefault="00CD0101" w:rsidP="003E4364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71A872BD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646AAE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0165B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neeviduje podmienený majetok.</w:t>
      </w:r>
    </w:p>
    <w:p w14:paraId="34B0998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FDCD2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B3D1C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183376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41F227A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E881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AF40D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1157F84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76DCFA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824B7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F9563E7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12668B0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98B049F" w14:textId="537A1008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</w:t>
      </w:r>
      <w:r w:rsidR="003E43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23.11.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20</w:t>
      </w:r>
      <w:r w:rsidR="002B4DF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9511A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2B4DF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9511A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53D3C0C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81FEAF" w14:textId="77777777" w:rsidR="00D57070" w:rsidRDefault="00D57070">
      <w:pPr>
        <w:spacing w:after="0" w:line="240" w:lineRule="auto"/>
      </w:pPr>
      <w:r>
        <w:separator/>
      </w:r>
    </w:p>
  </w:endnote>
  <w:endnote w:type="continuationSeparator" w:id="0">
    <w:p w14:paraId="1B36888D" w14:textId="77777777" w:rsidR="00D57070" w:rsidRDefault="00D570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426A16" w14:textId="77777777" w:rsidR="00B8325F" w:rsidRPr="00F17E37" w:rsidRDefault="00CD0101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46F15E" w14:textId="77777777" w:rsidR="00D57070" w:rsidRDefault="00D57070">
      <w:pPr>
        <w:spacing w:after="0" w:line="240" w:lineRule="auto"/>
      </w:pPr>
      <w:r>
        <w:separator/>
      </w:r>
    </w:p>
  </w:footnote>
  <w:footnote w:type="continuationSeparator" w:id="0">
    <w:p w14:paraId="29A5811E" w14:textId="77777777" w:rsidR="00D57070" w:rsidRDefault="00D570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6AFBBD5D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D992D63" w14:textId="77777777" w:rsidR="00B8325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186EEC1C" w14:textId="77777777" w:rsidR="00B8325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264AA09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ADC207F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9D75A1E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5A8EA4C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C311E54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365699C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491717E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ABBD73A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33C877D" w14:textId="77777777" w:rsidR="00B8325F" w:rsidRPr="0018540B" w:rsidRDefault="00CD010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426A1D3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91AE635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7FE4ED4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222F11B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1888DB2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EB0CD4B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7FC071CF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4DB21EA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5B0D078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B3A69DA" w14:textId="77777777" w:rsidR="00B8325F" w:rsidRPr="0018540B" w:rsidRDefault="003E43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569C8B93" w14:textId="77777777" w:rsidR="00B8325F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3952740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E6E99"/>
    <w:rsid w:val="002B4DF1"/>
    <w:rsid w:val="003A50D8"/>
    <w:rsid w:val="003E4364"/>
    <w:rsid w:val="004405D3"/>
    <w:rsid w:val="0061020D"/>
    <w:rsid w:val="00632C83"/>
    <w:rsid w:val="00726BBB"/>
    <w:rsid w:val="008F2CC3"/>
    <w:rsid w:val="009511A7"/>
    <w:rsid w:val="00952AFB"/>
    <w:rsid w:val="00A5203A"/>
    <w:rsid w:val="00CD0101"/>
    <w:rsid w:val="00D57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A09732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1410</Words>
  <Characters>8039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7</cp:revision>
  <dcterms:created xsi:type="dcterms:W3CDTF">2020-06-27T16:44:00Z</dcterms:created>
  <dcterms:modified xsi:type="dcterms:W3CDTF">2023-03-27T08:39:00Z</dcterms:modified>
</cp:coreProperties>
</file>