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DD860F" w14:textId="77777777" w:rsidR="00383CED" w:rsidRDefault="00383CED">
      <w:pPr>
        <w:spacing w:before="2" w:line="140" w:lineRule="exact"/>
        <w:rPr>
          <w:sz w:val="14"/>
          <w:szCs w:val="14"/>
          <w:lang w:val="en-US"/>
        </w:rPr>
      </w:pPr>
    </w:p>
    <w:p w14:paraId="6B6CC962" w14:textId="33385275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C71ACD">
        <w:rPr>
          <w:rFonts w:ascii="Arial Narrow" w:hAnsi="Arial Narrow"/>
          <w:b/>
        </w:rPr>
        <w:t>2</w:t>
      </w:r>
    </w:p>
    <w:p w14:paraId="4776AFEF" w14:textId="77777777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F483D11" w14:textId="77777777"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15B7578" w14:textId="77777777" w:rsidR="00383CED" w:rsidRDefault="00383CE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CB62A3A" w14:textId="77777777" w:rsidR="00383CED" w:rsidRDefault="00DE60BB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37EBE4C" w14:textId="77777777" w:rsidR="00383CED" w:rsidRDefault="00DE60BB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0575D0A" w14:textId="77777777" w:rsidR="00383CED" w:rsidRDefault="00383CED">
      <w:pPr>
        <w:spacing w:before="7" w:line="240" w:lineRule="exact"/>
        <w:jc w:val="both"/>
        <w:rPr>
          <w:rFonts w:ascii="Arial" w:hAnsi="Arial" w:cs="Arial"/>
        </w:rPr>
      </w:pPr>
    </w:p>
    <w:p w14:paraId="02990853" w14:textId="77777777" w:rsidR="00383CED" w:rsidRDefault="00DE60B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3E11AC4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383CED" w14:paraId="3A04FF00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C970A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B3034" w14:textId="77777777" w:rsidR="00383CED" w:rsidRDefault="00DE60B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RAKY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  <w:r>
              <w:rPr>
                <w:rFonts w:ascii="Arial" w:hAnsi="Arial" w:cs="Arial"/>
              </w:rPr>
              <w:t xml:space="preserve"> „ v likvidácii“</w:t>
            </w:r>
          </w:p>
        </w:tc>
      </w:tr>
      <w:tr w:rsidR="00383CED" w14:paraId="04805F3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B7811C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0EE68" w14:textId="77777777" w:rsidR="00383CED" w:rsidRDefault="00383CED">
            <w:pPr>
              <w:pStyle w:val="Nadpis6"/>
              <w:rPr>
                <w:sz w:val="15"/>
                <w:szCs w:val="15"/>
              </w:rPr>
            </w:pPr>
          </w:p>
          <w:p w14:paraId="0E26E087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44302657</w:t>
            </w:r>
          </w:p>
        </w:tc>
      </w:tr>
      <w:tr w:rsidR="00383CED" w14:paraId="7D1F896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21926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1BA1EB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Kopčianska 82D, 85101 Bratislava</w:t>
            </w:r>
          </w:p>
        </w:tc>
      </w:tr>
    </w:tbl>
    <w:p w14:paraId="3DE78791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76489A6B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5A58E56B" w14:textId="77777777" w:rsidR="00383CED" w:rsidRDefault="00DE60B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F661F1A" w14:textId="77777777" w:rsidR="00383CED" w:rsidRDefault="00383CE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C3EB22" w14:textId="77777777" w:rsidR="00383CED" w:rsidRDefault="00383CE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204428" w14:textId="77777777" w:rsidR="00383CED" w:rsidRDefault="00DE60B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EE36CF9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383CED" w14:paraId="2C9F3B1A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8805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19659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6B1CC5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FA0BAF" w14:textId="77777777"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83CED" w14:paraId="16A22EC0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B181A" w14:textId="77777777" w:rsidR="00383CED" w:rsidRDefault="00DE60B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C89E7A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7459B3" w14:textId="77777777"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E84600" w14:textId="77777777" w:rsidR="00383CED" w:rsidRDefault="00383CED">
      <w:pPr>
        <w:spacing w:line="260" w:lineRule="exact"/>
        <w:jc w:val="both"/>
        <w:rPr>
          <w:rFonts w:ascii="Arial" w:hAnsi="Arial" w:cs="Arial"/>
        </w:rPr>
      </w:pPr>
    </w:p>
    <w:p w14:paraId="77D26E6D" w14:textId="77777777" w:rsidR="00383CED" w:rsidRDefault="00383CED">
      <w:pPr>
        <w:spacing w:before="1" w:line="280" w:lineRule="exact"/>
        <w:jc w:val="both"/>
        <w:rPr>
          <w:rFonts w:ascii="Arial" w:hAnsi="Arial" w:cs="Arial"/>
        </w:rPr>
      </w:pPr>
    </w:p>
    <w:p w14:paraId="5EE3322C" w14:textId="77777777" w:rsidR="00383CED" w:rsidRDefault="00DE60BB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D08B573" w14:textId="77777777" w:rsidR="00383CED" w:rsidRDefault="00DE60BB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6225D318" w14:textId="77777777" w:rsidR="00383CED" w:rsidRDefault="00383CED">
      <w:pPr>
        <w:spacing w:before="11" w:line="260" w:lineRule="exact"/>
        <w:jc w:val="both"/>
        <w:rPr>
          <w:rFonts w:ascii="Arial" w:hAnsi="Arial" w:cs="Arial"/>
        </w:rPr>
      </w:pPr>
    </w:p>
    <w:p w14:paraId="60202326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4BF14411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D2329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5CA8D59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383CED" w14:paraId="6CD7434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D64A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C2D6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83CED" w14:paraId="29281A8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CD9B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7993C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50BA63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8DAA72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D09A41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2D34E1E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9AD07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CC3EA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6517A39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CBBC27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DFE76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5F5B00D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CF1CA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04B9DC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83CED" w14:paraId="0268F56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C22B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D259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5D1CEC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9AD2C0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93C5ED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74E57E9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A03C6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8F9F77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 w14:paraId="6367B7A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35F89E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8F7AD2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6F6DFD2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E95E9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9BD3F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11E311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962805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A3A15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 w14:paraId="1E76A32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4DA23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145FB" w14:textId="77777777"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5DB109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5D8401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9DFD1F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2304512D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77AAE6B0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7260E8BE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0ACDB624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D132F6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49CBD77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1D5D9D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1D9D32A5" w14:textId="77777777"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AC98EB" w14:textId="77777777"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27332F5" w14:textId="77777777" w:rsidR="00383CED" w:rsidRDefault="00383CED">
      <w:pPr>
        <w:spacing w:before="1" w:line="280" w:lineRule="exact"/>
        <w:jc w:val="both"/>
        <w:rPr>
          <w:rFonts w:ascii="Arial" w:hAnsi="Arial" w:cs="Arial"/>
        </w:rPr>
      </w:pPr>
    </w:p>
    <w:p w14:paraId="3876B4B3" w14:textId="77777777" w:rsidR="00383CED" w:rsidRDefault="00DE60BB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CFF0CBF" w14:textId="77777777" w:rsidR="00383CED" w:rsidRDefault="00DE60BB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1F98CD6F" w14:textId="77777777" w:rsidR="00383CED" w:rsidRDefault="00383CED">
      <w:pPr>
        <w:spacing w:before="11" w:line="260" w:lineRule="exact"/>
        <w:jc w:val="both"/>
        <w:rPr>
          <w:rFonts w:ascii="Arial" w:hAnsi="Arial" w:cs="Arial"/>
        </w:rPr>
      </w:pPr>
    </w:p>
    <w:p w14:paraId="440DF131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5EAC4C8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8C20A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CD3AAC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0C582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6DB5CACA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2319AEB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12D2B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51FEB7F1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E372FE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7BF36F7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C808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DCB192E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1A94B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61862D5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47540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A62D2FE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4543B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2842FEC6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4B61E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A3B5B9D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67126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6D9F93D9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F7CBE4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4655BE92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CD196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9814C91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35827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E39A537" w14:textId="77777777"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83E8AD" w14:textId="77777777"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383CED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8852A2" w14:textId="77777777" w:rsidR="00C25F0C" w:rsidRDefault="00C25F0C">
      <w:r>
        <w:separator/>
      </w:r>
    </w:p>
  </w:endnote>
  <w:endnote w:type="continuationSeparator" w:id="0">
    <w:p w14:paraId="0D0E06FB" w14:textId="77777777" w:rsidR="00C25F0C" w:rsidRDefault="00C25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27B7A" w14:textId="77777777" w:rsidR="00383CED" w:rsidRDefault="00DE60BB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4" behindDoc="1" locked="0" layoutInCell="0" allowOverlap="1" wp14:anchorId="6EB484D7" wp14:editId="1E592D9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5E36822C" w14:textId="77777777" w:rsidR="00383CED" w:rsidRDefault="00DE60BB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 w:rsidR="00F930A2">
                            <w:rPr>
                              <w:noProof/>
                              <w:color w:val="000000"/>
                            </w:rPr>
                            <w:t>1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801A09C" id="Text Box 1" o:spid="_x0000_s1026" style="position:absolute;margin-left:483.9pt;margin-top:800.05pt;width:42.7pt;height:14.1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" o:allowincell="f" filled="f" stroked="f" strokeweight="0">
              <v:textbox inset="0,0,0,0">
                <w:txbxContent>
                  <w:p w:rsidR="00383CED" w:rsidRDefault="00DE60BB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 w:rsidR="00F930A2">
                      <w:rPr>
                        <w:noProof/>
                        <w:color w:val="000000"/>
                      </w:rPr>
                      <w:t>1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AD4FBE" w14:textId="77777777" w:rsidR="00C25F0C" w:rsidRDefault="00C25F0C">
      <w:r>
        <w:separator/>
      </w:r>
    </w:p>
  </w:footnote>
  <w:footnote w:type="continuationSeparator" w:id="0">
    <w:p w14:paraId="5A8A1D18" w14:textId="77777777" w:rsidR="00C25F0C" w:rsidRDefault="00C25F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03AB44" w14:textId="77777777" w:rsidR="00383CED" w:rsidRDefault="00383CED">
    <w:pPr>
      <w:pStyle w:val="Zhlav"/>
    </w:pPr>
  </w:p>
  <w:p w14:paraId="54CE1769" w14:textId="77777777" w:rsidR="00383CED" w:rsidRDefault="00383CED">
    <w:pPr>
      <w:pStyle w:val="Zhlav"/>
    </w:pPr>
  </w:p>
  <w:p w14:paraId="0164EA78" w14:textId="77777777" w:rsidR="00383CED" w:rsidRDefault="00383CED">
    <w:pPr>
      <w:pStyle w:val="Zhlav"/>
    </w:pPr>
  </w:p>
  <w:p w14:paraId="1783B079" w14:textId="77777777" w:rsidR="00383CED" w:rsidRDefault="00DE60BB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44302657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2022690956 </w:t>
    </w:r>
  </w:p>
  <w:p w14:paraId="3215D23F" w14:textId="77777777" w:rsidR="00383CED" w:rsidRDefault="00383CED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3CED"/>
    <w:rsid w:val="00383CED"/>
    <w:rsid w:val="00C25F0C"/>
    <w:rsid w:val="00C71ACD"/>
    <w:rsid w:val="00DE60BB"/>
    <w:rsid w:val="00F93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34F6B"/>
  <w15:docId w15:val="{80D1F445-207D-4345-ACDB-6324009E9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4E69CA-B72A-46EE-B079-1D61F2593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974</Words>
  <Characters>5753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2023-03-26T08:14:00Z</dcterms:created>
  <dcterms:modified xsi:type="dcterms:W3CDTF">2023-03-26T08:14:00Z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