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F0CC207" w:rsidR="00305240" w:rsidRDefault="00305240" w:rsidP="00305240">
      <w:r>
        <w:t xml:space="preserve">IČO: </w:t>
      </w:r>
      <w:r w:rsidR="009E3016" w:rsidRPr="00316444">
        <w:rPr>
          <w:b/>
        </w:rPr>
        <w:t>50826972</w:t>
      </w:r>
    </w:p>
    <w:p w14:paraId="1D6B1CBD" w14:textId="00BE6BE1" w:rsidR="00305240" w:rsidRDefault="00305240" w:rsidP="00305240">
      <w:r>
        <w:t xml:space="preserve">DIČ: </w:t>
      </w:r>
      <w:r w:rsidR="009E3016" w:rsidRPr="00316444">
        <w:rPr>
          <w:b/>
        </w:rPr>
        <w:t>2120512834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140ADF" w:rsidR="00305240" w:rsidRDefault="009E3016" w:rsidP="00305240">
      <w:pPr>
        <w:pStyle w:val="Odsekzoznamu"/>
        <w:ind w:left="426"/>
      </w:pPr>
      <w:r>
        <w:rPr>
          <w:b/>
        </w:rPr>
        <w:t>OEG,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16A590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DF19AA5" w:rsidR="00E63C96" w:rsidRDefault="009E301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E629CF5" w:rsidR="00E63C96" w:rsidRDefault="009E3016" w:rsidP="009E3016">
      <w:pPr>
        <w:pStyle w:val="Odsekzoznamu"/>
      </w:pPr>
      <w:r>
        <w:rPr>
          <w:b/>
        </w:rPr>
        <w:t>Mgr. Ján Lazar – 11.</w:t>
      </w:r>
      <w:r w:rsidR="00FC5C81">
        <w:rPr>
          <w:b/>
        </w:rPr>
        <w:t>968,50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50719">
    <w:abstractNumId w:val="6"/>
  </w:num>
  <w:num w:numId="2" w16cid:durableId="454300476">
    <w:abstractNumId w:val="8"/>
  </w:num>
  <w:num w:numId="3" w16cid:durableId="520749826">
    <w:abstractNumId w:val="2"/>
  </w:num>
  <w:num w:numId="4" w16cid:durableId="2014068171">
    <w:abstractNumId w:val="18"/>
  </w:num>
  <w:num w:numId="5" w16cid:durableId="1410352009">
    <w:abstractNumId w:val="9"/>
  </w:num>
  <w:num w:numId="6" w16cid:durableId="534467651">
    <w:abstractNumId w:val="7"/>
  </w:num>
  <w:num w:numId="7" w16cid:durableId="1717199558">
    <w:abstractNumId w:val="17"/>
  </w:num>
  <w:num w:numId="8" w16cid:durableId="1065563805">
    <w:abstractNumId w:val="0"/>
  </w:num>
  <w:num w:numId="9" w16cid:durableId="1679120527">
    <w:abstractNumId w:val="11"/>
  </w:num>
  <w:num w:numId="10" w16cid:durableId="1589120737">
    <w:abstractNumId w:val="15"/>
  </w:num>
  <w:num w:numId="11" w16cid:durableId="280460991">
    <w:abstractNumId w:val="13"/>
  </w:num>
  <w:num w:numId="12" w16cid:durableId="96289078">
    <w:abstractNumId w:val="5"/>
  </w:num>
  <w:num w:numId="13" w16cid:durableId="1327828876">
    <w:abstractNumId w:val="3"/>
  </w:num>
  <w:num w:numId="14" w16cid:durableId="106774539">
    <w:abstractNumId w:val="12"/>
  </w:num>
  <w:num w:numId="15" w16cid:durableId="1840391136">
    <w:abstractNumId w:val="16"/>
  </w:num>
  <w:num w:numId="16" w16cid:durableId="1014722021">
    <w:abstractNumId w:val="4"/>
  </w:num>
  <w:num w:numId="17" w16cid:durableId="1488210739">
    <w:abstractNumId w:val="14"/>
  </w:num>
  <w:num w:numId="18" w16cid:durableId="341014494">
    <w:abstractNumId w:val="10"/>
  </w:num>
  <w:num w:numId="19" w16cid:durableId="203943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E3016"/>
    <w:rsid w:val="00A404A8"/>
    <w:rsid w:val="00AD7279"/>
    <w:rsid w:val="00C4223F"/>
    <w:rsid w:val="00E63C96"/>
    <w:rsid w:val="00EA794E"/>
    <w:rsid w:val="00F24A27"/>
    <w:rsid w:val="00F44C3A"/>
    <w:rsid w:val="00FA1DFF"/>
    <w:rsid w:val="00FC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2023-03-06T07:01:00Z</dcterms:modified>
</cp:coreProperties>
</file>