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3F0" w:rsidRPr="00A6137D" w:rsidRDefault="005B03F0" w:rsidP="005B03F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09163F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5B03F0" w:rsidRPr="00C45D3F" w:rsidRDefault="005B03F0" w:rsidP="005B03F0">
      <w:pPr>
        <w:rPr>
          <w:b/>
          <w:sz w:val="24"/>
          <w:szCs w:val="24"/>
          <w:u w:val="single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B03F0" w:rsidRDefault="005B03F0" w:rsidP="005B03F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B03F0" w:rsidRPr="007E2317" w:rsidRDefault="005B03F0" w:rsidP="005B03F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 155, 094 21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B03F0" w:rsidRPr="00563E6B" w:rsidRDefault="00E24AE3" w:rsidP="00BB67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03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B03F0" w:rsidRPr="00563E6B">
              <w:rPr>
                <w:b/>
                <w:sz w:val="24"/>
                <w:szCs w:val="24"/>
              </w:rPr>
              <w:t xml:space="preserve">    </w:t>
            </w:r>
            <w:r w:rsidR="005B03F0" w:rsidRPr="00563E6B">
              <w:rPr>
                <w:sz w:val="24"/>
                <w:szCs w:val="24"/>
              </w:rPr>
              <w:t>riadna</w:t>
            </w:r>
          </w:p>
          <w:p w:rsidR="005B03F0" w:rsidRPr="00563E6B" w:rsidRDefault="00E24AE3" w:rsidP="00BB67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3F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B03F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B03F0" w:rsidRPr="00563E6B" w:rsidRDefault="00E24AE3" w:rsidP="00BB67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03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B03F0" w:rsidRPr="00563E6B">
              <w:rPr>
                <w:b/>
                <w:sz w:val="24"/>
                <w:szCs w:val="24"/>
              </w:rPr>
              <w:t xml:space="preserve">    </w:t>
            </w:r>
            <w:r w:rsidR="005B03F0">
              <w:rPr>
                <w:sz w:val="24"/>
                <w:szCs w:val="24"/>
              </w:rPr>
              <w:t>áno</w:t>
            </w:r>
          </w:p>
          <w:p w:rsidR="005B03F0" w:rsidRPr="00563E6B" w:rsidRDefault="00E24AE3" w:rsidP="00BB679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3F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B03F0" w:rsidRPr="00563E6B">
              <w:rPr>
                <w:sz w:val="24"/>
                <w:szCs w:val="24"/>
              </w:rPr>
              <w:t xml:space="preserve">    </w:t>
            </w:r>
            <w:r w:rsidR="005B03F0">
              <w:rPr>
                <w:sz w:val="24"/>
                <w:szCs w:val="24"/>
              </w:rPr>
              <w:t>nie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B03F0" w:rsidRPr="00563E6B" w:rsidRDefault="00E24AE3" w:rsidP="00BB67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03F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B03F0" w:rsidRPr="00563E6B">
              <w:rPr>
                <w:b/>
                <w:sz w:val="24"/>
                <w:szCs w:val="24"/>
              </w:rPr>
              <w:t xml:space="preserve">    </w:t>
            </w:r>
            <w:r w:rsidR="005B03F0">
              <w:rPr>
                <w:sz w:val="24"/>
                <w:szCs w:val="24"/>
              </w:rPr>
              <w:t>áno</w:t>
            </w:r>
          </w:p>
          <w:p w:rsidR="005B03F0" w:rsidRPr="00563E6B" w:rsidRDefault="00E24AE3" w:rsidP="00BB679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03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B03F0" w:rsidRPr="00563E6B">
              <w:rPr>
                <w:sz w:val="24"/>
                <w:szCs w:val="24"/>
              </w:rPr>
              <w:t xml:space="preserve">    </w:t>
            </w:r>
            <w:r w:rsidR="005B03F0">
              <w:rPr>
                <w:sz w:val="24"/>
                <w:szCs w:val="24"/>
              </w:rPr>
              <w:t>nie</w:t>
            </w:r>
          </w:p>
        </w:tc>
      </w:tr>
    </w:tbl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Default="005B03F0" w:rsidP="005B03F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B03F0" w:rsidRDefault="005B03F0" w:rsidP="005B03F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B03F0" w:rsidRPr="00563E6B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5B03F0" w:rsidRDefault="005B03F0" w:rsidP="005B03F0">
      <w:pPr>
        <w:rPr>
          <w:b/>
          <w:sz w:val="24"/>
          <w:szCs w:val="24"/>
        </w:rPr>
      </w:pPr>
    </w:p>
    <w:p w:rsidR="005B03F0" w:rsidRDefault="005B03F0" w:rsidP="005B03F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B03F0" w:rsidRPr="007E2317" w:rsidRDefault="005B03F0" w:rsidP="005B03F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Mária Komanová</w:t>
            </w:r>
          </w:p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Pr="00B452D4" w:rsidRDefault="005B03F0" w:rsidP="000916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09163F">
              <w:rPr>
                <w:sz w:val="24"/>
                <w:szCs w:val="24"/>
              </w:rPr>
              <w:t>6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B03F0" w:rsidRPr="00C65DE4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09163F">
              <w:rPr>
                <w:sz w:val="24"/>
                <w:szCs w:val="24"/>
              </w:rPr>
              <w:t>8</w:t>
            </w:r>
          </w:p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921C9D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B03F0" w:rsidRPr="007602FE" w:rsidRDefault="005B03F0" w:rsidP="00BB6792">
            <w:pPr>
              <w:rPr>
                <w:b/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Pr="006C6C8E" w:rsidRDefault="0009163F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Pr="00B452D4" w:rsidRDefault="0009163F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Pr="00B452D4" w:rsidRDefault="0009163F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Pr="00B452D4" w:rsidRDefault="0009163F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B03F0" w:rsidRPr="00E605B8" w:rsidRDefault="005B03F0" w:rsidP="005B03F0">
      <w:pPr>
        <w:jc w:val="center"/>
        <w:rPr>
          <w:sz w:val="24"/>
          <w:szCs w:val="24"/>
        </w:rPr>
      </w:pP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B03F0" w:rsidRDefault="005B03F0" w:rsidP="005B03F0">
      <w:pPr>
        <w:rPr>
          <w:sz w:val="24"/>
          <w:szCs w:val="24"/>
        </w:rPr>
      </w:pPr>
    </w:p>
    <w:p w:rsidR="005B03F0" w:rsidRPr="000A217D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24A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24AE3">
        <w:rPr>
          <w:rFonts w:cs="Tahoma"/>
          <w:b/>
          <w:bCs/>
          <w:sz w:val="22"/>
          <w:szCs w:val="22"/>
        </w:rPr>
      </w:r>
      <w:r w:rsidR="00E24AE3">
        <w:rPr>
          <w:rFonts w:cs="Tahoma"/>
          <w:b/>
          <w:bCs/>
          <w:sz w:val="22"/>
          <w:szCs w:val="22"/>
        </w:rPr>
        <w:fldChar w:fldCharType="separate"/>
      </w:r>
      <w:r w:rsidR="00E24A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24A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24AE3">
        <w:rPr>
          <w:rFonts w:cs="Tahoma"/>
          <w:b/>
          <w:bCs/>
          <w:sz w:val="22"/>
          <w:szCs w:val="22"/>
        </w:rPr>
      </w:r>
      <w:r w:rsidR="00E24AE3">
        <w:rPr>
          <w:rFonts w:cs="Tahoma"/>
          <w:b/>
          <w:bCs/>
          <w:sz w:val="22"/>
          <w:szCs w:val="22"/>
        </w:rPr>
        <w:fldChar w:fldCharType="separate"/>
      </w:r>
      <w:r w:rsidR="00E24A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B03F0" w:rsidRDefault="005B03F0" w:rsidP="005B03F0">
      <w:pPr>
        <w:spacing w:line="360" w:lineRule="auto"/>
        <w:jc w:val="both"/>
        <w:rPr>
          <w:sz w:val="24"/>
          <w:szCs w:val="24"/>
        </w:rPr>
      </w:pPr>
    </w:p>
    <w:p w:rsidR="005B03F0" w:rsidRPr="000A217D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B03F0" w:rsidRDefault="005B03F0" w:rsidP="005B03F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24A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24AE3">
        <w:rPr>
          <w:rFonts w:cs="Tahoma"/>
          <w:b/>
          <w:bCs/>
          <w:sz w:val="22"/>
          <w:szCs w:val="22"/>
        </w:rPr>
      </w:r>
      <w:r w:rsidR="00E24AE3">
        <w:rPr>
          <w:rFonts w:cs="Tahoma"/>
          <w:b/>
          <w:bCs/>
          <w:sz w:val="22"/>
          <w:szCs w:val="22"/>
        </w:rPr>
        <w:fldChar w:fldCharType="separate"/>
      </w:r>
      <w:r w:rsidR="00E24A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24A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24AE3">
        <w:rPr>
          <w:rFonts w:cs="Tahoma"/>
          <w:b/>
          <w:bCs/>
          <w:sz w:val="22"/>
          <w:szCs w:val="22"/>
        </w:rPr>
      </w:r>
      <w:r w:rsidR="00E24AE3">
        <w:rPr>
          <w:rFonts w:cs="Tahoma"/>
          <w:b/>
          <w:bCs/>
          <w:sz w:val="22"/>
          <w:szCs w:val="22"/>
        </w:rPr>
        <w:fldChar w:fldCharType="separate"/>
      </w:r>
      <w:r w:rsidR="00E24A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B03F0" w:rsidRDefault="005B03F0" w:rsidP="005B03F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B03F0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5B03F0" w:rsidRDefault="005B03F0" w:rsidP="005B03F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B03F0" w:rsidRPr="00B452D4" w:rsidTr="00BB6792">
        <w:tc>
          <w:tcPr>
            <w:tcW w:w="6379" w:type="dxa"/>
            <w:shd w:val="clear" w:color="auto" w:fill="F2F2F2"/>
          </w:tcPr>
          <w:p w:rsidR="005B03F0" w:rsidRPr="00855435" w:rsidRDefault="005B03F0" w:rsidP="00BB679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B03F0" w:rsidRPr="00855435" w:rsidRDefault="005B03F0" w:rsidP="00BB679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E109D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C65DE4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C65DE4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B03F0" w:rsidRPr="00BB5345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B03F0" w:rsidRPr="00BB5345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B03F0" w:rsidRPr="00BB5345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B03F0" w:rsidRDefault="005B03F0" w:rsidP="00BB679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B03F0" w:rsidRPr="00C36DF8" w:rsidRDefault="005B03F0" w:rsidP="00BB679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5B03F0" w:rsidRDefault="005B03F0" w:rsidP="00BB679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B03F0" w:rsidRPr="00CB4D4A" w:rsidRDefault="005B03F0" w:rsidP="00BB679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B03F0" w:rsidRPr="0006578D" w:rsidRDefault="005B03F0" w:rsidP="00BB679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B03F0" w:rsidRDefault="005B03F0" w:rsidP="005B03F0">
      <w:pPr>
        <w:ind w:left="284"/>
        <w:jc w:val="both"/>
        <w:rPr>
          <w:rFonts w:cs="Tahoma"/>
          <w:bCs/>
          <w:sz w:val="22"/>
          <w:szCs w:val="22"/>
        </w:rPr>
      </w:pPr>
    </w:p>
    <w:p w:rsidR="005B03F0" w:rsidRDefault="005B03F0" w:rsidP="005B03F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5B03F0" w:rsidRDefault="005B03F0" w:rsidP="005B03F0">
      <w:pPr>
        <w:pStyle w:val="Zkladntext"/>
        <w:ind w:left="0"/>
        <w:rPr>
          <w:sz w:val="24"/>
          <w:szCs w:val="24"/>
          <w:u w:val="single"/>
        </w:rPr>
      </w:pPr>
    </w:p>
    <w:p w:rsidR="005B03F0" w:rsidRDefault="005B03F0" w:rsidP="005B03F0">
      <w:pPr>
        <w:pStyle w:val="Zkladntext"/>
        <w:ind w:left="0"/>
        <w:rPr>
          <w:sz w:val="24"/>
          <w:szCs w:val="24"/>
          <w:u w:val="single"/>
        </w:rPr>
      </w:pPr>
    </w:p>
    <w:p w:rsidR="005B03F0" w:rsidRDefault="005B03F0" w:rsidP="005B03F0">
      <w:pPr>
        <w:pStyle w:val="Zkladntext"/>
        <w:ind w:left="0"/>
        <w:rPr>
          <w:sz w:val="24"/>
          <w:szCs w:val="24"/>
          <w:u w:val="single"/>
        </w:rPr>
      </w:pPr>
    </w:p>
    <w:p w:rsidR="005B03F0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  <w:r>
        <w:rPr>
          <w:b/>
          <w:sz w:val="24"/>
          <w:szCs w:val="24"/>
        </w:rPr>
        <w:t xml:space="preserve">    </w:t>
      </w:r>
    </w:p>
    <w:p w:rsidR="005B03F0" w:rsidRDefault="005B03F0" w:rsidP="005B03F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Default="005B03F0" w:rsidP="005B03F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B03F0" w:rsidRPr="002C39D0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B03F0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B03F0" w:rsidRPr="008D5067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B03F0" w:rsidRPr="00012015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B03F0" w:rsidRDefault="005B03F0" w:rsidP="005B03F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B03F0" w:rsidRPr="00CC4187" w:rsidRDefault="005B03F0" w:rsidP="005B03F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B03F0" w:rsidRDefault="005B03F0" w:rsidP="005B03F0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B03F0" w:rsidRPr="0071585D" w:rsidRDefault="005B03F0" w:rsidP="005B03F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5B03F0" w:rsidRPr="004F34D5" w:rsidTr="00BB6792">
        <w:tc>
          <w:tcPr>
            <w:tcW w:w="4395" w:type="dxa"/>
            <w:shd w:val="clear" w:color="auto" w:fill="F2F2F2"/>
          </w:tcPr>
          <w:p w:rsidR="005B03F0" w:rsidRPr="00312F8D" w:rsidRDefault="005B03F0" w:rsidP="00BB679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B03F0" w:rsidRPr="00312F8D" w:rsidRDefault="005B03F0" w:rsidP="00BB679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>
            <w:r>
              <w:t>Poistenie majetku a žiakov</w:t>
            </w:r>
          </w:p>
        </w:tc>
        <w:tc>
          <w:tcPr>
            <w:tcW w:w="5670" w:type="dxa"/>
          </w:tcPr>
          <w:p w:rsidR="005B03F0" w:rsidRPr="00312F8D" w:rsidRDefault="00FC758B" w:rsidP="00BB6792">
            <w:r>
              <w:t>584,40</w:t>
            </w:r>
          </w:p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</w:tbl>
    <w:p w:rsidR="005B03F0" w:rsidRDefault="005B03F0" w:rsidP="005B03F0">
      <w:pPr>
        <w:ind w:left="426"/>
        <w:jc w:val="both"/>
        <w:rPr>
          <w:sz w:val="24"/>
          <w:szCs w:val="24"/>
        </w:rPr>
      </w:pPr>
    </w:p>
    <w:p w:rsidR="005B03F0" w:rsidRPr="0071585D" w:rsidRDefault="005B03F0" w:rsidP="005B03F0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B03F0" w:rsidRPr="00563E6B" w:rsidTr="00BB6792">
        <w:tc>
          <w:tcPr>
            <w:tcW w:w="5220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B03F0" w:rsidRPr="00563E6B" w:rsidRDefault="005B03F0" w:rsidP="00BB679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B03F0" w:rsidRPr="00563E6B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>Pozemky</w:t>
            </w:r>
          </w:p>
        </w:tc>
        <w:tc>
          <w:tcPr>
            <w:tcW w:w="4986" w:type="dxa"/>
          </w:tcPr>
          <w:p w:rsidR="005B03F0" w:rsidRPr="003F1064" w:rsidRDefault="005B03F0" w:rsidP="00BB6792">
            <w:r>
              <w:t>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>Budovy, stavby</w:t>
            </w:r>
          </w:p>
        </w:tc>
        <w:tc>
          <w:tcPr>
            <w:tcW w:w="4986" w:type="dxa"/>
          </w:tcPr>
          <w:p w:rsidR="005B03F0" w:rsidRPr="003F1064" w:rsidRDefault="00D14A3D" w:rsidP="0009163F">
            <w:r>
              <w:t>15</w:t>
            </w:r>
            <w:r w:rsidR="0009163F">
              <w:t>000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>Stroje, prístroje, zariadenia, inventár</w:t>
            </w:r>
            <w:r>
              <w:t xml:space="preserve"> </w:t>
            </w:r>
          </w:p>
        </w:tc>
        <w:tc>
          <w:tcPr>
            <w:tcW w:w="4986" w:type="dxa"/>
          </w:tcPr>
          <w:p w:rsidR="005B03F0" w:rsidRPr="003F1064" w:rsidRDefault="00D14A3D" w:rsidP="00BB6792">
            <w:r>
              <w:t>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B03F0" w:rsidRPr="003F1064" w:rsidRDefault="005B03F0" w:rsidP="00BB6792">
            <w:r>
              <w:t>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03F0" w:rsidRPr="00871452" w:rsidRDefault="005B03F0" w:rsidP="005B03F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B03F0" w:rsidRPr="00563E6B" w:rsidTr="00BB6792">
        <w:tc>
          <w:tcPr>
            <w:tcW w:w="5220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B03F0" w:rsidRPr="0004109B" w:rsidRDefault="005B03F0" w:rsidP="00BB679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B03F0" w:rsidRPr="00563E6B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Default="005B03F0" w:rsidP="00BB6792">
            <w:r w:rsidRPr="00B23BD5">
              <w:t>Majetok, ktorý využíva účtovná jednotka na základe zmluvy</w:t>
            </w:r>
          </w:p>
          <w:p w:rsidR="005B03F0" w:rsidRPr="00B23BD5" w:rsidRDefault="005B03F0" w:rsidP="00BB6792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5B03F0" w:rsidRDefault="005B03F0" w:rsidP="00BB6792">
            <w:r>
              <w:t>9138,61 €</w:t>
            </w:r>
          </w:p>
          <w:p w:rsidR="005B03F0" w:rsidRPr="00C0630D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C0630D" w:rsidRDefault="005B03F0" w:rsidP="00BB6792">
            <w:r>
              <w:t xml:space="preserve">             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C0630D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03F0" w:rsidRDefault="005B03F0" w:rsidP="005B03F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B03F0" w:rsidRDefault="005B03F0" w:rsidP="005B03F0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B03F0" w:rsidRPr="00980AB2" w:rsidRDefault="005B03F0" w:rsidP="005B03F0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B03F0" w:rsidRPr="00104161" w:rsidRDefault="005B03F0" w:rsidP="005B03F0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5B03F0" w:rsidRPr="00A6137D" w:rsidTr="00BB6792">
        <w:tc>
          <w:tcPr>
            <w:tcW w:w="2694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B03F0" w:rsidRPr="00A6137D" w:rsidTr="00BB6792">
        <w:tc>
          <w:tcPr>
            <w:tcW w:w="2694" w:type="dxa"/>
          </w:tcPr>
          <w:p w:rsidR="005B03F0" w:rsidRPr="003C2105" w:rsidRDefault="005B03F0" w:rsidP="00BB6792">
            <w:r>
              <w:t xml:space="preserve">       </w:t>
            </w:r>
          </w:p>
        </w:tc>
        <w:tc>
          <w:tcPr>
            <w:tcW w:w="1559" w:type="dxa"/>
          </w:tcPr>
          <w:p w:rsidR="005B03F0" w:rsidRPr="003C2105" w:rsidRDefault="005B03F0" w:rsidP="00BB6792">
            <w:r>
              <w:t xml:space="preserve">       </w:t>
            </w:r>
          </w:p>
        </w:tc>
        <w:tc>
          <w:tcPr>
            <w:tcW w:w="2268" w:type="dxa"/>
          </w:tcPr>
          <w:p w:rsidR="005B03F0" w:rsidRPr="003C2105" w:rsidRDefault="005B03F0" w:rsidP="00BB6792"/>
        </w:tc>
        <w:tc>
          <w:tcPr>
            <w:tcW w:w="3739" w:type="dxa"/>
          </w:tcPr>
          <w:p w:rsidR="005B03F0" w:rsidRPr="003C2105" w:rsidRDefault="005B03F0" w:rsidP="00BB6792"/>
        </w:tc>
      </w:tr>
      <w:tr w:rsidR="005B03F0" w:rsidRPr="00A6137D" w:rsidTr="00BB6792">
        <w:tc>
          <w:tcPr>
            <w:tcW w:w="2694" w:type="dxa"/>
          </w:tcPr>
          <w:p w:rsidR="005B03F0" w:rsidRPr="003C2105" w:rsidRDefault="005B03F0" w:rsidP="00BB6792"/>
        </w:tc>
        <w:tc>
          <w:tcPr>
            <w:tcW w:w="1559" w:type="dxa"/>
          </w:tcPr>
          <w:p w:rsidR="005B03F0" w:rsidRPr="003C2105" w:rsidRDefault="005B03F0" w:rsidP="00BB6792"/>
        </w:tc>
        <w:tc>
          <w:tcPr>
            <w:tcW w:w="2268" w:type="dxa"/>
          </w:tcPr>
          <w:p w:rsidR="005B03F0" w:rsidRPr="003C2105" w:rsidRDefault="005B03F0" w:rsidP="00BB6792"/>
        </w:tc>
        <w:tc>
          <w:tcPr>
            <w:tcW w:w="3739" w:type="dxa"/>
          </w:tcPr>
          <w:p w:rsidR="005B03F0" w:rsidRPr="003C2105" w:rsidRDefault="005B03F0" w:rsidP="00BB6792"/>
        </w:tc>
      </w:tr>
      <w:tr w:rsidR="005B03F0" w:rsidRPr="00A6137D" w:rsidTr="00BB6792">
        <w:tc>
          <w:tcPr>
            <w:tcW w:w="2694" w:type="dxa"/>
          </w:tcPr>
          <w:p w:rsidR="005B03F0" w:rsidRPr="003C2105" w:rsidRDefault="005B03F0" w:rsidP="00BB6792"/>
        </w:tc>
        <w:tc>
          <w:tcPr>
            <w:tcW w:w="1559" w:type="dxa"/>
          </w:tcPr>
          <w:p w:rsidR="005B03F0" w:rsidRPr="003C2105" w:rsidRDefault="005B03F0" w:rsidP="00BB6792"/>
        </w:tc>
        <w:tc>
          <w:tcPr>
            <w:tcW w:w="2268" w:type="dxa"/>
          </w:tcPr>
          <w:p w:rsidR="005B03F0" w:rsidRPr="003C2105" w:rsidRDefault="005B03F0" w:rsidP="00BB6792"/>
        </w:tc>
        <w:tc>
          <w:tcPr>
            <w:tcW w:w="3739" w:type="dxa"/>
          </w:tcPr>
          <w:p w:rsidR="005B03F0" w:rsidRPr="003C2105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Pr="00E74C03" w:rsidRDefault="005B03F0" w:rsidP="005B03F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5B03F0" w:rsidRPr="00E94F6D" w:rsidTr="00BB6792">
        <w:tc>
          <w:tcPr>
            <w:tcW w:w="5670" w:type="dxa"/>
            <w:shd w:val="clear" w:color="auto" w:fill="F2F2F2"/>
          </w:tcPr>
          <w:p w:rsidR="005B03F0" w:rsidRPr="00E74C03" w:rsidRDefault="005B03F0" w:rsidP="00BB679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5B03F0" w:rsidRPr="00E74C03" w:rsidRDefault="005B03F0" w:rsidP="005500E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00E8">
              <w:rPr>
                <w:b/>
              </w:rPr>
              <w:t>1</w:t>
            </w:r>
          </w:p>
        </w:tc>
      </w:tr>
      <w:tr w:rsidR="005B03F0" w:rsidRPr="00A6137D" w:rsidTr="00BB6792">
        <w:tc>
          <w:tcPr>
            <w:tcW w:w="5670" w:type="dxa"/>
          </w:tcPr>
          <w:p w:rsidR="005B03F0" w:rsidRPr="00074670" w:rsidRDefault="005B03F0" w:rsidP="00BB679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5B03F0" w:rsidRPr="00010F84" w:rsidRDefault="005B03F0" w:rsidP="00BB6792"/>
        </w:tc>
      </w:tr>
      <w:tr w:rsidR="005B03F0" w:rsidRPr="00A6137D" w:rsidTr="00BB6792">
        <w:tc>
          <w:tcPr>
            <w:tcW w:w="5670" w:type="dxa"/>
          </w:tcPr>
          <w:p w:rsidR="005B03F0" w:rsidRPr="00074670" w:rsidRDefault="005B03F0" w:rsidP="00BB6792">
            <w:r>
              <w:t xml:space="preserve">  Predplatený program IVES</w:t>
            </w:r>
          </w:p>
        </w:tc>
        <w:tc>
          <w:tcPr>
            <w:tcW w:w="4536" w:type="dxa"/>
          </w:tcPr>
          <w:p w:rsidR="005B03F0" w:rsidRPr="00010F84" w:rsidRDefault="005B03F0" w:rsidP="00BB6792">
            <w:r>
              <w:t>90,61</w:t>
            </w:r>
          </w:p>
        </w:tc>
      </w:tr>
      <w:tr w:rsidR="005B03F0" w:rsidRPr="00A6137D" w:rsidTr="00BB6792">
        <w:tc>
          <w:tcPr>
            <w:tcW w:w="5670" w:type="dxa"/>
          </w:tcPr>
          <w:p w:rsidR="005B03F0" w:rsidRPr="00074670" w:rsidRDefault="005B03F0" w:rsidP="00BB6792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5B03F0" w:rsidRPr="00010F84" w:rsidRDefault="005B03F0" w:rsidP="00BB6792"/>
        </w:tc>
      </w:tr>
    </w:tbl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Pr="003C4B7A" w:rsidRDefault="005B03F0" w:rsidP="005B03F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B03F0" w:rsidRPr="003C4B7A" w:rsidRDefault="005B03F0" w:rsidP="005B03F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Default="005B03F0" w:rsidP="005B03F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B03F0" w:rsidRPr="00A6137D" w:rsidTr="00BB6792">
        <w:tc>
          <w:tcPr>
            <w:tcW w:w="3544" w:type="dxa"/>
            <w:shd w:val="clear" w:color="auto" w:fill="F2F2F2"/>
          </w:tcPr>
          <w:p w:rsidR="005B03F0" w:rsidRPr="00144874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5B03F0" w:rsidRPr="00144874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B03F0" w:rsidRPr="00A6137D" w:rsidTr="00BB6792">
        <w:tc>
          <w:tcPr>
            <w:tcW w:w="3544" w:type="dxa"/>
          </w:tcPr>
          <w:p w:rsidR="005B03F0" w:rsidRPr="00FA1A6F" w:rsidRDefault="005B03F0" w:rsidP="008B1272">
            <w:r>
              <w:t>Výsledok hospodárenia, 202</w:t>
            </w:r>
            <w:r w:rsidR="008B1272">
              <w:t>2</w:t>
            </w:r>
          </w:p>
        </w:tc>
        <w:tc>
          <w:tcPr>
            <w:tcW w:w="6662" w:type="dxa"/>
          </w:tcPr>
          <w:p w:rsidR="005B03F0" w:rsidRPr="00FA1A6F" w:rsidRDefault="008B1272" w:rsidP="00BB6792">
            <w:r>
              <w:t>79,15</w:t>
            </w:r>
          </w:p>
        </w:tc>
      </w:tr>
      <w:tr w:rsidR="005B03F0" w:rsidRPr="00A6137D" w:rsidTr="00BB6792">
        <w:tc>
          <w:tcPr>
            <w:tcW w:w="3544" w:type="dxa"/>
          </w:tcPr>
          <w:p w:rsidR="005B03F0" w:rsidRDefault="005B03F0" w:rsidP="00BB6792">
            <w:r>
              <w:t>Nevysporiadaný výsledok hospodárenia</w:t>
            </w:r>
          </w:p>
          <w:p w:rsidR="005B03F0" w:rsidRPr="00FA1A6F" w:rsidRDefault="005B03F0" w:rsidP="00BB6792">
            <w:r>
              <w:t>minulých rokov</w:t>
            </w:r>
          </w:p>
        </w:tc>
        <w:tc>
          <w:tcPr>
            <w:tcW w:w="6662" w:type="dxa"/>
          </w:tcPr>
          <w:p w:rsidR="005B03F0" w:rsidRDefault="005B03F0" w:rsidP="00BB6792"/>
          <w:p w:rsidR="005B03F0" w:rsidRPr="00FA1A6F" w:rsidRDefault="008B1272" w:rsidP="00BB6792">
            <w:r>
              <w:t>-4,80</w:t>
            </w:r>
          </w:p>
        </w:tc>
      </w:tr>
      <w:tr w:rsidR="005B03F0" w:rsidRPr="00A6137D" w:rsidTr="00BB6792">
        <w:tc>
          <w:tcPr>
            <w:tcW w:w="3544" w:type="dxa"/>
          </w:tcPr>
          <w:p w:rsidR="005B03F0" w:rsidRPr="00FA1A6F" w:rsidRDefault="005B03F0" w:rsidP="00BB6792"/>
        </w:tc>
        <w:tc>
          <w:tcPr>
            <w:tcW w:w="6662" w:type="dxa"/>
          </w:tcPr>
          <w:p w:rsidR="005B03F0" w:rsidRPr="00FA1A6F" w:rsidRDefault="005B03F0" w:rsidP="00BB6792"/>
        </w:tc>
      </w:tr>
    </w:tbl>
    <w:p w:rsidR="005B03F0" w:rsidRDefault="005B03F0" w:rsidP="005B03F0">
      <w:pPr>
        <w:rPr>
          <w:b/>
          <w:sz w:val="24"/>
          <w:szCs w:val="24"/>
        </w:rPr>
      </w:pPr>
    </w:p>
    <w:p w:rsidR="005B03F0" w:rsidRDefault="005B03F0" w:rsidP="005B03F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B03F0" w:rsidRPr="00CB7800" w:rsidRDefault="005B03F0" w:rsidP="005B03F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B03F0" w:rsidRDefault="005B03F0" w:rsidP="005B03F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5B03F0" w:rsidRPr="00144874" w:rsidTr="00BB6792">
        <w:tc>
          <w:tcPr>
            <w:tcW w:w="4500" w:type="dxa"/>
            <w:shd w:val="clear" w:color="auto" w:fill="F2F2F2"/>
          </w:tcPr>
          <w:p w:rsidR="005B03F0" w:rsidRPr="00144874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5B03F0" w:rsidRPr="00144874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B03F0" w:rsidRPr="00CA5280" w:rsidTr="00BB6792">
        <w:tc>
          <w:tcPr>
            <w:tcW w:w="4500" w:type="dxa"/>
          </w:tcPr>
          <w:p w:rsidR="005B03F0" w:rsidRPr="00CA5280" w:rsidRDefault="005B03F0" w:rsidP="00BB6792"/>
        </w:tc>
        <w:tc>
          <w:tcPr>
            <w:tcW w:w="5706" w:type="dxa"/>
          </w:tcPr>
          <w:p w:rsidR="005B03F0" w:rsidRPr="00CA5280" w:rsidRDefault="005B03F0" w:rsidP="00BB6792"/>
        </w:tc>
      </w:tr>
      <w:tr w:rsidR="005B03F0" w:rsidRPr="00CA5280" w:rsidTr="00BB6792">
        <w:tc>
          <w:tcPr>
            <w:tcW w:w="4500" w:type="dxa"/>
          </w:tcPr>
          <w:p w:rsidR="005B03F0" w:rsidRPr="00CA5280" w:rsidRDefault="005B03F0" w:rsidP="00BB6792"/>
        </w:tc>
        <w:tc>
          <w:tcPr>
            <w:tcW w:w="5706" w:type="dxa"/>
          </w:tcPr>
          <w:p w:rsidR="005B03F0" w:rsidRPr="00CA5280" w:rsidRDefault="005B03F0" w:rsidP="00BB6792"/>
        </w:tc>
      </w:tr>
    </w:tbl>
    <w:p w:rsidR="005B03F0" w:rsidRPr="00111B4C" w:rsidRDefault="005B03F0" w:rsidP="005B03F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B03F0" w:rsidRPr="00111B4C" w:rsidRDefault="005B03F0" w:rsidP="005B03F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:   Záväzky zo soc. fondu  </w:t>
      </w:r>
      <w:r w:rsidR="008B1272">
        <w:rPr>
          <w:b w:val="0"/>
          <w:sz w:val="24"/>
          <w:szCs w:val="24"/>
        </w:rPr>
        <w:t>21146,61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</w:p>
    <w:p w:rsidR="005B03F0" w:rsidRPr="00111B4C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Pr="00111B4C">
        <w:rPr>
          <w:b w:val="0"/>
          <w:sz w:val="24"/>
          <w:szCs w:val="24"/>
        </w:rPr>
        <w:t xml:space="preserve">  </w:t>
      </w:r>
    </w:p>
    <w:p w:rsidR="005B03F0" w:rsidRDefault="005B03F0" w:rsidP="005B03F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B03F0" w:rsidRPr="00736743" w:rsidRDefault="005B03F0" w:rsidP="005B03F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5B03F0" w:rsidRPr="00074670" w:rsidTr="00BB6792">
        <w:tc>
          <w:tcPr>
            <w:tcW w:w="5529" w:type="dxa"/>
            <w:shd w:val="clear" w:color="auto" w:fill="F2F2F2"/>
          </w:tcPr>
          <w:p w:rsidR="005B03F0" w:rsidRPr="00671D3A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5B03F0" w:rsidRPr="00671D3A" w:rsidRDefault="005B03F0" w:rsidP="00E2384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23845">
              <w:rPr>
                <w:b/>
              </w:rPr>
              <w:t>1</w:t>
            </w:r>
          </w:p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5B03F0" w:rsidRPr="00671D3A" w:rsidRDefault="005B03F0" w:rsidP="00BB6792">
            <w:pPr>
              <w:rPr>
                <w:b/>
              </w:rPr>
            </w:pPr>
            <w:r>
              <w:rPr>
                <w:b/>
              </w:rPr>
              <w:t xml:space="preserve">      0.-€</w:t>
            </w:r>
          </w:p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/>
        </w:tc>
        <w:tc>
          <w:tcPr>
            <w:tcW w:w="4819" w:type="dxa"/>
          </w:tcPr>
          <w:p w:rsidR="005B03F0" w:rsidRPr="00671D3A" w:rsidRDefault="005B03F0" w:rsidP="00BB6792"/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/>
        </w:tc>
        <w:tc>
          <w:tcPr>
            <w:tcW w:w="4819" w:type="dxa"/>
          </w:tcPr>
          <w:p w:rsidR="005B03F0" w:rsidRPr="00671D3A" w:rsidRDefault="005B03F0" w:rsidP="00BB6792"/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5B03F0" w:rsidRPr="00671D3A" w:rsidRDefault="005B03F0" w:rsidP="00BB6792">
            <w:pPr>
              <w:rPr>
                <w:b/>
              </w:rPr>
            </w:pPr>
            <w:r>
              <w:rPr>
                <w:b/>
              </w:rPr>
              <w:t xml:space="preserve">    0</w:t>
            </w:r>
          </w:p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/>
        </w:tc>
        <w:tc>
          <w:tcPr>
            <w:tcW w:w="4819" w:type="dxa"/>
          </w:tcPr>
          <w:p w:rsidR="005B03F0" w:rsidRPr="00671D3A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03F0" w:rsidRPr="00911237" w:rsidRDefault="005B03F0" w:rsidP="005B03F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5B03F0" w:rsidRPr="00FC435A" w:rsidRDefault="005B03F0" w:rsidP="005B03F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B03F0" w:rsidRDefault="005B03F0" w:rsidP="005B03F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B03F0" w:rsidRDefault="005B03F0" w:rsidP="005B03F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5B03F0" w:rsidRPr="00A6137D" w:rsidTr="00BB6792">
        <w:tc>
          <w:tcPr>
            <w:tcW w:w="6096" w:type="dxa"/>
            <w:shd w:val="clear" w:color="auto" w:fill="F2F2F2"/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602 -</w:t>
            </w:r>
            <w:r w:rsidRPr="00074670">
              <w:t xml:space="preserve"> Tržby z predaja služieb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školné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strava</w:t>
            </w:r>
          </w:p>
        </w:tc>
        <w:tc>
          <w:tcPr>
            <w:tcW w:w="4110" w:type="dxa"/>
          </w:tcPr>
          <w:p w:rsidR="005B03F0" w:rsidRPr="00C958C7" w:rsidRDefault="008B1272" w:rsidP="00BB6792">
            <w:r>
              <w:t>54650,39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624 - Aktivácia DHM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/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/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662 - Úroky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668 - Ostatné finančné výnosy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672 - Náhrady škôd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 w:rsidRPr="00915134">
              <w:t>691 - Výnosy z bežných transferov z rozpočtu obce, VÚC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bežný transfer na školský klub,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5B03F0" w:rsidRPr="00915134" w:rsidRDefault="005B03F0" w:rsidP="00BB6792">
            <w:pPr>
              <w:numPr>
                <w:ilvl w:val="0"/>
                <w:numId w:val="13"/>
              </w:numPr>
            </w:pPr>
            <w:r>
              <w:t>bežný transfer na materskú školu</w:t>
            </w:r>
          </w:p>
        </w:tc>
        <w:tc>
          <w:tcPr>
            <w:tcW w:w="4110" w:type="dxa"/>
          </w:tcPr>
          <w:p w:rsidR="005B03F0" w:rsidRPr="00074670" w:rsidRDefault="008B1272" w:rsidP="00BB6792">
            <w:r>
              <w:t>114149,94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5B03F0" w:rsidRPr="00074670" w:rsidRDefault="008B1272" w:rsidP="00BB6792">
            <w:r>
              <w:t>0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5B03F0" w:rsidRPr="00074670" w:rsidRDefault="008B1272" w:rsidP="00BB6792">
            <w:r>
              <w:t>1023356,88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896086" w:rsidRDefault="00896086" w:rsidP="00896086">
            <w:r>
              <w:t xml:space="preserve">694 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 </w:t>
            </w:r>
            <w:r>
              <w:t>kapitálových</w:t>
            </w:r>
            <w:r w:rsidRPr="00915134">
              <w:t xml:space="preserve"> transferov </w:t>
            </w:r>
            <w:r>
              <w:t xml:space="preserve">zo ŠR a od iných      </w:t>
            </w:r>
          </w:p>
          <w:p w:rsidR="00896086" w:rsidRDefault="00896086" w:rsidP="00896086">
            <w:r>
              <w:t xml:space="preserve">         subjektov verejnej správy</w:t>
            </w:r>
          </w:p>
          <w:p w:rsidR="005B03F0" w:rsidRPr="00074670" w:rsidRDefault="005B03F0" w:rsidP="00896086"/>
        </w:tc>
        <w:tc>
          <w:tcPr>
            <w:tcW w:w="4110" w:type="dxa"/>
          </w:tcPr>
          <w:p w:rsidR="005B03F0" w:rsidRPr="00074670" w:rsidRDefault="00896086" w:rsidP="00896086">
            <w:r>
              <w:t>900,-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pPr>
              <w:ind w:left="678"/>
            </w:pP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644 - Zmluvné pokuty, penále a úroky z omeškania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645 - Ostatné pokuty, penále a úroky z omeškania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648 - Ostatné výnosy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</w:p>
          <w:p w:rsidR="005B03F0" w:rsidRDefault="005B03F0" w:rsidP="00BB6792">
            <w:r>
              <w:t>658 - Zúčtovanie ostatných opravných položiek z prevádzkovej činnosti</w:t>
            </w:r>
          </w:p>
          <w:p w:rsidR="005B03F0" w:rsidRPr="00C66F5A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</w:tcPr>
          <w:p w:rsidR="005B03F0" w:rsidRDefault="005B03F0" w:rsidP="00BB6792">
            <w:r>
              <w:t xml:space="preserve">        0,-€</w:t>
            </w:r>
          </w:p>
          <w:p w:rsidR="005B03F0" w:rsidRDefault="005B03F0" w:rsidP="00BB6792"/>
          <w:p w:rsidR="005B03F0" w:rsidRPr="00074670" w:rsidRDefault="005B03F0" w:rsidP="00BB6792">
            <w:r>
              <w:t xml:space="preserve">        0.-€</w:t>
            </w:r>
          </w:p>
        </w:tc>
      </w:tr>
    </w:tbl>
    <w:p w:rsidR="005B03F0" w:rsidRDefault="005B03F0" w:rsidP="005B03F0">
      <w:pPr>
        <w:ind w:left="284"/>
        <w:rPr>
          <w:b/>
          <w:sz w:val="24"/>
          <w:szCs w:val="24"/>
        </w:rPr>
      </w:pPr>
    </w:p>
    <w:p w:rsidR="005B03F0" w:rsidRDefault="005B03F0" w:rsidP="005B03F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5B03F0" w:rsidRPr="00895DF0" w:rsidTr="00BB6792">
        <w:tc>
          <w:tcPr>
            <w:tcW w:w="6096" w:type="dxa"/>
            <w:tcBorders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000C00" w:rsidP="00BB6792">
            <w:pPr>
              <w:jc w:val="center"/>
            </w:pPr>
            <w:r>
              <w:t>79161,18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Default="005B03F0" w:rsidP="00BB6792">
            <w:r>
              <w:t>502 -</w:t>
            </w:r>
            <w:r w:rsidRPr="00074670">
              <w:t xml:space="preserve"> Spotreba energie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Default="00000C00" w:rsidP="00BB6792">
            <w:pPr>
              <w:jc w:val="center"/>
            </w:pPr>
            <w:r>
              <w:t>48481,70</w:t>
            </w:r>
          </w:p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B03F0" w:rsidRPr="00074670" w:rsidRDefault="005B03F0" w:rsidP="00B632B0">
            <w:pPr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  <w:p w:rsidR="005B03F0" w:rsidRPr="008A784C" w:rsidRDefault="00000C00" w:rsidP="00BB6792">
            <w:pPr>
              <w:jc w:val="center"/>
            </w:pPr>
            <w:r>
              <w:t>80802,90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Pr="00074670" w:rsidRDefault="005B03F0" w:rsidP="00BB679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Pr="008A784C" w:rsidRDefault="00000C00" w:rsidP="00BB6792">
            <w:pPr>
              <w:jc w:val="center"/>
            </w:pPr>
            <w:r>
              <w:t>19972,06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513 -</w:t>
            </w:r>
            <w:r w:rsidRPr="00074670">
              <w:t xml:space="preserve"> Náklady na reprezentáciu 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  <w:p w:rsidR="005B03F0" w:rsidRPr="008A784C" w:rsidRDefault="005B03F0" w:rsidP="00BB6792">
            <w:pPr>
              <w:jc w:val="center"/>
            </w:pPr>
            <w:r>
              <w:t>0.-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518 -</w:t>
            </w:r>
            <w:r w:rsidRPr="00074670">
              <w:t xml:space="preserve"> Ostatné služby 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000C00" w:rsidP="00BB6792">
            <w:pPr>
              <w:jc w:val="center"/>
            </w:pPr>
            <w:r>
              <w:t>7633,02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000C00" w:rsidP="00BB6792">
            <w:pPr>
              <w:jc w:val="center"/>
            </w:pPr>
            <w:r>
              <w:t>685318,81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000C00" w:rsidP="00BB6792">
            <w:pPr>
              <w:jc w:val="center"/>
            </w:pPr>
            <w:r>
              <w:t>236527,95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000C00" w:rsidP="00BB6792">
            <w:pPr>
              <w:jc w:val="center"/>
            </w:pPr>
            <w:r>
              <w:t>15041,04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528 –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538 - Ostatné dane a poplatky</w:t>
            </w:r>
          </w:p>
          <w:p w:rsidR="005B03F0" w:rsidRPr="00074670" w:rsidRDefault="005B03F0" w:rsidP="00BB6792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551 - Odpisy  DNM a DHM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  <w:p w:rsidR="005B03F0" w:rsidRPr="008A784C" w:rsidRDefault="00000C00" w:rsidP="00BB6792">
            <w:pPr>
              <w:jc w:val="center"/>
            </w:pPr>
            <w:r>
              <w:t>900,-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558 - Tvorba ostatných opravných položiek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lastRenderedPageBreak/>
              <w:t>k daňovým pohľadávkam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Pr="00074670" w:rsidRDefault="005B03F0" w:rsidP="00BB679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000C00" w:rsidP="00BB6792">
            <w:pPr>
              <w:jc w:val="center"/>
            </w:pPr>
            <w:r>
              <w:t>3422,61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584 - Náklady na transfery z rozpočtu obce, VÚC do RO, PO zriadených obcou alebo VÚC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bežný transfer xxx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Default="005B03F0" w:rsidP="00BB6792">
            <w:r>
              <w:t>585 - Náklady na transfery z rozpočtu obce, VÚC ostatným subjektov verejnej správy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588 - Náklady z odvodu príjmov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000C00" w:rsidP="00BB6792">
            <w:pPr>
              <w:jc w:val="center"/>
            </w:pPr>
            <w:r>
              <w:t>15716,79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589 - Náklady z budúceho odvodu príjmov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644DA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</w:tbl>
    <w:p w:rsidR="005B03F0" w:rsidRDefault="005B03F0" w:rsidP="005B03F0">
      <w:pPr>
        <w:ind w:left="284"/>
        <w:rPr>
          <w:b/>
          <w:sz w:val="24"/>
          <w:szCs w:val="24"/>
        </w:rPr>
      </w:pP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Default="005B03F0" w:rsidP="005B03F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B03F0" w:rsidRDefault="005B03F0" w:rsidP="005B03F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5B03F0" w:rsidRPr="00D47786" w:rsidTr="00BB6792">
        <w:tc>
          <w:tcPr>
            <w:tcW w:w="2410" w:type="dxa"/>
            <w:shd w:val="clear" w:color="auto" w:fill="F2F2F2"/>
          </w:tcPr>
          <w:p w:rsidR="005B03F0" w:rsidRPr="00D47786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B03F0" w:rsidRPr="00D47786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5B03F0" w:rsidRPr="00D47786" w:rsidRDefault="005B03F0" w:rsidP="00BB679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5B03F0" w:rsidRPr="00170EDE" w:rsidTr="00BB6792">
        <w:tc>
          <w:tcPr>
            <w:tcW w:w="2410" w:type="dxa"/>
          </w:tcPr>
          <w:p w:rsidR="005B03F0" w:rsidRPr="00170EDE" w:rsidRDefault="005B03F0" w:rsidP="00BB6792">
            <w:r>
              <w:t>Iné aktíva</w:t>
            </w:r>
          </w:p>
        </w:tc>
        <w:tc>
          <w:tcPr>
            <w:tcW w:w="4536" w:type="dxa"/>
          </w:tcPr>
          <w:p w:rsidR="005B03F0" w:rsidRPr="00170EDE" w:rsidRDefault="005B03F0" w:rsidP="00BB6792"/>
        </w:tc>
        <w:tc>
          <w:tcPr>
            <w:tcW w:w="3119" w:type="dxa"/>
          </w:tcPr>
          <w:p w:rsidR="005B03F0" w:rsidRPr="00170EDE" w:rsidRDefault="005B03F0" w:rsidP="00BB6792"/>
        </w:tc>
      </w:tr>
      <w:tr w:rsidR="005B03F0" w:rsidRPr="00170EDE" w:rsidTr="00BB6792">
        <w:tc>
          <w:tcPr>
            <w:tcW w:w="2410" w:type="dxa"/>
          </w:tcPr>
          <w:p w:rsidR="005B03F0" w:rsidRPr="00170EDE" w:rsidRDefault="005B03F0" w:rsidP="00BB6792">
            <w:r>
              <w:t>Iné pasíva</w:t>
            </w:r>
          </w:p>
        </w:tc>
        <w:tc>
          <w:tcPr>
            <w:tcW w:w="4536" w:type="dxa"/>
          </w:tcPr>
          <w:p w:rsidR="005B03F0" w:rsidRPr="00170EDE" w:rsidRDefault="005B03F0" w:rsidP="00BB6792"/>
        </w:tc>
        <w:tc>
          <w:tcPr>
            <w:tcW w:w="3119" w:type="dxa"/>
          </w:tcPr>
          <w:p w:rsidR="005B03F0" w:rsidRPr="00170EDE" w:rsidRDefault="005B03F0" w:rsidP="00BB6792"/>
        </w:tc>
      </w:tr>
    </w:tbl>
    <w:p w:rsidR="005B03F0" w:rsidRDefault="005B03F0" w:rsidP="005B03F0">
      <w:pPr>
        <w:rPr>
          <w:b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B03F0" w:rsidRPr="00FC435A" w:rsidRDefault="005B03F0" w:rsidP="005B03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B03F0" w:rsidRPr="00FC435A" w:rsidRDefault="005B03F0" w:rsidP="005B03F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Pr="009F0666" w:rsidRDefault="005B03F0" w:rsidP="005B03F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Príjem rozpočtu: </w:t>
      </w:r>
      <w:r w:rsidR="00000C00">
        <w:rPr>
          <w:b w:val="0"/>
          <w:sz w:val="24"/>
          <w:szCs w:val="24"/>
        </w:rPr>
        <w:t>55044,72</w:t>
      </w:r>
    </w:p>
    <w:p w:rsidR="005B03F0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rozpočtu: </w:t>
      </w:r>
      <w:r w:rsidR="00241E9B">
        <w:rPr>
          <w:sz w:val="24"/>
          <w:szCs w:val="24"/>
        </w:rPr>
        <w:t>1176756,19</w:t>
      </w:r>
    </w:p>
    <w:p w:rsidR="005B03F0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rozpočtovej organizácie - ZŠ Nižný Hrabovec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</w:t>
      </w:r>
    </w:p>
    <w:p w:rsidR="005B03F0" w:rsidRPr="00CE5477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>dňa  1</w:t>
      </w:r>
      <w:r w:rsidR="00E62D78">
        <w:rPr>
          <w:sz w:val="24"/>
          <w:szCs w:val="24"/>
        </w:rPr>
        <w:t>3</w:t>
      </w:r>
      <w:r>
        <w:rPr>
          <w:sz w:val="24"/>
          <w:szCs w:val="24"/>
        </w:rPr>
        <w:t>.12.20</w:t>
      </w:r>
      <w:r w:rsidR="00CB3397">
        <w:rPr>
          <w:sz w:val="24"/>
          <w:szCs w:val="24"/>
        </w:rPr>
        <w:t>2</w:t>
      </w:r>
      <w:r w:rsidR="00241E9B">
        <w:rPr>
          <w:sz w:val="24"/>
          <w:szCs w:val="24"/>
        </w:rPr>
        <w:t>1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CB3397">
        <w:rPr>
          <w:sz w:val="24"/>
          <w:szCs w:val="24"/>
        </w:rPr>
        <w:t>4</w:t>
      </w:r>
      <w:r w:rsidR="00E62D78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CB3397">
        <w:rPr>
          <w:sz w:val="24"/>
          <w:szCs w:val="24"/>
        </w:rPr>
        <w:t>2</w:t>
      </w:r>
      <w:r w:rsidR="00241E9B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5B03F0" w:rsidRDefault="005B03F0" w:rsidP="005B03F0">
      <w:pPr>
        <w:jc w:val="both"/>
        <w:rPr>
          <w:sz w:val="24"/>
          <w:szCs w:val="24"/>
        </w:rPr>
      </w:pPr>
    </w:p>
    <w:p w:rsidR="005B03F0" w:rsidRPr="00CE5477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B03F0" w:rsidRDefault="005B03F0" w:rsidP="00CB3397">
      <w:pPr>
        <w:tabs>
          <w:tab w:val="left" w:pos="6525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</w:t>
      </w:r>
      <w:r w:rsidR="00E62D78">
        <w:rPr>
          <w:sz w:val="24"/>
          <w:szCs w:val="24"/>
        </w:rPr>
        <w:t>15</w:t>
      </w:r>
      <w:r w:rsidR="00CB3397">
        <w:rPr>
          <w:sz w:val="24"/>
          <w:szCs w:val="24"/>
        </w:rPr>
        <w:t>.</w:t>
      </w:r>
      <w:r w:rsidR="00E62D78">
        <w:rPr>
          <w:sz w:val="24"/>
          <w:szCs w:val="24"/>
        </w:rPr>
        <w:t>12</w:t>
      </w:r>
      <w:r w:rsidR="00CB3397">
        <w:rPr>
          <w:sz w:val="24"/>
          <w:szCs w:val="24"/>
        </w:rPr>
        <w:t>.202</w:t>
      </w:r>
      <w:r w:rsidR="00241E9B">
        <w:rPr>
          <w:sz w:val="24"/>
          <w:szCs w:val="24"/>
        </w:rPr>
        <w:t>2</w:t>
      </w:r>
      <w:r w:rsidR="00CB3397">
        <w:rPr>
          <w:sz w:val="24"/>
          <w:szCs w:val="24"/>
        </w:rPr>
        <w:tab/>
      </w:r>
      <w:r w:rsidR="00E62D78">
        <w:rPr>
          <w:sz w:val="24"/>
          <w:szCs w:val="24"/>
        </w:rPr>
        <w:t>17</w:t>
      </w:r>
      <w:r w:rsidR="00CB3397">
        <w:rPr>
          <w:sz w:val="24"/>
          <w:szCs w:val="24"/>
        </w:rPr>
        <w:t>/202</w:t>
      </w:r>
      <w:r w:rsidR="00036996">
        <w:rPr>
          <w:sz w:val="24"/>
          <w:szCs w:val="24"/>
        </w:rPr>
        <w:t>2</w:t>
      </w:r>
      <w:bookmarkStart w:id="0" w:name="_GoBack"/>
      <w:bookmarkEnd w:id="0"/>
    </w:p>
    <w:p w:rsidR="005B03F0" w:rsidRPr="00CE5477" w:rsidRDefault="005B03F0" w:rsidP="005B03F0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Default="005B03F0" w:rsidP="005B03F0">
      <w:pPr>
        <w:jc w:val="center"/>
        <w:rPr>
          <w:b/>
          <w:sz w:val="28"/>
        </w:rPr>
      </w:pPr>
    </w:p>
    <w:p w:rsidR="005B03F0" w:rsidRDefault="005B03F0" w:rsidP="005B03F0">
      <w:pPr>
        <w:jc w:val="center"/>
        <w:rPr>
          <w:b/>
          <w:sz w:val="28"/>
        </w:rPr>
      </w:pPr>
    </w:p>
    <w:p w:rsidR="005B03F0" w:rsidRPr="0071429A" w:rsidRDefault="005B03F0" w:rsidP="005B03F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E62D78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E62D78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B03F0" w:rsidRDefault="005B03F0" w:rsidP="005B03F0"/>
    <w:p w:rsidR="005B03F0" w:rsidRDefault="005B03F0" w:rsidP="005B03F0"/>
    <w:p w:rsidR="004F6729" w:rsidRDefault="004F6729"/>
    <w:sectPr w:rsidR="004F6729" w:rsidSect="00374FB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AFA" w:rsidRDefault="00841AFA">
      <w:r>
        <w:separator/>
      </w:r>
    </w:p>
  </w:endnote>
  <w:endnote w:type="continuationSeparator" w:id="0">
    <w:p w:rsidR="00841AFA" w:rsidRDefault="00841A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4FB2" w:rsidRDefault="00E24AE3" w:rsidP="00374F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B03F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4FB2" w:rsidRDefault="00841AFA" w:rsidP="00374FB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4FB2" w:rsidRDefault="00E24AE3" w:rsidP="00374F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B03F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62D78">
      <w:rPr>
        <w:rStyle w:val="slostrany"/>
        <w:noProof/>
      </w:rPr>
      <w:t>6</w:t>
    </w:r>
    <w:r>
      <w:rPr>
        <w:rStyle w:val="slostrany"/>
      </w:rPr>
      <w:fldChar w:fldCharType="end"/>
    </w:r>
  </w:p>
  <w:p w:rsidR="00374FB2" w:rsidRDefault="00841AFA" w:rsidP="00374FB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AFA" w:rsidRDefault="00841AFA">
      <w:r>
        <w:separator/>
      </w:r>
    </w:p>
  </w:footnote>
  <w:footnote w:type="continuationSeparator" w:id="0">
    <w:p w:rsidR="00841AFA" w:rsidRDefault="00841A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4FB2" w:rsidRPr="0065096D" w:rsidRDefault="005B03F0" w:rsidP="00374FB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Nižný Hrabovec 155,09421</w:t>
    </w:r>
  </w:p>
  <w:p w:rsidR="00374FB2" w:rsidRDefault="005B03F0" w:rsidP="00374FB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09163F">
      <w:rPr>
        <w:sz w:val="24"/>
        <w:szCs w:val="24"/>
      </w:rPr>
      <w:t>2</w:t>
    </w:r>
  </w:p>
  <w:p w:rsidR="00374FB2" w:rsidRPr="0065096D" w:rsidRDefault="00841AFA" w:rsidP="00374FB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</w:p>
  <w:p w:rsidR="00374FB2" w:rsidRDefault="00841A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"/>
  </w:num>
  <w:num w:numId="3">
    <w:abstractNumId w:val="4"/>
  </w:num>
  <w:num w:numId="4">
    <w:abstractNumId w:val="6"/>
  </w:num>
  <w:num w:numId="5">
    <w:abstractNumId w:val="1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5"/>
  </w:num>
  <w:num w:numId="11">
    <w:abstractNumId w:val="11"/>
  </w:num>
  <w:num w:numId="12">
    <w:abstractNumId w:val="8"/>
  </w:num>
  <w:num w:numId="13">
    <w:abstractNumId w:val="13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03F0"/>
    <w:rsid w:val="00000C00"/>
    <w:rsid w:val="00036996"/>
    <w:rsid w:val="0009163F"/>
    <w:rsid w:val="00147FDF"/>
    <w:rsid w:val="00241E9B"/>
    <w:rsid w:val="00464165"/>
    <w:rsid w:val="004D0678"/>
    <w:rsid w:val="004F6729"/>
    <w:rsid w:val="005500E8"/>
    <w:rsid w:val="005B03F0"/>
    <w:rsid w:val="006425D5"/>
    <w:rsid w:val="006A1C83"/>
    <w:rsid w:val="0079677B"/>
    <w:rsid w:val="007B46CC"/>
    <w:rsid w:val="0080162C"/>
    <w:rsid w:val="00841AFA"/>
    <w:rsid w:val="00896086"/>
    <w:rsid w:val="008B1272"/>
    <w:rsid w:val="00AA5815"/>
    <w:rsid w:val="00B632B0"/>
    <w:rsid w:val="00CB3397"/>
    <w:rsid w:val="00CF0443"/>
    <w:rsid w:val="00D14A3D"/>
    <w:rsid w:val="00E23845"/>
    <w:rsid w:val="00E24AE3"/>
    <w:rsid w:val="00E62D78"/>
    <w:rsid w:val="00F16AE5"/>
    <w:rsid w:val="00FC75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03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B03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5B03F0"/>
  </w:style>
  <w:style w:type="paragraph" w:styleId="Zkladntext">
    <w:name w:val="Body Text"/>
    <w:basedOn w:val="Normlny"/>
    <w:link w:val="ZkladntextChar"/>
    <w:rsid w:val="005B03F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03F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03F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03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03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B03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5B03F0"/>
  </w:style>
  <w:style w:type="paragraph" w:styleId="Zkladntext">
    <w:name w:val="Body Text"/>
    <w:basedOn w:val="Normlny"/>
    <w:link w:val="ZkladntextChar"/>
    <w:rsid w:val="005B03F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03F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03F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03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1564</Words>
  <Characters>8917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ntb</cp:lastModifiedBy>
  <cp:revision>12</cp:revision>
  <cp:lastPrinted>2022-03-29T06:24:00Z</cp:lastPrinted>
  <dcterms:created xsi:type="dcterms:W3CDTF">2022-03-28T07:27:00Z</dcterms:created>
  <dcterms:modified xsi:type="dcterms:W3CDTF">2023-03-30T07:20:00Z</dcterms:modified>
</cp:coreProperties>
</file>