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223041">
        <w:rPr>
          <w:rFonts w:ascii="Times New Roman" w:hAnsi="Times New Roman" w:cs="Times New Roman"/>
        </w:rPr>
        <w:t xml:space="preserve">BV </w:t>
      </w:r>
      <w:proofErr w:type="spellStart"/>
      <w:r w:rsidR="00223041">
        <w:rPr>
          <w:rFonts w:ascii="Times New Roman" w:hAnsi="Times New Roman" w:cs="Times New Roman"/>
        </w:rPr>
        <w:t>Group</w:t>
      </w:r>
      <w:proofErr w:type="spellEnd"/>
      <w:r w:rsidR="00223041">
        <w:rPr>
          <w:rFonts w:ascii="Times New Roman" w:hAnsi="Times New Roman" w:cs="Times New Roman"/>
        </w:rPr>
        <w:t xml:space="preserve"> plus 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223041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Pr="00223041">
        <w:rPr>
          <w:rFonts w:ascii="Times New Roman" w:hAnsi="Times New Roman" w:cs="Times New Roman"/>
        </w:rPr>
        <w:t>Závodská 519,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90873 Veľké Leváre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6721E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27.3.2022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6721E9">
        <w:rPr>
          <w:rFonts w:ascii="Times New Roman" w:hAnsi="Times New Roman" w:cs="Times New Roman"/>
        </w:rPr>
        <w:t xml:space="preserve"> za rok 2022</w:t>
      </w:r>
      <w:bookmarkStart w:id="0" w:name="_GoBack"/>
      <w:bookmarkEnd w:id="0"/>
    </w:p>
    <w:p w:rsidR="00360F88" w:rsidRPr="00223286" w:rsidRDefault="00B832E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832E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832E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832E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832EA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832E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832E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832E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832E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32EA" w:rsidRDefault="00B832EA" w:rsidP="00CE03EC">
      <w:pPr>
        <w:spacing w:after="0" w:line="240" w:lineRule="auto"/>
      </w:pPr>
      <w:r>
        <w:separator/>
      </w:r>
    </w:p>
  </w:endnote>
  <w:endnote w:type="continuationSeparator" w:id="0">
    <w:p w:rsidR="00B832EA" w:rsidRDefault="00B832E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721E9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721E9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32EA" w:rsidRDefault="00B832EA" w:rsidP="00CE03EC">
      <w:pPr>
        <w:spacing w:after="0" w:line="240" w:lineRule="auto"/>
      </w:pPr>
      <w:r>
        <w:separator/>
      </w:r>
    </w:p>
  </w:footnote>
  <w:footnote w:type="continuationSeparator" w:id="0">
    <w:p w:rsidR="00B832EA" w:rsidRDefault="00B832E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2637543" wp14:editId="3C962BDC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81D6A51" wp14:editId="4B849CA3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979F2AE" wp14:editId="165FD268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517A769" wp14:editId="277E59DD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54A2A5C" wp14:editId="7947D24D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535BCDBB" wp14:editId="03F05F3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3781AA7B" wp14:editId="047600F0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E0E98E8" wp14:editId="510CCC14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2FE0643" wp14:editId="164320DE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850A71D" wp14:editId="3927BB6F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44E5822" wp14:editId="0C97DCC8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8FDA29F" wp14:editId="75548FEA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8220243" wp14:editId="5BBDA0BA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CBD7FD" wp14:editId="6B29C54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C81E965" wp14:editId="5EE38EF2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AEFD026" wp14:editId="3D1133C5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7FBF0F8" wp14:editId="7758433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0178F1E" wp14:editId="72DA285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223041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A6D9A"/>
    <w:rsid w:val="001D099A"/>
    <w:rsid w:val="001D2C0F"/>
    <w:rsid w:val="001D4FB8"/>
    <w:rsid w:val="001D50BA"/>
    <w:rsid w:val="00212400"/>
    <w:rsid w:val="00223041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30AD2"/>
    <w:rsid w:val="00461E0A"/>
    <w:rsid w:val="004701FB"/>
    <w:rsid w:val="004A5E5B"/>
    <w:rsid w:val="00504DBD"/>
    <w:rsid w:val="00547F9F"/>
    <w:rsid w:val="005877C7"/>
    <w:rsid w:val="005D4F5C"/>
    <w:rsid w:val="005E00E4"/>
    <w:rsid w:val="005E06FE"/>
    <w:rsid w:val="00600C1D"/>
    <w:rsid w:val="00604B97"/>
    <w:rsid w:val="00621534"/>
    <w:rsid w:val="00621D17"/>
    <w:rsid w:val="0063220D"/>
    <w:rsid w:val="00656664"/>
    <w:rsid w:val="006721E9"/>
    <w:rsid w:val="006E4085"/>
    <w:rsid w:val="006F56AC"/>
    <w:rsid w:val="00700261"/>
    <w:rsid w:val="00714A0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832EA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8551F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2878</Words>
  <Characters>16407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2023-03-30T08:43:00Z</dcterms:created>
  <dcterms:modified xsi:type="dcterms:W3CDTF">2023-03-30T08:43:00Z</dcterms:modified>
</cp:coreProperties>
</file>