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3A87" w:rsidRDefault="00C721C4" w:rsidP="00723A87">
      <w:pPr>
        <w:jc w:val="center"/>
        <w:rPr>
          <w:b/>
          <w:sz w:val="36"/>
        </w:rPr>
      </w:pPr>
      <w:r>
        <w:rPr>
          <w:b/>
          <w:sz w:val="36"/>
        </w:rPr>
        <w:t>Poznámky k 31. 12. 2022</w:t>
      </w:r>
    </w:p>
    <w:p w:rsidR="00723A87" w:rsidRDefault="00723A87" w:rsidP="00723A87">
      <w:pPr>
        <w:rPr>
          <w:b/>
          <w:sz w:val="24"/>
          <w:szCs w:val="24"/>
          <w:u w:val="single"/>
        </w:rPr>
      </w:pP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23A87" w:rsidRDefault="00723A87" w:rsidP="00723A8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23A87" w:rsidRDefault="00723A87" w:rsidP="00723A8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Silica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Silica 43, 049 52 Silica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00328782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 369/1990 Zb.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riadna</w:t>
            </w:r>
          </w:p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E5D83">
              <w:rPr>
                <w:rFonts w:cs="Tahoma"/>
                <w:b/>
                <w:bCs/>
                <w:sz w:val="24"/>
                <w:szCs w:val="24"/>
              </w:rPr>
            </w:r>
            <w:r w:rsidR="00AE5D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E5D83">
              <w:rPr>
                <w:rFonts w:cs="Tahoma"/>
                <w:b/>
                <w:bCs/>
                <w:sz w:val="24"/>
                <w:szCs w:val="24"/>
              </w:rPr>
            </w:r>
            <w:r w:rsidR="00AE5D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23A87" w:rsidRDefault="00723A87" w:rsidP="00A849F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23A87" w:rsidRDefault="00723A87" w:rsidP="00A849F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E5D83">
              <w:rPr>
                <w:rFonts w:cs="Tahoma"/>
                <w:b/>
                <w:bCs/>
                <w:sz w:val="24"/>
                <w:szCs w:val="24"/>
              </w:rPr>
            </w:r>
            <w:r w:rsidR="00AE5D8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723A87" w:rsidRDefault="00723A87" w:rsidP="00723A87">
      <w:pPr>
        <w:jc w:val="center"/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23A87" w:rsidRDefault="00723A87" w:rsidP="00723A8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723A87" w:rsidRDefault="00723A87" w:rsidP="00723A87">
      <w:pPr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23A87" w:rsidRDefault="00723A87" w:rsidP="00723A8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Tomáš Várady, PhD.</w:t>
            </w:r>
          </w:p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A849FD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723A87">
              <w:rPr>
                <w:sz w:val="24"/>
                <w:szCs w:val="24"/>
              </w:rPr>
              <w:t>- h</w:t>
            </w:r>
            <w:r>
              <w:rPr>
                <w:sz w:val="24"/>
                <w:szCs w:val="24"/>
              </w:rPr>
              <w:t>lavný kontrolór, administratívne pracovníčky</w:t>
            </w:r>
            <w:r w:rsidR="00723A87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koordinátor AČ, </w:t>
            </w:r>
            <w:r w:rsidR="00723A87">
              <w:rPr>
                <w:sz w:val="24"/>
                <w:szCs w:val="24"/>
              </w:rPr>
              <w:t xml:space="preserve">učiteľky MŠ,  riaditeľka ZŠ, vychovávateľka </w:t>
            </w:r>
            <w:r>
              <w:rPr>
                <w:sz w:val="24"/>
                <w:szCs w:val="24"/>
              </w:rPr>
              <w:t>ŠKD, vedúca ŠJ, kuchárka, upratova</w:t>
            </w:r>
            <w:r w:rsidR="00723A87">
              <w:rPr>
                <w:sz w:val="24"/>
                <w:szCs w:val="24"/>
              </w:rPr>
              <w:t>čky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723A87" w:rsidRDefault="00723A87" w:rsidP="00A849FD">
            <w:pPr>
              <w:rPr>
                <w:sz w:val="24"/>
                <w:szCs w:val="24"/>
              </w:rPr>
            </w:pPr>
          </w:p>
          <w:p w:rsidR="00723A87" w:rsidRDefault="00723A87" w:rsidP="00A849FD">
            <w:pPr>
              <w:rPr>
                <w:sz w:val="24"/>
                <w:szCs w:val="24"/>
              </w:rPr>
            </w:pPr>
          </w:p>
          <w:p w:rsidR="00723A87" w:rsidRDefault="00A849FD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b/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  <w:tr w:rsidR="00723A87" w:rsidTr="00A849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rPr>
                <w:sz w:val="24"/>
                <w:szCs w:val="24"/>
              </w:rPr>
            </w:pPr>
          </w:p>
        </w:tc>
      </w:tr>
    </w:tbl>
    <w:p w:rsidR="00723A87" w:rsidRDefault="00723A87" w:rsidP="00723A87">
      <w:pPr>
        <w:jc w:val="center"/>
        <w:rPr>
          <w:b/>
          <w:sz w:val="24"/>
          <w:szCs w:val="24"/>
        </w:rPr>
      </w:pPr>
    </w:p>
    <w:p w:rsidR="00723A87" w:rsidRDefault="00723A87" w:rsidP="00723A87">
      <w:pPr>
        <w:rPr>
          <w:b/>
          <w:sz w:val="24"/>
          <w:szCs w:val="24"/>
        </w:rPr>
      </w:pP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23A87" w:rsidRDefault="00723A87" w:rsidP="00723A87">
      <w:pPr>
        <w:rPr>
          <w:sz w:val="24"/>
          <w:szCs w:val="24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23A87" w:rsidRDefault="00723A87" w:rsidP="00723A87">
      <w:pPr>
        <w:spacing w:line="360" w:lineRule="auto"/>
        <w:jc w:val="both"/>
        <w:rPr>
          <w:sz w:val="24"/>
          <w:szCs w:val="24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23A87" w:rsidRDefault="00723A87" w:rsidP="00723A8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723A87" w:rsidRDefault="00723A87" w:rsidP="00723A8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723A87" w:rsidRDefault="00723A87" w:rsidP="00723A8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723A87" w:rsidRDefault="00723A87" w:rsidP="00A849F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723A87" w:rsidRDefault="00723A87" w:rsidP="00A849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23A87" w:rsidTr="00A849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723A87" w:rsidRDefault="00723A87" w:rsidP="00723A87">
      <w:pPr>
        <w:ind w:left="284"/>
        <w:jc w:val="both"/>
        <w:rPr>
          <w:rFonts w:cs="Tahoma"/>
          <w:bCs/>
          <w:sz w:val="22"/>
          <w:szCs w:val="22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723A87" w:rsidRDefault="00723A87" w:rsidP="00723A87">
      <w:pPr>
        <w:jc w:val="both"/>
        <w:rPr>
          <w:sz w:val="24"/>
          <w:szCs w:val="24"/>
        </w:rPr>
      </w:pPr>
    </w:p>
    <w:p w:rsidR="00723A87" w:rsidRDefault="00723A87" w:rsidP="00723A8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Účtovné odpisy sa zaokrúhľujú na celé eurá nahor. </w:t>
      </w:r>
    </w:p>
    <w:p w:rsidR="00723A87" w:rsidRDefault="00723A87" w:rsidP="00723A87">
      <w:pPr>
        <w:rPr>
          <w:sz w:val="24"/>
          <w:szCs w:val="24"/>
        </w:rPr>
      </w:pPr>
      <w:r>
        <w:rPr>
          <w:sz w:val="24"/>
          <w:szCs w:val="24"/>
        </w:rPr>
        <w:t>Drobný nehmotný majetok do 2.400,00 €, ktorý podľa rozhodnutia účtovnej jednotky nie je dlhodobým nehmotným majetkom sa účtuje pri obstaraní do nákladov na účet 518.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</w:rPr>
        <w:t xml:space="preserve">Drobný hmotný majetok do 1.700,00 €, ktorý podľa rozhodnutia účtovnej jednotky nie je dlhodobým hmotným majetkom sa účtuje priamo do spotreby na účet 501. </w:t>
      </w:r>
    </w:p>
    <w:p w:rsidR="00723A87" w:rsidRDefault="00723A87" w:rsidP="00723A87">
      <w:pPr>
        <w:jc w:val="both"/>
        <w:rPr>
          <w:rFonts w:cs="Tahoma"/>
          <w:bCs/>
          <w:sz w:val="22"/>
          <w:szCs w:val="22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X 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723A87" w:rsidRDefault="00723A87" w:rsidP="00723A8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 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E5D83">
        <w:rPr>
          <w:rFonts w:cs="Tahoma"/>
          <w:b/>
          <w:bCs/>
          <w:sz w:val="22"/>
          <w:szCs w:val="22"/>
        </w:rPr>
      </w:r>
      <w:r w:rsidR="00AE5D8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23A87" w:rsidRDefault="00723A87" w:rsidP="00723A87">
      <w:pPr>
        <w:pStyle w:val="Zkladntext"/>
        <w:ind w:left="0"/>
        <w:rPr>
          <w:color w:val="000000"/>
          <w:sz w:val="24"/>
          <w:szCs w:val="24"/>
        </w:rPr>
      </w:pPr>
    </w:p>
    <w:p w:rsidR="00723A87" w:rsidRDefault="00723A87" w:rsidP="00723A8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doba:</w:t>
      </w:r>
    </w:p>
    <w:p w:rsidR="00723A87" w:rsidRDefault="00723A87" w:rsidP="00723A87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723A87" w:rsidTr="00A849F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– 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25 % menovitej hodnoty pohľadávky bez príslušenstva </w:t>
            </w:r>
          </w:p>
        </w:tc>
      </w:tr>
      <w:tr w:rsidR="00723A87" w:rsidTr="00A849F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–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50 % menovitej hodnoty pohľadávky bez príslušenstva</w:t>
            </w:r>
          </w:p>
        </w:tc>
      </w:tr>
      <w:tr w:rsidR="00723A87" w:rsidTr="00A849F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100 % menovitej hodnoty pohľadávky bez príslušenstva</w:t>
            </w:r>
          </w:p>
        </w:tc>
      </w:tr>
    </w:tbl>
    <w:p w:rsidR="00723A87" w:rsidRDefault="00723A87" w:rsidP="00723A87">
      <w:pPr>
        <w:jc w:val="both"/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23A87" w:rsidRDefault="00723A87" w:rsidP="00723A87">
      <w:pPr>
        <w:jc w:val="both"/>
        <w:rPr>
          <w:b/>
          <w:sz w:val="24"/>
          <w:szCs w:val="24"/>
        </w:rPr>
      </w:pP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23A87" w:rsidRDefault="00723A87" w:rsidP="00723A87">
      <w:pPr>
        <w:jc w:val="both"/>
        <w:rPr>
          <w:b/>
          <w:sz w:val="24"/>
          <w:szCs w:val="24"/>
        </w:rPr>
      </w:pP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23A87" w:rsidRDefault="00723A87" w:rsidP="00723A8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23A87" w:rsidRDefault="00723A87" w:rsidP="00723A87">
      <w:pPr>
        <w:jc w:val="both"/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23A87" w:rsidRDefault="00723A87" w:rsidP="00723A8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23A87" w:rsidRDefault="00723A87" w:rsidP="00723A87">
      <w:pPr>
        <w:jc w:val="center"/>
        <w:rPr>
          <w:b/>
          <w:sz w:val="24"/>
          <w:szCs w:val="24"/>
        </w:rPr>
      </w:pP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23A87" w:rsidRDefault="00723A87" w:rsidP="00723A8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23A87" w:rsidRDefault="00723A87" w:rsidP="00723A8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23A87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 1)</w:t>
      </w:r>
    </w:p>
    <w:p w:rsidR="00723A87" w:rsidRPr="002E4662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Textová časť k tabuľke č.1</w:t>
      </w:r>
    </w:p>
    <w:p w:rsidR="00723A87" w:rsidRDefault="00723A87" w:rsidP="00723A87">
      <w:pPr>
        <w:pStyle w:val="Pismenka"/>
        <w:ind w:left="0" w:firstLine="0"/>
        <w:rPr>
          <w:sz w:val="24"/>
          <w:szCs w:val="24"/>
        </w:rPr>
      </w:pPr>
      <w:r w:rsidRPr="002E4662">
        <w:rPr>
          <w:sz w:val="24"/>
          <w:szCs w:val="24"/>
        </w:rPr>
        <w:t xml:space="preserve">Obec nevykazovala k </w:t>
      </w:r>
      <w:r w:rsidR="00A849FD" w:rsidRPr="002E4662">
        <w:rPr>
          <w:sz w:val="24"/>
          <w:szCs w:val="24"/>
        </w:rPr>
        <w:t>31. 12. 2022</w:t>
      </w:r>
      <w:r w:rsidRPr="002E4662">
        <w:rPr>
          <w:sz w:val="24"/>
          <w:szCs w:val="24"/>
        </w:rPr>
        <w:t xml:space="preserve"> žiadny dlhodobý nehmotný majetok</w:t>
      </w:r>
      <w:r w:rsidRPr="002E4662">
        <w:rPr>
          <w:color w:val="000000" w:themeColor="text1"/>
          <w:sz w:val="24"/>
          <w:szCs w:val="24"/>
        </w:rPr>
        <w:t>. Dlhodobý hmotný majetok bol vykázaný v celkovej výške 1.932.324,64 Eur a k nemu boli vytvorené oprávky vo výške 1.</w:t>
      </w:r>
      <w:r w:rsidR="002E4662" w:rsidRPr="002E4662">
        <w:rPr>
          <w:color w:val="000000" w:themeColor="text1"/>
          <w:sz w:val="24"/>
          <w:szCs w:val="24"/>
        </w:rPr>
        <w:t>133</w:t>
      </w:r>
      <w:r w:rsidRPr="002E4662">
        <w:rPr>
          <w:color w:val="000000" w:themeColor="text1"/>
          <w:sz w:val="24"/>
          <w:szCs w:val="24"/>
        </w:rPr>
        <w:t>.</w:t>
      </w:r>
      <w:r w:rsidR="002E4662" w:rsidRPr="002E4662">
        <w:rPr>
          <w:color w:val="000000" w:themeColor="text1"/>
          <w:sz w:val="24"/>
          <w:szCs w:val="24"/>
        </w:rPr>
        <w:t>3</w:t>
      </w:r>
      <w:r w:rsidRPr="002E4662">
        <w:rPr>
          <w:color w:val="000000" w:themeColor="text1"/>
          <w:sz w:val="24"/>
          <w:szCs w:val="24"/>
        </w:rPr>
        <w:t>1</w:t>
      </w:r>
      <w:r w:rsidR="002E4662" w:rsidRPr="002E4662">
        <w:rPr>
          <w:color w:val="000000" w:themeColor="text1"/>
          <w:sz w:val="24"/>
          <w:szCs w:val="24"/>
        </w:rPr>
        <w:t>6</w:t>
      </w:r>
      <w:r w:rsidRPr="002E4662">
        <w:rPr>
          <w:color w:val="000000" w:themeColor="text1"/>
          <w:sz w:val="24"/>
          <w:szCs w:val="24"/>
        </w:rPr>
        <w:t>,24 Eur, netto hodnota k 31. 12. 2021 bola vo výške</w:t>
      </w:r>
      <w:r w:rsidR="002E4662" w:rsidRPr="002E4662">
        <w:rPr>
          <w:color w:val="000000" w:themeColor="text1"/>
          <w:sz w:val="24"/>
          <w:szCs w:val="24"/>
        </w:rPr>
        <w:t xml:space="preserve"> 799.008,40</w:t>
      </w:r>
      <w:r w:rsidRPr="002E4662">
        <w:rPr>
          <w:color w:val="000000" w:themeColor="text1"/>
          <w:sz w:val="24"/>
          <w:szCs w:val="24"/>
        </w:rPr>
        <w:t xml:space="preserve"> Eur, čo pre</w:t>
      </w:r>
      <w:r w:rsidR="00A849FD" w:rsidRPr="002E4662">
        <w:rPr>
          <w:color w:val="000000" w:themeColor="text1"/>
          <w:sz w:val="24"/>
          <w:szCs w:val="24"/>
        </w:rPr>
        <w:t xml:space="preserve">dstavuje </w:t>
      </w:r>
      <w:r w:rsidR="002E4662" w:rsidRPr="002E4662">
        <w:rPr>
          <w:color w:val="000000" w:themeColor="text1"/>
          <w:sz w:val="24"/>
          <w:szCs w:val="24"/>
        </w:rPr>
        <w:t>zníženie</w:t>
      </w:r>
      <w:r w:rsidR="00A849FD" w:rsidRPr="002E4662">
        <w:rPr>
          <w:color w:val="000000" w:themeColor="text1"/>
          <w:sz w:val="24"/>
          <w:szCs w:val="24"/>
        </w:rPr>
        <w:t xml:space="preserve"> oproti roku 2021</w:t>
      </w:r>
      <w:r w:rsidRPr="002E4662">
        <w:rPr>
          <w:color w:val="000000" w:themeColor="text1"/>
          <w:sz w:val="24"/>
          <w:szCs w:val="24"/>
        </w:rPr>
        <w:t xml:space="preserve">, keď bola celková hodnota   </w:t>
      </w:r>
      <w:r w:rsidR="00A849FD" w:rsidRPr="002E4662">
        <w:rPr>
          <w:sz w:val="24"/>
          <w:szCs w:val="24"/>
        </w:rPr>
        <w:t xml:space="preserve">847.179,40 </w:t>
      </w:r>
      <w:r w:rsidRPr="002E4662">
        <w:rPr>
          <w:sz w:val="24"/>
          <w:szCs w:val="24"/>
        </w:rPr>
        <w:t>Eur.</w:t>
      </w:r>
      <w:r w:rsidR="006E582B">
        <w:rPr>
          <w:sz w:val="24"/>
          <w:szCs w:val="24"/>
        </w:rPr>
        <w:t xml:space="preserve"> Oprávky a opravné položky</w:t>
      </w:r>
      <w:r w:rsidRPr="002E4662">
        <w:rPr>
          <w:sz w:val="24"/>
          <w:szCs w:val="24"/>
        </w:rPr>
        <w:t xml:space="preserve"> </w:t>
      </w:r>
      <w:r w:rsidR="006E582B">
        <w:rPr>
          <w:sz w:val="24"/>
          <w:szCs w:val="24"/>
        </w:rPr>
        <w:t>boli vytvorené v hodnote 1.133.316,24 Eur.</w:t>
      </w:r>
    </w:p>
    <w:p w:rsidR="00037DC3" w:rsidRDefault="00037DC3" w:rsidP="00723A87">
      <w:pPr>
        <w:pStyle w:val="Pismenka"/>
        <w:ind w:left="0" w:firstLine="0"/>
      </w:pPr>
    </w:p>
    <w:p w:rsidR="00723A87" w:rsidRDefault="00723A87" w:rsidP="00723A87">
      <w:pPr>
        <w:pStyle w:val="Pismenka"/>
        <w:ind w:left="0" w:firstLine="0"/>
      </w:pPr>
      <w:r>
        <w:rPr>
          <w:sz w:val="24"/>
          <w:szCs w:val="24"/>
        </w:rPr>
        <w:t xml:space="preserve">Významné položky dlhodobého majetku vo vlastníctve obce </w:t>
      </w:r>
    </w:p>
    <w:tbl>
      <w:tblPr>
        <w:tblW w:w="100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783"/>
        <w:gridCol w:w="1434"/>
        <w:gridCol w:w="1350"/>
        <w:gridCol w:w="1616"/>
        <w:gridCol w:w="1884"/>
      </w:tblGrid>
      <w:tr w:rsidR="00723A87" w:rsidTr="00A849FD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rPr>
                <w:b/>
              </w:rPr>
              <w:t xml:space="preserve">Majetok, </w:t>
            </w:r>
          </w:p>
          <w:p w:rsidR="00723A87" w:rsidRDefault="00723A87" w:rsidP="00A849F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</w:t>
            </w:r>
            <w:r>
              <w:t>má účtovná jednotka vlastnícke právo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>Brutto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>Korekcia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>Netto</w:t>
            </w:r>
          </w:p>
          <w:p w:rsidR="00723A87" w:rsidRDefault="001F6D15" w:rsidP="00A849FD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 xml:space="preserve">Netto </w:t>
            </w:r>
          </w:p>
          <w:p w:rsidR="00723A87" w:rsidRDefault="001F6D15" w:rsidP="00A849FD">
            <w:pPr>
              <w:jc w:val="center"/>
            </w:pPr>
            <w:r>
              <w:rPr>
                <w:b/>
              </w:rPr>
              <w:t>k 31.12.2021</w:t>
            </w:r>
          </w:p>
        </w:tc>
      </w:tr>
      <w:tr w:rsidR="001F6D15" w:rsidTr="00A849FD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r>
              <w:t>Pozemky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264.965,03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0,00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1F6D15" w:rsidP="001F6D15">
            <w:pPr>
              <w:jc w:val="right"/>
            </w:pPr>
            <w:r>
              <w:t>264.965,03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Default="001F6D15" w:rsidP="001F6D15">
            <w:pPr>
              <w:jc w:val="right"/>
            </w:pPr>
            <w:r>
              <w:t>264.965,03</w:t>
            </w:r>
          </w:p>
        </w:tc>
      </w:tr>
      <w:tr w:rsidR="001F6D15" w:rsidTr="00A849FD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r>
              <w:t>Budovy, stavby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1.022.344,98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2075CB" w:rsidP="001F6D15">
            <w:pPr>
              <w:jc w:val="right"/>
            </w:pPr>
            <w:r>
              <w:t>530.582,44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2075CB" w:rsidP="001F6D15">
            <w:pPr>
              <w:jc w:val="right"/>
            </w:pPr>
            <w:r>
              <w:t>491.762,54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Default="001F6D15" w:rsidP="001F6D15">
            <w:pPr>
              <w:jc w:val="right"/>
            </w:pPr>
            <w:r>
              <w:t>529.013,54</w:t>
            </w:r>
          </w:p>
        </w:tc>
      </w:tr>
      <w:tr w:rsidR="001F6D15" w:rsidTr="00A849FD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r>
              <w:t>Stroje, prístroje, zariadenia, inventár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Pr="0056094B" w:rsidRDefault="001F6D15" w:rsidP="001F6D15">
            <w:pPr>
              <w:jc w:val="right"/>
            </w:pPr>
            <w:r w:rsidRPr="0056094B">
              <w:t>1</w:t>
            </w:r>
            <w:r>
              <w:t>5</w:t>
            </w:r>
            <w:r w:rsidRPr="0056094B">
              <w:t>.</w:t>
            </w:r>
            <w:r>
              <w:t>25</w:t>
            </w:r>
            <w:r w:rsidRPr="0056094B">
              <w:t>4,</w:t>
            </w:r>
            <w:r>
              <w:t>09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Pr="0056094B" w:rsidRDefault="002075CB" w:rsidP="001F6D15">
            <w:pPr>
              <w:jc w:val="right"/>
            </w:pPr>
            <w:r>
              <w:t>10.630,05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Pr="0056094B" w:rsidRDefault="002075CB" w:rsidP="001F6D15">
            <w:pPr>
              <w:jc w:val="right"/>
            </w:pPr>
            <w:r>
              <w:t>4.624,04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Pr="0056094B" w:rsidRDefault="001F6D15" w:rsidP="001F6D15">
            <w:pPr>
              <w:jc w:val="right"/>
            </w:pPr>
            <w:r>
              <w:t>6.484,04</w:t>
            </w:r>
          </w:p>
        </w:tc>
      </w:tr>
      <w:tr w:rsidR="001F6D15" w:rsidTr="00A849FD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r>
              <w:t xml:space="preserve">Dopravné prostriedky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71.540,00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2075CB" w:rsidP="001F6D15">
            <w:pPr>
              <w:jc w:val="right"/>
            </w:pPr>
            <w:r>
              <w:t>44.461,00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2075CB" w:rsidP="001F6D15">
            <w:pPr>
              <w:jc w:val="right"/>
            </w:pPr>
            <w:r>
              <w:t>27.079,00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Default="001F6D15" w:rsidP="001F6D15">
            <w:pPr>
              <w:jc w:val="right"/>
            </w:pPr>
            <w:r>
              <w:t>33.655,00</w:t>
            </w:r>
          </w:p>
        </w:tc>
      </w:tr>
      <w:tr w:rsidR="001F6D15" w:rsidTr="00A849FD">
        <w:tc>
          <w:tcPr>
            <w:tcW w:w="37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1F6D15" w:rsidP="001F6D15">
            <w:r>
              <w:t>Drobný dlhodobý hmotný majetok</w:t>
            </w:r>
          </w:p>
        </w:tc>
        <w:tc>
          <w:tcPr>
            <w:tcW w:w="14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1F6D15" w:rsidP="001F6D15">
            <w:pPr>
              <w:jc w:val="right"/>
            </w:pPr>
            <w:r>
              <w:t>12.412,80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2075CB" w:rsidP="001F6D15">
            <w:pPr>
              <w:jc w:val="right"/>
            </w:pPr>
            <w:r>
              <w:t>10.971,00</w:t>
            </w:r>
          </w:p>
        </w:tc>
        <w:tc>
          <w:tcPr>
            <w:tcW w:w="16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2075CB" w:rsidP="001F6D15">
            <w:pPr>
              <w:jc w:val="right"/>
            </w:pPr>
            <w:r>
              <w:t>1.441,80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Default="001F6D15" w:rsidP="001F6D15">
            <w:pPr>
              <w:jc w:val="right"/>
            </w:pPr>
            <w:r>
              <w:t>3.925,80</w:t>
            </w:r>
          </w:p>
        </w:tc>
      </w:tr>
      <w:tr w:rsidR="001F6D15" w:rsidTr="00A849FD">
        <w:tc>
          <w:tcPr>
            <w:tcW w:w="37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r>
              <w:t>Obstaranie dlhodobého hmotného majetku</w:t>
            </w:r>
          </w:p>
        </w:tc>
        <w:tc>
          <w:tcPr>
            <w:tcW w:w="14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544.148,04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F6D15" w:rsidRDefault="001F6D15" w:rsidP="001F6D15">
            <w:pPr>
              <w:jc w:val="right"/>
            </w:pPr>
            <w:r>
              <w:t>536.671,75</w:t>
            </w:r>
          </w:p>
        </w:tc>
        <w:tc>
          <w:tcPr>
            <w:tcW w:w="16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F6D15" w:rsidRDefault="002075CB" w:rsidP="001F6D15">
            <w:pPr>
              <w:jc w:val="right"/>
            </w:pPr>
            <w:r>
              <w:t>7.476,29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6D15" w:rsidRDefault="001F6D15" w:rsidP="001F6D15">
            <w:pPr>
              <w:jc w:val="right"/>
            </w:pPr>
            <w:r>
              <w:t>7.476,29</w:t>
            </w:r>
          </w:p>
        </w:tc>
      </w:tr>
    </w:tbl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3525FD" w:rsidRDefault="00723A87" w:rsidP="00723A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723A87" w:rsidRPr="00844AB4" w:rsidTr="00A849FD">
        <w:tc>
          <w:tcPr>
            <w:tcW w:w="779" w:type="dxa"/>
            <w:shd w:val="clear" w:color="auto" w:fill="auto"/>
          </w:tcPr>
          <w:p w:rsidR="00723A87" w:rsidRPr="000626D6" w:rsidRDefault="00723A87" w:rsidP="00A849FD">
            <w:pPr>
              <w:jc w:val="center"/>
              <w:rPr>
                <w:b/>
              </w:rPr>
            </w:pPr>
            <w:r w:rsidRPr="000626D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723A87" w:rsidRPr="000626D6" w:rsidRDefault="00723A87" w:rsidP="00A849FD">
            <w:pPr>
              <w:jc w:val="center"/>
              <w:rPr>
                <w:b/>
              </w:rPr>
            </w:pPr>
            <w:r w:rsidRPr="000626D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23A87" w:rsidRPr="000626D6" w:rsidRDefault="00723A87" w:rsidP="00A849FD">
            <w:pPr>
              <w:jc w:val="center"/>
              <w:rPr>
                <w:b/>
              </w:rPr>
            </w:pPr>
            <w:r w:rsidRPr="000626D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23A87" w:rsidRPr="000626D6" w:rsidRDefault="00723A87" w:rsidP="00A849FD">
            <w:pPr>
              <w:jc w:val="center"/>
              <w:rPr>
                <w:b/>
              </w:rPr>
            </w:pPr>
            <w:r w:rsidRPr="000626D6">
              <w:rPr>
                <w:b/>
              </w:rPr>
              <w:t>Úbytok</w:t>
            </w:r>
          </w:p>
        </w:tc>
      </w:tr>
      <w:tr w:rsidR="00723A87" w:rsidRPr="00844AB4" w:rsidTr="00A849FD">
        <w:tc>
          <w:tcPr>
            <w:tcW w:w="779" w:type="dxa"/>
            <w:shd w:val="clear" w:color="auto" w:fill="auto"/>
          </w:tcPr>
          <w:p w:rsidR="00723A87" w:rsidRPr="002E4662" w:rsidRDefault="00723A87" w:rsidP="00A849FD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723A87" w:rsidRPr="002E4662" w:rsidRDefault="00723A87" w:rsidP="00A849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23A87" w:rsidRPr="002E4662" w:rsidRDefault="00723A87" w:rsidP="00A849FD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723A87" w:rsidRPr="000626D6" w:rsidRDefault="00723A87" w:rsidP="00A849FD">
            <w:pPr>
              <w:jc w:val="center"/>
            </w:pPr>
          </w:p>
        </w:tc>
      </w:tr>
    </w:tbl>
    <w:p w:rsidR="00723A87" w:rsidRPr="00774E83" w:rsidRDefault="00723A87" w:rsidP="00723A8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:rsidR="00723A87" w:rsidRPr="004B68A2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4B68A2">
        <w:rPr>
          <w:sz w:val="24"/>
          <w:szCs w:val="24"/>
        </w:rPr>
        <w:t xml:space="preserve">spôsob a výška poistenia </w:t>
      </w:r>
      <w:r w:rsidRPr="004B68A2">
        <w:rPr>
          <w:b w:val="0"/>
          <w:sz w:val="24"/>
          <w:szCs w:val="24"/>
        </w:rPr>
        <w:t xml:space="preserve">dlhodobého nehmotného majetku a dlhodobého hmotného majetku </w:t>
      </w:r>
    </w:p>
    <w:p w:rsidR="00723A87" w:rsidRPr="004B68A2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2268"/>
      </w:tblGrid>
      <w:tr w:rsidR="00723A87" w:rsidRPr="004B68A2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4B68A2" w:rsidRDefault="00723A87" w:rsidP="00A849FD">
            <w:pPr>
              <w:jc w:val="center"/>
              <w:rPr>
                <w:b/>
              </w:rPr>
            </w:pPr>
            <w:r w:rsidRPr="004B68A2">
              <w:rPr>
                <w:b/>
              </w:rPr>
              <w:t>Spôsob poistenia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4B68A2" w:rsidRDefault="00723A87" w:rsidP="00A849FD">
            <w:pPr>
              <w:jc w:val="center"/>
              <w:rPr>
                <w:b/>
              </w:rPr>
            </w:pPr>
            <w:r w:rsidRPr="004B68A2">
              <w:rPr>
                <w:b/>
              </w:rPr>
              <w:t>Ročné poistné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D0988" w:rsidRDefault="00723A87" w:rsidP="00A849FD">
            <w:r w:rsidRPr="005D0988">
              <w:t>OÚ - KD: združený živel – poškodenie alebo zničenie majetku, zodp. za škodu miest a obcí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322,05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E0051B" w:rsidRDefault="00723A87" w:rsidP="00A849FD">
            <w:r w:rsidRPr="00E0051B">
              <w:lastRenderedPageBreak/>
              <w:t>Adm.bud.,DS,zdrs.str.,pošta: združený živel – poškodenie alebo zničenie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360,00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5D0988" w:rsidRDefault="00723A87" w:rsidP="00A849FD">
            <w:r w:rsidRPr="005D0988">
              <w:t>ZŠ: združené poistenie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100,03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D0988" w:rsidRDefault="00723A87" w:rsidP="00A849FD">
            <w:r w:rsidRPr="005D0988">
              <w:t>MŠ: združené poistenie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5428B3">
              <w:t>268,02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E0051B" w:rsidRDefault="00723A87" w:rsidP="00A849FD">
            <w:r>
              <w:t>OU</w:t>
            </w:r>
            <w:r w:rsidRPr="00E0051B">
              <w:t>: poistenie majetku a zodpovednosti za škodu PO (Datalan)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60,67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6E614B" w:rsidRDefault="00723A87" w:rsidP="00A849FD">
            <w:r w:rsidRPr="006E614B">
              <w:t xml:space="preserve">MŠ: poistenie majetku a zodpovednosti za škodu PO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60,48 Eur</w:t>
            </w:r>
          </w:p>
        </w:tc>
      </w:tr>
      <w:tr w:rsidR="00723A87" w:rsidRPr="00774E83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E0051B" w:rsidRDefault="00723A87" w:rsidP="00A849FD">
            <w:r w:rsidRPr="00E0051B">
              <w:t>Poistenie zodpovednosti za škodu spôsobenú prevádzkou motorového vozidla Garant plus Tatra T 148 CAS 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A849FD">
            <w:pPr>
              <w:rPr>
                <w:color w:val="FF0000"/>
              </w:rPr>
            </w:pPr>
            <w:r w:rsidRPr="002E4662">
              <w:t>472,00 Eur</w:t>
            </w:r>
          </w:p>
        </w:tc>
      </w:tr>
      <w:tr w:rsidR="00723A87" w:rsidRPr="00D1502F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0051B" w:rsidRDefault="00723A87" w:rsidP="00A849FD">
            <w:r w:rsidRPr="00E0051B">
              <w:t>Poistenie zodpovednosti za škodu spôsobenú prevádzkou motorového vozidla Ford Transit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2E4662" w:rsidRDefault="005428B3" w:rsidP="005428B3">
            <w:pPr>
              <w:rPr>
                <w:color w:val="FF0000"/>
              </w:rPr>
            </w:pPr>
            <w:r w:rsidRPr="005428B3">
              <w:t>14</w:t>
            </w:r>
            <w:r w:rsidR="00723A87" w:rsidRPr="005428B3">
              <w:t>9,</w:t>
            </w:r>
            <w:r w:rsidRPr="005428B3">
              <w:t>49</w:t>
            </w:r>
            <w:r w:rsidR="00723A87" w:rsidRPr="005428B3">
              <w:t xml:space="preserve"> Eur</w:t>
            </w:r>
          </w:p>
        </w:tc>
      </w:tr>
      <w:tr w:rsidR="00723A87" w:rsidRPr="00D1502F" w:rsidTr="00A849FD">
        <w:tc>
          <w:tcPr>
            <w:tcW w:w="6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E0051B" w:rsidRDefault="00723A87" w:rsidP="00A849FD">
            <w:r w:rsidRPr="00E0051B">
              <w:t>Poistenie zodpovednosti za škodu spôsobenú prevádzkou motorového vozidla Kia Sportage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2E4662" w:rsidRDefault="00723A87" w:rsidP="005428B3">
            <w:pPr>
              <w:rPr>
                <w:color w:val="FF0000"/>
              </w:rPr>
            </w:pPr>
            <w:r w:rsidRPr="005428B3">
              <w:t>14</w:t>
            </w:r>
            <w:r w:rsidR="005428B3" w:rsidRPr="005428B3">
              <w:t>6</w:t>
            </w:r>
            <w:r w:rsidRPr="005428B3">
              <w:t>,</w:t>
            </w:r>
            <w:r w:rsidR="005428B3" w:rsidRPr="005428B3">
              <w:t>78</w:t>
            </w:r>
            <w:r w:rsidRPr="005428B3">
              <w:t xml:space="preserve"> Eur</w:t>
            </w:r>
          </w:p>
        </w:tc>
      </w:tr>
    </w:tbl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  <w:szCs w:val="24"/>
        </w:rPr>
        <w:t>Na dlhodobý hmotný majetok nebolo zriadené zálož</w:t>
      </w:r>
      <w:r w:rsidR="00AE5D83">
        <w:rPr>
          <w:sz w:val="24"/>
          <w:szCs w:val="24"/>
        </w:rPr>
        <w:t xml:space="preserve">né právo. Z listov vlastníctva č. 782 a č. 2759 vyplývajú vecné bremená  - povinnosť strpieť uplatňovanie práv prevádzkovateľa ropovodu Transpetrol, a. s. </w:t>
      </w:r>
      <w:r w:rsidR="006C455F">
        <w:rPr>
          <w:sz w:val="24"/>
          <w:szCs w:val="24"/>
        </w:rPr>
        <w:t xml:space="preserve">v rozsahu podľa geometrického plánu č. 126/2010 v súlade so zákonom o energetike a to na parcelách č. C-KN 2033/1, </w:t>
      </w:r>
      <w:r w:rsidR="00AE5D83">
        <w:rPr>
          <w:sz w:val="24"/>
          <w:szCs w:val="24"/>
        </w:rPr>
        <w:t>2033/2</w:t>
      </w:r>
      <w:r w:rsidR="006C455F">
        <w:rPr>
          <w:sz w:val="24"/>
          <w:szCs w:val="24"/>
        </w:rPr>
        <w:t>, 7953, 7934, 7978, 5435, 5414, 5396, 5402, 5840, 6042/2, 6041, 6134, 7437,6135, 6137, 6162, 6753. Na listoch vlastníctva č. 782 a č. 1110 sú uvedené vecné bremená</w:t>
      </w:r>
      <w:r w:rsidR="00293C36">
        <w:rPr>
          <w:sz w:val="24"/>
          <w:szCs w:val="24"/>
        </w:rPr>
        <w:t xml:space="preserve"> – držba a užívanie zastavaných pozemkov registra C KN č. 408/14, 1218 a E KN č. 447 pod inžinierskou stavbou </w:t>
      </w:r>
      <w:r w:rsidR="00293C36">
        <w:rPr>
          <w:sz w:val="24"/>
          <w:szCs w:val="24"/>
        </w:rPr>
        <w:t>v zmysle zákona o majetku VÚC</w:t>
      </w:r>
      <w:r w:rsidR="00293C36">
        <w:rPr>
          <w:sz w:val="24"/>
          <w:szCs w:val="24"/>
        </w:rPr>
        <w:t xml:space="preserve"> v prospech Košického samosprávneho kraja ako vlastníka pozemnej komunikácie – cesty III. triedy.</w:t>
      </w:r>
    </w:p>
    <w:p w:rsidR="00723A87" w:rsidRDefault="00723A87" w:rsidP="00723A87">
      <w:pPr>
        <w:jc w:val="both"/>
        <w:rPr>
          <w:color w:val="FF0000"/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723A87" w:rsidRDefault="00723A87" w:rsidP="00A849F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right"/>
            </w:pPr>
            <w:r>
              <w:t>264.965,03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5428B3" w:rsidP="005428B3">
            <w:pPr>
              <w:jc w:val="right"/>
            </w:pPr>
            <w:r>
              <w:t>491</w:t>
            </w:r>
            <w:r w:rsidR="00723A87">
              <w:t>.</w:t>
            </w:r>
            <w:r>
              <w:t>762</w:t>
            </w:r>
            <w:r w:rsidR="00723A87">
              <w:t>,54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5428B3" w:rsidP="005428B3">
            <w:pPr>
              <w:jc w:val="right"/>
            </w:pPr>
            <w:r>
              <w:t>4</w:t>
            </w:r>
            <w:r w:rsidR="00723A87">
              <w:t>.</w:t>
            </w:r>
            <w:r>
              <w:t>62</w:t>
            </w:r>
            <w:r w:rsidR="00723A87">
              <w:t>4,04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5428B3" w:rsidP="005428B3">
            <w:pPr>
              <w:jc w:val="right"/>
            </w:pPr>
            <w:r>
              <w:t>27</w:t>
            </w:r>
            <w:r w:rsidR="00723A87">
              <w:t>.</w:t>
            </w:r>
            <w:r>
              <w:t>079</w:t>
            </w:r>
            <w:r w:rsidR="00723A87">
              <w:t>,00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Drobný dlhodobý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5428B3" w:rsidP="005428B3">
            <w:pPr>
              <w:jc w:val="right"/>
            </w:pPr>
            <w:r>
              <w:t>1</w:t>
            </w:r>
            <w:r w:rsidR="00723A87">
              <w:t>.</w:t>
            </w:r>
            <w:r>
              <w:t>441</w:t>
            </w:r>
            <w:r w:rsidR="00723A87">
              <w:t>,80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right"/>
            </w:pPr>
            <w:r>
              <w:t>-</w:t>
            </w:r>
          </w:p>
        </w:tc>
      </w:tr>
    </w:tbl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723A87" w:rsidRDefault="00723A87" w:rsidP="00A849FD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  <w:rPr>
                <w:b/>
              </w:rPr>
            </w:pPr>
            <w:r>
              <w:rPr>
                <w:b/>
              </w:rPr>
              <w:t>Suma netto</w:t>
            </w:r>
          </w:p>
        </w:tc>
      </w:tr>
      <w:tr w:rsidR="00723A87" w:rsidTr="00A849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Majetok, ktorý využíva účtovná jednotka na základe zmluvy</w:t>
            </w:r>
          </w:p>
          <w:p w:rsidR="00723A87" w:rsidRDefault="00723A87" w:rsidP="00A849FD">
            <w:r>
              <w:t xml:space="preserve"> o výpožičke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MŠ – interaktívna tabuľa, projektor ID 4019/2014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MŠ – notebook Lenovo ID 4019/2014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MŠ – tlačiareň Kyocera ID 4019/2014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ZŠ – interaktívna tabuľa, projektor ID 4019/2014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ZŠ – notebook Lenovo ID 4019/2014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- drevená socha OZ KRAS ID 4033/2014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– HP Probook 1662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– HP Probook 1663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– HP Probook 3015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– HP Probook 3058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OÚ – HP LaserJet  M127fn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HaZZ – súprava povodňovej záchrannej jednotky</w:t>
            </w:r>
          </w:p>
          <w:p w:rsidR="00723A87" w:rsidRDefault="00723A87" w:rsidP="00A849FD">
            <w:pPr>
              <w:numPr>
                <w:ilvl w:val="0"/>
                <w:numId w:val="2"/>
              </w:numPr>
            </w:pPr>
            <w:r>
              <w:t>DPO – IVECO CAS 15</w:t>
            </w:r>
          </w:p>
          <w:p w:rsidR="00723A87" w:rsidRDefault="00723A87" w:rsidP="00A849FD">
            <w:pPr>
              <w:ind w:left="318"/>
              <w:rPr>
                <w:b/>
                <w:i/>
              </w:rPr>
            </w:pPr>
            <w:r>
              <w:rPr>
                <w:b/>
                <w:i/>
              </w:rPr>
              <w:t>Spolu na podsúvahovom účte 752: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>
            <w:pPr>
              <w:jc w:val="right"/>
            </w:pPr>
          </w:p>
          <w:p w:rsidR="00723A87" w:rsidRDefault="00723A87" w:rsidP="00A849FD">
            <w:pPr>
              <w:jc w:val="right"/>
            </w:pPr>
          </w:p>
          <w:p w:rsidR="00723A87" w:rsidRDefault="00723A87" w:rsidP="00A849FD">
            <w:pPr>
              <w:jc w:val="right"/>
            </w:pPr>
            <w:r>
              <w:t>1.800,00</w:t>
            </w:r>
          </w:p>
          <w:p w:rsidR="00723A87" w:rsidRDefault="00723A87" w:rsidP="00A849FD">
            <w:pPr>
              <w:jc w:val="right"/>
            </w:pPr>
            <w:r>
              <w:t>696,00</w:t>
            </w:r>
          </w:p>
          <w:p w:rsidR="00723A87" w:rsidRDefault="00723A87" w:rsidP="00A849FD">
            <w:pPr>
              <w:jc w:val="right"/>
            </w:pPr>
            <w:r>
              <w:t>420,00</w:t>
            </w:r>
          </w:p>
          <w:p w:rsidR="00723A87" w:rsidRDefault="00723A87" w:rsidP="00A849FD">
            <w:pPr>
              <w:jc w:val="right"/>
            </w:pPr>
            <w:r>
              <w:t>1.800,00</w:t>
            </w:r>
          </w:p>
          <w:p w:rsidR="00723A87" w:rsidRDefault="00723A87" w:rsidP="00A849FD">
            <w:pPr>
              <w:jc w:val="right"/>
            </w:pPr>
            <w:r>
              <w:t>696,00</w:t>
            </w:r>
          </w:p>
          <w:p w:rsidR="00723A87" w:rsidRDefault="00723A87" w:rsidP="00A849FD">
            <w:pPr>
              <w:jc w:val="right"/>
            </w:pPr>
            <w:r>
              <w:t>1.500,00</w:t>
            </w:r>
          </w:p>
          <w:p w:rsidR="00723A87" w:rsidRDefault="00723A87" w:rsidP="00A849FD">
            <w:pPr>
              <w:jc w:val="right"/>
            </w:pPr>
            <w:r>
              <w:t>828,24</w:t>
            </w:r>
          </w:p>
          <w:p w:rsidR="00723A87" w:rsidRDefault="00723A87" w:rsidP="00A849FD">
            <w:pPr>
              <w:jc w:val="right"/>
            </w:pPr>
            <w:r>
              <w:t>828,24</w:t>
            </w:r>
          </w:p>
          <w:p w:rsidR="00723A87" w:rsidRDefault="00723A87" w:rsidP="00A849FD">
            <w:pPr>
              <w:jc w:val="right"/>
            </w:pPr>
            <w:r>
              <w:t>828,24</w:t>
            </w:r>
          </w:p>
          <w:p w:rsidR="00723A87" w:rsidRDefault="00723A87" w:rsidP="00A849FD">
            <w:pPr>
              <w:jc w:val="right"/>
            </w:pPr>
            <w:r>
              <w:t>828,24</w:t>
            </w:r>
          </w:p>
          <w:p w:rsidR="00723A87" w:rsidRDefault="00723A87" w:rsidP="00A849FD">
            <w:pPr>
              <w:jc w:val="right"/>
            </w:pPr>
            <w:r>
              <w:t>171,60</w:t>
            </w:r>
          </w:p>
          <w:p w:rsidR="00723A87" w:rsidRDefault="00723A87" w:rsidP="00A849FD">
            <w:pPr>
              <w:jc w:val="right"/>
            </w:pPr>
            <w:r>
              <w:t>10.976,54</w:t>
            </w:r>
          </w:p>
          <w:p w:rsidR="00723A87" w:rsidRDefault="00723A87" w:rsidP="00A849FD">
            <w:pPr>
              <w:jc w:val="right"/>
            </w:pPr>
            <w:r>
              <w:t>110.041,00</w:t>
            </w:r>
          </w:p>
          <w:p w:rsidR="00723A87" w:rsidRDefault="00723A87" w:rsidP="00A849FD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131.414,10</w:t>
            </w:r>
          </w:p>
        </w:tc>
      </w:tr>
    </w:tbl>
    <w:p w:rsidR="00723A87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723A87" w:rsidRDefault="00723A87" w:rsidP="00723A8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Obec nemá dlhodo</w:t>
      </w:r>
      <w:r w:rsidR="005428B3">
        <w:rPr>
          <w:sz w:val="24"/>
          <w:szCs w:val="24"/>
        </w:rPr>
        <w:t>bý nehmotný majetok. V roku 2022</w:t>
      </w:r>
      <w:r>
        <w:rPr>
          <w:sz w:val="24"/>
          <w:szCs w:val="24"/>
        </w:rPr>
        <w:t xml:space="preserve"> nebola vytvorená opravná položka k dlhodobému nehmotnému majetku ani k dlhodobému hmotnému majetku.</w:t>
      </w:r>
    </w:p>
    <w:p w:rsidR="00723A87" w:rsidRDefault="00723A87" w:rsidP="00723A87">
      <w:pPr>
        <w:ind w:left="284"/>
        <w:jc w:val="both"/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23A87" w:rsidRDefault="00723A87" w:rsidP="00723A8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 1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  </w:t>
      </w:r>
    </w:p>
    <w:p w:rsidR="00723A87" w:rsidRDefault="00723A87" w:rsidP="00723A87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finančného majetku sa nachádza v tabuľkove</w:t>
      </w:r>
      <w:r w:rsidR="006229E6">
        <w:rPr>
          <w:b w:val="0"/>
          <w:sz w:val="24"/>
          <w:szCs w:val="24"/>
        </w:rPr>
        <w:t>j časti poznámok. K 31. 12. 2022 boli vykázané listin</w:t>
      </w:r>
      <w:r>
        <w:rPr>
          <w:b w:val="0"/>
          <w:sz w:val="24"/>
          <w:szCs w:val="24"/>
        </w:rPr>
        <w:t>né cenné papiere - kmeňové akcie Východoslovenskej vodárenskej spol</w:t>
      </w:r>
      <w:r w:rsidR="006229E6">
        <w:rPr>
          <w:b w:val="0"/>
          <w:sz w:val="24"/>
          <w:szCs w:val="24"/>
        </w:rPr>
        <w:t>očnosti, a. s., vo výške 121.242</w:t>
      </w:r>
      <w:r>
        <w:rPr>
          <w:b w:val="0"/>
          <w:sz w:val="24"/>
          <w:szCs w:val="24"/>
        </w:rPr>
        <w:t>,0</w:t>
      </w:r>
      <w:r w:rsidR="006229E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Eur. Ich </w:t>
      </w:r>
      <w:r w:rsidR="006229E6">
        <w:rPr>
          <w:b w:val="0"/>
          <w:sz w:val="24"/>
          <w:szCs w:val="24"/>
        </w:rPr>
        <w:t xml:space="preserve">výška za 3.674 akcií </w:t>
      </w:r>
      <w:r w:rsidR="00C721C4">
        <w:rPr>
          <w:b w:val="0"/>
          <w:sz w:val="24"/>
          <w:szCs w:val="24"/>
        </w:rPr>
        <w:t xml:space="preserve">sa </w:t>
      </w:r>
      <w:r w:rsidR="006229E6">
        <w:rPr>
          <w:b w:val="0"/>
          <w:sz w:val="24"/>
          <w:szCs w:val="24"/>
        </w:rPr>
        <w:t>oproti roku 2021 zníž</w:t>
      </w:r>
      <w:r>
        <w:rPr>
          <w:b w:val="0"/>
          <w:sz w:val="24"/>
          <w:szCs w:val="24"/>
        </w:rPr>
        <w:t>ila</w:t>
      </w:r>
      <w:r w:rsidR="006229E6">
        <w:rPr>
          <w:b w:val="0"/>
          <w:sz w:val="24"/>
          <w:szCs w:val="24"/>
        </w:rPr>
        <w:t xml:space="preserve"> </w:t>
      </w:r>
      <w:r w:rsidR="00C721C4">
        <w:rPr>
          <w:b w:val="0"/>
          <w:sz w:val="24"/>
          <w:szCs w:val="24"/>
        </w:rPr>
        <w:t xml:space="preserve">zo 121.940,06 € </w:t>
      </w:r>
      <w:r w:rsidR="006229E6">
        <w:rPr>
          <w:b w:val="0"/>
          <w:sz w:val="24"/>
          <w:szCs w:val="24"/>
        </w:rPr>
        <w:t>o 698,06 Eur z dôvodu zmeny podoby cenných papierov zo zaknihovaných cenných papierov s menovitou hodnotou 33,19 € na listinné cenné papiere s menovitou hodnotou 33,00 €</w:t>
      </w:r>
      <w:r>
        <w:rPr>
          <w:b w:val="0"/>
          <w:sz w:val="24"/>
          <w:szCs w:val="24"/>
        </w:rPr>
        <w:t xml:space="preserve">. Opravné položky k dlhodobému finančnému majetku neboli vytvorené. 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Default="00723A87" w:rsidP="00723A8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majetkový podiel v žiadnej spoločnosti.</w:t>
      </w:r>
    </w:p>
    <w:p w:rsidR="00723A87" w:rsidRDefault="00723A87" w:rsidP="00723A87">
      <w:pPr>
        <w:ind w:left="284"/>
        <w:jc w:val="both"/>
        <w:rPr>
          <w:b/>
          <w:sz w:val="24"/>
          <w:szCs w:val="24"/>
        </w:rPr>
      </w:pPr>
    </w:p>
    <w:p w:rsidR="00723A87" w:rsidRDefault="00723A87" w:rsidP="00723A8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23A87" w:rsidRDefault="00723A87" w:rsidP="00723A8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723A87" w:rsidTr="00A849F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>Mena</w:t>
            </w:r>
          </w:p>
          <w:p w:rsidR="00723A87" w:rsidRDefault="00723A87" w:rsidP="00A849F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 xml:space="preserve">Účtovná hodnota vykázaná v súvahe účtovnej jednotky </w:t>
            </w:r>
          </w:p>
          <w:p w:rsidR="00723A87" w:rsidRDefault="00C721C4" w:rsidP="00A849FD">
            <w:pPr>
              <w:jc w:val="center"/>
            </w:pPr>
            <w:r>
              <w:t>k 31.12. 2022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Default="00723A87" w:rsidP="00A849FD">
            <w:pPr>
              <w:jc w:val="center"/>
            </w:pPr>
            <w:r>
              <w:t xml:space="preserve">Účtovná hodnota vykázaná v súvahe účtovnej jednotky </w:t>
            </w:r>
          </w:p>
          <w:p w:rsidR="00723A87" w:rsidRDefault="00C721C4" w:rsidP="00A849FD">
            <w:pPr>
              <w:jc w:val="center"/>
            </w:pPr>
            <w:r>
              <w:t>k 31.12. 2021</w:t>
            </w:r>
          </w:p>
        </w:tc>
      </w:tr>
      <w:tr w:rsidR="00723A87" w:rsidTr="00A849F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 xml:space="preserve">Východoslovenská vodárenská spoločnosť, </w:t>
            </w:r>
          </w:p>
          <w:p w:rsidR="00723A87" w:rsidRDefault="00723A87" w:rsidP="00A849FD">
            <w:r>
              <w:t>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r>
              <w:t>kmeňové akcie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center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Default="00723A87" w:rsidP="00A849F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C721C4" w:rsidP="00A849FD">
            <w:pPr>
              <w:jc w:val="center"/>
            </w:pPr>
            <w:r>
              <w:t>121.242,00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Default="00723A87" w:rsidP="00A849FD">
            <w:pPr>
              <w:jc w:val="center"/>
            </w:pPr>
            <w:r>
              <w:t>121.940,06</w:t>
            </w:r>
          </w:p>
        </w:tc>
      </w:tr>
    </w:tbl>
    <w:p w:rsidR="00723A87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dlhodobé pôžičky.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Default="00723A87" w:rsidP="00723A87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723A87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ostatný dlhodobý finančný majetok.</w:t>
      </w:r>
    </w:p>
    <w:p w:rsidR="00723A87" w:rsidRPr="00357F51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357F51" w:rsidRDefault="00723A87" w:rsidP="00723A8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357F51">
        <w:rPr>
          <w:b/>
          <w:sz w:val="24"/>
          <w:szCs w:val="24"/>
        </w:rPr>
        <w:t>Zásoby</w:t>
      </w:r>
    </w:p>
    <w:p w:rsidR="00723A87" w:rsidRPr="00357F51" w:rsidRDefault="00723A87" w:rsidP="00723A8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 xml:space="preserve">vývoj </w:t>
      </w:r>
      <w:r w:rsidRPr="00357F51">
        <w:rPr>
          <w:sz w:val="24"/>
          <w:szCs w:val="24"/>
        </w:rPr>
        <w:t>opravnej položky</w:t>
      </w:r>
      <w:r w:rsidRPr="00357F51">
        <w:rPr>
          <w:b w:val="0"/>
          <w:sz w:val="24"/>
          <w:szCs w:val="24"/>
        </w:rPr>
        <w:t xml:space="preserve"> k zásobám</w:t>
      </w:r>
      <w:r w:rsidRPr="00357F51">
        <w:rPr>
          <w:sz w:val="24"/>
          <w:szCs w:val="24"/>
        </w:rPr>
        <w:t xml:space="preserve"> </w:t>
      </w:r>
      <w:r w:rsidRPr="00357F51">
        <w:rPr>
          <w:b w:val="0"/>
          <w:sz w:val="24"/>
          <w:szCs w:val="24"/>
        </w:rPr>
        <w:t>- tabuľka č. 2</w:t>
      </w:r>
    </w:p>
    <w:p w:rsidR="00723A87" w:rsidRPr="00357F51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 xml:space="preserve">Textová časť k tabuľke č. 2  </w:t>
      </w:r>
    </w:p>
    <w:p w:rsidR="00723A87" w:rsidRPr="00357F51" w:rsidRDefault="00357F51" w:rsidP="00723A87">
      <w:pPr>
        <w:pStyle w:val="Pismenka"/>
        <w:ind w:left="0" w:firstLine="0"/>
        <w:jc w:val="left"/>
        <w:rPr>
          <w:sz w:val="24"/>
          <w:szCs w:val="24"/>
        </w:rPr>
      </w:pPr>
      <w:r w:rsidRPr="00357F51">
        <w:rPr>
          <w:b w:val="0"/>
          <w:sz w:val="24"/>
          <w:szCs w:val="24"/>
        </w:rPr>
        <w:t>Obec vykazuje k 31. 12. 2022</w:t>
      </w:r>
      <w:r w:rsidR="00723A87" w:rsidRPr="00357F51">
        <w:rPr>
          <w:b w:val="0"/>
          <w:sz w:val="24"/>
          <w:szCs w:val="24"/>
        </w:rPr>
        <w:t xml:space="preserve"> v rámci zásob materiál v školskej jedálni vo výške </w:t>
      </w:r>
      <w:r w:rsidRPr="00357F51">
        <w:rPr>
          <w:b w:val="0"/>
          <w:sz w:val="24"/>
          <w:szCs w:val="24"/>
        </w:rPr>
        <w:t xml:space="preserve">204,92 </w:t>
      </w:r>
      <w:r w:rsidR="00723A87" w:rsidRPr="00357F51">
        <w:rPr>
          <w:b w:val="0"/>
          <w:sz w:val="24"/>
          <w:szCs w:val="24"/>
        </w:rPr>
        <w:t>Eur. K zásobám neboli tvorené opravné položky. V porovnaní s rokom 202</w:t>
      </w:r>
      <w:r w:rsidRPr="00357F51">
        <w:rPr>
          <w:b w:val="0"/>
          <w:sz w:val="24"/>
          <w:szCs w:val="24"/>
        </w:rPr>
        <w:t>1</w:t>
      </w:r>
      <w:r w:rsidR="00723A87" w:rsidRPr="00357F51">
        <w:rPr>
          <w:b w:val="0"/>
          <w:sz w:val="24"/>
          <w:szCs w:val="24"/>
        </w:rPr>
        <w:t xml:space="preserve"> sa stav zásob materiá</w:t>
      </w:r>
      <w:r w:rsidRPr="00357F51">
        <w:rPr>
          <w:b w:val="0"/>
          <w:sz w:val="24"/>
          <w:szCs w:val="24"/>
        </w:rPr>
        <w:t>lu zvýšil, k 31. 12. 2021</w:t>
      </w:r>
      <w:r w:rsidR="00723A87" w:rsidRPr="00357F51">
        <w:rPr>
          <w:b w:val="0"/>
          <w:sz w:val="24"/>
          <w:szCs w:val="24"/>
        </w:rPr>
        <w:t xml:space="preserve"> bol vo výške </w:t>
      </w:r>
      <w:r w:rsidRPr="00357F51">
        <w:rPr>
          <w:b w:val="0"/>
          <w:sz w:val="24"/>
          <w:szCs w:val="24"/>
        </w:rPr>
        <w:t xml:space="preserve">92,71 </w:t>
      </w:r>
      <w:r w:rsidR="00723A87" w:rsidRPr="00357F51">
        <w:rPr>
          <w:b w:val="0"/>
          <w:sz w:val="24"/>
          <w:szCs w:val="24"/>
        </w:rPr>
        <w:t>Eur.</w:t>
      </w: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723A87" w:rsidRPr="00357F51" w:rsidRDefault="00723A87" w:rsidP="00723A8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 xml:space="preserve">zásoby, na ktoré je zriadené </w:t>
      </w:r>
      <w:r w:rsidRPr="00357F51">
        <w:rPr>
          <w:sz w:val="24"/>
          <w:szCs w:val="24"/>
        </w:rPr>
        <w:t>záložné právo</w:t>
      </w:r>
      <w:r w:rsidRPr="00357F51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723A87" w:rsidRPr="00357F51" w:rsidRDefault="00723A87" w:rsidP="00723A8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>Obec nemá zriadené záložné právo k zásobám a nemá obmedzené právo s nimi nakladať.</w:t>
      </w:r>
    </w:p>
    <w:p w:rsidR="00723A87" w:rsidRPr="00357F51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357F51" w:rsidRDefault="00723A87" w:rsidP="00723A87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 xml:space="preserve">spôsob a výška </w:t>
      </w:r>
      <w:r w:rsidRPr="00357F51">
        <w:rPr>
          <w:sz w:val="24"/>
          <w:szCs w:val="24"/>
        </w:rPr>
        <w:t>poistenia zásob</w:t>
      </w:r>
      <w:r w:rsidRPr="00357F51">
        <w:rPr>
          <w:b w:val="0"/>
          <w:sz w:val="24"/>
          <w:szCs w:val="24"/>
        </w:rPr>
        <w:t xml:space="preserve"> </w:t>
      </w:r>
    </w:p>
    <w:p w:rsidR="00723A87" w:rsidRPr="00357F51" w:rsidRDefault="00723A87" w:rsidP="00723A8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357F51">
        <w:rPr>
          <w:b w:val="0"/>
          <w:sz w:val="24"/>
          <w:szCs w:val="24"/>
        </w:rPr>
        <w:t>Obec nemá poistené zásoby.</w:t>
      </w:r>
    </w:p>
    <w:p w:rsidR="00723A87" w:rsidRPr="00C721C4" w:rsidRDefault="00723A87" w:rsidP="00723A87">
      <w:pPr>
        <w:rPr>
          <w:b/>
          <w:color w:val="FF0000"/>
          <w:sz w:val="24"/>
          <w:szCs w:val="24"/>
        </w:rPr>
      </w:pPr>
    </w:p>
    <w:p w:rsidR="00723A87" w:rsidRPr="005A485F" w:rsidRDefault="00723A87" w:rsidP="00723A87">
      <w:pPr>
        <w:rPr>
          <w:b/>
          <w:sz w:val="24"/>
          <w:szCs w:val="24"/>
        </w:rPr>
      </w:pPr>
    </w:p>
    <w:p w:rsidR="00723A87" w:rsidRPr="005A485F" w:rsidRDefault="00723A87" w:rsidP="00723A8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5A485F">
        <w:rPr>
          <w:b/>
          <w:sz w:val="24"/>
          <w:szCs w:val="24"/>
        </w:rPr>
        <w:t>Pohľadávky</w:t>
      </w:r>
    </w:p>
    <w:p w:rsidR="00723A87" w:rsidRPr="005A485F" w:rsidRDefault="00723A87" w:rsidP="00723A8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5A485F">
        <w:rPr>
          <w:sz w:val="24"/>
          <w:szCs w:val="24"/>
        </w:rPr>
        <w:t>opis významných pohľadávok</w:t>
      </w:r>
      <w:r w:rsidRPr="005A485F">
        <w:rPr>
          <w:b w:val="0"/>
          <w:sz w:val="24"/>
          <w:szCs w:val="24"/>
        </w:rPr>
        <w:t xml:space="preserve"> podľa jednotlivých položiek súvahy </w:t>
      </w:r>
    </w:p>
    <w:p w:rsidR="00723A87" w:rsidRPr="005A485F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485"/>
        <w:gridCol w:w="3336"/>
      </w:tblGrid>
      <w:tr w:rsidR="00723A87" w:rsidRPr="005A485F" w:rsidTr="00A849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5A485F" w:rsidRDefault="00723A87" w:rsidP="00A849FD">
            <w:pPr>
              <w:jc w:val="center"/>
              <w:rPr>
                <w:b/>
              </w:rPr>
            </w:pPr>
            <w:r w:rsidRPr="005A485F"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5A485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5A485F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5A485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5A485F">
              <w:rPr>
                <w:b/>
                <w:sz w:val="16"/>
                <w:szCs w:val="16"/>
              </w:rPr>
              <w:t xml:space="preserve">Hodnota </w:t>
            </w:r>
          </w:p>
          <w:p w:rsidR="00723A87" w:rsidRPr="005A485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5A485F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5A485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5A485F">
              <w:rPr>
                <w:b/>
                <w:sz w:val="16"/>
                <w:szCs w:val="16"/>
              </w:rPr>
              <w:t xml:space="preserve">Hodnota </w:t>
            </w:r>
          </w:p>
          <w:p w:rsidR="00723A87" w:rsidRPr="005A485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5A485F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5A485F" w:rsidRDefault="00723A87" w:rsidP="00A849FD">
            <w:pPr>
              <w:jc w:val="center"/>
              <w:rPr>
                <w:b/>
              </w:rPr>
            </w:pPr>
            <w:r w:rsidRPr="005A485F">
              <w:rPr>
                <w:b/>
              </w:rPr>
              <w:t>Opis</w:t>
            </w:r>
          </w:p>
        </w:tc>
      </w:tr>
      <w:tr w:rsidR="005A485F" w:rsidRPr="005A485F" w:rsidTr="00A849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723A87" w:rsidP="00A849FD">
            <w:r w:rsidRPr="005A485F">
              <w:t>Ostatné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723A87" w:rsidP="00A849FD">
            <w:pPr>
              <w:jc w:val="center"/>
            </w:pPr>
            <w:r w:rsidRPr="005A485F">
              <w:t>065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357F51" w:rsidP="00A849FD">
            <w:pPr>
              <w:jc w:val="center"/>
            </w:pPr>
            <w:r w:rsidRPr="005A485F">
              <w:t>3.968,29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357F51" w:rsidP="00A849FD">
            <w:pPr>
              <w:jc w:val="center"/>
            </w:pPr>
            <w:r w:rsidRPr="005A485F">
              <w:t>3.968,29</w:t>
            </w:r>
          </w:p>
        </w:tc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5A485F" w:rsidP="00A849FD">
            <w:pPr>
              <w:jc w:val="both"/>
            </w:pPr>
            <w:r>
              <w:t>d</w:t>
            </w:r>
            <w:r w:rsidR="00723A87" w:rsidRPr="005A485F">
              <w:t>obropisy:</w:t>
            </w:r>
          </w:p>
          <w:p w:rsidR="00037DC3" w:rsidRDefault="00B90ABD" w:rsidP="00037DC3">
            <w:pPr>
              <w:jc w:val="both"/>
            </w:pPr>
            <w:r w:rsidRPr="005A485F">
              <w:t xml:space="preserve">fa 122295 </w:t>
            </w:r>
            <w:r w:rsidR="005A485F" w:rsidRPr="005A485F">
              <w:t>VSE</w:t>
            </w:r>
            <w:r w:rsidRPr="005A485F">
              <w:t xml:space="preserve"> vyúčtovanie elektriny</w:t>
            </w:r>
            <w:r w:rsidR="005A485F" w:rsidRPr="005A485F">
              <w:t xml:space="preserve">  r. </w:t>
            </w:r>
            <w:r w:rsidRPr="005A485F">
              <w:t>2022 DS 126,15</w:t>
            </w:r>
            <w:r w:rsidR="005A485F" w:rsidRPr="005A485F">
              <w:t xml:space="preserve"> €, zdravotné </w:t>
            </w:r>
            <w:r w:rsidRPr="005A485F">
              <w:t>stredisko 3.077</w:t>
            </w:r>
            <w:r w:rsidR="005A485F" w:rsidRPr="005A485F">
              <w:t>,78</w:t>
            </w:r>
            <w:r w:rsidRPr="005A485F">
              <w:t xml:space="preserve"> </w:t>
            </w:r>
            <w:r w:rsidR="00723A87" w:rsidRPr="005A485F">
              <w:t>€</w:t>
            </w:r>
            <w:r w:rsidRPr="005A485F">
              <w:t xml:space="preserve">, </w:t>
            </w:r>
          </w:p>
          <w:p w:rsidR="00037DC3" w:rsidRDefault="00B90ABD" w:rsidP="00037DC3">
            <w:pPr>
              <w:jc w:val="both"/>
            </w:pPr>
            <w:r w:rsidRPr="005A485F">
              <w:t>fa 122296 VSE vyúčtovanie elektriny</w:t>
            </w:r>
            <w:r w:rsidR="00723A87" w:rsidRPr="005A485F">
              <w:t xml:space="preserve"> </w:t>
            </w:r>
            <w:r w:rsidRPr="005A485F">
              <w:t xml:space="preserve">r. 2022 ZŠ 497,39 € </w:t>
            </w:r>
            <w:r w:rsidR="00723A87" w:rsidRPr="005A485F">
              <w:t>a </w:t>
            </w:r>
          </w:p>
          <w:p w:rsidR="00723A87" w:rsidRPr="005A485F" w:rsidRDefault="00723A87" w:rsidP="00037DC3">
            <w:pPr>
              <w:jc w:val="both"/>
            </w:pPr>
            <w:r w:rsidRPr="005A485F">
              <w:t>fa 12</w:t>
            </w:r>
            <w:r w:rsidR="00B90ABD" w:rsidRPr="005A485F">
              <w:t>2298 VSE</w:t>
            </w:r>
            <w:r w:rsidR="005A485F" w:rsidRPr="005A485F">
              <w:t xml:space="preserve"> vyúčtovanie plynu </w:t>
            </w:r>
            <w:r w:rsidR="00B90ABD" w:rsidRPr="005A485F">
              <w:t>r. 2022</w:t>
            </w:r>
            <w:r w:rsidR="005A485F" w:rsidRPr="005A485F">
              <w:t xml:space="preserve"> </w:t>
            </w:r>
            <w:r w:rsidR="00B90ABD" w:rsidRPr="005A485F">
              <w:t>ZŠ 257,13</w:t>
            </w:r>
            <w:r w:rsidRPr="005A485F">
              <w:t xml:space="preserve"> € a</w:t>
            </w:r>
            <w:r w:rsidR="00B90ABD" w:rsidRPr="005A485F">
              <w:t> MŠ 9,84</w:t>
            </w:r>
            <w:r w:rsidRPr="005A485F">
              <w:t xml:space="preserve"> €</w:t>
            </w:r>
          </w:p>
        </w:tc>
      </w:tr>
      <w:tr w:rsidR="00723A87" w:rsidRPr="00C721C4" w:rsidTr="00A849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723A87" w:rsidP="00A849FD">
            <w:r w:rsidRPr="005A485F">
              <w:t>Z nedaňových príjmov obcí a VÚC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723A87" w:rsidP="00A849FD">
            <w:pPr>
              <w:jc w:val="center"/>
            </w:pPr>
            <w:r w:rsidRPr="005A485F">
              <w:t>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5A485F" w:rsidP="00A849FD">
            <w:pPr>
              <w:jc w:val="center"/>
            </w:pPr>
            <w:r w:rsidRPr="005A485F">
              <w:t>3.251,31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5A485F" w:rsidP="005A485F">
            <w:pPr>
              <w:jc w:val="center"/>
            </w:pPr>
            <w:r w:rsidRPr="005A485F">
              <w:t>2</w:t>
            </w:r>
            <w:r w:rsidR="00723A87" w:rsidRPr="005A485F">
              <w:t>.</w:t>
            </w:r>
            <w:r w:rsidRPr="005A485F">
              <w:t>916,36</w:t>
            </w:r>
          </w:p>
        </w:tc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5A485F" w:rsidRDefault="00723A87" w:rsidP="00A849FD">
            <w:r w:rsidRPr="005A485F">
              <w:t>T</w:t>
            </w:r>
            <w:r w:rsidR="005A485F" w:rsidRPr="005A485F">
              <w:t>KO 2.993,89</w:t>
            </w:r>
            <w:r w:rsidRPr="005A485F">
              <w:t xml:space="preserve"> €</w:t>
            </w:r>
          </w:p>
          <w:p w:rsidR="00723A87" w:rsidRPr="005A485F" w:rsidRDefault="005A485F" w:rsidP="00A849FD">
            <w:r>
              <w:t>v</w:t>
            </w:r>
            <w:r w:rsidR="00723A87" w:rsidRPr="005A485F">
              <w:t>oda osada 190,39 €</w:t>
            </w:r>
          </w:p>
          <w:p w:rsidR="00723A87" w:rsidRPr="005A485F" w:rsidRDefault="005A485F" w:rsidP="00A849FD">
            <w:r>
              <w:t>k</w:t>
            </w:r>
            <w:r w:rsidR="00723A87" w:rsidRPr="005A485F">
              <w:t>uka nádoby 17,24 €</w:t>
            </w:r>
          </w:p>
          <w:p w:rsidR="00723A87" w:rsidRPr="00C721C4" w:rsidRDefault="005A485F" w:rsidP="00A849FD">
            <w:pPr>
              <w:rPr>
                <w:color w:val="FF0000"/>
              </w:rPr>
            </w:pPr>
            <w:r>
              <w:t>n</w:t>
            </w:r>
            <w:r w:rsidR="00723A87" w:rsidRPr="005A485F">
              <w:t>ájom zdr.stred. 49,79 Eur</w:t>
            </w:r>
          </w:p>
        </w:tc>
      </w:tr>
      <w:tr w:rsidR="00723A87" w:rsidRPr="00C721C4" w:rsidTr="00A849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C00AED" w:rsidRDefault="00723A87" w:rsidP="00A849FD">
            <w:r w:rsidRPr="00C00AED">
              <w:t>Z daňových príjmov obcí a VÚC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C00AED" w:rsidRDefault="00723A87" w:rsidP="00A849FD">
            <w:pPr>
              <w:jc w:val="center"/>
            </w:pPr>
            <w:r w:rsidRPr="00C00AED">
              <w:t>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C00AED" w:rsidRDefault="00C00AED" w:rsidP="00A849FD">
            <w:pPr>
              <w:jc w:val="center"/>
            </w:pPr>
            <w:r w:rsidRPr="00C00AED">
              <w:t>3.496,59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C00AED" w:rsidRDefault="00C00AED" w:rsidP="00C00AED">
            <w:pPr>
              <w:jc w:val="center"/>
            </w:pPr>
            <w:r w:rsidRPr="00C00AED">
              <w:t>2.</w:t>
            </w:r>
            <w:r w:rsidR="00723A87" w:rsidRPr="00C00AED">
              <w:t>5</w:t>
            </w:r>
            <w:r w:rsidRPr="00C00AED">
              <w:t>94</w:t>
            </w:r>
            <w:r w:rsidR="00723A87" w:rsidRPr="00C00AED">
              <w:t>,</w:t>
            </w:r>
            <w:r w:rsidRPr="00C00AED">
              <w:t>55</w:t>
            </w:r>
          </w:p>
        </w:tc>
        <w:tc>
          <w:tcPr>
            <w:tcW w:w="3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C00AED" w:rsidRDefault="00037DC3" w:rsidP="00A849FD">
            <w:r>
              <w:t>d</w:t>
            </w:r>
            <w:r w:rsidR="00723A87" w:rsidRPr="00C00AED">
              <w:t xml:space="preserve">aň z nehnuteľností FO, PO </w:t>
            </w:r>
            <w:r w:rsidR="00C00AED" w:rsidRPr="00C00AED">
              <w:t>3</w:t>
            </w:r>
            <w:r w:rsidR="00723A87" w:rsidRPr="00C00AED">
              <w:t>.</w:t>
            </w:r>
            <w:r w:rsidR="00C00AED" w:rsidRPr="00C00AED">
              <w:t>113,11</w:t>
            </w:r>
            <w:r w:rsidR="00723A87" w:rsidRPr="00C00AED">
              <w:t xml:space="preserve"> €</w:t>
            </w:r>
          </w:p>
          <w:p w:rsidR="00723A87" w:rsidRPr="00C00AED" w:rsidRDefault="00037DC3" w:rsidP="00C00AED">
            <w:r>
              <w:t>d</w:t>
            </w:r>
            <w:r w:rsidR="00C00AED" w:rsidRPr="00C00AED">
              <w:t>aň za psa 383,</w:t>
            </w:r>
            <w:r w:rsidR="00723A87" w:rsidRPr="00C00AED">
              <w:t>4</w:t>
            </w:r>
            <w:r w:rsidR="00C00AED" w:rsidRPr="00C00AED">
              <w:t>8</w:t>
            </w:r>
            <w:r w:rsidR="00723A87" w:rsidRPr="00C00AED">
              <w:t xml:space="preserve"> €</w:t>
            </w:r>
          </w:p>
        </w:tc>
      </w:tr>
    </w:tbl>
    <w:p w:rsidR="00723A87" w:rsidRPr="00C00AED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C00AED" w:rsidRDefault="00723A87" w:rsidP="00723A8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C00AED">
        <w:rPr>
          <w:sz w:val="24"/>
          <w:szCs w:val="24"/>
        </w:rPr>
        <w:t>vývoj opravnej položky</w:t>
      </w:r>
      <w:r w:rsidRPr="00C00AED">
        <w:rPr>
          <w:b w:val="0"/>
          <w:sz w:val="24"/>
          <w:szCs w:val="24"/>
        </w:rPr>
        <w:t xml:space="preserve"> k pohľadávkam - tabuľka č. 3</w:t>
      </w:r>
    </w:p>
    <w:p w:rsidR="00723A87" w:rsidRPr="00C00AED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00AED">
        <w:rPr>
          <w:b w:val="0"/>
          <w:sz w:val="24"/>
          <w:szCs w:val="24"/>
        </w:rPr>
        <w:t xml:space="preserve">Textová časť k tabuľke č. 3 </w:t>
      </w:r>
    </w:p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C00AED">
        <w:rPr>
          <w:b w:val="0"/>
          <w:sz w:val="24"/>
          <w:szCs w:val="24"/>
        </w:rPr>
        <w:t xml:space="preserve">Opravné položky k pohľadávkam boli vytvorené k tým pohľadávkam z nedaňových a daňových príjmov obce, pri ktorých je opodstatnené predpokladať, že ich dlžníci úplne alebo čiastočne nezaplatia a to podľa </w:t>
      </w:r>
      <w:r w:rsidRPr="001B0F7F">
        <w:rPr>
          <w:b w:val="0"/>
          <w:sz w:val="24"/>
          <w:szCs w:val="24"/>
        </w:rPr>
        <w:t xml:space="preserve">Zásad pre zohľadnenie zníženia hodnoty majetku uvedených na strane 3. </w:t>
      </w:r>
    </w:p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B0F7F">
        <w:rPr>
          <w:b w:val="0"/>
          <w:sz w:val="24"/>
          <w:szCs w:val="24"/>
        </w:rPr>
        <w:t xml:space="preserve">Opravné položky k nedaňovým pohľadávkam boli zrušené vo výške </w:t>
      </w:r>
      <w:r w:rsidR="001B0F7F" w:rsidRPr="001B0F7F">
        <w:rPr>
          <w:b w:val="0"/>
          <w:sz w:val="24"/>
          <w:szCs w:val="24"/>
        </w:rPr>
        <w:t>22,42</w:t>
      </w:r>
      <w:r w:rsidRPr="001B0F7F">
        <w:rPr>
          <w:b w:val="0"/>
          <w:sz w:val="24"/>
          <w:szCs w:val="24"/>
        </w:rPr>
        <w:t xml:space="preserve"> Eur z dôvodu zaplatenia pohľadávok, boli vytvorené nové opravné položky vo výške </w:t>
      </w:r>
      <w:r w:rsidR="001B0F7F" w:rsidRPr="001B0F7F">
        <w:rPr>
          <w:b w:val="0"/>
          <w:sz w:val="24"/>
          <w:szCs w:val="24"/>
        </w:rPr>
        <w:t>170,96</w:t>
      </w:r>
      <w:r w:rsidRPr="001B0F7F">
        <w:rPr>
          <w:b w:val="0"/>
          <w:sz w:val="24"/>
          <w:szCs w:val="24"/>
        </w:rPr>
        <w:t xml:space="preserve"> Eur. Opravné položky k daňovým pohľadávkam boli zrušené vo výške </w:t>
      </w:r>
      <w:r w:rsidR="001B0F7F" w:rsidRPr="001B0F7F">
        <w:rPr>
          <w:b w:val="0"/>
          <w:sz w:val="24"/>
          <w:szCs w:val="24"/>
        </w:rPr>
        <w:t>16,82</w:t>
      </w:r>
      <w:r w:rsidRPr="001B0F7F">
        <w:rPr>
          <w:b w:val="0"/>
          <w:sz w:val="24"/>
          <w:szCs w:val="24"/>
        </w:rPr>
        <w:t xml:space="preserve"> Eur z dôvodu zaplatenia pohľadávok, boli vytvorené nové opravné </w:t>
      </w:r>
      <w:r w:rsidR="001B0F7F" w:rsidRPr="001B0F7F">
        <w:rPr>
          <w:b w:val="0"/>
          <w:sz w:val="24"/>
          <w:szCs w:val="24"/>
        </w:rPr>
        <w:t>položky vo výške 261,96</w:t>
      </w:r>
      <w:r w:rsidRPr="001B0F7F">
        <w:rPr>
          <w:b w:val="0"/>
          <w:sz w:val="24"/>
          <w:szCs w:val="24"/>
        </w:rPr>
        <w:t xml:space="preserve"> Eur.</w:t>
      </w:r>
    </w:p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1B0F7F">
        <w:rPr>
          <w:b w:val="0"/>
          <w:sz w:val="24"/>
          <w:szCs w:val="24"/>
        </w:rPr>
        <w:t xml:space="preserve">Opis dôvodov </w:t>
      </w:r>
      <w:r w:rsidRPr="001B0F7F">
        <w:rPr>
          <w:sz w:val="24"/>
          <w:szCs w:val="24"/>
        </w:rPr>
        <w:t>tvorby, zníženia a zrušenia</w:t>
      </w:r>
      <w:r w:rsidRPr="001B0F7F">
        <w:rPr>
          <w:b w:val="0"/>
          <w:sz w:val="24"/>
          <w:szCs w:val="24"/>
        </w:rPr>
        <w:t xml:space="preserve"> opravných položiek k pohľadávkam </w:t>
      </w:r>
    </w:p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23A87" w:rsidRPr="001B0F7F" w:rsidTr="00A849F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</w:rPr>
            </w:pPr>
            <w:r w:rsidRPr="001B0F7F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 xml:space="preserve">Zostatok </w:t>
            </w:r>
          </w:p>
          <w:p w:rsidR="00723A87" w:rsidRPr="001B0F7F" w:rsidRDefault="001B0F7F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OP k 31.12.2021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 xml:space="preserve">Zvýšenie </w:t>
            </w:r>
          </w:p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 xml:space="preserve">Zníženie </w:t>
            </w:r>
          </w:p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Zrušenie</w:t>
            </w:r>
          </w:p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 xml:space="preserve">Zostatok </w:t>
            </w:r>
          </w:p>
          <w:p w:rsidR="00723A87" w:rsidRPr="001B0F7F" w:rsidRDefault="00723A87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OP</w:t>
            </w:r>
          </w:p>
          <w:p w:rsidR="00723A87" w:rsidRPr="001B0F7F" w:rsidRDefault="001B0F7F" w:rsidP="00A849FD">
            <w:pPr>
              <w:jc w:val="center"/>
              <w:rPr>
                <w:b/>
                <w:sz w:val="16"/>
                <w:szCs w:val="16"/>
              </w:rPr>
            </w:pPr>
            <w:r w:rsidRPr="001B0F7F"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B0F7F" w:rsidRDefault="00723A87" w:rsidP="00A849FD">
            <w:pPr>
              <w:jc w:val="center"/>
              <w:rPr>
                <w:b/>
              </w:rPr>
            </w:pPr>
            <w:r w:rsidRPr="001B0F7F">
              <w:rPr>
                <w:b/>
              </w:rPr>
              <w:t>Dôvod zvýšenie, zníženia a zrušenia OP</w:t>
            </w:r>
          </w:p>
        </w:tc>
      </w:tr>
      <w:tr w:rsidR="00723A87" w:rsidRPr="001B0F7F" w:rsidTr="00A849F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B0F7F" w:rsidRDefault="00723A87" w:rsidP="00A849FD">
            <w:pPr>
              <w:jc w:val="both"/>
            </w:pPr>
            <w:r w:rsidRPr="001B0F7F">
              <w:t>Z nedaňových príjmov obcí a VÚC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906,41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170,96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723A87" w:rsidP="00A849FD">
            <w:pPr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center"/>
            </w:pPr>
            <w:r w:rsidRPr="001B0F7F">
              <w:t>22,42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1.054,95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B0F7F" w:rsidRDefault="00723A87" w:rsidP="00A849FD">
            <w:pPr>
              <w:jc w:val="both"/>
            </w:pPr>
            <w:r w:rsidRPr="001B0F7F">
              <w:t>Tvorba – predpoklad, že ich dlžníci úplne alebo čiastočne neuhradia Zrušenie – dlžníci ich uhradili</w:t>
            </w:r>
          </w:p>
        </w:tc>
      </w:tr>
      <w:tr w:rsidR="00723A87" w:rsidRPr="001B0F7F" w:rsidTr="00A849F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B0F7F" w:rsidRDefault="00723A87" w:rsidP="00A849FD">
            <w:pPr>
              <w:jc w:val="both"/>
            </w:pPr>
            <w:r w:rsidRPr="001B0F7F">
              <w:t>Z daňových príjmov obcí a VÚC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656,90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261,96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723A87" w:rsidP="00A849FD">
            <w:pPr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center"/>
            </w:pPr>
            <w:r w:rsidRPr="001B0F7F">
              <w:t>16,82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B0F7F" w:rsidRDefault="001B0F7F" w:rsidP="00A849FD">
            <w:pPr>
              <w:jc w:val="both"/>
            </w:pPr>
            <w:r w:rsidRPr="001B0F7F">
              <w:t>902,04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B0F7F" w:rsidRDefault="00723A87" w:rsidP="00A849FD">
            <w:pPr>
              <w:jc w:val="both"/>
            </w:pPr>
            <w:r w:rsidRPr="001B0F7F">
              <w:t>Tvorba – predpoklad, že ich dlžníci úplne alebo čiastočne neuhradia Zrušenie – dlžníci ich uhradili</w:t>
            </w:r>
          </w:p>
        </w:tc>
      </w:tr>
    </w:tbl>
    <w:p w:rsidR="00723A87" w:rsidRPr="001B0F7F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1B0F7F" w:rsidRDefault="00723A87" w:rsidP="00723A87">
      <w:pPr>
        <w:pStyle w:val="Pismenka"/>
        <w:ind w:left="0" w:firstLine="0"/>
        <w:rPr>
          <w:b w:val="0"/>
          <w:sz w:val="24"/>
          <w:szCs w:val="24"/>
        </w:rPr>
      </w:pPr>
      <w:r w:rsidRPr="001B0F7F">
        <w:rPr>
          <w:b w:val="0"/>
          <w:sz w:val="24"/>
          <w:szCs w:val="24"/>
        </w:rPr>
        <w:t xml:space="preserve">Obec nevykazovala pohľadávky zabezpečené </w:t>
      </w:r>
      <w:r w:rsidRPr="001B0F7F">
        <w:rPr>
          <w:sz w:val="24"/>
          <w:szCs w:val="24"/>
        </w:rPr>
        <w:t>záložným právom</w:t>
      </w:r>
      <w:r w:rsidRPr="001B0F7F">
        <w:rPr>
          <w:b w:val="0"/>
          <w:sz w:val="24"/>
          <w:szCs w:val="24"/>
        </w:rPr>
        <w:t xml:space="preserve"> alebo inou formou zabezpečenia   ani pohľadávky, pri ktorých má účtovná jednotka obmedzené právo s nimi nakladať.</w:t>
      </w: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163A83" w:rsidRDefault="00723A87" w:rsidP="00723A8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63A83">
        <w:rPr>
          <w:b w:val="0"/>
          <w:sz w:val="24"/>
          <w:szCs w:val="24"/>
        </w:rPr>
        <w:t xml:space="preserve">pohľadávky podľa </w:t>
      </w:r>
      <w:r w:rsidRPr="00163A83">
        <w:rPr>
          <w:sz w:val="24"/>
          <w:szCs w:val="24"/>
        </w:rPr>
        <w:t>doby splatnosti</w:t>
      </w:r>
      <w:r w:rsidRPr="00163A83">
        <w:rPr>
          <w:b w:val="0"/>
          <w:sz w:val="24"/>
          <w:szCs w:val="24"/>
        </w:rPr>
        <w:t xml:space="preserve"> (riadky 048 a 060 súvahy) - tabuľka č. 4</w:t>
      </w:r>
    </w:p>
    <w:p w:rsidR="00723A87" w:rsidRPr="00163A83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163A83">
        <w:rPr>
          <w:b w:val="0"/>
          <w:sz w:val="24"/>
          <w:szCs w:val="24"/>
        </w:rPr>
        <w:t xml:space="preserve">Textová časť k tabuľke č. 4 </w:t>
      </w:r>
    </w:p>
    <w:p w:rsidR="00723A87" w:rsidRPr="00163A83" w:rsidRDefault="00D03EFF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63A83">
        <w:rPr>
          <w:b w:val="0"/>
          <w:sz w:val="24"/>
          <w:szCs w:val="24"/>
        </w:rPr>
        <w:t>Obec nevykazovala k 31. 12. 2022</w:t>
      </w:r>
      <w:r w:rsidR="00723A87" w:rsidRPr="00163A83">
        <w:rPr>
          <w:b w:val="0"/>
          <w:sz w:val="24"/>
          <w:szCs w:val="24"/>
        </w:rPr>
        <w:t xml:space="preserve"> dlhodobé pohľadávky. </w:t>
      </w:r>
    </w:p>
    <w:p w:rsidR="00723A87" w:rsidRPr="00163A83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63A83">
        <w:rPr>
          <w:b w:val="0"/>
          <w:sz w:val="24"/>
          <w:szCs w:val="24"/>
        </w:rPr>
        <w:t>Krát</w:t>
      </w:r>
      <w:r w:rsidR="00D03EFF" w:rsidRPr="00163A83">
        <w:rPr>
          <w:b w:val="0"/>
          <w:sz w:val="24"/>
          <w:szCs w:val="24"/>
        </w:rPr>
        <w:t>kodobé pohľadávky k 31. 12. 2022 sú vykázané vo výške 11.320,93</w:t>
      </w:r>
      <w:r w:rsidRPr="00163A83">
        <w:rPr>
          <w:b w:val="0"/>
          <w:sz w:val="24"/>
          <w:szCs w:val="24"/>
        </w:rPr>
        <w:t xml:space="preserve"> Eur brutto, opravné položk</w:t>
      </w:r>
      <w:r w:rsidR="00D03EFF" w:rsidRPr="00163A83">
        <w:rPr>
          <w:b w:val="0"/>
          <w:sz w:val="24"/>
          <w:szCs w:val="24"/>
        </w:rPr>
        <w:t>y sú vytvorené vo výške 1.956,99</w:t>
      </w:r>
      <w:r w:rsidRPr="00163A83">
        <w:rPr>
          <w:b w:val="0"/>
          <w:sz w:val="24"/>
          <w:szCs w:val="24"/>
        </w:rPr>
        <w:t xml:space="preserve"> Eur, stav krátkodobých pohľadávok je </w:t>
      </w:r>
      <w:r w:rsidR="00D03EFF" w:rsidRPr="00163A83">
        <w:rPr>
          <w:b w:val="0"/>
          <w:sz w:val="24"/>
          <w:szCs w:val="24"/>
        </w:rPr>
        <w:t>9.363,94</w:t>
      </w:r>
      <w:r w:rsidRPr="00163A83">
        <w:rPr>
          <w:b w:val="0"/>
          <w:sz w:val="24"/>
          <w:szCs w:val="24"/>
        </w:rPr>
        <w:t xml:space="preserve"> Eur netto. V po</w:t>
      </w:r>
      <w:r w:rsidR="00D03EFF" w:rsidRPr="00163A83">
        <w:rPr>
          <w:b w:val="0"/>
          <w:sz w:val="24"/>
          <w:szCs w:val="24"/>
        </w:rPr>
        <w:t>rovnaní so stavom k 31. 12. 202</w:t>
      </w:r>
      <w:r w:rsidR="00163A83" w:rsidRPr="00163A83">
        <w:rPr>
          <w:b w:val="0"/>
          <w:sz w:val="24"/>
          <w:szCs w:val="24"/>
        </w:rPr>
        <w:t>1</w:t>
      </w:r>
      <w:r w:rsidRPr="00163A83">
        <w:rPr>
          <w:b w:val="0"/>
          <w:sz w:val="24"/>
          <w:szCs w:val="24"/>
        </w:rPr>
        <w:t xml:space="preserve">, kedy bol stav </w:t>
      </w:r>
      <w:r w:rsidR="00D03EFF" w:rsidRPr="00163A83">
        <w:rPr>
          <w:b w:val="0"/>
          <w:sz w:val="24"/>
          <w:szCs w:val="24"/>
        </w:rPr>
        <w:t>4.873,83</w:t>
      </w:r>
      <w:r w:rsidRPr="00163A83">
        <w:rPr>
          <w:b w:val="0"/>
          <w:sz w:val="24"/>
          <w:szCs w:val="24"/>
        </w:rPr>
        <w:t xml:space="preserve"> Eur netto, došlo k</w:t>
      </w:r>
      <w:r w:rsidR="00C724CD">
        <w:rPr>
          <w:b w:val="0"/>
          <w:sz w:val="24"/>
          <w:szCs w:val="24"/>
        </w:rPr>
        <w:t xml:space="preserve"> miernemu </w:t>
      </w:r>
      <w:r w:rsidRPr="00163A83">
        <w:rPr>
          <w:b w:val="0"/>
          <w:sz w:val="24"/>
          <w:szCs w:val="24"/>
        </w:rPr>
        <w:t>zvýšeniu krátkodobých pohľadávok</w:t>
      </w:r>
      <w:r w:rsidR="00C724CD">
        <w:rPr>
          <w:b w:val="0"/>
          <w:sz w:val="24"/>
          <w:szCs w:val="24"/>
        </w:rPr>
        <w:t xml:space="preserve"> a to u pohľadávok na dani z nehnuteľností, za psa a u poplatkov za TKO a k výraznému zvýšeniu</w:t>
      </w:r>
      <w:r w:rsidR="00D03EFF" w:rsidRPr="00163A83">
        <w:rPr>
          <w:b w:val="0"/>
          <w:sz w:val="24"/>
          <w:szCs w:val="24"/>
        </w:rPr>
        <w:t xml:space="preserve"> </w:t>
      </w:r>
      <w:r w:rsidR="00163A83" w:rsidRPr="00163A83">
        <w:rPr>
          <w:b w:val="0"/>
          <w:sz w:val="24"/>
          <w:szCs w:val="24"/>
        </w:rPr>
        <w:t xml:space="preserve">u ostatných pohľadávok </w:t>
      </w:r>
      <w:r w:rsidR="00D03EFF" w:rsidRPr="00163A83">
        <w:rPr>
          <w:b w:val="0"/>
          <w:sz w:val="24"/>
          <w:szCs w:val="24"/>
        </w:rPr>
        <w:t xml:space="preserve">z dôvodu </w:t>
      </w:r>
      <w:r w:rsidR="00163A83" w:rsidRPr="00163A83">
        <w:rPr>
          <w:b w:val="0"/>
          <w:sz w:val="24"/>
          <w:szCs w:val="24"/>
        </w:rPr>
        <w:t>preplatkov</w:t>
      </w:r>
      <w:r w:rsidR="00D03EFF" w:rsidRPr="00163A83">
        <w:rPr>
          <w:b w:val="0"/>
          <w:sz w:val="24"/>
          <w:szCs w:val="24"/>
        </w:rPr>
        <w:t xml:space="preserve"> na energiách</w:t>
      </w:r>
      <w:r w:rsidRPr="00163A83">
        <w:rPr>
          <w:b w:val="0"/>
          <w:sz w:val="24"/>
          <w:szCs w:val="24"/>
        </w:rPr>
        <w:t>.</w:t>
      </w:r>
    </w:p>
    <w:p w:rsidR="00723A87" w:rsidRPr="00163A83" w:rsidRDefault="00723A87" w:rsidP="00723A8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276"/>
        <w:gridCol w:w="1276"/>
        <w:gridCol w:w="1276"/>
        <w:gridCol w:w="1276"/>
        <w:gridCol w:w="1275"/>
      </w:tblGrid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 xml:space="preserve">Pohľadávky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1B0F7F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Zostatok k 31.12.2021</w:t>
            </w:r>
            <w:r w:rsidR="00723A87" w:rsidRPr="00163A83">
              <w:rPr>
                <w:b/>
              </w:rPr>
              <w:t xml:space="preserve">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1B0F7F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Zostatok k 31.12.2021</w:t>
            </w:r>
            <w:r w:rsidR="00723A87" w:rsidRPr="00163A83">
              <w:rPr>
                <w:b/>
              </w:rPr>
              <w:t xml:space="preserve">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 xml:space="preserve">netto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1B0F7F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Zostatok k 31.12.2022</w:t>
            </w:r>
            <w:r w:rsidR="00723A87" w:rsidRPr="00163A83">
              <w:rPr>
                <w:b/>
              </w:rPr>
              <w:t xml:space="preserve"> 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brutto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1B0F7F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Zostatok k 31.12.2022</w:t>
            </w:r>
            <w:r w:rsidR="00723A87" w:rsidRPr="00163A83">
              <w:rPr>
                <w:b/>
              </w:rPr>
              <w:t xml:space="preserve">  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netto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 xml:space="preserve">Z toho pohľadávky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 xml:space="preserve">po lehote splatnosti </w:t>
            </w:r>
          </w:p>
          <w:p w:rsidR="00723A87" w:rsidRPr="00163A83" w:rsidRDefault="00723A87" w:rsidP="00A849FD">
            <w:pPr>
              <w:jc w:val="center"/>
              <w:rPr>
                <w:b/>
              </w:rPr>
            </w:pPr>
            <w:r w:rsidRPr="00163A83">
              <w:rPr>
                <w:b/>
              </w:rPr>
              <w:t>brutto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rPr>
                <w:b/>
              </w:rPr>
            </w:pPr>
            <w:r w:rsidRPr="00163A83">
              <w:rPr>
                <w:b/>
              </w:rPr>
              <w:lastRenderedPageBreak/>
              <w:t xml:space="preserve">Dlhodobé pohľadávky </w:t>
            </w:r>
          </w:p>
          <w:p w:rsidR="00723A87" w:rsidRPr="00163A83" w:rsidRDefault="00723A87" w:rsidP="00A849FD">
            <w:pPr>
              <w:rPr>
                <w:b/>
              </w:rPr>
            </w:pPr>
            <w:r w:rsidRPr="00163A83">
              <w:rPr>
                <w:b/>
              </w:rPr>
              <w:t xml:space="preserve">z toho: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jc w:val="right"/>
              <w:rPr>
                <w:b/>
              </w:rPr>
            </w:pPr>
            <w:r w:rsidRPr="00163A83"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jc w:val="right"/>
              <w:rPr>
                <w:b/>
              </w:rPr>
            </w:pPr>
            <w:r w:rsidRPr="00163A83"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jc w:val="right"/>
              <w:rPr>
                <w:b/>
              </w:rPr>
            </w:pPr>
            <w:r w:rsidRPr="00163A83">
              <w:rPr>
                <w:b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jc w:val="right"/>
              <w:rPr>
                <w:b/>
              </w:rPr>
            </w:pPr>
            <w:r w:rsidRPr="00163A83">
              <w:rPr>
                <w:b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163A83" w:rsidRDefault="00723A87" w:rsidP="00A849FD">
            <w:pPr>
              <w:jc w:val="right"/>
              <w:rPr>
                <w:b/>
              </w:rPr>
            </w:pPr>
            <w:r w:rsidRPr="00163A83">
              <w:rPr>
                <w:b/>
              </w:rPr>
              <w:t>0,00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ind w:left="678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163A83" w:rsidRDefault="00723A87" w:rsidP="00A849FD">
            <w:pPr>
              <w:jc w:val="right"/>
            </w:pP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rPr>
                <w:b/>
              </w:rPr>
            </w:pPr>
            <w:r w:rsidRPr="00163A83">
              <w:rPr>
                <w:b/>
              </w:rPr>
              <w:t xml:space="preserve">Krátkodobé pohľadávky </w:t>
            </w:r>
          </w:p>
          <w:p w:rsidR="001B0F7F" w:rsidRPr="00163A83" w:rsidRDefault="001B0F7F" w:rsidP="001B0F7F">
            <w:pPr>
              <w:rPr>
                <w:b/>
              </w:rPr>
            </w:pPr>
            <w:r w:rsidRPr="00163A83">
              <w:rPr>
                <w:b/>
              </w:rPr>
              <w:t xml:space="preserve">z toho: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  <w:rPr>
                <w:b/>
              </w:rPr>
            </w:pPr>
            <w:r w:rsidRPr="00163A83">
              <w:rPr>
                <w:b/>
              </w:rPr>
              <w:t>6.437,14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  <w:rPr>
                <w:b/>
              </w:rPr>
            </w:pPr>
            <w:r w:rsidRPr="00163A83">
              <w:rPr>
                <w:b/>
              </w:rPr>
              <w:t>4.873,83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  <w:rPr>
                <w:b/>
              </w:rPr>
            </w:pPr>
            <w:r w:rsidRPr="00163A83">
              <w:rPr>
                <w:b/>
              </w:rPr>
              <w:t>11.320,93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  <w:rPr>
                <w:b/>
              </w:rPr>
            </w:pPr>
            <w:r w:rsidRPr="00163A83">
              <w:rPr>
                <w:b/>
              </w:rPr>
              <w:t>9.363,94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7B5909">
            <w:pPr>
              <w:jc w:val="right"/>
              <w:rPr>
                <w:b/>
              </w:rPr>
            </w:pPr>
            <w:r w:rsidRPr="00163A83">
              <w:rPr>
                <w:b/>
              </w:rPr>
              <w:t>4.</w:t>
            </w:r>
            <w:r w:rsidR="007B5909">
              <w:rPr>
                <w:b/>
              </w:rPr>
              <w:t>741,12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numPr>
                <w:ilvl w:val="0"/>
                <w:numId w:val="12"/>
              </w:numPr>
              <w:ind w:left="214" w:hanging="142"/>
            </w:pPr>
            <w:r w:rsidRPr="00163A83">
              <w:t>ostatné pohľadávky (dobropisy)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542,07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542,07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3.968,29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3.968,29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jc w:val="right"/>
            </w:pPr>
            <w:r w:rsidRPr="00163A83">
              <w:t>0,00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numPr>
                <w:ilvl w:val="0"/>
                <w:numId w:val="12"/>
              </w:numPr>
              <w:ind w:left="214" w:hanging="142"/>
            </w:pPr>
            <w:r w:rsidRPr="00163A83">
              <w:t>pohľadávky na dani z nehnuteľnosti, za psa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2.922,68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2.265,78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3.496,59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2.594,55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jc w:val="right"/>
            </w:pPr>
            <w:r w:rsidRPr="00163A83">
              <w:t>2.594,55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numPr>
                <w:ilvl w:val="0"/>
                <w:numId w:val="12"/>
              </w:numPr>
              <w:ind w:left="214" w:hanging="142"/>
            </w:pPr>
            <w:r w:rsidRPr="00163A83">
              <w:t>pohľadávky za TKO, kuka nádoby, vodu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2.333,22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1.426,81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D03EFF" w:rsidP="00D03EFF">
            <w:pPr>
              <w:jc w:val="right"/>
            </w:pPr>
            <w:r w:rsidRPr="00163A83">
              <w:t>3.20</w:t>
            </w:r>
            <w:r w:rsidR="001B0F7F" w:rsidRPr="00163A83">
              <w:t>1,</w:t>
            </w:r>
            <w:r w:rsidRPr="00163A83">
              <w:t>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D03EFF">
            <w:pPr>
              <w:jc w:val="right"/>
            </w:pPr>
            <w:r w:rsidRPr="00163A83">
              <w:t>2</w:t>
            </w:r>
            <w:r w:rsidR="00D03EFF" w:rsidRPr="00163A83">
              <w:t>.146,57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D03EFF">
            <w:pPr>
              <w:jc w:val="right"/>
            </w:pPr>
            <w:r w:rsidRPr="00163A83">
              <w:t>2</w:t>
            </w:r>
            <w:r w:rsidR="00D03EFF" w:rsidRPr="00163A83">
              <w:t>.14</w:t>
            </w:r>
            <w:r w:rsidRPr="00163A83">
              <w:t>6,</w:t>
            </w:r>
            <w:r w:rsidR="00D03EFF" w:rsidRPr="00163A83">
              <w:t>57</w:t>
            </w:r>
          </w:p>
        </w:tc>
      </w:tr>
      <w:tr w:rsidR="00163A83" w:rsidRPr="00163A83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numPr>
                <w:ilvl w:val="0"/>
                <w:numId w:val="12"/>
              </w:numPr>
              <w:ind w:left="214" w:hanging="142"/>
            </w:pPr>
            <w:r w:rsidRPr="00163A83">
              <w:t>pohľadávky za nájom zdrav.stred.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49,79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163A83" w:rsidRDefault="001B0F7F" w:rsidP="001B0F7F">
            <w:pPr>
              <w:jc w:val="right"/>
            </w:pPr>
            <w:r w:rsidRPr="00163A83">
              <w:t>49,79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F7F" w:rsidRPr="00163A83" w:rsidRDefault="001B0F7F" w:rsidP="001B0F7F">
            <w:pPr>
              <w:jc w:val="right"/>
            </w:pPr>
            <w:r w:rsidRPr="00163A83">
              <w:t>0,00</w:t>
            </w:r>
          </w:p>
        </w:tc>
      </w:tr>
      <w:tr w:rsidR="007B5909" w:rsidRPr="007B5909" w:rsidTr="00A849FD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numPr>
                <w:ilvl w:val="0"/>
                <w:numId w:val="12"/>
              </w:numPr>
              <w:ind w:left="214" w:hanging="142"/>
            </w:pPr>
            <w:r w:rsidRPr="007B5909">
              <w:t>iné pohľadávky el.en. 12/22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jc w:val="right"/>
            </w:pPr>
            <w:r w:rsidRPr="007B5909">
              <w:t>210,29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jc w:val="right"/>
            </w:pPr>
            <w:r w:rsidRPr="007B5909">
              <w:t>210,29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jc w:val="right"/>
            </w:pPr>
            <w:r w:rsidRPr="007B5909">
              <w:t>604,74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jc w:val="right"/>
            </w:pPr>
            <w:r w:rsidRPr="007B5909">
              <w:t>604,74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F7F" w:rsidRPr="007B5909" w:rsidRDefault="001B0F7F" w:rsidP="001B0F7F">
            <w:pPr>
              <w:jc w:val="right"/>
            </w:pPr>
            <w:r w:rsidRPr="007B5909">
              <w:t>0,00</w:t>
            </w:r>
          </w:p>
        </w:tc>
      </w:tr>
    </w:tbl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23A87" w:rsidRPr="007B5909" w:rsidRDefault="00723A87" w:rsidP="00723A8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pohľadávky podľa </w:t>
      </w:r>
      <w:r w:rsidRPr="007B5909">
        <w:rPr>
          <w:sz w:val="24"/>
          <w:szCs w:val="24"/>
        </w:rPr>
        <w:t>zostatkovej doby splatnosti</w:t>
      </w:r>
      <w:r w:rsidRPr="007B5909">
        <w:rPr>
          <w:b w:val="0"/>
          <w:sz w:val="24"/>
          <w:szCs w:val="24"/>
        </w:rPr>
        <w:t xml:space="preserve"> (riadky 048 a 060 súvahy) - tabuľka č. 4</w:t>
      </w:r>
    </w:p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Textová časť k tabuľke č. 4  </w:t>
      </w:r>
    </w:p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723A87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163A83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>Zostatok k 31.12.2022</w:t>
            </w:r>
            <w:r w:rsidR="00723A87" w:rsidRPr="007B5909"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163A83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>Zostatok k 31.12.2021</w:t>
            </w:r>
            <w:r w:rsidR="00723A87" w:rsidRPr="007B5909">
              <w:rPr>
                <w:b/>
              </w:rPr>
              <w:t xml:space="preserve">   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rPr>
                <w:b/>
              </w:rPr>
            </w:pPr>
            <w:r w:rsidRPr="007B5909">
              <w:rPr>
                <w:b/>
              </w:rPr>
              <w:t xml:space="preserve">Pohľadávky v lehote splatnosti </w:t>
            </w:r>
          </w:p>
          <w:p w:rsidR="00163A83" w:rsidRPr="007B5909" w:rsidRDefault="00163A83" w:rsidP="00163A83">
            <w:pPr>
              <w:rPr>
                <w:b/>
              </w:rPr>
            </w:pPr>
            <w:r w:rsidRPr="007B5909">
              <w:rPr>
                <w:b/>
              </w:rPr>
              <w:t xml:space="preserve">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7B5909" w:rsidP="00163A83">
            <w:pPr>
              <w:jc w:val="right"/>
              <w:rPr>
                <w:b/>
              </w:rPr>
            </w:pPr>
            <w:r w:rsidRPr="007B5909">
              <w:rPr>
                <w:b/>
              </w:rPr>
              <w:t>4.622,82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b/>
              </w:rPr>
            </w:pPr>
            <w:r w:rsidRPr="007B5909">
              <w:rPr>
                <w:b/>
              </w:rPr>
              <w:t>970,95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3"/>
              </w:numPr>
              <w:ind w:left="356" w:hanging="284"/>
            </w:pPr>
            <w:r w:rsidRPr="007B5909"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7B5909" w:rsidP="00163A83">
            <w:pPr>
              <w:jc w:val="right"/>
            </w:pPr>
            <w:r w:rsidRPr="007B5909">
              <w:t>4.622,82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</w:pPr>
            <w:r w:rsidRPr="007B5909">
              <w:t>970,95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 w:rsidRPr="007B5909">
              <w:rPr>
                <w:i/>
              </w:rPr>
              <w:t>ostatné pohľadávky (dobropisy)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3.968,29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542,07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 w:rsidRPr="007B5909">
              <w:rPr>
                <w:i/>
              </w:rPr>
              <w:t>pohľadávky na dani z nehnuteľnosti, za psa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0,00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 w:rsidRPr="007B5909">
              <w:rPr>
                <w:i/>
              </w:rPr>
              <w:t>pohľadávky za TKO, kuka nádoby, vodu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0,00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 w:rsidRPr="007B5909">
              <w:rPr>
                <w:i/>
              </w:rPr>
              <w:t>pohľadávky za nájom zdrav.stred.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49,79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49,79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2"/>
              </w:numPr>
              <w:ind w:left="214" w:hanging="142"/>
              <w:rPr>
                <w:i/>
              </w:rPr>
            </w:pPr>
            <w:r w:rsidRPr="007B5909">
              <w:rPr>
                <w:i/>
              </w:rPr>
              <w:t>pohľadávky za el.energiu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604,74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210,29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r w:rsidRPr="007B5909">
              <w:rPr>
                <w:i/>
              </w:rPr>
              <w:t xml:space="preserve"> - pohľadávky voči zamestnancom (FP na stravu)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i/>
              </w:rPr>
            </w:pPr>
            <w:r w:rsidRPr="007B5909">
              <w:rPr>
                <w:i/>
              </w:rPr>
              <w:t>168,80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3"/>
              </w:numPr>
              <w:ind w:left="356" w:hanging="284"/>
            </w:pPr>
            <w:r w:rsidRPr="007B5909"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</w:pPr>
            <w:r w:rsidRPr="007B5909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</w:pPr>
            <w:r w:rsidRPr="007B5909">
              <w:t>0,00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numPr>
                <w:ilvl w:val="0"/>
                <w:numId w:val="13"/>
              </w:numPr>
              <w:ind w:left="356" w:hanging="284"/>
            </w:pPr>
            <w:r w:rsidRPr="007B5909"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</w:pPr>
            <w:r w:rsidRPr="007B5909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</w:pPr>
            <w:r w:rsidRPr="007B5909">
              <w:t>0,00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rPr>
                <w:b/>
              </w:rPr>
            </w:pPr>
            <w:r w:rsidRPr="007B5909">
              <w:rPr>
                <w:b/>
              </w:rPr>
              <w:t xml:space="preserve">Pohľadávky po lehote splatnosti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5362FE" w:rsidP="007B5909">
            <w:pPr>
              <w:jc w:val="right"/>
              <w:rPr>
                <w:b/>
              </w:rPr>
            </w:pPr>
            <w:r>
              <w:rPr>
                <w:b/>
              </w:rPr>
              <w:t>6.698,11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b/>
              </w:rPr>
            </w:pPr>
            <w:r w:rsidRPr="007B5909">
              <w:rPr>
                <w:b/>
              </w:rPr>
              <w:t>5.466,19</w:t>
            </w:r>
          </w:p>
        </w:tc>
      </w:tr>
      <w:tr w:rsidR="007B5909" w:rsidRPr="007B5909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3A83" w:rsidRPr="007B5909" w:rsidRDefault="00163A83" w:rsidP="00163A83">
            <w:pPr>
              <w:rPr>
                <w:b/>
              </w:rPr>
            </w:pPr>
            <w:r w:rsidRPr="007B5909">
              <w:rPr>
                <w:b/>
              </w:rPr>
              <w:t>Spolu: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5362FE" w:rsidP="00163A83">
            <w:pPr>
              <w:jc w:val="right"/>
              <w:rPr>
                <w:b/>
              </w:rPr>
            </w:pPr>
            <w:r>
              <w:rPr>
                <w:b/>
              </w:rPr>
              <w:t>11.320,93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3A83" w:rsidRPr="007B5909" w:rsidRDefault="00163A83" w:rsidP="00163A83">
            <w:pPr>
              <w:jc w:val="right"/>
              <w:rPr>
                <w:b/>
              </w:rPr>
            </w:pPr>
            <w:r w:rsidRPr="007B5909">
              <w:rPr>
                <w:b/>
              </w:rPr>
              <w:t>6.437,14</w:t>
            </w:r>
          </w:p>
        </w:tc>
      </w:tr>
    </w:tbl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7B5909" w:rsidRDefault="00723A87" w:rsidP="00723A8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pohľadávky zabezpečené </w:t>
      </w:r>
      <w:r w:rsidRPr="007B5909">
        <w:rPr>
          <w:sz w:val="24"/>
          <w:szCs w:val="24"/>
        </w:rPr>
        <w:t>záložným právom</w:t>
      </w:r>
      <w:r w:rsidRPr="007B5909">
        <w:rPr>
          <w:b w:val="0"/>
          <w:sz w:val="24"/>
          <w:szCs w:val="24"/>
        </w:rPr>
        <w:t xml:space="preserve"> alebo </w:t>
      </w:r>
      <w:r w:rsidRPr="007B5909">
        <w:rPr>
          <w:sz w:val="24"/>
          <w:szCs w:val="24"/>
        </w:rPr>
        <w:t xml:space="preserve">inou formou zabezpečenia   </w:t>
      </w:r>
    </w:p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Obec nevykazovala pohľadávky zabezpečené </w:t>
      </w:r>
      <w:r w:rsidRPr="007B5909">
        <w:rPr>
          <w:sz w:val="24"/>
          <w:szCs w:val="24"/>
        </w:rPr>
        <w:t>záložným právom</w:t>
      </w:r>
      <w:r w:rsidRPr="007B5909">
        <w:rPr>
          <w:b w:val="0"/>
          <w:sz w:val="24"/>
          <w:szCs w:val="24"/>
        </w:rPr>
        <w:t xml:space="preserve"> alebo inou formou zabezpečenia   ani pohľadávky, pri ktorých má účtovná jednotka obmedzené právo s nimi nakladať.</w:t>
      </w: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7B5909" w:rsidRDefault="00723A87" w:rsidP="00723A8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7B5909">
        <w:rPr>
          <w:b/>
          <w:sz w:val="24"/>
          <w:szCs w:val="24"/>
        </w:rPr>
        <w:t xml:space="preserve">Finančný majetok </w:t>
      </w:r>
    </w:p>
    <w:p w:rsidR="00723A87" w:rsidRPr="007B5909" w:rsidRDefault="00723A87" w:rsidP="00723A8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opis významných zložiek </w:t>
      </w:r>
      <w:r w:rsidRPr="007B5909">
        <w:rPr>
          <w:sz w:val="24"/>
          <w:szCs w:val="24"/>
        </w:rPr>
        <w:t>krátkodobého finančného majetku</w:t>
      </w:r>
      <w:r w:rsidRPr="007B5909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7B5909" w:rsidRPr="007B5909" w:rsidTr="00A849F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723A87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7B5909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>Zostatok k 31.12.2022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7B5909" w:rsidRDefault="007B5909" w:rsidP="00A849FD">
            <w:pPr>
              <w:jc w:val="center"/>
              <w:rPr>
                <w:b/>
              </w:rPr>
            </w:pPr>
            <w:r w:rsidRPr="007B5909">
              <w:rPr>
                <w:b/>
              </w:rPr>
              <w:t>Zostatok k 31.12.2021</w:t>
            </w:r>
          </w:p>
        </w:tc>
      </w:tr>
      <w:tr w:rsidR="007B5909" w:rsidRPr="007B5909" w:rsidTr="00A849F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7B5909" w:rsidRDefault="007B5909" w:rsidP="007B5909">
            <w:r w:rsidRPr="007B5909"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1.243,02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255,93</w:t>
            </w:r>
          </w:p>
        </w:tc>
      </w:tr>
      <w:tr w:rsidR="007B5909" w:rsidRPr="007B5909" w:rsidTr="00A849F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7B5909" w:rsidRDefault="007B5909" w:rsidP="007B5909">
            <w:r w:rsidRPr="007B5909"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127,50</w:t>
            </w:r>
          </w:p>
        </w:tc>
      </w:tr>
      <w:tr w:rsidR="007B5909" w:rsidRPr="007B5909" w:rsidTr="00A849F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7B5909" w:rsidRDefault="007B5909" w:rsidP="007B5909">
            <w:r w:rsidRPr="007B5909"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81.667,97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</w:pPr>
            <w:r w:rsidRPr="007B5909">
              <w:t>86.728,14</w:t>
            </w:r>
          </w:p>
        </w:tc>
      </w:tr>
      <w:tr w:rsidR="007B5909" w:rsidRPr="007B5909" w:rsidTr="00A849F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7B5909" w:rsidRDefault="007B5909" w:rsidP="007B5909">
            <w:pPr>
              <w:rPr>
                <w:b/>
              </w:rPr>
            </w:pPr>
            <w:r w:rsidRPr="007B5909">
              <w:rPr>
                <w:b/>
              </w:rPr>
              <w:t>Spolu: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  <w:rPr>
                <w:b/>
              </w:rPr>
            </w:pPr>
            <w:r w:rsidRPr="007B5909">
              <w:rPr>
                <w:b/>
              </w:rPr>
              <w:t>82.910,99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7B5909" w:rsidRDefault="007B5909" w:rsidP="007B5909">
            <w:pPr>
              <w:jc w:val="right"/>
              <w:rPr>
                <w:b/>
              </w:rPr>
            </w:pPr>
            <w:r w:rsidRPr="007B5909">
              <w:rPr>
                <w:b/>
              </w:rPr>
              <w:t>87.111,57</w:t>
            </w:r>
          </w:p>
        </w:tc>
      </w:tr>
    </w:tbl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7B5909" w:rsidRDefault="00723A87" w:rsidP="00723A87">
      <w:pPr>
        <w:pStyle w:val="Pismenka"/>
        <w:numPr>
          <w:ilvl w:val="0"/>
          <w:numId w:val="14"/>
        </w:numPr>
        <w:tabs>
          <w:tab w:val="left" w:pos="708"/>
        </w:tabs>
        <w:ind w:left="0" w:firstLine="0"/>
        <w:rPr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krátkodobý finančný majetok, na ktorý je zriadené </w:t>
      </w:r>
      <w:r w:rsidRPr="007B5909">
        <w:rPr>
          <w:sz w:val="24"/>
          <w:szCs w:val="24"/>
        </w:rPr>
        <w:t>záložné právo</w:t>
      </w:r>
      <w:r w:rsidRPr="007B5909">
        <w:rPr>
          <w:b w:val="0"/>
          <w:sz w:val="24"/>
          <w:szCs w:val="24"/>
        </w:rPr>
        <w:t xml:space="preserve"> a krátkodobý finančný majetok, pri ktorom má účtovná jednotka </w:t>
      </w:r>
      <w:r w:rsidRPr="007B5909">
        <w:rPr>
          <w:sz w:val="24"/>
          <w:szCs w:val="24"/>
        </w:rPr>
        <w:t>obmedzené právo s ním nakladať</w:t>
      </w:r>
    </w:p>
    <w:p w:rsidR="00723A87" w:rsidRPr="007B5909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B5909">
        <w:rPr>
          <w:b w:val="0"/>
          <w:sz w:val="24"/>
          <w:szCs w:val="24"/>
        </w:rPr>
        <w:t xml:space="preserve">Obec nemá krátkodobý finančný majetok, na ktorý je zriadené </w:t>
      </w:r>
      <w:r w:rsidRPr="007B5909">
        <w:rPr>
          <w:sz w:val="24"/>
          <w:szCs w:val="24"/>
        </w:rPr>
        <w:t>záložné právo</w:t>
      </w:r>
      <w:r w:rsidRPr="007B5909">
        <w:rPr>
          <w:b w:val="0"/>
          <w:sz w:val="24"/>
          <w:szCs w:val="24"/>
        </w:rPr>
        <w:t xml:space="preserve"> ani krátkodobý finančný majetok, pri ktorom má účtovná jednotka </w:t>
      </w:r>
      <w:r w:rsidRPr="007B5909">
        <w:rPr>
          <w:sz w:val="24"/>
          <w:szCs w:val="24"/>
        </w:rPr>
        <w:t>obmedzené právo s ním nakladať.</w:t>
      </w:r>
    </w:p>
    <w:p w:rsidR="00723A87" w:rsidRPr="00C721C4" w:rsidRDefault="00723A87" w:rsidP="00723A87">
      <w:pPr>
        <w:ind w:left="360"/>
        <w:jc w:val="both"/>
        <w:rPr>
          <w:b/>
          <w:color w:val="FF0000"/>
          <w:sz w:val="24"/>
          <w:szCs w:val="24"/>
        </w:rPr>
      </w:pPr>
    </w:p>
    <w:p w:rsidR="00723A87" w:rsidRPr="007B5909" w:rsidRDefault="00723A87" w:rsidP="00723A8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7B5909">
        <w:rPr>
          <w:b/>
          <w:sz w:val="24"/>
          <w:szCs w:val="24"/>
        </w:rPr>
        <w:t xml:space="preserve">Poskytnuté návratné finančné výpomoci </w:t>
      </w:r>
      <w:r w:rsidRPr="007B5909">
        <w:rPr>
          <w:sz w:val="24"/>
          <w:szCs w:val="24"/>
        </w:rPr>
        <w:t xml:space="preserve">(riadky 098 a 104 súvahy):  </w:t>
      </w:r>
    </w:p>
    <w:p w:rsidR="00723A87" w:rsidRPr="007B5909" w:rsidRDefault="00723A87" w:rsidP="00723A87">
      <w:pPr>
        <w:jc w:val="both"/>
        <w:rPr>
          <w:sz w:val="24"/>
          <w:szCs w:val="24"/>
        </w:rPr>
      </w:pPr>
      <w:r w:rsidRPr="007B5909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7B5909">
        <w:rPr>
          <w:b/>
          <w:sz w:val="24"/>
          <w:szCs w:val="24"/>
        </w:rPr>
        <w:t>dlhodobé</w:t>
      </w:r>
      <w:r w:rsidRPr="007B5909">
        <w:rPr>
          <w:sz w:val="24"/>
          <w:szCs w:val="24"/>
        </w:rPr>
        <w:t xml:space="preserve"> návratné výpomoci a </w:t>
      </w:r>
      <w:r w:rsidRPr="007B5909">
        <w:rPr>
          <w:b/>
          <w:sz w:val="24"/>
          <w:szCs w:val="24"/>
        </w:rPr>
        <w:t>krátkodobé</w:t>
      </w:r>
      <w:r w:rsidRPr="007B5909">
        <w:rPr>
          <w:sz w:val="24"/>
          <w:szCs w:val="24"/>
        </w:rPr>
        <w:t xml:space="preserve"> návratné finančné výpomoci</w:t>
      </w:r>
    </w:p>
    <w:p w:rsidR="00723A87" w:rsidRPr="007B5909" w:rsidRDefault="00723A87" w:rsidP="00723A87">
      <w:pPr>
        <w:jc w:val="both"/>
        <w:rPr>
          <w:sz w:val="24"/>
          <w:szCs w:val="24"/>
        </w:rPr>
      </w:pPr>
      <w:r w:rsidRPr="007B5909">
        <w:rPr>
          <w:sz w:val="24"/>
          <w:szCs w:val="24"/>
        </w:rPr>
        <w:t>Obec neposkytla žiadnu dlhodobú ani krátkodobú návratnú finančnú výpomoc.</w:t>
      </w:r>
    </w:p>
    <w:p w:rsidR="00723A87" w:rsidRPr="004D39C2" w:rsidRDefault="00723A87" w:rsidP="00723A87">
      <w:pPr>
        <w:ind w:left="284"/>
        <w:rPr>
          <w:b/>
          <w:sz w:val="24"/>
          <w:szCs w:val="24"/>
        </w:rPr>
      </w:pPr>
    </w:p>
    <w:p w:rsidR="00723A87" w:rsidRPr="004D39C2" w:rsidRDefault="00723A87" w:rsidP="00723A8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4D39C2">
        <w:rPr>
          <w:b/>
          <w:sz w:val="24"/>
          <w:szCs w:val="24"/>
        </w:rPr>
        <w:t xml:space="preserve">Časové rozlíšenie </w:t>
      </w:r>
    </w:p>
    <w:p w:rsidR="00723A87" w:rsidRPr="004D39C2" w:rsidRDefault="00723A87" w:rsidP="00723A87">
      <w:pPr>
        <w:jc w:val="both"/>
        <w:rPr>
          <w:sz w:val="24"/>
          <w:szCs w:val="24"/>
        </w:rPr>
      </w:pPr>
      <w:r w:rsidRPr="004D39C2">
        <w:rPr>
          <w:sz w:val="24"/>
          <w:szCs w:val="24"/>
        </w:rPr>
        <w:t xml:space="preserve">Významné položky časového rozlíšenia </w:t>
      </w:r>
      <w:r w:rsidRPr="004D39C2">
        <w:rPr>
          <w:b/>
          <w:sz w:val="24"/>
          <w:szCs w:val="24"/>
        </w:rPr>
        <w:t>nákladov budúcich období</w:t>
      </w:r>
      <w:r w:rsidRPr="004D39C2">
        <w:rPr>
          <w:sz w:val="24"/>
          <w:szCs w:val="24"/>
        </w:rPr>
        <w:t xml:space="preserve"> a </w:t>
      </w:r>
      <w:r w:rsidRPr="004D39C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4D39C2" w:rsidRDefault="00723A87" w:rsidP="00A849FD">
            <w:pPr>
              <w:jc w:val="center"/>
              <w:rPr>
                <w:b/>
              </w:rPr>
            </w:pPr>
            <w:r w:rsidRPr="004D39C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4D39C2" w:rsidRDefault="007B5909" w:rsidP="00A849FD">
            <w:pPr>
              <w:jc w:val="center"/>
              <w:rPr>
                <w:b/>
              </w:rPr>
            </w:pPr>
            <w:r w:rsidRPr="004D39C2">
              <w:rPr>
                <w:b/>
              </w:rPr>
              <w:t>Zostatok k 31.12.2022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4D39C2" w:rsidRDefault="00723A87" w:rsidP="00A849FD">
            <w:pPr>
              <w:jc w:val="center"/>
              <w:rPr>
                <w:b/>
              </w:rPr>
            </w:pPr>
            <w:r w:rsidRPr="004D39C2">
              <w:rPr>
                <w:b/>
              </w:rPr>
              <w:t>Zos</w:t>
            </w:r>
            <w:r w:rsidR="007B5909" w:rsidRPr="004D39C2">
              <w:rPr>
                <w:b/>
              </w:rPr>
              <w:t>tatok k 31.12.2021</w:t>
            </w:r>
          </w:p>
        </w:tc>
      </w:tr>
      <w:tr w:rsidR="004D39C2" w:rsidRPr="004D39C2" w:rsidTr="00A849FD">
        <w:trPr>
          <w:trHeight w:val="469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7B5909">
            <w:pPr>
              <w:rPr>
                <w:b/>
              </w:rPr>
            </w:pPr>
            <w:r w:rsidRPr="004D39C2">
              <w:rPr>
                <w:b/>
              </w:rPr>
              <w:lastRenderedPageBreak/>
              <w:t xml:space="preserve">Náklady budúcich období  spolu </w:t>
            </w:r>
          </w:p>
          <w:p w:rsidR="007B5909" w:rsidRPr="004D39C2" w:rsidRDefault="007B5909" w:rsidP="007B5909">
            <w:pPr>
              <w:rPr>
                <w:b/>
              </w:rPr>
            </w:pPr>
            <w:r w:rsidRPr="004D39C2">
              <w:rPr>
                <w:b/>
              </w:rPr>
              <w:t>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  <w:rPr>
                <w:b/>
              </w:rPr>
            </w:pPr>
            <w:r w:rsidRPr="004D39C2">
              <w:rPr>
                <w:b/>
              </w:rPr>
              <w:t>1.716,96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  <w:rPr>
                <w:b/>
              </w:rPr>
            </w:pPr>
            <w:r w:rsidRPr="004D39C2">
              <w:rPr>
                <w:b/>
              </w:rPr>
              <w:t>1.679,55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r w:rsidRPr="004D39C2">
              <w:t>MŠ-ŠkôlkaKOMENSKYPlus 010123-130223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1,08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1,06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7B5909">
            <w:r w:rsidRPr="004D39C2">
              <w:t>MŠ-poist.hnut.maj.010123-240323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13,75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13,75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OU-poistenie KD 010123</w:t>
            </w:r>
            <w:r w:rsidR="007B5909" w:rsidRPr="004D39C2">
              <w:t>-06042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84,70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84,70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r w:rsidRPr="004D39C2">
              <w:t>OU-poi</w:t>
            </w:r>
            <w:r w:rsidR="001851B7" w:rsidRPr="004D39C2">
              <w:t>st.maj.a zodp. 010123-090723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31,58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31,58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Obce.info 010123-160723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41,88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35,05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7B5909">
            <w:r w:rsidRPr="004D39C2">
              <w:t>MŠ</w:t>
            </w:r>
            <w:r w:rsidR="001851B7" w:rsidRPr="004D39C2">
              <w:t>-poistenie K-škole 010123-300623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31,34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24,46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ZŠ-poistenie K-škole 010123</w:t>
            </w:r>
            <w:r w:rsidR="007B5909" w:rsidRPr="004D39C2">
              <w:t>-30062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34,48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29,35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1851B7">
            <w:r w:rsidRPr="004D39C2">
              <w:t>83,DS, zdr</w:t>
            </w:r>
            <w:r w:rsidR="001851B7" w:rsidRPr="004D39C2">
              <w:t>.str.,pošta, PZ-poistenie 010123</w:t>
            </w:r>
            <w:r w:rsidRPr="004D39C2">
              <w:t>-09042</w:t>
            </w:r>
            <w:r w:rsidR="001851B7"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97,91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97,91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7B5909">
            <w:r w:rsidRPr="004D39C2">
              <w:t>OU-NOD 010123-31</w:t>
            </w:r>
            <w:r w:rsidR="007B5909" w:rsidRPr="004D39C2">
              <w:t>122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51B7" w:rsidRPr="004D39C2" w:rsidRDefault="001851B7" w:rsidP="001851B7">
            <w:pPr>
              <w:tabs>
                <w:tab w:val="left" w:pos="643"/>
              </w:tabs>
              <w:jc w:val="right"/>
            </w:pPr>
            <w:r w:rsidRPr="004D39C2">
              <w:t>38,44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tabs>
                <w:tab w:val="left" w:pos="643"/>
              </w:tabs>
              <w:jc w:val="right"/>
            </w:pPr>
            <w:r w:rsidRPr="004D39C2">
              <w:t>19,45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PO-PZP Tatra T148 CAS32 010123</w:t>
            </w:r>
            <w:r w:rsidR="007B5909" w:rsidRPr="004D39C2">
              <w:t>-18102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376,31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376,31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OU-PZP Ford Transit 010123</w:t>
            </w:r>
            <w:r w:rsidR="007B5909" w:rsidRPr="004D39C2">
              <w:t>-30102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124,10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115,98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7B5909">
            <w:r w:rsidRPr="004D39C2">
              <w:t xml:space="preserve">OU-Asseco </w:t>
            </w:r>
            <w:r w:rsidR="004D39C2" w:rsidRPr="004D39C2">
              <w:t>Solutions systémová podpora 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307,78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364,68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7B5909">
            <w:r w:rsidRPr="004D39C2">
              <w:t>O</w:t>
            </w:r>
            <w:r w:rsidR="001851B7" w:rsidRPr="004D39C2">
              <w:t>U-Doména silica.sk 010123-051223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12,03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11,58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r w:rsidRPr="004D39C2">
              <w:t>OU-obecsilica 010123-221023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48,62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42,35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7B5909">
            <w:r w:rsidRPr="004D39C2">
              <w:t>MŠ-Predškol.výchova 3-6/2023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7,20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7,20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7B5909">
            <w:r w:rsidRPr="004D39C2">
              <w:t>OÚ-mobily 01/23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73,01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73,73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7B5909">
            <w:r w:rsidRPr="004D39C2">
              <w:t>OÚ-telefón 01/23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40,88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40,88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7B5909">
            <w:r w:rsidRPr="004D39C2">
              <w:t>ZS-telefón 01/23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19,99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19,99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7B5909">
            <w:r w:rsidRPr="004D39C2">
              <w:t>OU-PZP Kia Sportage 010123-211223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142,76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139,96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1851B7">
            <w:r w:rsidRPr="004D39C2">
              <w:t>MŠ-poistenie budovy 01012</w:t>
            </w:r>
            <w:r w:rsidR="001851B7" w:rsidRPr="004D39C2">
              <w:t>3</w:t>
            </w:r>
            <w:r w:rsidRPr="004D39C2">
              <w:t>-28042</w:t>
            </w:r>
            <w:r w:rsidR="001851B7"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86,65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86,65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1851B7" w:rsidP="001851B7">
            <w:r w:rsidRPr="004D39C2">
              <w:t>ZŠ-poistenie budovy 010123</w:t>
            </w:r>
            <w:r w:rsidR="007B5909" w:rsidRPr="004D39C2">
              <w:t>-28042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1851B7" w:rsidP="007B5909">
            <w:pPr>
              <w:jc w:val="right"/>
            </w:pPr>
            <w:r w:rsidRPr="004D39C2">
              <w:t>32,34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32,34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4D39C2" w:rsidP="004D39C2">
            <w:r w:rsidRPr="004D39C2">
              <w:t>AC-poist.UoZ §52 010123</w:t>
            </w:r>
            <w:r w:rsidR="007B5909" w:rsidRPr="004D39C2">
              <w:t>-31052</w:t>
            </w:r>
            <w:r w:rsidRPr="004D39C2"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8,13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16,59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r w:rsidRPr="004D39C2">
              <w:t>MŠ-internet 01/23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</w:pPr>
            <w:r w:rsidRPr="004D39C2">
              <w:t>14,00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</w:pPr>
            <w:r w:rsidRPr="004D39C2">
              <w:t>14,00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9C2" w:rsidRPr="004D39C2" w:rsidRDefault="004D39C2" w:rsidP="007B5909">
            <w:r w:rsidRPr="004D39C2">
              <w:t>Harmonogramy zberu odpadu 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9C2" w:rsidRPr="004D39C2" w:rsidRDefault="004D39C2" w:rsidP="007B5909">
            <w:pPr>
              <w:jc w:val="right"/>
            </w:pPr>
            <w:r w:rsidRPr="004D39C2">
              <w:t>48,00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9C2" w:rsidRPr="004D39C2" w:rsidRDefault="004D39C2" w:rsidP="007B5909">
            <w:pPr>
              <w:jc w:val="right"/>
            </w:pPr>
            <w:r w:rsidRPr="004D39C2">
              <w:t>0,00</w:t>
            </w:r>
          </w:p>
        </w:tc>
      </w:tr>
      <w:tr w:rsidR="004D39C2" w:rsidRPr="004D39C2" w:rsidTr="00A849F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909" w:rsidRPr="004D39C2" w:rsidRDefault="007B5909" w:rsidP="007B5909">
            <w:pPr>
              <w:rPr>
                <w:b/>
              </w:rPr>
            </w:pPr>
            <w:r w:rsidRPr="004D39C2">
              <w:rPr>
                <w:b/>
              </w:rPr>
              <w:t xml:space="preserve">Príjmy budúcich období  spolu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4D39C2" w:rsidP="007B5909">
            <w:pPr>
              <w:jc w:val="right"/>
              <w:rPr>
                <w:b/>
              </w:rPr>
            </w:pPr>
            <w:r w:rsidRPr="004D39C2"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909" w:rsidRPr="004D39C2" w:rsidRDefault="007B5909" w:rsidP="007B5909">
            <w:pPr>
              <w:jc w:val="right"/>
              <w:rPr>
                <w:b/>
              </w:rPr>
            </w:pPr>
            <w:r w:rsidRPr="004D39C2">
              <w:rPr>
                <w:b/>
              </w:rPr>
              <w:t>0,00</w:t>
            </w:r>
          </w:p>
        </w:tc>
      </w:tr>
    </w:tbl>
    <w:p w:rsidR="00723A87" w:rsidRPr="00C721C4" w:rsidRDefault="00723A87" w:rsidP="00723A87">
      <w:pPr>
        <w:jc w:val="center"/>
        <w:rPr>
          <w:b/>
          <w:color w:val="FF0000"/>
          <w:sz w:val="24"/>
          <w:szCs w:val="24"/>
        </w:rPr>
      </w:pPr>
    </w:p>
    <w:p w:rsidR="00723A87" w:rsidRPr="004D39C2" w:rsidRDefault="00723A87" w:rsidP="00723A87">
      <w:pPr>
        <w:jc w:val="center"/>
        <w:rPr>
          <w:b/>
          <w:sz w:val="24"/>
          <w:szCs w:val="24"/>
        </w:rPr>
      </w:pPr>
      <w:r w:rsidRPr="004D39C2">
        <w:rPr>
          <w:b/>
          <w:sz w:val="24"/>
          <w:szCs w:val="24"/>
        </w:rPr>
        <w:t>Čl. IV</w:t>
      </w:r>
    </w:p>
    <w:p w:rsidR="00723A87" w:rsidRPr="004D39C2" w:rsidRDefault="00723A87" w:rsidP="00723A87">
      <w:pPr>
        <w:jc w:val="center"/>
        <w:rPr>
          <w:b/>
          <w:sz w:val="24"/>
          <w:szCs w:val="24"/>
        </w:rPr>
      </w:pPr>
      <w:r w:rsidRPr="004D39C2">
        <w:rPr>
          <w:b/>
          <w:sz w:val="24"/>
          <w:szCs w:val="24"/>
        </w:rPr>
        <w:t>Informácie o údajoch na strane pasív súvahy</w:t>
      </w:r>
    </w:p>
    <w:p w:rsidR="00723A87" w:rsidRPr="004D39C2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4D39C2" w:rsidRDefault="00723A87" w:rsidP="00723A87">
      <w:pPr>
        <w:rPr>
          <w:sz w:val="24"/>
          <w:szCs w:val="24"/>
        </w:rPr>
      </w:pPr>
      <w:r w:rsidRPr="004D39C2">
        <w:rPr>
          <w:b/>
          <w:sz w:val="24"/>
          <w:szCs w:val="24"/>
        </w:rPr>
        <w:t xml:space="preserve">A  Vlastné imanie </w:t>
      </w:r>
      <w:r w:rsidRPr="004D39C2">
        <w:rPr>
          <w:sz w:val="24"/>
          <w:szCs w:val="24"/>
        </w:rPr>
        <w:t>- tabuľka č. 5</w:t>
      </w:r>
    </w:p>
    <w:p w:rsidR="00723A87" w:rsidRPr="004D39C2" w:rsidRDefault="00723A87" w:rsidP="00723A87">
      <w:pPr>
        <w:rPr>
          <w:sz w:val="24"/>
          <w:szCs w:val="24"/>
        </w:rPr>
      </w:pPr>
    </w:p>
    <w:p w:rsidR="00723A87" w:rsidRPr="004D39C2" w:rsidRDefault="00723A87" w:rsidP="00723A87">
      <w:pPr>
        <w:rPr>
          <w:sz w:val="24"/>
          <w:szCs w:val="24"/>
        </w:rPr>
      </w:pPr>
      <w:r w:rsidRPr="004D39C2">
        <w:rPr>
          <w:sz w:val="24"/>
          <w:szCs w:val="24"/>
        </w:rPr>
        <w:t>Celková hodnota</w:t>
      </w:r>
      <w:r w:rsidR="004D39C2" w:rsidRPr="004D39C2">
        <w:rPr>
          <w:sz w:val="24"/>
          <w:szCs w:val="24"/>
        </w:rPr>
        <w:t xml:space="preserve"> vlastného imania k 31. 12. 2022</w:t>
      </w:r>
      <w:r w:rsidRPr="004D39C2">
        <w:rPr>
          <w:sz w:val="24"/>
          <w:szCs w:val="24"/>
        </w:rPr>
        <w:t xml:space="preserve"> bola vo výške </w:t>
      </w:r>
      <w:r w:rsidR="004D39C2" w:rsidRPr="004D39C2">
        <w:rPr>
          <w:sz w:val="24"/>
          <w:szCs w:val="24"/>
        </w:rPr>
        <w:t xml:space="preserve">558.402,76 </w:t>
      </w:r>
      <w:r w:rsidRPr="004D39C2">
        <w:rPr>
          <w:sz w:val="24"/>
          <w:szCs w:val="24"/>
        </w:rPr>
        <w:t>Eur, čo preds</w:t>
      </w:r>
      <w:r w:rsidR="004D39C2" w:rsidRPr="004D39C2">
        <w:rPr>
          <w:sz w:val="24"/>
          <w:szCs w:val="24"/>
        </w:rPr>
        <w:t>tavuje zvýšenie oproti roku 2021</w:t>
      </w:r>
      <w:r w:rsidRPr="004D39C2">
        <w:rPr>
          <w:sz w:val="24"/>
          <w:szCs w:val="24"/>
        </w:rPr>
        <w:t xml:space="preserve">, keď bolo vykázané vlastné imanie vo výške </w:t>
      </w:r>
      <w:r w:rsidR="004D39C2" w:rsidRPr="004D39C2">
        <w:rPr>
          <w:sz w:val="24"/>
          <w:szCs w:val="24"/>
        </w:rPr>
        <w:t xml:space="preserve">551.936,60 </w:t>
      </w:r>
      <w:r w:rsidRPr="004D39C2">
        <w:rPr>
          <w:sz w:val="24"/>
          <w:szCs w:val="24"/>
        </w:rPr>
        <w:t>Eur. Vlastné imanie bolo tvorené nevysporiadaným výsledkom hospodárenia m</w:t>
      </w:r>
      <w:r w:rsidR="004D39C2" w:rsidRPr="004D39C2">
        <w:rPr>
          <w:sz w:val="24"/>
          <w:szCs w:val="24"/>
        </w:rPr>
        <w:t>inulých rokov vo výške 551</w:t>
      </w:r>
      <w:r w:rsidRPr="004D39C2">
        <w:rPr>
          <w:sz w:val="24"/>
          <w:szCs w:val="24"/>
        </w:rPr>
        <w:t>.</w:t>
      </w:r>
      <w:r w:rsidR="004D39C2" w:rsidRPr="004D39C2">
        <w:rPr>
          <w:sz w:val="24"/>
          <w:szCs w:val="24"/>
        </w:rPr>
        <w:t>936</w:t>
      </w:r>
      <w:r w:rsidRPr="004D39C2">
        <w:rPr>
          <w:sz w:val="24"/>
          <w:szCs w:val="24"/>
        </w:rPr>
        <w:t>,</w:t>
      </w:r>
      <w:r w:rsidR="004D39C2" w:rsidRPr="004D39C2">
        <w:rPr>
          <w:sz w:val="24"/>
          <w:szCs w:val="24"/>
        </w:rPr>
        <w:t>6</w:t>
      </w:r>
      <w:r w:rsidRPr="004D39C2">
        <w:rPr>
          <w:sz w:val="24"/>
          <w:szCs w:val="24"/>
        </w:rPr>
        <w:t xml:space="preserve">0 Eur a kladným výsledkom hospodárenia bežného účtovného obdobia vo výške </w:t>
      </w:r>
      <w:r w:rsidR="004D39C2" w:rsidRPr="004D39C2">
        <w:rPr>
          <w:sz w:val="24"/>
          <w:szCs w:val="24"/>
        </w:rPr>
        <w:t>6.466,16</w:t>
      </w:r>
      <w:r w:rsidRPr="004D39C2">
        <w:rPr>
          <w:sz w:val="24"/>
          <w:szCs w:val="24"/>
        </w:rPr>
        <w:t xml:space="preserve"> Eur. </w:t>
      </w:r>
    </w:p>
    <w:p w:rsidR="00723A87" w:rsidRPr="00C721C4" w:rsidRDefault="00723A87" w:rsidP="00723A87">
      <w:pPr>
        <w:rPr>
          <w:color w:val="FF0000"/>
          <w:sz w:val="24"/>
          <w:szCs w:val="24"/>
        </w:rPr>
      </w:pPr>
    </w:p>
    <w:p w:rsidR="00723A87" w:rsidRPr="00EE5F5D" w:rsidRDefault="00723A87" w:rsidP="00723A87">
      <w:pPr>
        <w:rPr>
          <w:b/>
          <w:sz w:val="24"/>
          <w:szCs w:val="24"/>
        </w:rPr>
      </w:pPr>
      <w:r w:rsidRPr="00EE5F5D">
        <w:rPr>
          <w:b/>
          <w:sz w:val="24"/>
          <w:szCs w:val="24"/>
        </w:rPr>
        <w:t>B  Záväzky</w:t>
      </w:r>
    </w:p>
    <w:p w:rsidR="00723A87" w:rsidRPr="00A4228B" w:rsidRDefault="00723A87" w:rsidP="00723A87">
      <w:pPr>
        <w:rPr>
          <w:sz w:val="24"/>
          <w:szCs w:val="24"/>
        </w:rPr>
      </w:pPr>
      <w:r w:rsidRPr="00A4228B">
        <w:rPr>
          <w:sz w:val="24"/>
          <w:szCs w:val="24"/>
        </w:rPr>
        <w:t>Celková</w:t>
      </w:r>
      <w:r w:rsidR="00EE5F5D" w:rsidRPr="00A4228B">
        <w:rPr>
          <w:sz w:val="24"/>
          <w:szCs w:val="24"/>
        </w:rPr>
        <w:t xml:space="preserve"> hodnota záväzkov k 31. 12. 2022</w:t>
      </w:r>
      <w:r w:rsidRPr="00A4228B">
        <w:rPr>
          <w:sz w:val="24"/>
          <w:szCs w:val="24"/>
        </w:rPr>
        <w:t xml:space="preserve"> bola vo výške </w:t>
      </w:r>
      <w:r w:rsidR="00EE5F5D" w:rsidRPr="00A4228B">
        <w:rPr>
          <w:sz w:val="24"/>
          <w:szCs w:val="24"/>
        </w:rPr>
        <w:t xml:space="preserve">86.441,81 </w:t>
      </w:r>
      <w:r w:rsidRPr="00A4228B">
        <w:rPr>
          <w:sz w:val="24"/>
          <w:szCs w:val="24"/>
        </w:rPr>
        <w:t>Eur,</w:t>
      </w:r>
      <w:r w:rsidR="00EE5F5D" w:rsidRPr="00A4228B">
        <w:rPr>
          <w:sz w:val="24"/>
          <w:szCs w:val="24"/>
        </w:rPr>
        <w:t xml:space="preserve"> čo je zníženie oproti roku 2021</w:t>
      </w:r>
      <w:r w:rsidRPr="00A4228B">
        <w:rPr>
          <w:sz w:val="24"/>
          <w:szCs w:val="24"/>
        </w:rPr>
        <w:t xml:space="preserve">, keď bola celková výška záväzkov </w:t>
      </w:r>
      <w:r w:rsidR="00EE5F5D" w:rsidRPr="00A4228B">
        <w:rPr>
          <w:sz w:val="24"/>
          <w:szCs w:val="24"/>
        </w:rPr>
        <w:t xml:space="preserve">97.651,68 </w:t>
      </w:r>
      <w:r w:rsidRPr="00A4228B">
        <w:rPr>
          <w:sz w:val="24"/>
          <w:szCs w:val="24"/>
        </w:rPr>
        <w:t xml:space="preserve">Eur. </w:t>
      </w:r>
    </w:p>
    <w:p w:rsidR="00A4228B" w:rsidRPr="0061490E" w:rsidRDefault="00EE5F5D" w:rsidP="00A4228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A4228B">
        <w:rPr>
          <w:b w:val="0"/>
          <w:sz w:val="24"/>
          <w:szCs w:val="24"/>
        </w:rPr>
        <w:t xml:space="preserve">Na referendum, </w:t>
      </w:r>
      <w:r w:rsidR="00687D04" w:rsidRPr="00A4228B">
        <w:rPr>
          <w:b w:val="0"/>
          <w:sz w:val="24"/>
          <w:szCs w:val="24"/>
        </w:rPr>
        <w:t>ktoré bolo vyhlásené na</w:t>
      </w:r>
      <w:r w:rsidRPr="00A4228B">
        <w:rPr>
          <w:b w:val="0"/>
          <w:sz w:val="24"/>
          <w:szCs w:val="24"/>
        </w:rPr>
        <w:t xml:space="preserve"> 21. 01. 2023</w:t>
      </w:r>
      <w:r w:rsidR="00687D04" w:rsidRPr="00A4228B">
        <w:rPr>
          <w:b w:val="0"/>
          <w:sz w:val="24"/>
          <w:szCs w:val="24"/>
        </w:rPr>
        <w:t>,</w:t>
      </w:r>
      <w:r w:rsidRPr="00A4228B">
        <w:rPr>
          <w:b w:val="0"/>
          <w:sz w:val="24"/>
          <w:szCs w:val="24"/>
        </w:rPr>
        <w:t xml:space="preserve"> bola v roku 2022 obci poskytnu</w:t>
      </w:r>
      <w:r w:rsidR="00C57ED4">
        <w:rPr>
          <w:b w:val="0"/>
          <w:sz w:val="24"/>
          <w:szCs w:val="24"/>
        </w:rPr>
        <w:t>tá dotácia vo výške 674,57 Eur</w:t>
      </w:r>
      <w:r w:rsidRPr="00A4228B">
        <w:rPr>
          <w:b w:val="0"/>
          <w:sz w:val="24"/>
          <w:szCs w:val="24"/>
        </w:rPr>
        <w:t>,</w:t>
      </w:r>
      <w:r w:rsidR="00687D04" w:rsidRPr="00A4228B">
        <w:rPr>
          <w:b w:val="0"/>
          <w:sz w:val="24"/>
          <w:szCs w:val="24"/>
        </w:rPr>
        <w:t xml:space="preserve"> </w:t>
      </w:r>
      <w:r w:rsidR="00C57ED4">
        <w:rPr>
          <w:b w:val="0"/>
          <w:sz w:val="24"/>
          <w:szCs w:val="24"/>
        </w:rPr>
        <w:t xml:space="preserve">z toho </w:t>
      </w:r>
      <w:r w:rsidR="00A4228B" w:rsidRPr="00A4228B">
        <w:rPr>
          <w:b w:val="0"/>
          <w:sz w:val="24"/>
          <w:szCs w:val="24"/>
        </w:rPr>
        <w:t xml:space="preserve">nepoužité finančné prostriedky </w:t>
      </w:r>
      <w:r w:rsidR="00687D04" w:rsidRPr="00A4228B">
        <w:rPr>
          <w:b w:val="0"/>
          <w:sz w:val="24"/>
          <w:szCs w:val="24"/>
        </w:rPr>
        <w:t xml:space="preserve">vo výške 664,07 Eur </w:t>
      </w:r>
      <w:r w:rsidR="00687D04" w:rsidRPr="0061490E">
        <w:rPr>
          <w:b w:val="0"/>
          <w:sz w:val="24"/>
          <w:szCs w:val="24"/>
        </w:rPr>
        <w:t xml:space="preserve">bolo možné čerpať v roku 2023. </w:t>
      </w:r>
    </w:p>
    <w:p w:rsidR="00A4228B" w:rsidRPr="0061490E" w:rsidRDefault="00A4228B" w:rsidP="00A4228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Nepoužité finančné prostriedky z roku 2022 poskytnuté na prenesené kompetencie pre ZŠ v celkovej výške 294,24 Eur, z toho 153,24 Eur na žiakov zo sociálne znevýhodneného prostredia a 141,00 Eur na vzdelávacie poukazy je možné použiť do 31. 03. 2023. 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Nevyčerpaná dotácia na stravu </w:t>
      </w:r>
      <w:r w:rsidR="00C57ED4">
        <w:rPr>
          <w:b w:val="0"/>
          <w:sz w:val="24"/>
          <w:szCs w:val="24"/>
        </w:rPr>
        <w:t xml:space="preserve">v celkovej výške 573,30 Eur, z toho </w:t>
      </w:r>
      <w:r w:rsidRPr="0061490E">
        <w:rPr>
          <w:b w:val="0"/>
          <w:sz w:val="24"/>
          <w:szCs w:val="24"/>
        </w:rPr>
        <w:t xml:space="preserve">pre žiakov základnej školy vo výške </w:t>
      </w:r>
      <w:r w:rsidR="00EE5F5D" w:rsidRPr="0061490E">
        <w:rPr>
          <w:b w:val="0"/>
          <w:sz w:val="24"/>
          <w:szCs w:val="24"/>
        </w:rPr>
        <w:t>206,70</w:t>
      </w:r>
      <w:r w:rsidRPr="0061490E">
        <w:rPr>
          <w:b w:val="0"/>
          <w:sz w:val="24"/>
          <w:szCs w:val="24"/>
        </w:rPr>
        <w:t xml:space="preserve"> Eur a pre deti materskej školy vo výške </w:t>
      </w:r>
      <w:r w:rsidR="00EE5F5D" w:rsidRPr="0061490E">
        <w:rPr>
          <w:b w:val="0"/>
          <w:sz w:val="24"/>
          <w:szCs w:val="24"/>
        </w:rPr>
        <w:t>366,60</w:t>
      </w:r>
      <w:r w:rsidRPr="0061490E">
        <w:rPr>
          <w:b w:val="0"/>
          <w:sz w:val="24"/>
          <w:szCs w:val="24"/>
        </w:rPr>
        <w:t xml:space="preserve"> Eur</w:t>
      </w:r>
      <w:r w:rsidR="00C57ED4">
        <w:rPr>
          <w:b w:val="0"/>
          <w:sz w:val="24"/>
          <w:szCs w:val="24"/>
        </w:rPr>
        <w:t>,</w:t>
      </w:r>
      <w:r w:rsidR="00A4228B" w:rsidRPr="0061490E">
        <w:rPr>
          <w:b w:val="0"/>
          <w:sz w:val="24"/>
          <w:szCs w:val="24"/>
        </w:rPr>
        <w:t xml:space="preserve"> bude vrátená ÚPSVaR do</w:t>
      </w:r>
      <w:r w:rsidR="00EE5F5D" w:rsidRPr="0061490E">
        <w:rPr>
          <w:b w:val="0"/>
          <w:sz w:val="24"/>
          <w:szCs w:val="24"/>
        </w:rPr>
        <w:t xml:space="preserve"> </w:t>
      </w:r>
      <w:r w:rsidR="00A4228B" w:rsidRPr="0061490E">
        <w:rPr>
          <w:b w:val="0"/>
          <w:sz w:val="24"/>
          <w:szCs w:val="24"/>
        </w:rPr>
        <w:t xml:space="preserve">31. 03. </w:t>
      </w:r>
      <w:r w:rsidR="00EE5F5D" w:rsidRPr="0061490E">
        <w:rPr>
          <w:b w:val="0"/>
          <w:sz w:val="24"/>
          <w:szCs w:val="24"/>
        </w:rPr>
        <w:t>2023</w:t>
      </w:r>
      <w:r w:rsidRPr="0061490E">
        <w:rPr>
          <w:b w:val="0"/>
          <w:sz w:val="24"/>
          <w:szCs w:val="24"/>
        </w:rPr>
        <w:t xml:space="preserve">. </w:t>
      </w:r>
    </w:p>
    <w:p w:rsidR="00723A87" w:rsidRPr="0061490E" w:rsidRDefault="00723A87" w:rsidP="00723A87">
      <w:pPr>
        <w:rPr>
          <w:b/>
          <w:sz w:val="24"/>
          <w:szCs w:val="24"/>
        </w:rPr>
      </w:pPr>
    </w:p>
    <w:p w:rsidR="00723A87" w:rsidRPr="0061490E" w:rsidRDefault="00723A87" w:rsidP="00723A8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61490E">
        <w:rPr>
          <w:b/>
          <w:sz w:val="24"/>
          <w:szCs w:val="24"/>
        </w:rPr>
        <w:t xml:space="preserve">Rezervy </w:t>
      </w:r>
      <w:r w:rsidRPr="0061490E">
        <w:rPr>
          <w:sz w:val="24"/>
          <w:szCs w:val="24"/>
        </w:rPr>
        <w:t xml:space="preserve">- tabuľka č. 6-7 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>Predpokladaný rok použitia rezerv a opis významných položiek rezerv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723A87" w:rsidRPr="0061490E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Predpokladaný rok použitia </w:t>
            </w:r>
          </w:p>
        </w:tc>
      </w:tr>
      <w:tr w:rsidR="00723A87" w:rsidRPr="0061490E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61490E" w:rsidRDefault="00723A87" w:rsidP="00A849FD">
            <w:r w:rsidRPr="0061490E">
              <w:t>Rezerva na overenie účtovnej závierky audítorom v sume 1.080,00 €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61490E" w:rsidRDefault="00A4228B" w:rsidP="00A849FD">
            <w:pPr>
              <w:jc w:val="center"/>
            </w:pPr>
            <w:r w:rsidRPr="0061490E">
              <w:t>2023</w:t>
            </w:r>
          </w:p>
        </w:tc>
      </w:tr>
    </w:tbl>
    <w:p w:rsidR="00723A87" w:rsidRPr="0061490E" w:rsidRDefault="00723A87" w:rsidP="00723A87">
      <w:pPr>
        <w:ind w:left="284"/>
        <w:rPr>
          <w:b/>
          <w:sz w:val="24"/>
          <w:szCs w:val="24"/>
        </w:rPr>
      </w:pPr>
    </w:p>
    <w:p w:rsidR="00723A87" w:rsidRPr="0061490E" w:rsidRDefault="00723A87" w:rsidP="00723A8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61490E">
        <w:rPr>
          <w:b/>
          <w:sz w:val="24"/>
          <w:szCs w:val="24"/>
        </w:rPr>
        <w:lastRenderedPageBreak/>
        <w:t xml:space="preserve">Záväzky podľa doby splatnosti </w:t>
      </w:r>
    </w:p>
    <w:p w:rsidR="00723A87" w:rsidRPr="0061490E" w:rsidRDefault="00723A87" w:rsidP="00723A87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záväzky podľa </w:t>
      </w:r>
      <w:r w:rsidRPr="0061490E">
        <w:rPr>
          <w:sz w:val="24"/>
          <w:szCs w:val="24"/>
        </w:rPr>
        <w:t>doby splatnosti</w:t>
      </w:r>
      <w:r w:rsidRPr="0061490E">
        <w:rPr>
          <w:b w:val="0"/>
          <w:sz w:val="24"/>
          <w:szCs w:val="24"/>
        </w:rPr>
        <w:t xml:space="preserve"> (riadky 140 a 151 súvahy) - tabuľka č. 8</w:t>
      </w:r>
    </w:p>
    <w:p w:rsidR="00723A87" w:rsidRPr="00693CBD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93CBD">
        <w:rPr>
          <w:b w:val="0"/>
          <w:sz w:val="24"/>
          <w:szCs w:val="24"/>
        </w:rPr>
        <w:t xml:space="preserve">Textová časť k tabuľke č. 8  </w:t>
      </w:r>
    </w:p>
    <w:p w:rsidR="00723A87" w:rsidRPr="00693CBD" w:rsidRDefault="00723A87" w:rsidP="00723A87">
      <w:pPr>
        <w:pStyle w:val="Pismenka"/>
        <w:ind w:left="0" w:firstLine="0"/>
        <w:rPr>
          <w:b w:val="0"/>
          <w:sz w:val="24"/>
          <w:szCs w:val="24"/>
        </w:rPr>
      </w:pPr>
      <w:r w:rsidRPr="00693CBD">
        <w:rPr>
          <w:b w:val="0"/>
          <w:sz w:val="24"/>
          <w:szCs w:val="24"/>
        </w:rPr>
        <w:t>Dlho</w:t>
      </w:r>
      <w:r w:rsidR="00A4228B" w:rsidRPr="00693CBD">
        <w:rPr>
          <w:b w:val="0"/>
          <w:sz w:val="24"/>
          <w:szCs w:val="24"/>
        </w:rPr>
        <w:t>dobé záväzky boli k 31. 12. 2022</w:t>
      </w:r>
      <w:r w:rsidRPr="00693CBD">
        <w:rPr>
          <w:b w:val="0"/>
          <w:sz w:val="24"/>
          <w:szCs w:val="24"/>
        </w:rPr>
        <w:t xml:space="preserve"> vykázané vo výške </w:t>
      </w:r>
      <w:r w:rsidR="00A4228B" w:rsidRPr="00693CBD">
        <w:rPr>
          <w:b w:val="0"/>
          <w:sz w:val="24"/>
          <w:szCs w:val="24"/>
        </w:rPr>
        <w:t xml:space="preserve">1.604,00 </w:t>
      </w:r>
      <w:r w:rsidRPr="00693CBD">
        <w:rPr>
          <w:b w:val="0"/>
          <w:sz w:val="24"/>
          <w:szCs w:val="24"/>
        </w:rPr>
        <w:t xml:space="preserve">Eur a boli tvorené záväzkami zo </w:t>
      </w:r>
      <w:r w:rsidR="00A4228B" w:rsidRPr="00693CBD">
        <w:rPr>
          <w:b w:val="0"/>
          <w:sz w:val="24"/>
          <w:szCs w:val="24"/>
        </w:rPr>
        <w:t>sociálneho fondu, k 31. 12. 2021</w:t>
      </w:r>
      <w:r w:rsidRPr="00693CBD">
        <w:rPr>
          <w:b w:val="0"/>
          <w:sz w:val="24"/>
          <w:szCs w:val="24"/>
        </w:rPr>
        <w:t xml:space="preserve"> boli vo výške </w:t>
      </w:r>
      <w:r w:rsidR="00A4228B" w:rsidRPr="00693CBD">
        <w:rPr>
          <w:b w:val="0"/>
          <w:sz w:val="24"/>
          <w:szCs w:val="24"/>
        </w:rPr>
        <w:t>331,03</w:t>
      </w:r>
      <w:r w:rsidRPr="00693CBD">
        <w:rPr>
          <w:b w:val="0"/>
          <w:sz w:val="24"/>
          <w:szCs w:val="24"/>
        </w:rPr>
        <w:t xml:space="preserve">Eur. </w:t>
      </w:r>
    </w:p>
    <w:p w:rsidR="00723A87" w:rsidRPr="001D1D31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1D1D31">
        <w:rPr>
          <w:b w:val="0"/>
          <w:sz w:val="24"/>
          <w:szCs w:val="24"/>
        </w:rPr>
        <w:t>Krátko</w:t>
      </w:r>
      <w:r w:rsidR="00693CBD" w:rsidRPr="001D1D31">
        <w:rPr>
          <w:b w:val="0"/>
          <w:sz w:val="24"/>
          <w:szCs w:val="24"/>
        </w:rPr>
        <w:t>dobé záväzky boli k 31. 12. 2022</w:t>
      </w:r>
      <w:r w:rsidRPr="001D1D31">
        <w:rPr>
          <w:b w:val="0"/>
          <w:sz w:val="24"/>
          <w:szCs w:val="24"/>
        </w:rPr>
        <w:t xml:space="preserve"> vo výške </w:t>
      </w:r>
      <w:r w:rsidR="00693CBD" w:rsidRPr="001D1D31">
        <w:rPr>
          <w:b w:val="0"/>
          <w:sz w:val="24"/>
          <w:szCs w:val="24"/>
        </w:rPr>
        <w:t xml:space="preserve">29.045,13 </w:t>
      </w:r>
      <w:r w:rsidRPr="001D1D31">
        <w:rPr>
          <w:b w:val="0"/>
          <w:sz w:val="24"/>
          <w:szCs w:val="24"/>
        </w:rPr>
        <w:t>Eur,</w:t>
      </w:r>
      <w:r w:rsidR="00693CBD" w:rsidRPr="001D1D31">
        <w:rPr>
          <w:b w:val="0"/>
          <w:sz w:val="24"/>
          <w:szCs w:val="24"/>
        </w:rPr>
        <w:t xml:space="preserve"> čo je zvýšenie oproti roku 2021</w:t>
      </w:r>
      <w:r w:rsidRPr="001D1D31">
        <w:rPr>
          <w:b w:val="0"/>
          <w:sz w:val="24"/>
          <w:szCs w:val="24"/>
        </w:rPr>
        <w:t xml:space="preserve">, keď boli vykázané vo výške </w:t>
      </w:r>
      <w:r w:rsidR="00693CBD" w:rsidRPr="001D1D31">
        <w:rPr>
          <w:b w:val="0"/>
          <w:sz w:val="24"/>
          <w:szCs w:val="24"/>
        </w:rPr>
        <w:t xml:space="preserve">26.271,65 </w:t>
      </w:r>
      <w:r w:rsidRPr="001D1D31">
        <w:rPr>
          <w:b w:val="0"/>
          <w:sz w:val="24"/>
          <w:szCs w:val="24"/>
        </w:rPr>
        <w:t>Eur. Oproti roku 202</w:t>
      </w:r>
      <w:r w:rsidR="00693CBD" w:rsidRPr="001D1D31">
        <w:rPr>
          <w:b w:val="0"/>
          <w:sz w:val="24"/>
          <w:szCs w:val="24"/>
        </w:rPr>
        <w:t>1</w:t>
      </w:r>
      <w:r w:rsidRPr="001D1D31">
        <w:rPr>
          <w:b w:val="0"/>
          <w:sz w:val="24"/>
          <w:szCs w:val="24"/>
        </w:rPr>
        <w:t xml:space="preserve"> sa zvýšili záväzky voči dodá</w:t>
      </w:r>
      <w:r w:rsidR="00693CBD" w:rsidRPr="001D1D31">
        <w:rPr>
          <w:b w:val="0"/>
          <w:sz w:val="24"/>
          <w:szCs w:val="24"/>
        </w:rPr>
        <w:t xml:space="preserve">vateľom,  mierne sa znížili </w:t>
      </w:r>
      <w:r w:rsidRPr="001D1D31">
        <w:rPr>
          <w:b w:val="0"/>
          <w:sz w:val="24"/>
          <w:szCs w:val="24"/>
        </w:rPr>
        <w:t>záväzky voči zamestnancom, orgánom sociálneho a zdravotného poistenia. Zahraničný bežný grant pre základnú školu z BGA vo výške 838,76 Eur</w:t>
      </w:r>
      <w:r w:rsidR="00693CBD" w:rsidRPr="001D1D31">
        <w:rPr>
          <w:b w:val="0"/>
          <w:sz w:val="24"/>
          <w:szCs w:val="24"/>
        </w:rPr>
        <w:t xml:space="preserve"> nebol vyčerpaný ani v roku 2022 ale bol vrátený v plnej výške</w:t>
      </w:r>
      <w:r w:rsidRPr="001D1D31">
        <w:rPr>
          <w:b w:val="0"/>
          <w:sz w:val="24"/>
          <w:szCs w:val="24"/>
        </w:rPr>
        <w:t>. Obec neeviduje žiadne záväzky po lehote splatnosti.</w:t>
      </w:r>
    </w:p>
    <w:p w:rsidR="00723A87" w:rsidRPr="001D1D31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723A87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693CBD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>Zostatok k 31.12.2022</w:t>
            </w:r>
            <w:r w:rsidR="00723A87" w:rsidRPr="001D1D31"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693CBD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>Zostatok k 31.12.2021</w:t>
            </w:r>
            <w:r w:rsidR="00723A87" w:rsidRPr="001D1D31">
              <w:rPr>
                <w:b/>
              </w:rPr>
              <w:t xml:space="preserve">   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Dlhodobé záväzky </w:t>
            </w:r>
          </w:p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  <w:rPr>
                <w:b/>
              </w:rPr>
            </w:pPr>
            <w:r w:rsidRPr="001D1D31">
              <w:rPr>
                <w:b/>
              </w:rPr>
              <w:t>1.604,00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  <w:rPr>
                <w:b/>
              </w:rPr>
            </w:pPr>
            <w:r w:rsidRPr="001D1D31">
              <w:rPr>
                <w:b/>
              </w:rPr>
              <w:t>331,03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1.604,00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331,03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Krátkodobé záväzky </w:t>
            </w:r>
          </w:p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  <w:rPr>
                <w:b/>
              </w:rPr>
            </w:pPr>
            <w:r w:rsidRPr="001D1D31">
              <w:rPr>
                <w:b/>
              </w:rPr>
              <w:t>29.045,13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  <w:rPr>
                <w:b/>
              </w:rPr>
            </w:pPr>
            <w:r w:rsidRPr="001D1D31">
              <w:rPr>
                <w:b/>
              </w:rPr>
              <w:t>26.271,65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11.226,47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6.201,24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prijaté 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741,13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376,99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iné záväzky (sporenia)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107,82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107,82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9.812,45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9.823,43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6.100,25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7.324,44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1.057,01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1.598,97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318" w:hanging="142"/>
            </w:pPr>
            <w:r w:rsidRPr="001D1D31">
              <w:t>bežný transfer z BGA pre ZŠ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838,76</w:t>
            </w:r>
          </w:p>
        </w:tc>
      </w:tr>
    </w:tbl>
    <w:p w:rsidR="00723A87" w:rsidRPr="001D1D31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1D1D31" w:rsidRDefault="00723A87" w:rsidP="00723A87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D1D31">
        <w:rPr>
          <w:b w:val="0"/>
          <w:sz w:val="24"/>
          <w:szCs w:val="24"/>
        </w:rPr>
        <w:t xml:space="preserve"> záväzky podľa </w:t>
      </w:r>
      <w:r w:rsidRPr="001D1D31">
        <w:rPr>
          <w:sz w:val="24"/>
          <w:szCs w:val="24"/>
        </w:rPr>
        <w:t>zostatkovej doby splatnosti</w:t>
      </w:r>
      <w:r w:rsidRPr="001D1D31">
        <w:rPr>
          <w:b w:val="0"/>
          <w:sz w:val="24"/>
          <w:szCs w:val="24"/>
        </w:rPr>
        <w:t xml:space="preserve"> (riadky 140 a 151 súvahy) - tabuľka č. 8</w:t>
      </w:r>
    </w:p>
    <w:p w:rsidR="00723A87" w:rsidRPr="001D1D31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1D1D31">
        <w:rPr>
          <w:b w:val="0"/>
          <w:sz w:val="24"/>
          <w:szCs w:val="24"/>
        </w:rPr>
        <w:t xml:space="preserve">Textová časť k tabuľke č. 8 </w:t>
      </w:r>
    </w:p>
    <w:p w:rsidR="00723A87" w:rsidRPr="001D1D31" w:rsidRDefault="00723A87" w:rsidP="00723A8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723A87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693CBD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>Zostatok k 31.12.2022</w:t>
            </w:r>
            <w:r w:rsidR="00723A87" w:rsidRPr="001D1D31">
              <w:rPr>
                <w:b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1D1D31" w:rsidRDefault="00693CBD" w:rsidP="00A849FD">
            <w:pPr>
              <w:jc w:val="center"/>
              <w:rPr>
                <w:b/>
              </w:rPr>
            </w:pPr>
            <w:r w:rsidRPr="001D1D31">
              <w:rPr>
                <w:b/>
              </w:rPr>
              <w:t>Zostatok k 31.12.2021</w:t>
            </w:r>
            <w:r w:rsidR="00723A87" w:rsidRPr="001D1D31">
              <w:rPr>
                <w:b/>
              </w:rPr>
              <w:t xml:space="preserve"> 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Záväzky </w:t>
            </w:r>
          </w:p>
          <w:p w:rsidR="00693CBD" w:rsidRPr="001D1D31" w:rsidRDefault="00693CBD" w:rsidP="00693CBD">
            <w:pPr>
              <w:rPr>
                <w:b/>
              </w:rPr>
            </w:pPr>
            <w:r w:rsidRPr="001D1D31">
              <w:rPr>
                <w:b/>
              </w:rPr>
              <w:t xml:space="preserve">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30.649,13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26.602,68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7"/>
              </w:numPr>
              <w:ind w:left="356" w:hanging="284"/>
            </w:pPr>
            <w:r w:rsidRPr="001D1D31"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29.045,13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26.271,65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dodávatelia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11.226,47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6.201,24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prijaté preddavky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741,13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376,99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107,82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107,82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zamestnanci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9.812,45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9.823,43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zúčtovanie s orgánmi sociálneho a zdravotného poistenia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6.100,25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7.324,44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ostatné priame dane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1.057,01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1.598,97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transfery a ost. zúčtovania so subjektami mimo verejnej správy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838,76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7"/>
              </w:numPr>
              <w:ind w:left="356" w:hanging="284"/>
            </w:pPr>
            <w:r w:rsidRPr="001D1D31"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0,00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7"/>
              </w:numPr>
              <w:ind w:left="356" w:hanging="284"/>
            </w:pPr>
            <w:r w:rsidRPr="001D1D31"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1D1D31" w:rsidP="00693CBD">
            <w:pPr>
              <w:jc w:val="right"/>
            </w:pPr>
            <w:r w:rsidRPr="001D1D31">
              <w:t>1.604,00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331,03</w:t>
            </w:r>
          </w:p>
        </w:tc>
      </w:tr>
      <w:tr w:rsidR="001D1D31" w:rsidRPr="001D1D31" w:rsidTr="00A849F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3CBD" w:rsidRPr="001D1D31" w:rsidRDefault="00693CBD" w:rsidP="00693CBD">
            <w:pPr>
              <w:numPr>
                <w:ilvl w:val="0"/>
                <w:numId w:val="12"/>
              </w:numPr>
              <w:ind w:left="214" w:hanging="142"/>
            </w:pPr>
            <w:r w:rsidRPr="001D1D31">
              <w:t>sociálny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1D1D31" w:rsidP="00693CBD">
            <w:pPr>
              <w:jc w:val="right"/>
            </w:pPr>
            <w:r w:rsidRPr="001D1D31">
              <w:t>1.604,00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CBD" w:rsidRPr="001D1D31" w:rsidRDefault="00693CBD" w:rsidP="00693CBD">
            <w:pPr>
              <w:jc w:val="right"/>
            </w:pPr>
            <w:r w:rsidRPr="001D1D31">
              <w:t>331,03</w:t>
            </w:r>
          </w:p>
        </w:tc>
      </w:tr>
    </w:tbl>
    <w:p w:rsidR="00723A87" w:rsidRPr="001D1D31" w:rsidRDefault="00723A87" w:rsidP="00723A87">
      <w:pPr>
        <w:rPr>
          <w:b/>
          <w:sz w:val="24"/>
          <w:szCs w:val="24"/>
        </w:rPr>
      </w:pPr>
    </w:p>
    <w:p w:rsidR="00723A87" w:rsidRPr="001D1D31" w:rsidRDefault="00723A87" w:rsidP="00723A87">
      <w:pPr>
        <w:rPr>
          <w:b/>
          <w:sz w:val="24"/>
          <w:szCs w:val="24"/>
        </w:rPr>
      </w:pPr>
    </w:p>
    <w:p w:rsidR="00723A87" w:rsidRPr="001D1D31" w:rsidRDefault="00723A87" w:rsidP="00723A8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1D1D31">
        <w:rPr>
          <w:b/>
          <w:sz w:val="24"/>
          <w:szCs w:val="24"/>
        </w:rPr>
        <w:t xml:space="preserve">Bankové úvery a ostatné prijaté návratné finančné výpomoci </w:t>
      </w:r>
    </w:p>
    <w:p w:rsidR="00723A87" w:rsidRPr="001D1D31" w:rsidRDefault="00723A87" w:rsidP="00723A8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1D1D31">
        <w:rPr>
          <w:b w:val="0"/>
          <w:sz w:val="24"/>
          <w:szCs w:val="24"/>
        </w:rPr>
        <w:t>dlhodobé bankové úvery a krátkodobé bankové úvery - tabuľka č. 9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Textová časť k tabuľke č. 9 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Dlhodobý bankový úver prijatý v roku 2018 na rekonštrukciu miestnych komunikácií vo výške 68.198,40 </w:t>
      </w:r>
      <w:r w:rsidR="0061490E" w:rsidRPr="0061490E">
        <w:rPr>
          <w:b w:val="0"/>
          <w:sz w:val="24"/>
          <w:szCs w:val="24"/>
        </w:rPr>
        <w:t>Eur, je k 31. 12. 2022</w:t>
      </w:r>
      <w:r w:rsidRPr="0061490E">
        <w:rPr>
          <w:b w:val="0"/>
          <w:sz w:val="24"/>
          <w:szCs w:val="24"/>
        </w:rPr>
        <w:t xml:space="preserve"> vo výške </w:t>
      </w:r>
      <w:r w:rsidR="0061490E" w:rsidRPr="0061490E">
        <w:rPr>
          <w:b w:val="0"/>
          <w:sz w:val="24"/>
          <w:szCs w:val="24"/>
        </w:rPr>
        <w:t>20.472,40 Eur,</w:t>
      </w:r>
      <w:r w:rsidRPr="0061490E">
        <w:rPr>
          <w:b w:val="0"/>
          <w:sz w:val="24"/>
          <w:szCs w:val="24"/>
        </w:rPr>
        <w:t xml:space="preserve"> z toho krátkodobá časť dlhodobého úveru predstavuje sumu 11.688,00 Eur. C</w:t>
      </w:r>
      <w:r w:rsidR="0061490E" w:rsidRPr="0061490E">
        <w:rPr>
          <w:b w:val="0"/>
          <w:sz w:val="24"/>
          <w:szCs w:val="24"/>
        </w:rPr>
        <w:t>elkové splátky úveru v roku 2022</w:t>
      </w:r>
      <w:r w:rsidRPr="0061490E">
        <w:rPr>
          <w:b w:val="0"/>
          <w:sz w:val="24"/>
          <w:szCs w:val="24"/>
        </w:rPr>
        <w:t xml:space="preserve"> boli vo výške 11.688,00 Eur. 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 xml:space="preserve">Dlhodobý bankový úver prijatý v roku 2021 na Kempingové chatky a hygienické zariadenie vo výške </w:t>
      </w:r>
      <w:r w:rsidR="0061490E" w:rsidRPr="0061490E">
        <w:rPr>
          <w:b w:val="0"/>
          <w:sz w:val="24"/>
          <w:szCs w:val="24"/>
        </w:rPr>
        <w:t>26.321,67 Eur, je k 31. 12. 2022 vo výške 21.8</w:t>
      </w:r>
      <w:r w:rsidRPr="0061490E">
        <w:rPr>
          <w:b w:val="0"/>
          <w:sz w:val="24"/>
          <w:szCs w:val="24"/>
        </w:rPr>
        <w:t xml:space="preserve">21,67 Eur, z toho krátkodobá časť dlhodobého úveru </w:t>
      </w:r>
      <w:r w:rsidRPr="0061490E">
        <w:rPr>
          <w:b w:val="0"/>
          <w:sz w:val="24"/>
          <w:szCs w:val="24"/>
        </w:rPr>
        <w:lastRenderedPageBreak/>
        <w:t>predstavuje sumu 3.600,00 Eur, c</w:t>
      </w:r>
      <w:r w:rsidR="0061490E" w:rsidRPr="0061490E">
        <w:rPr>
          <w:b w:val="0"/>
          <w:sz w:val="24"/>
          <w:szCs w:val="24"/>
        </w:rPr>
        <w:t>elkové splátky úveru v roku 2022 boli vo výške 3.6</w:t>
      </w:r>
      <w:r w:rsidRPr="0061490E">
        <w:rPr>
          <w:b w:val="0"/>
          <w:sz w:val="24"/>
          <w:szCs w:val="24"/>
        </w:rPr>
        <w:t xml:space="preserve">00,00 Eur. Kempingové chatky a hygienické zariadenie by mali byť </w:t>
      </w:r>
      <w:r w:rsidR="0061490E" w:rsidRPr="0061490E">
        <w:rPr>
          <w:b w:val="0"/>
          <w:sz w:val="24"/>
          <w:szCs w:val="24"/>
        </w:rPr>
        <w:t xml:space="preserve">z časti </w:t>
      </w:r>
      <w:r w:rsidRPr="0061490E">
        <w:rPr>
          <w:b w:val="0"/>
          <w:sz w:val="24"/>
          <w:szCs w:val="24"/>
        </w:rPr>
        <w:t>prefinancované z fondu malých projektov v rámci spolupráce Interreg medzi Maďarskom a Slovenskou republikou.</w:t>
      </w:r>
    </w:p>
    <w:p w:rsidR="00723A87" w:rsidRPr="0061490E" w:rsidRDefault="0061490E" w:rsidP="00723A8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>V roku 2022</w:t>
      </w:r>
      <w:r w:rsidR="00723A87" w:rsidRPr="0061490E">
        <w:rPr>
          <w:b w:val="0"/>
          <w:sz w:val="24"/>
          <w:szCs w:val="24"/>
        </w:rPr>
        <w:t xml:space="preserve"> obec neprijala žiadnu dlhodobú ani krátkodobú návratnú finančnú výpomoc.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  <w:r w:rsidRPr="0061490E">
        <w:rPr>
          <w:b w:val="0"/>
          <w:sz w:val="24"/>
          <w:szCs w:val="24"/>
        </w:rPr>
        <w:t>Návratná finančná výpomoc, ktorú obec prijala z MF SR vo výške  10.887,00 Eur z dôvodu výpadku dane z príjmov FO v roku 2020 pre pandémiu COVID-19</w:t>
      </w:r>
      <w:r w:rsidRPr="0061490E">
        <w:rPr>
          <w:b w:val="0"/>
          <w:sz w:val="24"/>
        </w:rPr>
        <w:t xml:space="preserve"> bola poskytnutá bezúročne a jej splatnosť je rozložená na 4 roky, t. z. splatnosť prvej splátky je v roku 2024 a splatnosť poslednej splátky je v roku 2027.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61490E" w:rsidRDefault="00723A87" w:rsidP="00723A8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1490E">
        <w:rPr>
          <w:sz w:val="24"/>
          <w:szCs w:val="24"/>
        </w:rPr>
        <w:t xml:space="preserve">opis zabezpečenia </w:t>
      </w:r>
      <w:r w:rsidRPr="0061490E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723A87" w:rsidRPr="0061490E" w:rsidTr="00A849F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Druh bankového úveru </w:t>
            </w:r>
          </w:p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Opis zabezpečenia dlhodobého bankového úveru </w:t>
            </w:r>
          </w:p>
          <w:p w:rsidR="00723A87" w:rsidRPr="0061490E" w:rsidRDefault="00723A87" w:rsidP="00A849FD">
            <w:pPr>
              <w:tabs>
                <w:tab w:val="center" w:pos="2854"/>
                <w:tab w:val="right" w:pos="5708"/>
              </w:tabs>
              <w:rPr>
                <w:b/>
              </w:rPr>
            </w:pPr>
            <w:r w:rsidRPr="0061490E">
              <w:rPr>
                <w:b/>
              </w:rPr>
              <w:tab/>
              <w:t>alebo krátkodobého bankového úveru</w:t>
            </w:r>
            <w:r w:rsidRPr="0061490E">
              <w:rPr>
                <w:b/>
              </w:rPr>
              <w:tab/>
            </w:r>
          </w:p>
        </w:tc>
      </w:tr>
      <w:tr w:rsidR="00723A87" w:rsidRPr="0061490E" w:rsidTr="00A849F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61490E" w:rsidRDefault="00723A87" w:rsidP="00A849FD">
            <w:pPr>
              <w:jc w:val="both"/>
            </w:pPr>
            <w:r w:rsidRPr="0061490E">
              <w:t>dlhodobý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61490E" w:rsidRDefault="00723A87" w:rsidP="00A849FD">
            <w:pPr>
              <w:jc w:val="both"/>
            </w:pPr>
            <w:r w:rsidRPr="0061490E">
              <w:t>blankozmenka č. 297203-2018</w:t>
            </w:r>
          </w:p>
        </w:tc>
      </w:tr>
    </w:tbl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23A87" w:rsidRPr="0061490E" w:rsidRDefault="00723A87" w:rsidP="00723A8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1490E">
        <w:rPr>
          <w:sz w:val="24"/>
          <w:szCs w:val="24"/>
        </w:rPr>
        <w:t xml:space="preserve">dlhodobé emitované dlhopisy a krátkodobé emitované dlhopisy </w:t>
      </w:r>
      <w:r w:rsidRPr="0061490E">
        <w:rPr>
          <w:b w:val="0"/>
          <w:sz w:val="24"/>
          <w:szCs w:val="24"/>
        </w:rPr>
        <w:t>(riadky 150 a 176 súvahy)</w:t>
      </w:r>
    </w:p>
    <w:p w:rsidR="00723A87" w:rsidRPr="0061490E" w:rsidRDefault="0061490E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t>Obec nevykazovala k 31. 12. 2022</w:t>
      </w:r>
      <w:r w:rsidR="00723A87" w:rsidRPr="0061490E">
        <w:rPr>
          <w:b w:val="0"/>
          <w:sz w:val="24"/>
          <w:szCs w:val="24"/>
        </w:rPr>
        <w:t xml:space="preserve"> žiadne dlhodobé ani krátkodobé emitované dlhopisy.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23A87" w:rsidRPr="0061490E" w:rsidRDefault="00723A87" w:rsidP="00723A87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61490E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723A87" w:rsidRPr="0061490E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  <w:r w:rsidRPr="0061490E">
        <w:rPr>
          <w:sz w:val="24"/>
        </w:rPr>
        <w:t xml:space="preserve">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723A87" w:rsidRPr="0061490E" w:rsidTr="00A849FD">
        <w:tc>
          <w:tcPr>
            <w:tcW w:w="3119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Poskytovateľ </w:t>
            </w:r>
          </w:p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Druh prijatej návratnej výpomoci</w:t>
            </w:r>
          </w:p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 xml:space="preserve">Účel </w:t>
            </w:r>
          </w:p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Výška prijatej návratnej výpomoci</w:t>
            </w:r>
          </w:p>
          <w:p w:rsidR="00723A87" w:rsidRPr="0061490E" w:rsidRDefault="0061490E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k 31.12.2022</w:t>
            </w:r>
          </w:p>
        </w:tc>
        <w:tc>
          <w:tcPr>
            <w:tcW w:w="1489" w:type="dxa"/>
            <w:shd w:val="clear" w:color="auto" w:fill="F2F2F2"/>
          </w:tcPr>
          <w:p w:rsidR="00723A87" w:rsidRPr="0061490E" w:rsidRDefault="00723A87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Výška prijatej návratnej výpomoci</w:t>
            </w:r>
          </w:p>
          <w:p w:rsidR="00723A87" w:rsidRPr="0061490E" w:rsidRDefault="0061490E" w:rsidP="00A849FD">
            <w:pPr>
              <w:jc w:val="center"/>
              <w:rPr>
                <w:b/>
              </w:rPr>
            </w:pPr>
            <w:r w:rsidRPr="0061490E">
              <w:rPr>
                <w:b/>
              </w:rPr>
              <w:t>k 31.12.2021</w:t>
            </w:r>
          </w:p>
        </w:tc>
      </w:tr>
      <w:tr w:rsidR="00723A87" w:rsidRPr="00E40E7B" w:rsidTr="00A849FD">
        <w:tc>
          <w:tcPr>
            <w:tcW w:w="3119" w:type="dxa"/>
          </w:tcPr>
          <w:p w:rsidR="00723A87" w:rsidRPr="00E40E7B" w:rsidRDefault="00723A87" w:rsidP="00A849FD">
            <w:r w:rsidRPr="00E40E7B">
              <w:t>MF SR zo štátnych finančných aktív</w:t>
            </w:r>
          </w:p>
        </w:tc>
        <w:tc>
          <w:tcPr>
            <w:tcW w:w="1984" w:type="dxa"/>
          </w:tcPr>
          <w:p w:rsidR="00723A87" w:rsidRPr="00E40E7B" w:rsidRDefault="00723A87" w:rsidP="00A849FD">
            <w:r w:rsidRPr="00E40E7B">
              <w:t>dlhodobá</w:t>
            </w:r>
          </w:p>
        </w:tc>
        <w:tc>
          <w:tcPr>
            <w:tcW w:w="1276" w:type="dxa"/>
          </w:tcPr>
          <w:p w:rsidR="00723A87" w:rsidRPr="00E40E7B" w:rsidRDefault="00723A87" w:rsidP="00A849FD">
            <w:r w:rsidRPr="00E40E7B">
              <w:t>Samosprávne funkcie</w:t>
            </w:r>
          </w:p>
        </w:tc>
        <w:tc>
          <w:tcPr>
            <w:tcW w:w="1134" w:type="dxa"/>
          </w:tcPr>
          <w:p w:rsidR="00723A87" w:rsidRPr="00E40E7B" w:rsidRDefault="00723A87" w:rsidP="00A849FD">
            <w:pPr>
              <w:jc w:val="center"/>
            </w:pPr>
            <w:r w:rsidRPr="00E40E7B">
              <w:t>2027</w:t>
            </w:r>
          </w:p>
        </w:tc>
        <w:tc>
          <w:tcPr>
            <w:tcW w:w="1418" w:type="dxa"/>
          </w:tcPr>
          <w:p w:rsidR="00723A87" w:rsidRPr="00E40E7B" w:rsidRDefault="00723A87" w:rsidP="00A849FD">
            <w:r w:rsidRPr="00E40E7B">
              <w:t>10.887,00</w:t>
            </w:r>
          </w:p>
        </w:tc>
        <w:tc>
          <w:tcPr>
            <w:tcW w:w="1489" w:type="dxa"/>
          </w:tcPr>
          <w:p w:rsidR="00723A87" w:rsidRPr="00E40E7B" w:rsidRDefault="00723A87" w:rsidP="00A849FD">
            <w:r w:rsidRPr="00E40E7B">
              <w:t>10.887,00</w:t>
            </w:r>
          </w:p>
        </w:tc>
      </w:tr>
    </w:tbl>
    <w:p w:rsidR="00723A87" w:rsidRPr="00E40E7B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E40E7B" w:rsidRDefault="00723A87" w:rsidP="00723A87">
      <w:pPr>
        <w:ind w:left="284"/>
        <w:rPr>
          <w:b/>
          <w:sz w:val="24"/>
          <w:szCs w:val="24"/>
        </w:rPr>
      </w:pPr>
    </w:p>
    <w:p w:rsidR="00723A87" w:rsidRPr="00E40E7B" w:rsidRDefault="00723A87" w:rsidP="00723A8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 w:rsidRPr="00E40E7B">
        <w:rPr>
          <w:b/>
          <w:sz w:val="24"/>
          <w:szCs w:val="24"/>
        </w:rPr>
        <w:t xml:space="preserve">Časové rozlíšenie </w:t>
      </w:r>
    </w:p>
    <w:p w:rsidR="00723A87" w:rsidRPr="00E40E7B" w:rsidRDefault="00723A87" w:rsidP="00723A87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40E7B">
        <w:rPr>
          <w:b w:val="0"/>
          <w:sz w:val="24"/>
          <w:szCs w:val="24"/>
        </w:rPr>
        <w:t xml:space="preserve">opis významných položiek časového rozlíšenia </w:t>
      </w:r>
      <w:r w:rsidRPr="00E40E7B">
        <w:rPr>
          <w:sz w:val="24"/>
          <w:szCs w:val="24"/>
        </w:rPr>
        <w:t>výdavkov budúcich období</w:t>
      </w:r>
      <w:r w:rsidRPr="00E40E7B">
        <w:rPr>
          <w:b w:val="0"/>
          <w:sz w:val="24"/>
          <w:szCs w:val="24"/>
        </w:rPr>
        <w:t xml:space="preserve"> a </w:t>
      </w:r>
      <w:r w:rsidRPr="00E40E7B">
        <w:rPr>
          <w:sz w:val="24"/>
          <w:szCs w:val="24"/>
        </w:rPr>
        <w:t xml:space="preserve">výnosov budúcich období </w:t>
      </w:r>
    </w:p>
    <w:p w:rsidR="00723A87" w:rsidRPr="00E40E7B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723A87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723A87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2E464A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>Zostatok  k 31.12.2022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723A87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>Zostatok  k 31.12.</w:t>
            </w:r>
            <w:r w:rsidR="0061490E" w:rsidRPr="00E40E7B">
              <w:rPr>
                <w:b/>
              </w:rPr>
              <w:t>2021</w:t>
            </w:r>
          </w:p>
        </w:tc>
      </w:tr>
      <w:tr w:rsidR="00723A87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E40E7B" w:rsidRDefault="00723A87" w:rsidP="00A849FD">
            <w:pPr>
              <w:rPr>
                <w:b/>
              </w:rPr>
            </w:pPr>
            <w:r w:rsidRPr="00E40E7B">
              <w:rPr>
                <w:b/>
              </w:rPr>
              <w:t xml:space="preserve">Výdavky budúcich období spolu </w:t>
            </w:r>
          </w:p>
          <w:p w:rsidR="00723A87" w:rsidRPr="00E40E7B" w:rsidRDefault="00723A87" w:rsidP="00A849FD">
            <w:r w:rsidRPr="00E40E7B">
              <w:rPr>
                <w:b/>
              </w:rPr>
              <w:t>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40E7B" w:rsidRDefault="00723A87" w:rsidP="00A849FD">
            <w:pPr>
              <w:jc w:val="right"/>
              <w:rPr>
                <w:b/>
              </w:rPr>
            </w:pPr>
            <w:r w:rsidRPr="00E40E7B"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40E7B" w:rsidRDefault="00723A87" w:rsidP="00A849FD">
            <w:pPr>
              <w:jc w:val="right"/>
              <w:rPr>
                <w:b/>
              </w:rPr>
            </w:pPr>
            <w:r w:rsidRPr="00E40E7B">
              <w:rPr>
                <w:b/>
              </w:rPr>
              <w:t>0,00</w:t>
            </w:r>
          </w:p>
        </w:tc>
      </w:tr>
      <w:tr w:rsidR="00723A87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40E7B" w:rsidRDefault="00723A87" w:rsidP="00A849FD">
            <w:pPr>
              <w:numPr>
                <w:ilvl w:val="0"/>
                <w:numId w:val="12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40E7B" w:rsidRDefault="00723A87" w:rsidP="00A849FD">
            <w:pPr>
              <w:jc w:val="right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E40E7B" w:rsidRDefault="00723A87" w:rsidP="00A849FD">
            <w:pPr>
              <w:jc w:val="right"/>
            </w:pP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pPr>
              <w:rPr>
                <w:b/>
              </w:rPr>
            </w:pPr>
            <w:r w:rsidRPr="00E40E7B">
              <w:rPr>
                <w:b/>
              </w:rPr>
              <w:t xml:space="preserve">Výnosy budúcich období spolu </w:t>
            </w:r>
          </w:p>
          <w:p w:rsidR="0061490E" w:rsidRPr="00E40E7B" w:rsidRDefault="0061490E" w:rsidP="0061490E">
            <w:pPr>
              <w:rPr>
                <w:b/>
              </w:rPr>
            </w:pPr>
            <w:r w:rsidRPr="00E40E7B">
              <w:rPr>
                <w:b/>
              </w:rPr>
              <w:t>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  <w:rPr>
                <w:b/>
              </w:rPr>
            </w:pPr>
            <w:r w:rsidRPr="00E40E7B">
              <w:rPr>
                <w:b/>
              </w:rPr>
              <w:t>376.742,64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  <w:rPr>
                <w:b/>
              </w:rPr>
            </w:pPr>
            <w:r w:rsidRPr="00E40E7B">
              <w:rPr>
                <w:b/>
              </w:rPr>
              <w:t>413.288,84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- Zateplenie OÚ z PPA EPFRV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C57ED4" w:rsidP="002E464A">
            <w:pPr>
              <w:jc w:val="right"/>
            </w:pPr>
            <w:r w:rsidRPr="00E40E7B">
              <w:t>46.</w:t>
            </w:r>
            <w:r w:rsidR="002E464A" w:rsidRPr="00E40E7B">
              <w:t>015,87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51.708,91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- Zateplenie OÚ z PPA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C57ED4" w:rsidP="002E464A">
            <w:pPr>
              <w:jc w:val="right"/>
            </w:pPr>
            <w:r w:rsidRPr="00E40E7B">
              <w:t>15.</w:t>
            </w:r>
            <w:r w:rsidR="002E464A" w:rsidRPr="00E40E7B">
              <w:t>338,63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17.236,31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- Zateplenie OÚ z PPA DPH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C57ED4" w:rsidP="005D3962">
            <w:pPr>
              <w:jc w:val="right"/>
            </w:pPr>
            <w:r w:rsidRPr="00E40E7B">
              <w:t>9.2</w:t>
            </w:r>
            <w:r w:rsidR="005D3962" w:rsidRPr="00E40E7B">
              <w:t>03,02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10.341,58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– TATRA T148 CAS32 dar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2A6250" w:rsidP="0061490E">
            <w:pPr>
              <w:jc w:val="right"/>
            </w:pPr>
            <w:r w:rsidRPr="00E40E7B">
              <w:t>26.357,00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32.105,00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– Modernizácia VO EFRR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20.237,20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23.862,88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- Modernizácia VO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2.380,53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2.807,13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490E" w:rsidRPr="00E40E7B" w:rsidRDefault="0061490E" w:rsidP="0061490E">
            <w:r w:rsidRPr="00E40E7B">
              <w:t>Nezúčtovaný transfer – Rekonštrukcia MŠ z BGA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32.485,75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36.379,15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Rekonštrukcia aut.zast.z PPA EPFRV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14.038,56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14.722,44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Rekonštrukcia aut.zast.z PPA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4.679,88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4.907,76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Modernizácia ob.rozhlasu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E40E7B" w:rsidP="0061490E">
            <w:pPr>
              <w:jc w:val="right"/>
            </w:pPr>
            <w:r w:rsidRPr="00E40E7B">
              <w:t>3.567,22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5.077,30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Výstavba detského ihriska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E40E7B" w:rsidP="0061490E">
            <w:pPr>
              <w:jc w:val="right"/>
            </w:pPr>
            <w:r w:rsidRPr="00E40E7B">
              <w:t>5.933,55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6.603,75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Zníž.en.nár.MŠ EFRR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111.845,30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116.854,34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Zníž.en.nár.MŠ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E40E7B" w:rsidP="0061490E">
            <w:pPr>
              <w:jc w:val="right"/>
            </w:pPr>
            <w:r w:rsidRPr="00E40E7B">
              <w:t>13.158,21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13.747,53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Výnosy bud.období - nájom hrobových miest platené vopred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2A6250" w:rsidP="0061490E">
            <w:pPr>
              <w:jc w:val="right"/>
            </w:pPr>
            <w:r w:rsidRPr="00E40E7B">
              <w:t>9.735,50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9.846,50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C176D9">
            <w:r w:rsidRPr="00E40E7B">
              <w:t>Nezúčtovaný transfer – RD 61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C176D9" w:rsidP="0061490E">
            <w:pPr>
              <w:jc w:val="right"/>
            </w:pPr>
            <w:r w:rsidRPr="00E40E7B">
              <w:t>6.302,27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7.000,00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- Modernizácia hasičskej zbrojnice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5D3962" w:rsidP="0061490E">
            <w:pPr>
              <w:jc w:val="right"/>
            </w:pPr>
            <w:r w:rsidRPr="00E40E7B">
              <w:t>26.517,99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27.649,71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Nezúčtovaný transfer – Bud.dopl.infraštr.v cest.ruchu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E40E7B" w:rsidP="0061490E">
            <w:pPr>
              <w:jc w:val="right"/>
            </w:pPr>
            <w:r w:rsidRPr="00E40E7B">
              <w:t>28.879,34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32.376,86</w:t>
            </w:r>
          </w:p>
        </w:tc>
      </w:tr>
      <w:tr w:rsidR="0061490E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r w:rsidRPr="00E40E7B">
              <w:t>Výnosy budúcich období – ZŠ poistné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C57ED4" w:rsidP="0061490E">
            <w:pPr>
              <w:jc w:val="right"/>
            </w:pPr>
            <w:r w:rsidRPr="00E40E7B">
              <w:t>66,82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490E" w:rsidRPr="00E40E7B" w:rsidRDefault="0061490E" w:rsidP="0061490E">
            <w:pPr>
              <w:jc w:val="right"/>
            </w:pPr>
            <w:r w:rsidRPr="00E40E7B">
              <w:t>61,69</w:t>
            </w:r>
          </w:p>
        </w:tc>
      </w:tr>
    </w:tbl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61490E" w:rsidRDefault="0061490E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61490E">
        <w:rPr>
          <w:b w:val="0"/>
          <w:sz w:val="24"/>
          <w:szCs w:val="24"/>
        </w:rPr>
        <w:lastRenderedPageBreak/>
        <w:t>Oproti roku 2021</w:t>
      </w:r>
      <w:r w:rsidR="00723A87" w:rsidRPr="0061490E">
        <w:rPr>
          <w:b w:val="0"/>
          <w:sz w:val="24"/>
          <w:szCs w:val="24"/>
        </w:rPr>
        <w:t>, kedy obec vykazovala výnosy budúcich období vo vý</w:t>
      </w:r>
      <w:r w:rsidRPr="0061490E">
        <w:rPr>
          <w:b w:val="0"/>
          <w:sz w:val="24"/>
          <w:szCs w:val="24"/>
        </w:rPr>
        <w:t>ške 413.288,84 Eur, došlo k zníž</w:t>
      </w:r>
      <w:r w:rsidR="00723A87" w:rsidRPr="0061490E">
        <w:rPr>
          <w:b w:val="0"/>
          <w:sz w:val="24"/>
          <w:szCs w:val="24"/>
        </w:rPr>
        <w:t xml:space="preserve">eniu výnosov budúcich období. </w:t>
      </w:r>
      <w:r w:rsidRPr="0061490E">
        <w:rPr>
          <w:b w:val="0"/>
          <w:sz w:val="24"/>
          <w:szCs w:val="24"/>
        </w:rPr>
        <w:t>K 31. 12. 2022</w:t>
      </w:r>
      <w:r w:rsidR="00723A87" w:rsidRPr="0061490E">
        <w:rPr>
          <w:b w:val="0"/>
          <w:sz w:val="24"/>
          <w:szCs w:val="24"/>
        </w:rPr>
        <w:t xml:space="preserve"> sú vykázané výnosy budúcich období vo výške </w:t>
      </w:r>
      <w:r w:rsidRPr="0061490E">
        <w:rPr>
          <w:b w:val="0"/>
          <w:sz w:val="24"/>
          <w:szCs w:val="24"/>
        </w:rPr>
        <w:t>376.742,64</w:t>
      </w:r>
      <w:r w:rsidR="00723A87" w:rsidRPr="0061490E">
        <w:rPr>
          <w:b w:val="0"/>
          <w:sz w:val="24"/>
          <w:szCs w:val="24"/>
        </w:rPr>
        <w:t xml:space="preserve"> Eur.</w:t>
      </w: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</w:p>
    <w:p w:rsidR="00723A87" w:rsidRPr="003A56AB" w:rsidRDefault="00723A87" w:rsidP="00723A87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3A56AB">
        <w:rPr>
          <w:b w:val="0"/>
          <w:sz w:val="24"/>
          <w:szCs w:val="24"/>
        </w:rPr>
        <w:t>informácia o </w:t>
      </w:r>
      <w:r w:rsidRPr="003A56AB">
        <w:rPr>
          <w:sz w:val="24"/>
          <w:szCs w:val="24"/>
        </w:rPr>
        <w:t>prijatých kapitálových transferoch</w:t>
      </w:r>
      <w:r w:rsidRPr="003A56AB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723A87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E40E7B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>Stav k 31.12.2022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E40E7B" w:rsidRDefault="00E40E7B" w:rsidP="00A849FD">
            <w:pPr>
              <w:jc w:val="center"/>
              <w:rPr>
                <w:b/>
              </w:rPr>
            </w:pPr>
            <w:r w:rsidRPr="00E40E7B">
              <w:rPr>
                <w:b/>
              </w:rPr>
              <w:t>Stav k 31.12.2021</w:t>
            </w:r>
          </w:p>
        </w:tc>
      </w:tr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E40E7B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E40E7B">
              <w:t xml:space="preserve">Zníženie en.náročnosti MŠ EFRR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</w:tr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E40E7B">
              <w:t>Zníženie en.náročnosti MŠ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</w:tr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E40E7B">
              <w:t>Rekonštrukcia MŠ z BGA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</w:tr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E40E7B">
              <w:t>Modernizácia ob.rozhlasu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</w:tr>
      <w:tr w:rsidR="00E40E7B" w:rsidRPr="00E40E7B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E40E7B">
              <w:t>Modernizácia hasičskej zbrojnice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E40E7B" w:rsidRDefault="00E40E7B" w:rsidP="00E40E7B">
            <w:pPr>
              <w:jc w:val="right"/>
            </w:pPr>
            <w:r w:rsidRPr="00E40E7B">
              <w:t>28.309,88</w:t>
            </w:r>
          </w:p>
        </w:tc>
      </w:tr>
      <w:tr w:rsidR="006828A0" w:rsidRPr="006828A0" w:rsidTr="00A849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numPr>
                <w:ilvl w:val="0"/>
                <w:numId w:val="12"/>
              </w:numPr>
              <w:ind w:left="214" w:hanging="142"/>
            </w:pPr>
            <w:r w:rsidRPr="006828A0">
              <w:t xml:space="preserve">Budovanie doplnkovej infraštruktúry v cestovnom ruchu z MIRRI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35.000,00</w:t>
            </w:r>
          </w:p>
        </w:tc>
      </w:tr>
    </w:tbl>
    <w:p w:rsidR="00723A87" w:rsidRPr="006828A0" w:rsidRDefault="00723A87" w:rsidP="00723A8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23A87" w:rsidRPr="006828A0" w:rsidRDefault="00723A87" w:rsidP="00723A87">
      <w:pPr>
        <w:jc w:val="center"/>
        <w:rPr>
          <w:b/>
          <w:sz w:val="24"/>
          <w:szCs w:val="24"/>
        </w:rPr>
      </w:pPr>
    </w:p>
    <w:p w:rsidR="00723A87" w:rsidRPr="006828A0" w:rsidRDefault="00723A87" w:rsidP="00723A87">
      <w:pPr>
        <w:jc w:val="center"/>
        <w:rPr>
          <w:b/>
          <w:sz w:val="24"/>
          <w:szCs w:val="24"/>
        </w:rPr>
      </w:pPr>
      <w:r w:rsidRPr="006828A0">
        <w:rPr>
          <w:b/>
          <w:sz w:val="24"/>
          <w:szCs w:val="24"/>
        </w:rPr>
        <w:t>Čl. V</w:t>
      </w:r>
    </w:p>
    <w:p w:rsidR="00723A87" w:rsidRPr="006828A0" w:rsidRDefault="00723A87" w:rsidP="00723A87">
      <w:pPr>
        <w:jc w:val="center"/>
        <w:rPr>
          <w:b/>
          <w:sz w:val="24"/>
          <w:szCs w:val="24"/>
        </w:rPr>
      </w:pPr>
      <w:r w:rsidRPr="006828A0">
        <w:rPr>
          <w:b/>
          <w:sz w:val="24"/>
          <w:szCs w:val="24"/>
        </w:rPr>
        <w:t xml:space="preserve">Informácie o výnosoch a nákladoch </w:t>
      </w:r>
    </w:p>
    <w:p w:rsidR="00723A87" w:rsidRPr="006828A0" w:rsidRDefault="00723A87" w:rsidP="00723A8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23A87" w:rsidRPr="006828A0" w:rsidRDefault="00723A87" w:rsidP="00723A8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828A0"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828A0" w:rsidRDefault="00723A87" w:rsidP="00A849FD">
            <w:pPr>
              <w:jc w:val="center"/>
              <w:rPr>
                <w:b/>
              </w:rPr>
            </w:pPr>
            <w:r w:rsidRPr="006828A0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828A0" w:rsidRDefault="00E40E7B" w:rsidP="00A849FD">
            <w:pPr>
              <w:jc w:val="center"/>
              <w:rPr>
                <w:b/>
              </w:rPr>
            </w:pPr>
            <w:r w:rsidRPr="006828A0">
              <w:rPr>
                <w:b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828A0" w:rsidRDefault="00E40E7B" w:rsidP="00A849FD">
            <w:pPr>
              <w:jc w:val="center"/>
              <w:rPr>
                <w:b/>
              </w:rPr>
            </w:pPr>
            <w:r w:rsidRPr="006828A0">
              <w:rPr>
                <w:b/>
              </w:rPr>
              <w:t>Suma k 31.12.2021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</w:pPr>
            <w:r w:rsidRPr="006828A0">
              <w:rPr>
                <w:b/>
              </w:rPr>
              <w:t xml:space="preserve"> tržby za vlastné výkony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0A15D7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7.346,06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1.913,01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E40E7B" w:rsidP="00E40E7B">
            <w:r w:rsidRPr="006828A0">
              <w:t>602 - Tržby z predaja služieb z toho: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školné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strava</w:t>
            </w:r>
          </w:p>
          <w:p w:rsidR="00E40E7B" w:rsidRPr="006828A0" w:rsidRDefault="002315E6" w:rsidP="002315E6">
            <w:pPr>
              <w:numPr>
                <w:ilvl w:val="0"/>
                <w:numId w:val="2"/>
              </w:numPr>
            </w:pPr>
            <w:r w:rsidRPr="006828A0">
              <w:t>vyhláse</w:t>
            </w:r>
            <w:r w:rsidR="00E40E7B" w:rsidRPr="006828A0">
              <w:t xml:space="preserve">nie relácie v rozhlase 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za sl</w:t>
            </w:r>
            <w:r w:rsidR="002315E6" w:rsidRPr="006828A0">
              <w:t>užby domu smútku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prepravné</w:t>
            </w:r>
          </w:p>
          <w:p w:rsidR="002315E6" w:rsidRPr="006828A0" w:rsidRDefault="002315E6" w:rsidP="00E40E7B">
            <w:pPr>
              <w:numPr>
                <w:ilvl w:val="0"/>
                <w:numId w:val="2"/>
              </w:numPr>
            </w:pPr>
            <w:r w:rsidRPr="006828A0">
              <w:t>ubytovanie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3A56AB" w:rsidP="00E40E7B">
            <w:pPr>
              <w:jc w:val="right"/>
            </w:pPr>
            <w:r w:rsidRPr="006828A0">
              <w:t>7.346,06</w:t>
            </w:r>
          </w:p>
          <w:p w:rsidR="002315E6" w:rsidRPr="006828A0" w:rsidRDefault="00981023" w:rsidP="00E40E7B">
            <w:pPr>
              <w:jc w:val="right"/>
            </w:pPr>
            <w:r w:rsidRPr="006828A0">
              <w:t>1.003,44</w:t>
            </w:r>
          </w:p>
          <w:p w:rsidR="002315E6" w:rsidRPr="006828A0" w:rsidRDefault="002315E6" w:rsidP="00E40E7B">
            <w:pPr>
              <w:jc w:val="right"/>
            </w:pPr>
            <w:r w:rsidRPr="006828A0">
              <w:t>2.631,81</w:t>
            </w:r>
          </w:p>
          <w:p w:rsidR="00524887" w:rsidRPr="006828A0" w:rsidRDefault="00981023" w:rsidP="00E40E7B">
            <w:pPr>
              <w:jc w:val="right"/>
            </w:pPr>
            <w:r w:rsidRPr="006828A0">
              <w:t>282,00</w:t>
            </w:r>
          </w:p>
          <w:p w:rsidR="002315E6" w:rsidRPr="006828A0" w:rsidRDefault="00981023" w:rsidP="00E40E7B">
            <w:pPr>
              <w:jc w:val="right"/>
            </w:pPr>
            <w:r w:rsidRPr="006828A0">
              <w:t>300,00</w:t>
            </w:r>
          </w:p>
          <w:p w:rsidR="002315E6" w:rsidRPr="006828A0" w:rsidRDefault="00981023" w:rsidP="00E40E7B">
            <w:pPr>
              <w:jc w:val="right"/>
            </w:pPr>
            <w:r w:rsidRPr="006828A0">
              <w:t>97,55</w:t>
            </w:r>
          </w:p>
          <w:p w:rsidR="002315E6" w:rsidRPr="006828A0" w:rsidRDefault="000C0194" w:rsidP="002315E6">
            <w:pPr>
              <w:jc w:val="right"/>
            </w:pPr>
            <w:r w:rsidRPr="006828A0">
              <w:t>2.789,00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1.913,01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143,08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1.299,13</w:t>
            </w:r>
          </w:p>
          <w:p w:rsidR="00E40E7B" w:rsidRPr="006828A0" w:rsidRDefault="00E40E7B" w:rsidP="00E40E7B">
            <w:pPr>
              <w:jc w:val="right"/>
            </w:pPr>
            <w:r w:rsidRPr="006828A0">
              <w:t>205,00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120,00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124,00</w:t>
            </w:r>
          </w:p>
          <w:p w:rsidR="002315E6" w:rsidRPr="006828A0" w:rsidRDefault="002315E6" w:rsidP="00E40E7B">
            <w:pPr>
              <w:jc w:val="right"/>
            </w:pPr>
            <w:r w:rsidRPr="006828A0"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0A15D7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242.135,93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223.228,07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E40E7B" w:rsidP="00E40E7B">
            <w:r w:rsidRPr="006828A0">
              <w:t>632 - Daňové výnosy samosprávy z toho: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podielové dane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daň z nehnuteľností, za psa</w:t>
            </w:r>
            <w:r w:rsidR="000C0194" w:rsidRPr="006828A0">
              <w:t>, za užív.ver.priestr.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0A15D7" w:rsidP="00E40E7B">
            <w:pPr>
              <w:jc w:val="right"/>
            </w:pPr>
            <w:r w:rsidRPr="006828A0">
              <w:t>234.031,45</w:t>
            </w:r>
          </w:p>
          <w:p w:rsidR="000C0194" w:rsidRPr="006828A0" w:rsidRDefault="000C0194" w:rsidP="00E40E7B">
            <w:pPr>
              <w:jc w:val="right"/>
            </w:pPr>
            <w:r w:rsidRPr="006828A0">
              <w:t>220.141,38</w:t>
            </w:r>
          </w:p>
          <w:p w:rsidR="000C0194" w:rsidRPr="006828A0" w:rsidRDefault="000C0194" w:rsidP="00E40E7B">
            <w:pPr>
              <w:jc w:val="right"/>
            </w:pPr>
            <w:r w:rsidRPr="006828A0">
              <w:t>13.890,07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216.505,75</w:t>
            </w:r>
          </w:p>
          <w:p w:rsidR="00E40E7B" w:rsidRPr="006828A0" w:rsidRDefault="00E40E7B" w:rsidP="00E40E7B">
            <w:pPr>
              <w:jc w:val="right"/>
            </w:pPr>
            <w:r w:rsidRPr="006828A0">
              <w:t>202.872,63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13.633,12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E40E7B" w:rsidP="00E40E7B">
            <w:r w:rsidRPr="006828A0">
              <w:t>633 - Výnosy z poplatkov z toho: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 xml:space="preserve">správne poplatky 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popl.za TKO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0A15D7" w:rsidP="00E40E7B">
            <w:pPr>
              <w:jc w:val="right"/>
            </w:pPr>
            <w:r w:rsidRPr="006828A0">
              <w:t>8.104,48</w:t>
            </w:r>
          </w:p>
          <w:p w:rsidR="000C0194" w:rsidRPr="006828A0" w:rsidRDefault="000C0194" w:rsidP="00E40E7B">
            <w:pPr>
              <w:jc w:val="right"/>
            </w:pPr>
            <w:r w:rsidRPr="006828A0">
              <w:t>1.125,00</w:t>
            </w:r>
          </w:p>
          <w:p w:rsidR="000C0194" w:rsidRPr="006828A0" w:rsidRDefault="00EC67D9" w:rsidP="00E40E7B">
            <w:pPr>
              <w:jc w:val="right"/>
            </w:pPr>
            <w:r w:rsidRPr="006828A0">
              <w:t>6.979,48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6.722,32</w:t>
            </w:r>
          </w:p>
          <w:p w:rsidR="00E40E7B" w:rsidRPr="006828A0" w:rsidRDefault="00E40E7B" w:rsidP="00E40E7B">
            <w:pPr>
              <w:jc w:val="right"/>
            </w:pPr>
            <w:r w:rsidRPr="006828A0">
              <w:t>379,50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6.342,82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0A15D7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78,77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E40E7B" w:rsidP="00E40E7B">
            <w:r w:rsidRPr="006828A0">
              <w:t>665 - Výnosy z dlhodobého finančného majetku z toho:</w:t>
            </w:r>
          </w:p>
          <w:p w:rsidR="00E40E7B" w:rsidRPr="006828A0" w:rsidRDefault="00E40E7B" w:rsidP="00E40E7B">
            <w:r w:rsidRPr="006828A0">
              <w:t xml:space="preserve">      -     dividendy VVS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0A15D7" w:rsidP="00E40E7B">
            <w:pPr>
              <w:jc w:val="right"/>
            </w:pPr>
            <w:r w:rsidRPr="006828A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0A15D7" w:rsidP="00E40E7B">
            <w:r w:rsidRPr="006828A0"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0A15D7" w:rsidP="00E40E7B">
            <w:pPr>
              <w:jc w:val="right"/>
            </w:pPr>
            <w:r w:rsidRPr="006828A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</w:tc>
      </w:tr>
      <w:tr w:rsidR="000A15D7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5D7" w:rsidRPr="006828A0" w:rsidRDefault="000A15D7" w:rsidP="00E40E7B">
            <w:r w:rsidRPr="006828A0">
              <w:t>663 - Kurzové zisky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5D7" w:rsidRPr="006828A0" w:rsidRDefault="000A15D7" w:rsidP="00E40E7B">
            <w:pPr>
              <w:jc w:val="right"/>
            </w:pPr>
            <w:r w:rsidRPr="006828A0">
              <w:t>78,77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5D7" w:rsidRPr="006828A0" w:rsidRDefault="000A15D7" w:rsidP="00E40E7B">
            <w:pPr>
              <w:jc w:val="right"/>
            </w:pPr>
            <w:r w:rsidRPr="006828A0"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0A15D7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0,00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6828A0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6828A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0A15D7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98.147,55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6828A0" w:rsidRDefault="00E40E7B" w:rsidP="00E40E7B">
            <w:pPr>
              <w:jc w:val="right"/>
              <w:rPr>
                <w:b/>
              </w:rPr>
            </w:pPr>
            <w:r w:rsidRPr="006828A0">
              <w:rPr>
                <w:b/>
              </w:rPr>
              <w:t>113.332,30</w:t>
            </w:r>
          </w:p>
        </w:tc>
      </w:tr>
      <w:tr w:rsidR="006828A0" w:rsidRPr="006828A0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6828A0" w:rsidRDefault="00E40E7B" w:rsidP="00E40E7B">
            <w:r w:rsidRPr="006828A0">
              <w:t>693 - Výnosy samosprávy z bežných transferov zo ŠR z toho: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PnD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ZŠ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Školské potreby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AČ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MŠ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REGOB</w:t>
            </w:r>
          </w:p>
          <w:p w:rsidR="00EC67D9" w:rsidRPr="006828A0" w:rsidRDefault="00EC67D9" w:rsidP="00E40E7B">
            <w:pPr>
              <w:numPr>
                <w:ilvl w:val="0"/>
                <w:numId w:val="2"/>
              </w:numPr>
            </w:pPr>
            <w:r w:rsidRPr="006828A0">
              <w:t>KZ500 na prenesený výkon štátnej správy</w:t>
            </w:r>
          </w:p>
          <w:p w:rsidR="00E40E7B" w:rsidRPr="006828A0" w:rsidRDefault="00EC67D9" w:rsidP="00E40E7B">
            <w:pPr>
              <w:numPr>
                <w:ilvl w:val="0"/>
                <w:numId w:val="2"/>
              </w:numPr>
            </w:pPr>
            <w:r w:rsidRPr="006828A0">
              <w:t>Referendum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CO</w:t>
            </w:r>
          </w:p>
          <w:p w:rsidR="00EC67D9" w:rsidRPr="006828A0" w:rsidRDefault="00EC67D9" w:rsidP="00E40E7B">
            <w:pPr>
              <w:numPr>
                <w:ilvl w:val="0"/>
                <w:numId w:val="2"/>
              </w:numPr>
            </w:pPr>
            <w:r w:rsidRPr="006828A0">
              <w:t>Spojené voľby</w:t>
            </w:r>
          </w:p>
          <w:p w:rsidR="00EC67D9" w:rsidRPr="006828A0" w:rsidRDefault="00EC67D9" w:rsidP="00E40E7B">
            <w:pPr>
              <w:numPr>
                <w:ilvl w:val="0"/>
                <w:numId w:val="2"/>
              </w:numPr>
            </w:pPr>
            <w:r w:rsidRPr="006828A0">
              <w:t>Environmentálny fond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SoŽP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REGADRIES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ZŠ – poistné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lastRenderedPageBreak/>
              <w:t>Dotácia na stravu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SODB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COVID-19</w:t>
            </w:r>
          </w:p>
          <w:p w:rsidR="00E40E7B" w:rsidRPr="006828A0" w:rsidRDefault="00E40E7B" w:rsidP="00E40E7B">
            <w:pPr>
              <w:numPr>
                <w:ilvl w:val="0"/>
                <w:numId w:val="2"/>
              </w:numPr>
            </w:pPr>
            <w:r w:rsidRPr="006828A0">
              <w:t>Zníženie energetickej náročnosti MŠ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6828A0" w:rsidP="00E40E7B">
            <w:pPr>
              <w:jc w:val="right"/>
            </w:pPr>
            <w:r w:rsidRPr="006828A0">
              <w:lastRenderedPageBreak/>
              <w:t>58.523,76</w:t>
            </w:r>
          </w:p>
          <w:p w:rsidR="00EC67D9" w:rsidRPr="006828A0" w:rsidRDefault="00EC67D9" w:rsidP="00E40E7B">
            <w:pPr>
              <w:jc w:val="right"/>
            </w:pPr>
            <w:r w:rsidRPr="006828A0">
              <w:t>2.112,14</w:t>
            </w:r>
          </w:p>
          <w:p w:rsidR="00EC67D9" w:rsidRPr="006828A0" w:rsidRDefault="00EC67D9" w:rsidP="00E40E7B">
            <w:pPr>
              <w:jc w:val="right"/>
            </w:pPr>
            <w:r w:rsidRPr="006828A0">
              <w:t>48.592,63</w:t>
            </w:r>
          </w:p>
          <w:p w:rsidR="00EC67D9" w:rsidRPr="006828A0" w:rsidRDefault="00EC67D9" w:rsidP="00E40E7B">
            <w:pPr>
              <w:jc w:val="right"/>
            </w:pPr>
            <w:r w:rsidRPr="006828A0">
              <w:t>99,60</w:t>
            </w:r>
          </w:p>
          <w:p w:rsidR="00EC67D9" w:rsidRPr="006828A0" w:rsidRDefault="00EC67D9" w:rsidP="00E40E7B">
            <w:pPr>
              <w:jc w:val="right"/>
            </w:pPr>
            <w:r w:rsidRPr="006828A0">
              <w:t>2.216,58</w:t>
            </w:r>
          </w:p>
          <w:p w:rsidR="00EC67D9" w:rsidRPr="006828A0" w:rsidRDefault="00EC67D9" w:rsidP="00E40E7B">
            <w:pPr>
              <w:jc w:val="right"/>
            </w:pPr>
            <w:r w:rsidRPr="006828A0">
              <w:t>2.304,00</w:t>
            </w:r>
          </w:p>
          <w:p w:rsidR="00EC67D9" w:rsidRPr="006828A0" w:rsidRDefault="00EC67D9" w:rsidP="00E40E7B">
            <w:pPr>
              <w:jc w:val="right"/>
            </w:pPr>
            <w:r w:rsidRPr="006828A0">
              <w:t>184,47</w:t>
            </w:r>
          </w:p>
          <w:p w:rsidR="00EC67D9" w:rsidRPr="006828A0" w:rsidRDefault="00EC67D9" w:rsidP="00E40E7B">
            <w:pPr>
              <w:jc w:val="right"/>
            </w:pPr>
            <w:r w:rsidRPr="006828A0">
              <w:t>404,85</w:t>
            </w:r>
          </w:p>
          <w:p w:rsidR="00EC67D9" w:rsidRPr="006828A0" w:rsidRDefault="00EC67D9" w:rsidP="00E40E7B">
            <w:pPr>
              <w:jc w:val="right"/>
            </w:pPr>
            <w:r w:rsidRPr="006828A0">
              <w:t>10,50</w:t>
            </w:r>
          </w:p>
          <w:p w:rsidR="00EC67D9" w:rsidRPr="006828A0" w:rsidRDefault="00EC67D9" w:rsidP="00E40E7B">
            <w:pPr>
              <w:jc w:val="right"/>
            </w:pPr>
            <w:r w:rsidRPr="006828A0">
              <w:t>133,67</w:t>
            </w:r>
          </w:p>
          <w:p w:rsidR="00EC67D9" w:rsidRPr="006828A0" w:rsidRDefault="00EC67D9" w:rsidP="00E40E7B">
            <w:pPr>
              <w:jc w:val="right"/>
            </w:pPr>
            <w:r w:rsidRPr="006828A0">
              <w:t>1.494,11</w:t>
            </w:r>
          </w:p>
          <w:p w:rsidR="00EC67D9" w:rsidRPr="006828A0" w:rsidRDefault="00EC67D9" w:rsidP="00E40E7B">
            <w:pPr>
              <w:jc w:val="right"/>
            </w:pPr>
            <w:r w:rsidRPr="006828A0">
              <w:t>269,52</w:t>
            </w:r>
          </w:p>
          <w:p w:rsidR="00EC67D9" w:rsidRPr="006828A0" w:rsidRDefault="00EC67D9" w:rsidP="00E40E7B">
            <w:pPr>
              <w:jc w:val="right"/>
            </w:pPr>
            <w:r w:rsidRPr="006828A0">
              <w:t>55,99</w:t>
            </w:r>
          </w:p>
          <w:p w:rsidR="00EC67D9" w:rsidRPr="006828A0" w:rsidRDefault="006828A0" w:rsidP="00E40E7B">
            <w:pPr>
              <w:jc w:val="right"/>
            </w:pPr>
            <w:r w:rsidRPr="006828A0">
              <w:t>30,80</w:t>
            </w:r>
          </w:p>
          <w:p w:rsidR="006828A0" w:rsidRPr="006828A0" w:rsidRDefault="006828A0" w:rsidP="00E40E7B">
            <w:pPr>
              <w:jc w:val="right"/>
            </w:pPr>
            <w:r w:rsidRPr="006828A0">
              <w:t>0,00</w:t>
            </w:r>
          </w:p>
          <w:p w:rsidR="006828A0" w:rsidRPr="006828A0" w:rsidRDefault="006828A0" w:rsidP="00E40E7B">
            <w:pPr>
              <w:jc w:val="right"/>
            </w:pPr>
            <w:r w:rsidRPr="006828A0">
              <w:lastRenderedPageBreak/>
              <w:t>614,90</w:t>
            </w:r>
          </w:p>
          <w:p w:rsidR="006828A0" w:rsidRPr="006828A0" w:rsidRDefault="006828A0" w:rsidP="00E40E7B">
            <w:pPr>
              <w:jc w:val="right"/>
            </w:pPr>
            <w:r w:rsidRPr="006828A0">
              <w:t>0,00</w:t>
            </w:r>
          </w:p>
          <w:p w:rsidR="006828A0" w:rsidRPr="006828A0" w:rsidRDefault="006828A0" w:rsidP="00E40E7B">
            <w:pPr>
              <w:jc w:val="right"/>
            </w:pPr>
            <w:r w:rsidRPr="006828A0">
              <w:t>0,00</w:t>
            </w:r>
          </w:p>
          <w:p w:rsidR="00EC67D9" w:rsidRPr="006828A0" w:rsidRDefault="006828A0" w:rsidP="00037DC3">
            <w:pPr>
              <w:jc w:val="right"/>
            </w:pPr>
            <w:r w:rsidRPr="006828A0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6828A0" w:rsidRDefault="00E40E7B" w:rsidP="00E40E7B">
            <w:pPr>
              <w:jc w:val="right"/>
            </w:pPr>
            <w:r w:rsidRPr="006828A0">
              <w:lastRenderedPageBreak/>
              <w:t>75.937,27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1.975,70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53.002,87</w:t>
            </w:r>
          </w:p>
          <w:p w:rsidR="00E40E7B" w:rsidRPr="006828A0" w:rsidRDefault="00E40E7B" w:rsidP="00E40E7B">
            <w:pPr>
              <w:jc w:val="right"/>
            </w:pPr>
            <w:r w:rsidRPr="006828A0">
              <w:t>33,20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1.294,28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1.602,00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214,56</w:t>
            </w:r>
          </w:p>
          <w:p w:rsidR="00EC67D9" w:rsidRPr="006828A0" w:rsidRDefault="00EC67D9" w:rsidP="00E40E7B">
            <w:pPr>
              <w:jc w:val="right"/>
            </w:pPr>
            <w:r w:rsidRPr="006828A0">
              <w:t>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128,88</w:t>
            </w:r>
          </w:p>
          <w:p w:rsidR="00EC67D9" w:rsidRPr="006828A0" w:rsidRDefault="00EC67D9" w:rsidP="00E40E7B">
            <w:pPr>
              <w:jc w:val="right"/>
            </w:pPr>
            <w:r w:rsidRPr="006828A0">
              <w:t>0,00</w:t>
            </w:r>
          </w:p>
          <w:p w:rsidR="00EC67D9" w:rsidRPr="006828A0" w:rsidRDefault="00EC67D9" w:rsidP="00E40E7B">
            <w:pPr>
              <w:jc w:val="right"/>
            </w:pPr>
            <w:r w:rsidRPr="006828A0">
              <w:t>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54,09</w:t>
            </w:r>
          </w:p>
          <w:p w:rsidR="00E40E7B" w:rsidRPr="006828A0" w:rsidRDefault="00E40E7B" w:rsidP="00E40E7B">
            <w:pPr>
              <w:jc w:val="right"/>
            </w:pPr>
            <w:r w:rsidRPr="006828A0">
              <w:t>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63,61</w:t>
            </w:r>
          </w:p>
          <w:p w:rsidR="00E40E7B" w:rsidRPr="006828A0" w:rsidRDefault="00E40E7B" w:rsidP="00E40E7B">
            <w:pPr>
              <w:jc w:val="right"/>
            </w:pPr>
            <w:r w:rsidRPr="006828A0">
              <w:lastRenderedPageBreak/>
              <w:t>1.324,37</w:t>
            </w:r>
          </w:p>
          <w:p w:rsidR="00E40E7B" w:rsidRPr="006828A0" w:rsidRDefault="00E40E7B" w:rsidP="00E40E7B">
            <w:pPr>
              <w:jc w:val="right"/>
            </w:pPr>
            <w:r w:rsidRPr="006828A0">
              <w:t>4.973,91</w:t>
            </w:r>
          </w:p>
          <w:p w:rsidR="00E40E7B" w:rsidRPr="006828A0" w:rsidRDefault="00E40E7B" w:rsidP="00E40E7B">
            <w:pPr>
              <w:jc w:val="right"/>
            </w:pPr>
            <w:r w:rsidRPr="006828A0">
              <w:t>10.660,00</w:t>
            </w:r>
          </w:p>
          <w:p w:rsidR="00E40E7B" w:rsidRPr="006828A0" w:rsidRDefault="00E40E7B" w:rsidP="00E40E7B">
            <w:pPr>
              <w:jc w:val="right"/>
            </w:pPr>
            <w:r w:rsidRPr="006828A0">
              <w:t>609,80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lastRenderedPageBreak/>
              <w:t>694 - Výnosy samosprávy z kapi</w:t>
            </w:r>
            <w:r w:rsidR="006E3FF9" w:rsidRPr="004675DF">
              <w:t>tálových transferov zo ŠR z toho</w:t>
            </w:r>
            <w:r w:rsidRPr="004675DF">
              <w:t>: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Zateplenie OÚ z PPA EPFRV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Zateplenie OÚ z PPA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Zateplenie OÚ z PPA DPH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TATRA T148 CAS32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Modernizácia VO EFRR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Modernizácia VO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Aut.zastávky z PPA EPFRV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Aut.zastávky z PPA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Modern.ob.rozhlasu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Výstavba detského ihriska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Zníženie en.náročnosti MŠ EFRR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Zníženie en.náročnosti MŠ ŠR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Modernizácie hasičskej zbrojnice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KT zo ŠR Budovanie doplnk.infr.v cest.ruchu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828A0" w:rsidP="00E40E7B">
            <w:pPr>
              <w:jc w:val="right"/>
            </w:pPr>
            <w:r w:rsidRPr="004675DF">
              <w:t>31.849,20</w:t>
            </w:r>
          </w:p>
          <w:p w:rsidR="006828A0" w:rsidRPr="004675DF" w:rsidRDefault="006828A0" w:rsidP="00E40E7B">
            <w:pPr>
              <w:jc w:val="right"/>
            </w:pPr>
            <w:r w:rsidRPr="004675DF">
              <w:t>5.693,04</w:t>
            </w:r>
          </w:p>
          <w:p w:rsidR="006828A0" w:rsidRPr="004675DF" w:rsidRDefault="006828A0" w:rsidP="00E40E7B">
            <w:pPr>
              <w:jc w:val="right"/>
            </w:pPr>
            <w:r w:rsidRPr="004675DF">
              <w:t>1.897,68</w:t>
            </w:r>
          </w:p>
          <w:p w:rsidR="006828A0" w:rsidRPr="004675DF" w:rsidRDefault="006828A0" w:rsidP="00E40E7B">
            <w:pPr>
              <w:jc w:val="right"/>
            </w:pPr>
            <w:r w:rsidRPr="004675DF">
              <w:t>1.138,56</w:t>
            </w:r>
          </w:p>
          <w:p w:rsidR="006828A0" w:rsidRPr="004675DF" w:rsidRDefault="006828A0" w:rsidP="00E40E7B">
            <w:pPr>
              <w:jc w:val="right"/>
            </w:pPr>
            <w:r w:rsidRPr="004675DF">
              <w:t>5.748,00</w:t>
            </w:r>
          </w:p>
          <w:p w:rsidR="006828A0" w:rsidRPr="004675DF" w:rsidRDefault="006828A0" w:rsidP="00E40E7B">
            <w:pPr>
              <w:jc w:val="right"/>
            </w:pPr>
            <w:r w:rsidRPr="004675DF">
              <w:t>3.625,68</w:t>
            </w:r>
          </w:p>
          <w:p w:rsidR="006828A0" w:rsidRPr="004675DF" w:rsidRDefault="006828A0" w:rsidP="00E40E7B">
            <w:pPr>
              <w:jc w:val="right"/>
            </w:pPr>
            <w:r w:rsidRPr="004675DF">
              <w:t>426,60</w:t>
            </w:r>
          </w:p>
          <w:p w:rsidR="006828A0" w:rsidRPr="004675DF" w:rsidRDefault="006828A0" w:rsidP="00E40E7B">
            <w:pPr>
              <w:jc w:val="right"/>
            </w:pPr>
            <w:r w:rsidRPr="004675DF">
              <w:t>683,88</w:t>
            </w:r>
          </w:p>
          <w:p w:rsidR="006828A0" w:rsidRPr="004675DF" w:rsidRDefault="006828A0" w:rsidP="00E40E7B">
            <w:pPr>
              <w:jc w:val="right"/>
            </w:pPr>
            <w:r w:rsidRPr="004675DF">
              <w:t>227,88</w:t>
            </w:r>
          </w:p>
          <w:p w:rsidR="006828A0" w:rsidRPr="004675DF" w:rsidRDefault="006828A0" w:rsidP="00E40E7B">
            <w:pPr>
              <w:jc w:val="right"/>
            </w:pPr>
            <w:r w:rsidRPr="004675DF">
              <w:t>1.510,08</w:t>
            </w:r>
          </w:p>
          <w:p w:rsidR="006828A0" w:rsidRPr="004675DF" w:rsidRDefault="006828A0" w:rsidP="00E40E7B">
            <w:pPr>
              <w:jc w:val="right"/>
            </w:pPr>
            <w:r w:rsidRPr="004675DF">
              <w:t>670,20</w:t>
            </w:r>
          </w:p>
          <w:p w:rsidR="006828A0" w:rsidRPr="004675DF" w:rsidRDefault="006828A0" w:rsidP="00E40E7B">
            <w:pPr>
              <w:jc w:val="right"/>
            </w:pPr>
            <w:r w:rsidRPr="004675DF">
              <w:t>5.009,04</w:t>
            </w:r>
          </w:p>
          <w:p w:rsidR="006828A0" w:rsidRPr="004675DF" w:rsidRDefault="006828A0" w:rsidP="00E40E7B">
            <w:pPr>
              <w:jc w:val="right"/>
            </w:pPr>
            <w:r w:rsidRPr="004675DF">
              <w:t>589,32</w:t>
            </w:r>
          </w:p>
          <w:p w:rsidR="006828A0" w:rsidRPr="004675DF" w:rsidRDefault="006828A0" w:rsidP="00E40E7B">
            <w:pPr>
              <w:jc w:val="right"/>
            </w:pPr>
            <w:r w:rsidRPr="004675DF">
              <w:t>1.131,72</w:t>
            </w:r>
          </w:p>
          <w:p w:rsidR="006828A0" w:rsidRPr="004675DF" w:rsidRDefault="006828A0" w:rsidP="00E40E7B">
            <w:pPr>
              <w:jc w:val="right"/>
            </w:pPr>
            <w:r w:rsidRPr="004675DF">
              <w:t>3.497,52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30.501,63</w:t>
            </w:r>
          </w:p>
          <w:p w:rsidR="00E40E7B" w:rsidRPr="004675DF" w:rsidRDefault="00E40E7B" w:rsidP="00E40E7B">
            <w:pPr>
              <w:jc w:val="right"/>
            </w:pPr>
            <w:r w:rsidRPr="004675DF">
              <w:t>5.693,04</w:t>
            </w:r>
          </w:p>
          <w:p w:rsidR="00E40E7B" w:rsidRPr="004675DF" w:rsidRDefault="00E40E7B" w:rsidP="00E40E7B">
            <w:pPr>
              <w:jc w:val="right"/>
            </w:pPr>
            <w:r w:rsidRPr="004675DF">
              <w:t>1.897,68</w:t>
            </w:r>
          </w:p>
          <w:p w:rsidR="00E40E7B" w:rsidRPr="004675DF" w:rsidRDefault="00E40E7B" w:rsidP="00E40E7B">
            <w:pPr>
              <w:jc w:val="right"/>
            </w:pPr>
            <w:r w:rsidRPr="004675DF">
              <w:t>1.138,56</w:t>
            </w:r>
          </w:p>
          <w:p w:rsidR="00E40E7B" w:rsidRPr="004675DF" w:rsidRDefault="00E40E7B" w:rsidP="00E40E7B">
            <w:pPr>
              <w:jc w:val="right"/>
            </w:pPr>
            <w:r w:rsidRPr="004675DF">
              <w:t>5.748,00</w:t>
            </w:r>
          </w:p>
          <w:p w:rsidR="00E40E7B" w:rsidRPr="004675DF" w:rsidRDefault="00E40E7B" w:rsidP="00E40E7B">
            <w:pPr>
              <w:jc w:val="right"/>
            </w:pPr>
            <w:r w:rsidRPr="004675DF">
              <w:t>3.625,68</w:t>
            </w:r>
          </w:p>
          <w:p w:rsidR="00E40E7B" w:rsidRPr="004675DF" w:rsidRDefault="00E40E7B" w:rsidP="00E40E7B">
            <w:pPr>
              <w:jc w:val="right"/>
            </w:pPr>
            <w:r w:rsidRPr="004675DF">
              <w:t>426,60</w:t>
            </w:r>
          </w:p>
          <w:p w:rsidR="00E40E7B" w:rsidRPr="004675DF" w:rsidRDefault="00E40E7B" w:rsidP="00E40E7B">
            <w:pPr>
              <w:jc w:val="right"/>
            </w:pPr>
            <w:r w:rsidRPr="004675DF">
              <w:t>683,88</w:t>
            </w:r>
          </w:p>
          <w:p w:rsidR="00E40E7B" w:rsidRPr="004675DF" w:rsidRDefault="00E40E7B" w:rsidP="00E40E7B">
            <w:pPr>
              <w:jc w:val="right"/>
            </w:pPr>
            <w:r w:rsidRPr="004675DF">
              <w:t>227,88</w:t>
            </w:r>
          </w:p>
          <w:p w:rsidR="00E40E7B" w:rsidRPr="004675DF" w:rsidRDefault="00E40E7B" w:rsidP="00E40E7B">
            <w:pPr>
              <w:jc w:val="right"/>
            </w:pPr>
            <w:r w:rsidRPr="004675DF">
              <w:t>1.508,44</w:t>
            </w:r>
          </w:p>
          <w:p w:rsidR="00E40E7B" w:rsidRPr="004675DF" w:rsidRDefault="00E40E7B" w:rsidP="00E40E7B">
            <w:pPr>
              <w:jc w:val="right"/>
            </w:pPr>
            <w:r w:rsidRPr="004675DF">
              <w:t>670,20</w:t>
            </w:r>
          </w:p>
          <w:p w:rsidR="00E40E7B" w:rsidRPr="004675DF" w:rsidRDefault="00E40E7B" w:rsidP="00E40E7B">
            <w:pPr>
              <w:jc w:val="right"/>
            </w:pPr>
            <w:r w:rsidRPr="004675DF">
              <w:t>5.009,04</w:t>
            </w:r>
          </w:p>
          <w:p w:rsidR="00E40E7B" w:rsidRPr="004675DF" w:rsidRDefault="00E40E7B" w:rsidP="00E40E7B">
            <w:pPr>
              <w:jc w:val="right"/>
            </w:pPr>
            <w:r w:rsidRPr="004675DF">
              <w:t>589,32</w:t>
            </w:r>
          </w:p>
          <w:p w:rsidR="00E40E7B" w:rsidRPr="004675DF" w:rsidRDefault="00E40E7B" w:rsidP="00E40E7B">
            <w:pPr>
              <w:jc w:val="right"/>
            </w:pPr>
            <w:r w:rsidRPr="004675DF">
              <w:t>660,17</w:t>
            </w:r>
          </w:p>
          <w:p w:rsidR="00E40E7B" w:rsidRPr="004675DF" w:rsidRDefault="00E40E7B" w:rsidP="00E40E7B">
            <w:pPr>
              <w:jc w:val="right"/>
            </w:pPr>
            <w:r w:rsidRPr="004675DF">
              <w:t>2.623,14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>697 - Výnosy samosprávy z bežných transferov od ostatných subjektov mimo verejnej správy z toho: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DPO</w:t>
            </w:r>
          </w:p>
          <w:p w:rsidR="004675DF" w:rsidRPr="004675DF" w:rsidRDefault="004675DF" w:rsidP="00E40E7B">
            <w:pPr>
              <w:numPr>
                <w:ilvl w:val="0"/>
                <w:numId w:val="2"/>
              </w:numPr>
            </w:pPr>
            <w:r w:rsidRPr="004675DF">
              <w:t>ZŠ z BGA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3.881,19</w:t>
            </w:r>
          </w:p>
          <w:p w:rsidR="004675DF" w:rsidRPr="004675DF" w:rsidRDefault="004675DF" w:rsidP="00E40E7B">
            <w:pPr>
              <w:jc w:val="right"/>
            </w:pPr>
          </w:p>
          <w:p w:rsidR="004675DF" w:rsidRPr="004675DF" w:rsidRDefault="004675DF" w:rsidP="004675DF">
            <w:pPr>
              <w:jc w:val="right"/>
            </w:pPr>
            <w:r w:rsidRPr="004675DF">
              <w:t>3.000,00</w:t>
            </w:r>
          </w:p>
          <w:p w:rsidR="004675DF" w:rsidRPr="004675DF" w:rsidRDefault="004675DF" w:rsidP="00E40E7B">
            <w:pPr>
              <w:jc w:val="right"/>
            </w:pPr>
            <w:r w:rsidRPr="004675DF">
              <w:t>881,19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3.000,00</w:t>
            </w:r>
          </w:p>
          <w:p w:rsidR="00E40E7B" w:rsidRPr="004675DF" w:rsidRDefault="00E40E7B" w:rsidP="00E40E7B">
            <w:pPr>
              <w:jc w:val="right"/>
            </w:pPr>
          </w:p>
          <w:p w:rsidR="00E40E7B" w:rsidRPr="004675DF" w:rsidRDefault="00E40E7B" w:rsidP="00E40E7B">
            <w:pPr>
              <w:jc w:val="right"/>
            </w:pPr>
            <w:r w:rsidRPr="004675DF">
              <w:t>3.000,00</w:t>
            </w:r>
          </w:p>
          <w:p w:rsidR="004675DF" w:rsidRPr="004675DF" w:rsidRDefault="004675DF" w:rsidP="00E40E7B">
            <w:pPr>
              <w:jc w:val="right"/>
            </w:pPr>
            <w:r w:rsidRPr="004675DF">
              <w:t>0,00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>698 - Výnosy samosprávy z kapitálových transferov od ostatných subjektov mimo verejnej správy z toho:</w:t>
            </w:r>
          </w:p>
          <w:p w:rsidR="00E40E7B" w:rsidRPr="004675DF" w:rsidRDefault="00E40E7B" w:rsidP="00E40E7B">
            <w:pPr>
              <w:numPr>
                <w:ilvl w:val="0"/>
                <w:numId w:val="12"/>
              </w:numPr>
              <w:ind w:left="318" w:hanging="142"/>
            </w:pPr>
            <w:r w:rsidRPr="004675DF">
              <w:t>zúčtovanie KT od ostatných subjektov mimo VS Rekonštrukcia MŠ z BGA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3.893,40</w:t>
            </w:r>
          </w:p>
          <w:p w:rsidR="006E3FF9" w:rsidRPr="004675DF" w:rsidRDefault="006E3FF9" w:rsidP="00E40E7B">
            <w:pPr>
              <w:jc w:val="right"/>
            </w:pPr>
          </w:p>
          <w:p w:rsidR="006E3FF9" w:rsidRPr="004675DF" w:rsidRDefault="006E3FF9" w:rsidP="00E40E7B">
            <w:pPr>
              <w:jc w:val="right"/>
            </w:pPr>
            <w:r w:rsidRPr="004675DF">
              <w:t>3.893,40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3.893,40</w:t>
            </w:r>
          </w:p>
          <w:p w:rsidR="00E40E7B" w:rsidRPr="004675DF" w:rsidRDefault="00E40E7B" w:rsidP="00E40E7B">
            <w:pPr>
              <w:jc w:val="right"/>
            </w:pPr>
          </w:p>
          <w:p w:rsidR="00E40E7B" w:rsidRPr="004675DF" w:rsidRDefault="00E40E7B" w:rsidP="00E40E7B">
            <w:pPr>
              <w:jc w:val="right"/>
            </w:pPr>
            <w:r w:rsidRPr="004675DF">
              <w:t>3.893,40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4675DF" w:rsidRDefault="00E40E7B" w:rsidP="00E40E7B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 w:rsidRPr="004675DF"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4675DF" w:rsidRDefault="006E3FF9" w:rsidP="00E40E7B">
            <w:pPr>
              <w:jc w:val="right"/>
              <w:rPr>
                <w:b/>
              </w:rPr>
            </w:pPr>
            <w:r w:rsidRPr="004675DF">
              <w:rPr>
                <w:b/>
              </w:rPr>
              <w:t>3.739,70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4675DF" w:rsidRDefault="00E40E7B" w:rsidP="00E40E7B">
            <w:pPr>
              <w:jc w:val="right"/>
              <w:rPr>
                <w:b/>
              </w:rPr>
            </w:pPr>
            <w:r w:rsidRPr="004675DF">
              <w:rPr>
                <w:b/>
              </w:rPr>
              <w:t>1.980,91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 xml:space="preserve">642 - Tržby z predaja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0,00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r w:rsidRPr="004675DF">
              <w:t>645 –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0,00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>648 - Ostatné výnosy z toho: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 prenajatých pozemkov, budov, zariadení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sponzorský dar (fa pre školskú jedáleň)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3.739,70</w:t>
            </w:r>
          </w:p>
          <w:p w:rsidR="004675DF" w:rsidRPr="004675DF" w:rsidRDefault="004675DF" w:rsidP="00E40E7B">
            <w:pPr>
              <w:jc w:val="right"/>
            </w:pPr>
            <w:r w:rsidRPr="004675DF">
              <w:t>3.739,70</w:t>
            </w:r>
          </w:p>
          <w:p w:rsidR="004675DF" w:rsidRPr="004675DF" w:rsidRDefault="004675DF" w:rsidP="00E40E7B">
            <w:pPr>
              <w:jc w:val="right"/>
            </w:pPr>
            <w:r w:rsidRPr="004675DF"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1.980,91</w:t>
            </w:r>
          </w:p>
          <w:p w:rsidR="00E40E7B" w:rsidRPr="004675DF" w:rsidRDefault="00E40E7B" w:rsidP="00E40E7B">
            <w:pPr>
              <w:jc w:val="right"/>
            </w:pPr>
            <w:r w:rsidRPr="004675DF">
              <w:t>1.976,87</w:t>
            </w:r>
          </w:p>
          <w:p w:rsidR="00E40E7B" w:rsidRPr="004675DF" w:rsidRDefault="00E40E7B" w:rsidP="00E40E7B">
            <w:pPr>
              <w:jc w:val="right"/>
            </w:pPr>
            <w:r w:rsidRPr="004675DF">
              <w:t>4,04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0E7B" w:rsidRPr="004675DF" w:rsidRDefault="00E40E7B" w:rsidP="00E40E7B">
            <w:pPr>
              <w:numPr>
                <w:ilvl w:val="0"/>
                <w:numId w:val="21"/>
              </w:numPr>
              <w:ind w:left="185" w:hanging="185"/>
            </w:pPr>
            <w:r w:rsidRPr="004675DF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4675DF" w:rsidRDefault="006E3FF9" w:rsidP="00E40E7B">
            <w:pPr>
              <w:jc w:val="right"/>
              <w:rPr>
                <w:b/>
              </w:rPr>
            </w:pPr>
            <w:r w:rsidRPr="004675DF">
              <w:rPr>
                <w:b/>
              </w:rPr>
              <w:t>1.119,24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40E7B" w:rsidRPr="004675DF" w:rsidRDefault="00E40E7B" w:rsidP="00E40E7B">
            <w:pPr>
              <w:jc w:val="right"/>
              <w:rPr>
                <w:b/>
              </w:rPr>
            </w:pPr>
            <w:r w:rsidRPr="004675DF">
              <w:rPr>
                <w:b/>
              </w:rPr>
              <w:t>1.023,22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>653 - Zúčtovanie ostatných rezerv z prevádzkovej činnosti z toho: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zúčtovanie rezervy na audit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1.080,00</w:t>
            </w:r>
          </w:p>
          <w:p w:rsidR="006E3FF9" w:rsidRPr="004675DF" w:rsidRDefault="006E3FF9" w:rsidP="00E40E7B">
            <w:pPr>
              <w:jc w:val="right"/>
            </w:pPr>
            <w:r w:rsidRPr="004675DF">
              <w:t>1.080,00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900,00</w:t>
            </w:r>
          </w:p>
          <w:p w:rsidR="00E40E7B" w:rsidRPr="004675DF" w:rsidRDefault="00E40E7B" w:rsidP="00E40E7B">
            <w:pPr>
              <w:jc w:val="right"/>
            </w:pPr>
            <w:r w:rsidRPr="004675DF">
              <w:t>900,00</w:t>
            </w:r>
          </w:p>
        </w:tc>
      </w:tr>
      <w:tr w:rsidR="00E40E7B" w:rsidRPr="00C721C4" w:rsidTr="00A849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E7B" w:rsidRPr="004675DF" w:rsidRDefault="00E40E7B" w:rsidP="00E40E7B">
            <w:r w:rsidRPr="004675DF">
              <w:t>658 - Zúčtovanie ostatných opravných položiek z prevádzkovej činnosti z toho: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zrušenie/zníž. opr. položky nedaňovým pohľadávkam</w:t>
            </w:r>
          </w:p>
          <w:p w:rsidR="00E40E7B" w:rsidRPr="004675DF" w:rsidRDefault="00E40E7B" w:rsidP="00E40E7B">
            <w:pPr>
              <w:numPr>
                <w:ilvl w:val="0"/>
                <w:numId w:val="2"/>
              </w:numPr>
            </w:pPr>
            <w:r w:rsidRPr="004675DF">
              <w:t>zrušenie/zníž. opr. položky k 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6E3FF9" w:rsidP="00E40E7B">
            <w:pPr>
              <w:jc w:val="right"/>
            </w:pPr>
            <w:r w:rsidRPr="004675DF">
              <w:t>39,24</w:t>
            </w:r>
          </w:p>
          <w:p w:rsidR="004675DF" w:rsidRPr="004675DF" w:rsidRDefault="004675DF" w:rsidP="00E40E7B">
            <w:pPr>
              <w:jc w:val="right"/>
            </w:pPr>
          </w:p>
          <w:p w:rsidR="004675DF" w:rsidRPr="004675DF" w:rsidRDefault="004675DF" w:rsidP="00E40E7B">
            <w:pPr>
              <w:jc w:val="right"/>
            </w:pPr>
            <w:r w:rsidRPr="004675DF">
              <w:t>22,42</w:t>
            </w:r>
          </w:p>
          <w:p w:rsidR="004675DF" w:rsidRPr="004675DF" w:rsidRDefault="004675DF" w:rsidP="00E40E7B">
            <w:pPr>
              <w:jc w:val="right"/>
            </w:pPr>
            <w:r w:rsidRPr="004675DF">
              <w:t>16,82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E7B" w:rsidRPr="004675DF" w:rsidRDefault="00E40E7B" w:rsidP="00E40E7B">
            <w:pPr>
              <w:jc w:val="right"/>
            </w:pPr>
            <w:r w:rsidRPr="004675DF">
              <w:t>123,22</w:t>
            </w:r>
          </w:p>
          <w:p w:rsidR="00E40E7B" w:rsidRPr="004675DF" w:rsidRDefault="00E40E7B" w:rsidP="00E40E7B">
            <w:pPr>
              <w:jc w:val="right"/>
            </w:pPr>
          </w:p>
          <w:p w:rsidR="00E40E7B" w:rsidRPr="004675DF" w:rsidRDefault="00E40E7B" w:rsidP="00E40E7B">
            <w:pPr>
              <w:jc w:val="right"/>
            </w:pPr>
            <w:r w:rsidRPr="004675DF">
              <w:t>44,28</w:t>
            </w:r>
          </w:p>
          <w:p w:rsidR="00E40E7B" w:rsidRPr="004675DF" w:rsidRDefault="00E40E7B" w:rsidP="00E40E7B">
            <w:pPr>
              <w:jc w:val="right"/>
            </w:pPr>
            <w:r w:rsidRPr="004675DF">
              <w:t>78,94</w:t>
            </w:r>
          </w:p>
        </w:tc>
      </w:tr>
    </w:tbl>
    <w:p w:rsidR="00723A87" w:rsidRPr="00C721C4" w:rsidRDefault="00723A87" w:rsidP="00723A87">
      <w:pPr>
        <w:rPr>
          <w:b/>
          <w:color w:val="FF0000"/>
          <w:sz w:val="24"/>
          <w:szCs w:val="24"/>
        </w:rPr>
      </w:pPr>
    </w:p>
    <w:p w:rsidR="00723A87" w:rsidRPr="00F57E9F" w:rsidRDefault="00723A87" w:rsidP="00723A87">
      <w:pPr>
        <w:jc w:val="both"/>
        <w:rPr>
          <w:sz w:val="24"/>
          <w:szCs w:val="24"/>
        </w:rPr>
      </w:pPr>
      <w:r w:rsidRPr="00F57E9F">
        <w:rPr>
          <w:sz w:val="24"/>
          <w:szCs w:val="24"/>
        </w:rPr>
        <w:t>Celk</w:t>
      </w:r>
      <w:r w:rsidR="00F57E9F" w:rsidRPr="00F57E9F">
        <w:rPr>
          <w:sz w:val="24"/>
          <w:szCs w:val="24"/>
        </w:rPr>
        <w:t>ová výška výnosov k 31. 12. 2022</w:t>
      </w:r>
      <w:r w:rsidRPr="00F57E9F">
        <w:rPr>
          <w:sz w:val="24"/>
          <w:szCs w:val="24"/>
        </w:rPr>
        <w:t xml:space="preserve"> bola vykázaná vo výške </w:t>
      </w:r>
      <w:r w:rsidR="00F57E9F" w:rsidRPr="00F57E9F">
        <w:rPr>
          <w:sz w:val="24"/>
          <w:szCs w:val="24"/>
        </w:rPr>
        <w:t xml:space="preserve">352.567,25 </w:t>
      </w:r>
      <w:r w:rsidRPr="00F57E9F">
        <w:rPr>
          <w:sz w:val="24"/>
          <w:szCs w:val="24"/>
        </w:rPr>
        <w:t xml:space="preserve">Eur, čo predstavuje zvýšenie </w:t>
      </w:r>
      <w:r w:rsidR="00F57E9F" w:rsidRPr="00F57E9F">
        <w:rPr>
          <w:sz w:val="24"/>
          <w:szCs w:val="24"/>
        </w:rPr>
        <w:t>výnosov oproti roku 2021</w:t>
      </w:r>
      <w:r w:rsidRPr="00F57E9F">
        <w:rPr>
          <w:sz w:val="24"/>
          <w:szCs w:val="24"/>
        </w:rPr>
        <w:t xml:space="preserve">, keď bola celková výška výnosov vykázaná vo výške </w:t>
      </w:r>
      <w:r w:rsidR="00F57E9F" w:rsidRPr="00F57E9F">
        <w:rPr>
          <w:sz w:val="24"/>
          <w:szCs w:val="24"/>
        </w:rPr>
        <w:t>341.477,51 Eur. Zvýš</w:t>
      </w:r>
      <w:r w:rsidRPr="00F57E9F">
        <w:rPr>
          <w:sz w:val="24"/>
          <w:szCs w:val="24"/>
        </w:rPr>
        <w:t>ili sa tržb</w:t>
      </w:r>
      <w:r w:rsidR="00F57E9F" w:rsidRPr="00F57E9F">
        <w:rPr>
          <w:sz w:val="24"/>
          <w:szCs w:val="24"/>
        </w:rPr>
        <w:t>y z predaja služieb, v roku 2022</w:t>
      </w:r>
      <w:r w:rsidRPr="00F57E9F">
        <w:rPr>
          <w:sz w:val="24"/>
          <w:szCs w:val="24"/>
        </w:rPr>
        <w:t xml:space="preserve"> boli vo výške </w:t>
      </w:r>
      <w:r w:rsidR="00F57E9F" w:rsidRPr="00F57E9F">
        <w:rPr>
          <w:sz w:val="24"/>
          <w:szCs w:val="24"/>
        </w:rPr>
        <w:t>7.346,06 Eur, kým v roku 2021</w:t>
      </w:r>
      <w:r w:rsidRPr="00F57E9F">
        <w:rPr>
          <w:sz w:val="24"/>
          <w:szCs w:val="24"/>
        </w:rPr>
        <w:t xml:space="preserve"> boli vo výške </w:t>
      </w:r>
      <w:r w:rsidR="00F57E9F" w:rsidRPr="00F57E9F">
        <w:rPr>
          <w:sz w:val="24"/>
          <w:szCs w:val="24"/>
        </w:rPr>
        <w:t xml:space="preserve">1.913,01 </w:t>
      </w:r>
      <w:r w:rsidRPr="00F57E9F">
        <w:rPr>
          <w:sz w:val="24"/>
          <w:szCs w:val="24"/>
        </w:rPr>
        <w:t>Eur. Zvýšili sa daňové výnosy samosprávy, ktoré boli vykázané vo výške</w:t>
      </w:r>
      <w:r w:rsidR="00F57E9F" w:rsidRPr="00F57E9F">
        <w:rPr>
          <w:sz w:val="24"/>
          <w:szCs w:val="24"/>
        </w:rPr>
        <w:t xml:space="preserve"> 234.031,45 Eur, kým v roku 2021</w:t>
      </w:r>
      <w:r w:rsidRPr="00F57E9F">
        <w:rPr>
          <w:sz w:val="24"/>
          <w:szCs w:val="24"/>
        </w:rPr>
        <w:t xml:space="preserve"> to bolo  </w:t>
      </w:r>
      <w:r w:rsidR="00F57E9F" w:rsidRPr="00F57E9F">
        <w:rPr>
          <w:sz w:val="24"/>
          <w:szCs w:val="24"/>
        </w:rPr>
        <w:t>216.505,75 Eur. Zvýš</w:t>
      </w:r>
      <w:r w:rsidRPr="00F57E9F">
        <w:rPr>
          <w:sz w:val="24"/>
          <w:szCs w:val="24"/>
        </w:rPr>
        <w:t xml:space="preserve">ili sa ostatné výnosy z prevádzkovej činnosti na </w:t>
      </w:r>
      <w:r w:rsidR="00F57E9F" w:rsidRPr="00F57E9F">
        <w:rPr>
          <w:sz w:val="24"/>
          <w:szCs w:val="24"/>
        </w:rPr>
        <w:t>3.739,70 Eur, kým v roku 2021</w:t>
      </w:r>
      <w:r w:rsidRPr="00F57E9F">
        <w:rPr>
          <w:sz w:val="24"/>
          <w:szCs w:val="24"/>
        </w:rPr>
        <w:t xml:space="preserve"> boli vo výške </w:t>
      </w:r>
      <w:r w:rsidR="00F57E9F" w:rsidRPr="00F57E9F">
        <w:rPr>
          <w:sz w:val="24"/>
          <w:szCs w:val="24"/>
        </w:rPr>
        <w:t>1.980,91</w:t>
      </w:r>
      <w:r w:rsidRPr="00F57E9F">
        <w:rPr>
          <w:sz w:val="24"/>
          <w:szCs w:val="24"/>
        </w:rPr>
        <w:t xml:space="preserve"> Eur. </w:t>
      </w:r>
      <w:r w:rsidR="00F57E9F" w:rsidRPr="00F57E9F">
        <w:rPr>
          <w:sz w:val="24"/>
          <w:szCs w:val="24"/>
        </w:rPr>
        <w:t xml:space="preserve">Znížili sa </w:t>
      </w:r>
      <w:r w:rsidRPr="00F57E9F">
        <w:rPr>
          <w:sz w:val="24"/>
          <w:szCs w:val="24"/>
        </w:rPr>
        <w:t>výnos</w:t>
      </w:r>
      <w:r w:rsidR="00F57E9F" w:rsidRPr="00F57E9F">
        <w:rPr>
          <w:sz w:val="24"/>
          <w:szCs w:val="24"/>
        </w:rPr>
        <w:t>y</w:t>
      </w:r>
      <w:r w:rsidRPr="00F57E9F">
        <w:rPr>
          <w:sz w:val="24"/>
          <w:szCs w:val="24"/>
        </w:rPr>
        <w:t xml:space="preserve"> z transferov a rozpočtových príjmov zo </w:t>
      </w:r>
      <w:r w:rsidR="00F57E9F" w:rsidRPr="00F57E9F">
        <w:rPr>
          <w:sz w:val="24"/>
          <w:szCs w:val="24"/>
        </w:rPr>
        <w:t xml:space="preserve">113.332,30 </w:t>
      </w:r>
      <w:r w:rsidRPr="00F57E9F">
        <w:rPr>
          <w:sz w:val="24"/>
          <w:szCs w:val="24"/>
        </w:rPr>
        <w:t>Eur v roku 202</w:t>
      </w:r>
      <w:r w:rsidR="00F57E9F" w:rsidRPr="00F57E9F">
        <w:rPr>
          <w:sz w:val="24"/>
          <w:szCs w:val="24"/>
        </w:rPr>
        <w:t>1</w:t>
      </w:r>
      <w:r w:rsidRPr="00F57E9F">
        <w:rPr>
          <w:sz w:val="24"/>
          <w:szCs w:val="24"/>
        </w:rPr>
        <w:t xml:space="preserve"> na </w:t>
      </w:r>
      <w:r w:rsidR="00F57E9F" w:rsidRPr="00F57E9F">
        <w:rPr>
          <w:sz w:val="24"/>
          <w:szCs w:val="24"/>
        </w:rPr>
        <w:t>98.147,55 Eur v roku 2022</w:t>
      </w:r>
      <w:r w:rsidRPr="00F57E9F">
        <w:rPr>
          <w:sz w:val="24"/>
          <w:szCs w:val="24"/>
        </w:rPr>
        <w:t xml:space="preserve">. </w:t>
      </w:r>
    </w:p>
    <w:p w:rsidR="00723A87" w:rsidRPr="00C721C4" w:rsidRDefault="00723A87" w:rsidP="00723A87">
      <w:pPr>
        <w:jc w:val="both"/>
        <w:rPr>
          <w:color w:val="FF0000"/>
          <w:sz w:val="24"/>
          <w:szCs w:val="24"/>
        </w:rPr>
      </w:pPr>
    </w:p>
    <w:p w:rsidR="00723A87" w:rsidRPr="000A17BD" w:rsidRDefault="00723A87" w:rsidP="00723A8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0A17BD"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2343"/>
        <w:gridCol w:w="1909"/>
      </w:tblGrid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0A17BD" w:rsidRDefault="00723A87" w:rsidP="00A849FD">
            <w:pPr>
              <w:jc w:val="center"/>
              <w:rPr>
                <w:b/>
              </w:rPr>
            </w:pPr>
            <w:r w:rsidRPr="000A17BD">
              <w:rPr>
                <w:b/>
              </w:rPr>
              <w:t xml:space="preserve">Opis /číslo účtu a názov/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0A17BD" w:rsidRDefault="00F57E9F" w:rsidP="00A849FD">
            <w:pPr>
              <w:jc w:val="center"/>
              <w:rPr>
                <w:b/>
              </w:rPr>
            </w:pPr>
            <w:r w:rsidRPr="000A17BD">
              <w:rPr>
                <w:b/>
              </w:rPr>
              <w:t>Suma k 31.12.2022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0A17BD" w:rsidRDefault="00F57E9F" w:rsidP="00A849FD">
            <w:pPr>
              <w:jc w:val="center"/>
              <w:rPr>
                <w:b/>
              </w:rPr>
            </w:pPr>
            <w:r w:rsidRPr="000A17BD">
              <w:rPr>
                <w:b/>
              </w:rPr>
              <w:t>Suma k 31.12.2021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AC5FA7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AC5FA7">
              <w:rPr>
                <w:b/>
              </w:rPr>
              <w:t xml:space="preserve"> spotrebované nákupy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45.097,98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38.513,44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AC5FA7" w:rsidRDefault="00F57E9F" w:rsidP="00F57E9F">
            <w:r w:rsidRPr="00AC5FA7">
              <w:t xml:space="preserve">501 - Spotreba materiálu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27.281,19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23.150,92</w:t>
            </w:r>
          </w:p>
        </w:tc>
      </w:tr>
      <w:tr w:rsidR="00AC5FA7" w:rsidRPr="00AC5FA7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AC5FA7" w:rsidRDefault="00F57E9F" w:rsidP="00F57E9F">
            <w:r w:rsidRPr="00AC5FA7">
              <w:t>502 - Spotreba energie z toho:</w:t>
            </w:r>
          </w:p>
          <w:p w:rsidR="00F57E9F" w:rsidRPr="00AC5FA7" w:rsidRDefault="00F57E9F" w:rsidP="00F57E9F">
            <w:pPr>
              <w:numPr>
                <w:ilvl w:val="0"/>
                <w:numId w:val="12"/>
              </w:numPr>
              <w:ind w:left="318" w:hanging="142"/>
            </w:pPr>
            <w:r w:rsidRPr="00AC5FA7">
              <w:t>elektrická energia</w:t>
            </w:r>
          </w:p>
          <w:p w:rsidR="00F57E9F" w:rsidRPr="00AC5FA7" w:rsidRDefault="00F57E9F" w:rsidP="00F57E9F">
            <w:pPr>
              <w:numPr>
                <w:ilvl w:val="0"/>
                <w:numId w:val="12"/>
              </w:numPr>
              <w:ind w:left="318" w:hanging="142"/>
            </w:pPr>
            <w:r w:rsidRPr="00AC5FA7">
              <w:t>voda</w:t>
            </w:r>
          </w:p>
          <w:p w:rsidR="00F57E9F" w:rsidRPr="00AC5FA7" w:rsidRDefault="00F57E9F" w:rsidP="00F57E9F">
            <w:pPr>
              <w:numPr>
                <w:ilvl w:val="0"/>
                <w:numId w:val="12"/>
              </w:numPr>
              <w:ind w:left="318" w:hanging="142"/>
            </w:pPr>
            <w:r w:rsidRPr="00AC5FA7">
              <w:t>plyn</w:t>
            </w:r>
          </w:p>
          <w:p w:rsidR="00AC5FA7" w:rsidRPr="00AC5FA7" w:rsidRDefault="00AC5FA7" w:rsidP="00F57E9F">
            <w:pPr>
              <w:numPr>
                <w:ilvl w:val="0"/>
                <w:numId w:val="12"/>
              </w:numPr>
              <w:ind w:left="318" w:hanging="142"/>
            </w:pPr>
            <w:r w:rsidRPr="00AC5FA7">
              <w:t>palivové drevo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AC5FA7" w:rsidRDefault="00F57E9F" w:rsidP="00F57E9F">
            <w:pPr>
              <w:jc w:val="right"/>
            </w:pPr>
            <w:r w:rsidRPr="00AC5FA7">
              <w:t>17.816,79</w:t>
            </w:r>
          </w:p>
          <w:p w:rsidR="00AC5FA7" w:rsidRPr="00AC5FA7" w:rsidRDefault="00AC5FA7" w:rsidP="00F57E9F">
            <w:pPr>
              <w:jc w:val="right"/>
            </w:pPr>
            <w:r w:rsidRPr="00AC5FA7">
              <w:t>14.144,84</w:t>
            </w:r>
          </w:p>
          <w:p w:rsidR="00AC5FA7" w:rsidRPr="00AC5FA7" w:rsidRDefault="00AC5FA7" w:rsidP="00F57E9F">
            <w:pPr>
              <w:jc w:val="right"/>
            </w:pPr>
            <w:r w:rsidRPr="00AC5FA7">
              <w:t>408,15</w:t>
            </w:r>
          </w:p>
          <w:p w:rsidR="00AC5FA7" w:rsidRPr="00AC5FA7" w:rsidRDefault="00AC5FA7" w:rsidP="00F57E9F">
            <w:pPr>
              <w:jc w:val="right"/>
            </w:pPr>
            <w:r w:rsidRPr="00AC5FA7">
              <w:t>3.166,6</w:t>
            </w:r>
          </w:p>
          <w:p w:rsidR="00AC5FA7" w:rsidRPr="00AC5FA7" w:rsidRDefault="00AC5FA7" w:rsidP="00F57E9F">
            <w:pPr>
              <w:jc w:val="right"/>
            </w:pPr>
            <w:r w:rsidRPr="00AC5FA7">
              <w:t>97,20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AC5FA7" w:rsidRDefault="00F57E9F" w:rsidP="00F57E9F">
            <w:pPr>
              <w:jc w:val="right"/>
            </w:pPr>
            <w:r w:rsidRPr="00AC5FA7">
              <w:t>15.362,52</w:t>
            </w:r>
          </w:p>
          <w:p w:rsidR="00F57E9F" w:rsidRPr="00AC5FA7" w:rsidRDefault="00F57E9F" w:rsidP="00F57E9F">
            <w:pPr>
              <w:jc w:val="right"/>
            </w:pPr>
            <w:r w:rsidRPr="00AC5FA7">
              <w:t>12.196,12</w:t>
            </w:r>
          </w:p>
          <w:p w:rsidR="00F57E9F" w:rsidRPr="00AC5FA7" w:rsidRDefault="00F57E9F" w:rsidP="00F57E9F">
            <w:pPr>
              <w:jc w:val="right"/>
            </w:pPr>
            <w:r w:rsidRPr="00AC5FA7">
              <w:t>575,63</w:t>
            </w:r>
          </w:p>
          <w:p w:rsidR="00F57E9F" w:rsidRPr="00AC5FA7" w:rsidRDefault="00F57E9F" w:rsidP="00F57E9F">
            <w:pPr>
              <w:jc w:val="right"/>
            </w:pPr>
            <w:r w:rsidRPr="00AC5FA7">
              <w:t>2.590,77</w:t>
            </w:r>
          </w:p>
          <w:p w:rsidR="00AC5FA7" w:rsidRPr="00AC5FA7" w:rsidRDefault="00AC5FA7" w:rsidP="00F57E9F">
            <w:pPr>
              <w:jc w:val="right"/>
            </w:pPr>
            <w:r w:rsidRPr="00AC5FA7">
              <w:t>0,00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0A17BD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0A17BD">
              <w:rPr>
                <w:b/>
              </w:rPr>
              <w:t xml:space="preserve"> služby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25.640,72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26.634,73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lastRenderedPageBreak/>
              <w:t>511 - Opravy a udržiavanie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údržba ZŠ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MS servis rekuperačnej technológie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OU oprava PC</w:t>
            </w:r>
            <w:r w:rsidR="00AC5FA7">
              <w:t xml:space="preserve">, tel., 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oprava krovinorezov AČ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servis a oprava Kia, Ford, Iveco</w:t>
            </w:r>
          </w:p>
          <w:p w:rsidR="00F57E9F" w:rsidRDefault="00F57E9F" w:rsidP="00F57E9F">
            <w:pPr>
              <w:numPr>
                <w:ilvl w:val="0"/>
                <w:numId w:val="2"/>
              </w:numPr>
            </w:pPr>
            <w:r w:rsidRPr="000A17BD">
              <w:t>servis a oprava kamerového systému</w:t>
            </w:r>
          </w:p>
          <w:p w:rsidR="00AC5FA7" w:rsidRPr="000A17BD" w:rsidRDefault="00AC5FA7" w:rsidP="00F57E9F">
            <w:pPr>
              <w:numPr>
                <w:ilvl w:val="0"/>
                <w:numId w:val="2"/>
              </w:numPr>
            </w:pPr>
            <w:r>
              <w:t>oprava VO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Default="00F57E9F" w:rsidP="00F57E9F">
            <w:pPr>
              <w:jc w:val="right"/>
            </w:pPr>
            <w:r w:rsidRPr="000A17BD">
              <w:t>296,05</w:t>
            </w:r>
          </w:p>
          <w:p w:rsidR="00AC5FA7" w:rsidRDefault="00AC5FA7" w:rsidP="00F57E9F">
            <w:pPr>
              <w:jc w:val="right"/>
            </w:pPr>
            <w:r>
              <w:t>0,00</w:t>
            </w:r>
          </w:p>
          <w:p w:rsidR="00AC5FA7" w:rsidRDefault="00AC5FA7" w:rsidP="00F57E9F">
            <w:pPr>
              <w:jc w:val="right"/>
            </w:pPr>
            <w:r>
              <w:t>0,00</w:t>
            </w:r>
          </w:p>
          <w:p w:rsidR="00AC5FA7" w:rsidRDefault="00AC5FA7" w:rsidP="00F57E9F">
            <w:pPr>
              <w:jc w:val="right"/>
            </w:pPr>
            <w:r>
              <w:t>39,27</w:t>
            </w:r>
          </w:p>
          <w:p w:rsidR="00AC5FA7" w:rsidRDefault="00AC5FA7" w:rsidP="00F57E9F">
            <w:pPr>
              <w:jc w:val="right"/>
            </w:pPr>
            <w:r>
              <w:t>46,68</w:t>
            </w:r>
          </w:p>
          <w:p w:rsidR="00AC5FA7" w:rsidRDefault="00AC5FA7" w:rsidP="00F57E9F">
            <w:pPr>
              <w:jc w:val="right"/>
            </w:pPr>
            <w:r>
              <w:t>0,00</w:t>
            </w:r>
          </w:p>
          <w:p w:rsidR="00AC5FA7" w:rsidRDefault="00AC5FA7" w:rsidP="00F57E9F">
            <w:pPr>
              <w:jc w:val="right"/>
            </w:pPr>
            <w:r>
              <w:t>0,00</w:t>
            </w:r>
          </w:p>
          <w:p w:rsidR="00AC5FA7" w:rsidRPr="000A17BD" w:rsidRDefault="00AC5FA7" w:rsidP="00F57E9F">
            <w:pPr>
              <w:jc w:val="right"/>
            </w:pPr>
            <w:r>
              <w:t>210,10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3.685,18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1.891,00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265,20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106,40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244,88</w:t>
            </w:r>
          </w:p>
          <w:p w:rsidR="00F57E9F" w:rsidRPr="000A17BD" w:rsidRDefault="00F57E9F" w:rsidP="00F57E9F">
            <w:pPr>
              <w:jc w:val="right"/>
            </w:pPr>
            <w:r w:rsidRPr="000A17BD">
              <w:t>578,70</w:t>
            </w:r>
          </w:p>
          <w:p w:rsidR="00F57E9F" w:rsidRDefault="00F57E9F" w:rsidP="00F57E9F">
            <w:pPr>
              <w:jc w:val="right"/>
            </w:pPr>
            <w:r w:rsidRPr="000A17BD">
              <w:t>599,00</w:t>
            </w:r>
          </w:p>
          <w:p w:rsidR="00AC5FA7" w:rsidRPr="000A17BD" w:rsidRDefault="00AC5FA7" w:rsidP="00F57E9F">
            <w:pPr>
              <w:jc w:val="right"/>
            </w:pPr>
            <w:r>
              <w:t>0,00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512 – Cestovné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95,56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166,64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513 - Náklady na reprezentáciu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1.702,82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474,95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518 - Ostatné služby z toho: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nakladanie s odpadmi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poštovné, telekomunikačné služby, internet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školenia, konferencia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výkon technika PO, BOZP, prev.pohreb., kontr.HP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revízie, posudky, TK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prepravné, služby JCB, Tatra, odhŕň.snehu, vš.služby</w:t>
            </w:r>
            <w:r w:rsidR="009B449E">
              <w:t>,výrub stromov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kultúrne, športové podujatia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audit, právne služby</w:t>
            </w:r>
            <w:r w:rsidR="007410A1">
              <w:t>,poskytn.informácií aud.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proj. manažment, proj. dokum., ver. obstar.</w:t>
            </w:r>
            <w:r w:rsidR="006470A3">
              <w:t>,PHSR,kartogr.pr.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propagácia, reklama, výr.webstránky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Covid-19 strava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Default="00F57E9F" w:rsidP="00F57E9F">
            <w:pPr>
              <w:jc w:val="right"/>
            </w:pPr>
            <w:r w:rsidRPr="000A17BD">
              <w:t>23.546,29</w:t>
            </w:r>
          </w:p>
          <w:p w:rsidR="00AC5FA7" w:rsidRDefault="00331C39" w:rsidP="00F57E9F">
            <w:pPr>
              <w:jc w:val="right"/>
            </w:pPr>
            <w:r>
              <w:t>8.191</w:t>
            </w:r>
            <w:r w:rsidR="00CC4D94">
              <w:t>,</w:t>
            </w:r>
            <w:r>
              <w:t>79</w:t>
            </w:r>
          </w:p>
          <w:p w:rsidR="004B5796" w:rsidRDefault="00E161F3" w:rsidP="00F57E9F">
            <w:pPr>
              <w:jc w:val="right"/>
            </w:pPr>
            <w:r>
              <w:t>2.376,79</w:t>
            </w:r>
          </w:p>
          <w:p w:rsidR="00F564EA" w:rsidRDefault="00F564EA" w:rsidP="00F57E9F">
            <w:pPr>
              <w:jc w:val="right"/>
            </w:pPr>
            <w:r>
              <w:t>337,00</w:t>
            </w:r>
          </w:p>
          <w:p w:rsidR="004B5796" w:rsidRDefault="009B449E" w:rsidP="00F57E9F">
            <w:pPr>
              <w:jc w:val="right"/>
            </w:pPr>
            <w:r>
              <w:t>2.059,80</w:t>
            </w:r>
          </w:p>
          <w:p w:rsidR="004B5796" w:rsidRDefault="00200104" w:rsidP="00F57E9F">
            <w:pPr>
              <w:jc w:val="right"/>
            </w:pPr>
            <w:r>
              <w:t>1.402,00</w:t>
            </w:r>
          </w:p>
          <w:p w:rsidR="004B5796" w:rsidRDefault="007410A1" w:rsidP="00F57E9F">
            <w:pPr>
              <w:jc w:val="right"/>
            </w:pPr>
            <w:r>
              <w:t>4.1</w:t>
            </w:r>
            <w:r w:rsidR="00D35F8A">
              <w:t>8</w:t>
            </w:r>
            <w:r>
              <w:t>2,</w:t>
            </w:r>
            <w:r w:rsidR="00D35F8A">
              <w:t>4</w:t>
            </w:r>
            <w:r>
              <w:t>7</w:t>
            </w:r>
          </w:p>
          <w:p w:rsidR="004B5796" w:rsidRDefault="00326A0C" w:rsidP="00F57E9F">
            <w:pPr>
              <w:jc w:val="right"/>
            </w:pPr>
            <w:r>
              <w:t>1.10</w:t>
            </w:r>
            <w:r w:rsidR="000B45AE">
              <w:t>1,50</w:t>
            </w:r>
          </w:p>
          <w:p w:rsidR="00D35F8A" w:rsidRDefault="00D35F8A" w:rsidP="00F57E9F">
            <w:pPr>
              <w:jc w:val="right"/>
            </w:pPr>
            <w:r>
              <w:t>1.206,00</w:t>
            </w:r>
          </w:p>
          <w:p w:rsidR="004B5796" w:rsidRDefault="000B45AE" w:rsidP="00F57E9F">
            <w:pPr>
              <w:jc w:val="right"/>
            </w:pPr>
            <w:r>
              <w:t>2.307,60</w:t>
            </w:r>
          </w:p>
          <w:p w:rsidR="004B5796" w:rsidRDefault="00E161F3" w:rsidP="00F57E9F">
            <w:pPr>
              <w:jc w:val="right"/>
            </w:pPr>
            <w:r>
              <w:t>137,80</w:t>
            </w:r>
          </w:p>
          <w:p w:rsidR="00200104" w:rsidRPr="000A17BD" w:rsidRDefault="00200104" w:rsidP="00F57E9F">
            <w:pPr>
              <w:jc w:val="right"/>
            </w:pPr>
            <w: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22.307,96</w:t>
            </w:r>
          </w:p>
          <w:p w:rsidR="00F57E9F" w:rsidRPr="000A17BD" w:rsidRDefault="00F57E9F" w:rsidP="00F57E9F">
            <w:pPr>
              <w:jc w:val="right"/>
            </w:pPr>
            <w:r w:rsidRPr="000A17BD">
              <w:t>9.120,51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2.493,42</w:t>
            </w:r>
          </w:p>
          <w:p w:rsidR="00F57E9F" w:rsidRPr="000A17BD" w:rsidRDefault="00F57E9F" w:rsidP="00F57E9F">
            <w:pPr>
              <w:jc w:val="right"/>
            </w:pPr>
            <w:r w:rsidRPr="000A17BD">
              <w:t>92,50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1.973,52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1.238,65</w:t>
            </w:r>
          </w:p>
          <w:p w:rsidR="00F57E9F" w:rsidRPr="000A17BD" w:rsidRDefault="00F57E9F" w:rsidP="00F57E9F">
            <w:pPr>
              <w:jc w:val="right"/>
            </w:pPr>
            <w:r w:rsidRPr="000A17BD">
              <w:t>5.176,57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239,04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1.024,98</w:t>
            </w:r>
          </w:p>
          <w:p w:rsidR="00F57E9F" w:rsidRPr="000A17BD" w:rsidRDefault="00F57E9F" w:rsidP="00F57E9F">
            <w:pPr>
              <w:jc w:val="right"/>
            </w:pPr>
            <w:r w:rsidRPr="000A17BD">
              <w:t>500,00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100,88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275,09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0A17BD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0A17BD">
              <w:rPr>
                <w:b/>
              </w:rPr>
              <w:t xml:space="preserve"> osobné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217.618,41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201.537,67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521 - Mzdové náklady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157.417,04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146.706,34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524 - Zákonné sociálne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54.436,50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50.943,07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525 - Ostatné sociálne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313,74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353,58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527 - Zákonné sociálne náklady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5.451,13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3.534,68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0A17BD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0A17BD">
              <w:rPr>
                <w:b/>
              </w:rPr>
              <w:t xml:space="preserve"> dane a poplatky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222,96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288,96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538 - Ostatné dane a poplatky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222,96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288,96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0A17BD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0A17BD">
              <w:rPr>
                <w:b/>
              </w:rPr>
              <w:t xml:space="preserve"> odpisy, rezervy a opravné položky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0A17BD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49.683,92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47.690,74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551 - Odpisy  DNM a DHM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odpisy z vlastných zdrojov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 xml:space="preserve">odpisy z cudzích zdrojov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Default="000A17BD" w:rsidP="00F57E9F">
            <w:pPr>
              <w:jc w:val="right"/>
            </w:pPr>
            <w:r w:rsidRPr="000A17BD">
              <w:t>48.171,00</w:t>
            </w:r>
          </w:p>
          <w:p w:rsidR="002335FF" w:rsidRDefault="002335FF" w:rsidP="00F57E9F">
            <w:pPr>
              <w:jc w:val="right"/>
            </w:pPr>
            <w:r>
              <w:t>12.428,40</w:t>
            </w:r>
          </w:p>
          <w:p w:rsidR="002335FF" w:rsidRPr="000A17BD" w:rsidRDefault="002335FF" w:rsidP="00F57E9F">
            <w:pPr>
              <w:jc w:val="right"/>
            </w:pPr>
            <w:r>
              <w:t>35.742,60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Default="00F57E9F" w:rsidP="00F57E9F">
            <w:pPr>
              <w:jc w:val="right"/>
            </w:pPr>
            <w:r w:rsidRPr="000A17BD">
              <w:t>46.236,00</w:t>
            </w:r>
          </w:p>
          <w:p w:rsidR="008376D7" w:rsidRDefault="008376D7" w:rsidP="00F57E9F">
            <w:pPr>
              <w:jc w:val="right"/>
            </w:pPr>
            <w:r>
              <w:t>12.460,11</w:t>
            </w:r>
          </w:p>
          <w:p w:rsidR="008376D7" w:rsidRPr="000A17BD" w:rsidRDefault="008376D7" w:rsidP="00F57E9F">
            <w:pPr>
              <w:jc w:val="right"/>
            </w:pPr>
            <w:r>
              <w:t>33.775,89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 xml:space="preserve">553 - Tvorba ostatných rezerv 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0A17BD" w:rsidP="00F57E9F">
            <w:pPr>
              <w:jc w:val="right"/>
            </w:pPr>
            <w:r w:rsidRPr="000A17BD">
              <w:t>1.080,00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1.080,00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558 - Tvorba ostatných opravných položiek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k daňovým pohľadávkam</w:t>
            </w:r>
          </w:p>
          <w:p w:rsidR="00F57E9F" w:rsidRPr="000A17BD" w:rsidRDefault="00F57E9F" w:rsidP="00F57E9F">
            <w:pPr>
              <w:numPr>
                <w:ilvl w:val="0"/>
                <w:numId w:val="2"/>
              </w:numPr>
            </w:pPr>
            <w:r w:rsidRPr="000A17BD">
              <w:t>k nedaňovým pohľadávkam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Default="000A17BD" w:rsidP="00F57E9F">
            <w:pPr>
              <w:jc w:val="right"/>
            </w:pPr>
            <w:r w:rsidRPr="000A17BD">
              <w:t>432,92</w:t>
            </w:r>
          </w:p>
          <w:p w:rsidR="00E73566" w:rsidRDefault="00E73566" w:rsidP="00F57E9F">
            <w:pPr>
              <w:jc w:val="right"/>
            </w:pPr>
            <w:r>
              <w:t>261,96</w:t>
            </w:r>
          </w:p>
          <w:p w:rsidR="00E73566" w:rsidRPr="000A17BD" w:rsidRDefault="00E73566" w:rsidP="00F57E9F">
            <w:pPr>
              <w:jc w:val="right"/>
            </w:pPr>
            <w:r>
              <w:t>170,96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374,74</w:t>
            </w:r>
          </w:p>
          <w:p w:rsidR="00F57E9F" w:rsidRPr="000A17BD" w:rsidRDefault="00F57E9F" w:rsidP="00F57E9F">
            <w:pPr>
              <w:jc w:val="right"/>
            </w:pPr>
            <w:r w:rsidRPr="000A17BD">
              <w:t>200,93</w:t>
            </w:r>
          </w:p>
          <w:p w:rsidR="00F57E9F" w:rsidRPr="000A17BD" w:rsidRDefault="00F57E9F" w:rsidP="00F57E9F">
            <w:pPr>
              <w:jc w:val="right"/>
            </w:pPr>
            <w:r w:rsidRPr="000A17BD">
              <w:t>173,81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0A17BD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0A17BD">
              <w:rPr>
                <w:b/>
              </w:rPr>
              <w:t>finančné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0A17BD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4.260,25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0A17BD" w:rsidRDefault="00F57E9F" w:rsidP="00F57E9F">
            <w:pPr>
              <w:jc w:val="right"/>
              <w:rPr>
                <w:b/>
              </w:rPr>
            </w:pPr>
            <w:r w:rsidRPr="000A17BD">
              <w:rPr>
                <w:b/>
              </w:rPr>
              <w:t>3.623,85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0A17BD" w:rsidRDefault="00F57E9F" w:rsidP="00F57E9F">
            <w:r w:rsidRPr="000A17BD">
              <w:t>562 - Úroky z toho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0A17BD" w:rsidP="00F57E9F">
            <w:pPr>
              <w:jc w:val="right"/>
            </w:pPr>
            <w:r w:rsidRPr="000A17BD">
              <w:t>613,87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0A17BD" w:rsidRDefault="00F57E9F" w:rsidP="00F57E9F">
            <w:pPr>
              <w:jc w:val="right"/>
            </w:pPr>
            <w:r w:rsidRPr="000A17BD">
              <w:t>383,37</w:t>
            </w:r>
          </w:p>
        </w:tc>
      </w:tr>
      <w:tr w:rsidR="000A17BD" w:rsidRPr="000A17BD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E73566" w:rsidRDefault="00F57E9F" w:rsidP="00F57E9F">
            <w:r w:rsidRPr="00E73566">
              <w:t>568 - Ostatné finančné náklady</w:t>
            </w:r>
          </w:p>
          <w:p w:rsidR="00F57E9F" w:rsidRPr="00E73566" w:rsidRDefault="00F57E9F" w:rsidP="00F57E9F">
            <w:r w:rsidRPr="00E73566">
              <w:t xml:space="preserve">       - poistné</w:t>
            </w:r>
          </w:p>
          <w:p w:rsidR="00F57E9F" w:rsidRPr="00E73566" w:rsidRDefault="00F57E9F" w:rsidP="00F57E9F">
            <w:r w:rsidRPr="00E73566">
              <w:t xml:space="preserve">       - poplatky banke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0A17BD" w:rsidP="00F57E9F">
            <w:pPr>
              <w:jc w:val="right"/>
            </w:pPr>
            <w:r w:rsidRPr="00E73566">
              <w:t>3.646,38</w:t>
            </w:r>
          </w:p>
          <w:p w:rsidR="000A17BD" w:rsidRPr="00E73566" w:rsidRDefault="000A17BD" w:rsidP="00F57E9F">
            <w:pPr>
              <w:jc w:val="right"/>
            </w:pPr>
            <w:r w:rsidRPr="00E73566">
              <w:t>2.082,07</w:t>
            </w:r>
          </w:p>
          <w:p w:rsidR="000A17BD" w:rsidRPr="00E73566" w:rsidRDefault="000A17BD" w:rsidP="00F57E9F">
            <w:pPr>
              <w:jc w:val="right"/>
            </w:pPr>
            <w:r w:rsidRPr="00E73566">
              <w:t>1.564,31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3.240,48</w:t>
            </w:r>
          </w:p>
          <w:p w:rsidR="00F57E9F" w:rsidRPr="00E73566" w:rsidRDefault="00F57E9F" w:rsidP="00F57E9F">
            <w:pPr>
              <w:jc w:val="right"/>
            </w:pPr>
            <w:r w:rsidRPr="00E73566">
              <w:t>2.304,48</w:t>
            </w:r>
          </w:p>
          <w:p w:rsidR="00F57E9F" w:rsidRPr="00E73566" w:rsidRDefault="00F57E9F" w:rsidP="00F57E9F">
            <w:pPr>
              <w:jc w:val="right"/>
            </w:pPr>
            <w:r w:rsidRPr="00E73566">
              <w:t>936,00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E73566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E73566">
              <w:rPr>
                <w:b/>
              </w:rPr>
              <w:t xml:space="preserve"> mimoriadne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E73566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F57E9F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0,00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E73566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E73566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E73566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1.947,48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F57E9F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15,84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E73566" w:rsidRDefault="00F57E9F" w:rsidP="00F57E9F">
            <w:r w:rsidRPr="00E73566">
              <w:t>585 - Náklady na transfery z rozpočtu obce, VÚC ostatným subjektov verejnej správy z toho:</w:t>
            </w:r>
          </w:p>
          <w:p w:rsidR="00F57E9F" w:rsidRPr="00E73566" w:rsidRDefault="005629F1" w:rsidP="00F57E9F">
            <w:pPr>
              <w:numPr>
                <w:ilvl w:val="0"/>
                <w:numId w:val="2"/>
              </w:numPr>
            </w:pPr>
            <w:r>
              <w:t>bežný transfer SSÚ Plešivec, SoŽ</w:t>
            </w:r>
            <w:bookmarkStart w:id="0" w:name="_GoBack"/>
            <w:bookmarkEnd w:id="0"/>
            <w:r w:rsidR="00F57E9F" w:rsidRPr="00E73566">
              <w:t>P</w:t>
            </w:r>
          </w:p>
          <w:p w:rsidR="00F57E9F" w:rsidRPr="00E73566" w:rsidRDefault="00F57E9F" w:rsidP="00F57E9F">
            <w:pPr>
              <w:numPr>
                <w:ilvl w:val="0"/>
                <w:numId w:val="2"/>
              </w:numPr>
            </w:pPr>
            <w:r w:rsidRPr="00E73566">
              <w:t>CVČ Rožňava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E73566" w:rsidP="00F57E9F">
            <w:pPr>
              <w:jc w:val="right"/>
            </w:pPr>
            <w:r w:rsidRPr="00E73566">
              <w:t>1.947,48</w:t>
            </w:r>
          </w:p>
          <w:p w:rsidR="00E73566" w:rsidRPr="00E73566" w:rsidRDefault="00E73566" w:rsidP="00F57E9F">
            <w:pPr>
              <w:jc w:val="right"/>
            </w:pPr>
          </w:p>
          <w:p w:rsidR="00E73566" w:rsidRPr="00E73566" w:rsidRDefault="00E73566" w:rsidP="00F57E9F">
            <w:pPr>
              <w:jc w:val="right"/>
            </w:pPr>
            <w:r w:rsidRPr="00E73566">
              <w:t>1.907,48</w:t>
            </w:r>
          </w:p>
          <w:p w:rsidR="00E73566" w:rsidRPr="00E73566" w:rsidRDefault="00E73566" w:rsidP="00F57E9F">
            <w:pPr>
              <w:jc w:val="right"/>
            </w:pPr>
            <w:r w:rsidRPr="00E73566">
              <w:t>40,00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15,84</w:t>
            </w:r>
          </w:p>
          <w:p w:rsidR="00F57E9F" w:rsidRPr="00E73566" w:rsidRDefault="00F57E9F" w:rsidP="00F57E9F">
            <w:pPr>
              <w:jc w:val="right"/>
            </w:pPr>
          </w:p>
          <w:p w:rsidR="00F57E9F" w:rsidRPr="00E73566" w:rsidRDefault="00F57E9F" w:rsidP="00F57E9F">
            <w:pPr>
              <w:jc w:val="right"/>
            </w:pPr>
            <w:r w:rsidRPr="00E73566">
              <w:t>0,00</w:t>
            </w:r>
          </w:p>
          <w:p w:rsidR="00F57E9F" w:rsidRPr="00E73566" w:rsidRDefault="00F57E9F" w:rsidP="00F57E9F">
            <w:pPr>
              <w:jc w:val="right"/>
            </w:pPr>
            <w:r w:rsidRPr="00E73566">
              <w:t>15,84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7E9F" w:rsidRPr="00E73566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E73566">
              <w:rPr>
                <w:b/>
              </w:rPr>
              <w:t>ostatné 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E73566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1.629,37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F57E9F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11.897,58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r w:rsidRPr="00E73566">
              <w:t>544 – zmluvné pokuty a penále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E73566" w:rsidP="00F57E9F">
            <w:pPr>
              <w:jc w:val="right"/>
            </w:pPr>
            <w:r w:rsidRPr="00E73566"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9,18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7E9F" w:rsidRPr="00E73566" w:rsidRDefault="00F57E9F" w:rsidP="00F57E9F">
            <w:r w:rsidRPr="00E73566">
              <w:t>548 - Ostatné náklady na prevádzkovú činnosť z toho:</w:t>
            </w:r>
          </w:p>
          <w:p w:rsidR="00F57E9F" w:rsidRPr="00E73566" w:rsidRDefault="00F57E9F" w:rsidP="00F57E9F">
            <w:pPr>
              <w:numPr>
                <w:ilvl w:val="0"/>
                <w:numId w:val="2"/>
              </w:numPr>
            </w:pPr>
            <w:r w:rsidRPr="00E73566">
              <w:t>členské ZMOS, Mikroregión Domica, OZ Kras, RVC RS, Sl.stolnotenis.zväz</w:t>
            </w:r>
          </w:p>
          <w:p w:rsidR="00F57E9F" w:rsidRPr="00E73566" w:rsidRDefault="00F57E9F" w:rsidP="00F57E9F">
            <w:pPr>
              <w:numPr>
                <w:ilvl w:val="0"/>
                <w:numId w:val="2"/>
              </w:numPr>
            </w:pPr>
            <w:r w:rsidRPr="00E73566">
              <w:t>PnD osobitný príjemca</w:t>
            </w:r>
          </w:p>
          <w:p w:rsidR="00F57E9F" w:rsidRPr="00E73566" w:rsidRDefault="00F57E9F" w:rsidP="00F57E9F">
            <w:pPr>
              <w:numPr>
                <w:ilvl w:val="0"/>
                <w:numId w:val="2"/>
              </w:numPr>
            </w:pPr>
            <w:r w:rsidRPr="00E73566">
              <w:t>školské potreby</w:t>
            </w:r>
          </w:p>
          <w:p w:rsidR="00F57E9F" w:rsidRPr="00E73566" w:rsidRDefault="00F57E9F" w:rsidP="00F57E9F">
            <w:pPr>
              <w:numPr>
                <w:ilvl w:val="0"/>
                <w:numId w:val="2"/>
              </w:numPr>
            </w:pPr>
            <w:r w:rsidRPr="00E73566">
              <w:t>Covid-19 skríning mzdové a admin.náklady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E73566" w:rsidP="00F57E9F">
            <w:pPr>
              <w:jc w:val="right"/>
            </w:pPr>
            <w:r w:rsidRPr="00E73566">
              <w:t>1.629,37</w:t>
            </w:r>
          </w:p>
          <w:p w:rsidR="00E73566" w:rsidRPr="00E73566" w:rsidRDefault="00E73566" w:rsidP="00F57E9F">
            <w:pPr>
              <w:jc w:val="right"/>
            </w:pPr>
            <w:r w:rsidRPr="00E73566">
              <w:t>1.085,05</w:t>
            </w:r>
          </w:p>
          <w:p w:rsidR="00E73566" w:rsidRPr="00E73566" w:rsidRDefault="00E73566" w:rsidP="00F57E9F">
            <w:pPr>
              <w:jc w:val="right"/>
            </w:pPr>
          </w:p>
          <w:p w:rsidR="00E73566" w:rsidRPr="00E73566" w:rsidRDefault="00E73566" w:rsidP="00F57E9F">
            <w:pPr>
              <w:jc w:val="right"/>
            </w:pPr>
            <w:r w:rsidRPr="00E73566">
              <w:t>444,72</w:t>
            </w:r>
          </w:p>
          <w:p w:rsidR="00E73566" w:rsidRPr="00E73566" w:rsidRDefault="00E73566" w:rsidP="00F57E9F">
            <w:pPr>
              <w:jc w:val="right"/>
            </w:pPr>
            <w:r w:rsidRPr="00E73566">
              <w:t>99,60</w:t>
            </w:r>
          </w:p>
          <w:p w:rsidR="00E73566" w:rsidRPr="00E73566" w:rsidRDefault="00E73566" w:rsidP="00F57E9F">
            <w:pPr>
              <w:jc w:val="right"/>
            </w:pPr>
            <w:r w:rsidRPr="00E73566"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11.888,40</w:t>
            </w:r>
          </w:p>
          <w:p w:rsidR="00F57E9F" w:rsidRPr="00E73566" w:rsidRDefault="00F57E9F" w:rsidP="00F57E9F">
            <w:pPr>
              <w:jc w:val="right"/>
            </w:pPr>
            <w:r w:rsidRPr="00E73566">
              <w:t>2.198,30</w:t>
            </w:r>
          </w:p>
          <w:p w:rsidR="00F57E9F" w:rsidRPr="00E73566" w:rsidRDefault="00F57E9F" w:rsidP="00F57E9F">
            <w:pPr>
              <w:jc w:val="right"/>
            </w:pPr>
          </w:p>
          <w:p w:rsidR="00F57E9F" w:rsidRPr="00E73566" w:rsidRDefault="00F57E9F" w:rsidP="00F57E9F">
            <w:pPr>
              <w:jc w:val="right"/>
            </w:pPr>
            <w:r w:rsidRPr="00E73566">
              <w:t>372,50</w:t>
            </w:r>
          </w:p>
          <w:p w:rsidR="00F57E9F" w:rsidRPr="00E73566" w:rsidRDefault="00F57E9F" w:rsidP="00F57E9F">
            <w:pPr>
              <w:jc w:val="right"/>
            </w:pPr>
            <w:r w:rsidRPr="00E73566">
              <w:t>33,20</w:t>
            </w:r>
          </w:p>
          <w:p w:rsidR="00F57E9F" w:rsidRPr="00E73566" w:rsidRDefault="00F57E9F" w:rsidP="00F57E9F">
            <w:pPr>
              <w:jc w:val="right"/>
            </w:pPr>
            <w:r w:rsidRPr="00E73566">
              <w:t>9.284,40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r w:rsidRPr="00E73566">
              <w:t>549 – Manká a škody – zmarená investícia MK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7E9F" w:rsidRPr="00E73566" w:rsidRDefault="00F57E9F" w:rsidP="00F57E9F">
            <w:pPr>
              <w:jc w:val="right"/>
            </w:pPr>
            <w:r w:rsidRPr="00E73566">
              <w:t>0,00</w:t>
            </w:r>
          </w:p>
        </w:tc>
      </w:tr>
      <w:tr w:rsidR="00F57E9F" w:rsidRPr="00C721C4" w:rsidTr="00A849FD">
        <w:tc>
          <w:tcPr>
            <w:tcW w:w="6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F57E9F" w:rsidRPr="00E73566" w:rsidRDefault="00F57E9F" w:rsidP="00F57E9F">
            <w:pPr>
              <w:numPr>
                <w:ilvl w:val="0"/>
                <w:numId w:val="23"/>
              </w:numPr>
              <w:ind w:left="185" w:hanging="185"/>
              <w:rPr>
                <w:b/>
              </w:rPr>
            </w:pPr>
            <w:r w:rsidRPr="00E73566">
              <w:rPr>
                <w:b/>
              </w:rPr>
              <w:t>dane z príjmov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F57E9F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57E9F" w:rsidRPr="00E73566" w:rsidRDefault="00F57E9F" w:rsidP="00F57E9F">
            <w:pPr>
              <w:jc w:val="right"/>
              <w:rPr>
                <w:b/>
              </w:rPr>
            </w:pPr>
            <w:r w:rsidRPr="00E73566">
              <w:rPr>
                <w:b/>
              </w:rPr>
              <w:t>0,00</w:t>
            </w:r>
          </w:p>
        </w:tc>
      </w:tr>
    </w:tbl>
    <w:p w:rsidR="00723A87" w:rsidRPr="00037DC3" w:rsidRDefault="00723A87" w:rsidP="00723A87">
      <w:pPr>
        <w:rPr>
          <w:b/>
          <w:sz w:val="24"/>
          <w:szCs w:val="24"/>
        </w:rPr>
      </w:pPr>
    </w:p>
    <w:p w:rsidR="00723A87" w:rsidRPr="00037DC3" w:rsidRDefault="00723A87" w:rsidP="00723A87">
      <w:pPr>
        <w:jc w:val="both"/>
        <w:rPr>
          <w:sz w:val="24"/>
          <w:szCs w:val="24"/>
        </w:rPr>
      </w:pPr>
      <w:r w:rsidRPr="00037DC3">
        <w:rPr>
          <w:sz w:val="24"/>
          <w:szCs w:val="24"/>
        </w:rPr>
        <w:lastRenderedPageBreak/>
        <w:t>Celko</w:t>
      </w:r>
      <w:r w:rsidR="00E73566" w:rsidRPr="00037DC3">
        <w:rPr>
          <w:sz w:val="24"/>
          <w:szCs w:val="24"/>
        </w:rPr>
        <w:t>vá výška nákladov k 31. 12. 2022</w:t>
      </w:r>
      <w:r w:rsidRPr="00037DC3">
        <w:rPr>
          <w:sz w:val="24"/>
          <w:szCs w:val="24"/>
        </w:rPr>
        <w:t xml:space="preserve"> bola vykázaná vo výške</w:t>
      </w:r>
      <w:r w:rsidR="00E73566" w:rsidRPr="00037DC3">
        <w:rPr>
          <w:sz w:val="24"/>
          <w:szCs w:val="24"/>
        </w:rPr>
        <w:t xml:space="preserve"> 346.101,09</w:t>
      </w:r>
      <w:r w:rsidRPr="00037DC3">
        <w:rPr>
          <w:sz w:val="24"/>
          <w:szCs w:val="24"/>
        </w:rPr>
        <w:t xml:space="preserve"> Eur, čo preds</w:t>
      </w:r>
      <w:r w:rsidR="00E73566" w:rsidRPr="00037DC3">
        <w:rPr>
          <w:sz w:val="24"/>
          <w:szCs w:val="24"/>
        </w:rPr>
        <w:t>tavuje zvýšenie oproti roku 2021</w:t>
      </w:r>
      <w:r w:rsidRPr="00037DC3">
        <w:rPr>
          <w:sz w:val="24"/>
          <w:szCs w:val="24"/>
        </w:rPr>
        <w:t xml:space="preserve">, keď boli náklady v celkovej výške  </w:t>
      </w:r>
      <w:r w:rsidR="00E73566" w:rsidRPr="00037DC3">
        <w:rPr>
          <w:sz w:val="24"/>
          <w:szCs w:val="24"/>
        </w:rPr>
        <w:t xml:space="preserve">330.202,81 </w:t>
      </w:r>
      <w:r w:rsidRPr="00037DC3">
        <w:rPr>
          <w:sz w:val="24"/>
          <w:szCs w:val="24"/>
        </w:rPr>
        <w:t xml:space="preserve">Eur. Najväčší podiel na nákladoch tvorili osobné náklady vo výške </w:t>
      </w:r>
      <w:r w:rsidR="00E73566" w:rsidRPr="00037DC3">
        <w:rPr>
          <w:sz w:val="24"/>
          <w:szCs w:val="24"/>
        </w:rPr>
        <w:t>217.618,41</w:t>
      </w:r>
      <w:r w:rsidRPr="00037DC3">
        <w:rPr>
          <w:sz w:val="24"/>
          <w:szCs w:val="24"/>
        </w:rPr>
        <w:t xml:space="preserve"> Eur, spotrebované nákupy vo výške </w:t>
      </w:r>
      <w:r w:rsidR="00E73566" w:rsidRPr="00037DC3">
        <w:rPr>
          <w:sz w:val="24"/>
          <w:szCs w:val="24"/>
        </w:rPr>
        <w:t>45.097,98</w:t>
      </w:r>
      <w:r w:rsidRPr="00037DC3">
        <w:rPr>
          <w:sz w:val="24"/>
          <w:szCs w:val="24"/>
        </w:rPr>
        <w:t xml:space="preserve"> Eur, služby vo výške </w:t>
      </w:r>
      <w:r w:rsidR="00037DC3" w:rsidRPr="00037DC3">
        <w:rPr>
          <w:sz w:val="24"/>
          <w:szCs w:val="24"/>
        </w:rPr>
        <w:t>25.640,72 Eur a</w:t>
      </w:r>
      <w:r w:rsidRPr="00037DC3">
        <w:rPr>
          <w:sz w:val="24"/>
          <w:szCs w:val="24"/>
        </w:rPr>
        <w:t xml:space="preserve"> odpisy vo výške </w:t>
      </w:r>
      <w:r w:rsidR="00ED3C10">
        <w:rPr>
          <w:sz w:val="24"/>
          <w:szCs w:val="24"/>
        </w:rPr>
        <w:t>48.171</w:t>
      </w:r>
      <w:r w:rsidR="00037DC3" w:rsidRPr="00037DC3">
        <w:rPr>
          <w:sz w:val="24"/>
          <w:szCs w:val="24"/>
        </w:rPr>
        <w:t xml:space="preserve"> Eur</w:t>
      </w:r>
      <w:r w:rsidRPr="00037DC3">
        <w:rPr>
          <w:sz w:val="24"/>
          <w:szCs w:val="24"/>
        </w:rPr>
        <w:t>.</w:t>
      </w:r>
    </w:p>
    <w:p w:rsidR="00723A87" w:rsidRPr="00C721C4" w:rsidRDefault="00723A87" w:rsidP="00723A87">
      <w:pPr>
        <w:rPr>
          <w:b/>
          <w:color w:val="FF0000"/>
          <w:sz w:val="24"/>
          <w:szCs w:val="24"/>
        </w:rPr>
      </w:pPr>
    </w:p>
    <w:p w:rsidR="00723A87" w:rsidRPr="0061490E" w:rsidRDefault="00723A87" w:rsidP="00723A87">
      <w:pPr>
        <w:jc w:val="center"/>
        <w:rPr>
          <w:b/>
          <w:sz w:val="24"/>
          <w:szCs w:val="24"/>
        </w:rPr>
      </w:pPr>
      <w:r w:rsidRPr="0061490E">
        <w:rPr>
          <w:b/>
          <w:sz w:val="24"/>
          <w:szCs w:val="24"/>
        </w:rPr>
        <w:t>Čl. VI</w:t>
      </w:r>
    </w:p>
    <w:p w:rsidR="00723A87" w:rsidRPr="0061490E" w:rsidRDefault="00723A87" w:rsidP="00723A87">
      <w:pPr>
        <w:jc w:val="center"/>
        <w:rPr>
          <w:b/>
          <w:sz w:val="24"/>
          <w:szCs w:val="24"/>
        </w:rPr>
      </w:pPr>
      <w:r w:rsidRPr="0061490E">
        <w:rPr>
          <w:b/>
          <w:sz w:val="24"/>
          <w:szCs w:val="24"/>
        </w:rPr>
        <w:t>Informácie o údajoch na podsúvahových účtoch</w:t>
      </w:r>
    </w:p>
    <w:p w:rsidR="00723A87" w:rsidRPr="0061490E" w:rsidRDefault="00723A87" w:rsidP="00723A87">
      <w:pPr>
        <w:jc w:val="center"/>
        <w:rPr>
          <w:b/>
          <w:sz w:val="24"/>
          <w:szCs w:val="24"/>
        </w:rPr>
      </w:pPr>
    </w:p>
    <w:p w:rsidR="00723A87" w:rsidRPr="0061490E" w:rsidRDefault="00723A87" w:rsidP="00723A87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61490E">
        <w:rPr>
          <w:b/>
          <w:sz w:val="24"/>
          <w:szCs w:val="24"/>
        </w:rPr>
        <w:t xml:space="preserve"> Ďalšie informácie </w:t>
      </w:r>
    </w:p>
    <w:p w:rsidR="00723A87" w:rsidRPr="0061490E" w:rsidRDefault="00723A87" w:rsidP="00723A87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723A87" w:rsidRPr="0061490E" w:rsidTr="00A849F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61490E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61490E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61490E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61490E">
              <w:rPr>
                <w:b/>
                <w:sz w:val="18"/>
                <w:szCs w:val="18"/>
              </w:rPr>
              <w:t>Účet</w:t>
            </w:r>
          </w:p>
        </w:tc>
      </w:tr>
      <w:tr w:rsidR="00723A87" w:rsidRPr="0061490E" w:rsidTr="00A849F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ZŠ – stoly, stoličky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1.084,98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751/799</w:t>
            </w:r>
          </w:p>
        </w:tc>
      </w:tr>
      <w:tr w:rsidR="00723A87" w:rsidRPr="0061490E" w:rsidTr="00A849F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MŠ – tlačiareň HP LJM227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299,00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751/799</w:t>
            </w:r>
          </w:p>
        </w:tc>
      </w:tr>
      <w:tr w:rsidR="00723A87" w:rsidRPr="0061490E" w:rsidTr="00A849F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MŠ – HP EliteDesk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257,52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751/799</w:t>
            </w:r>
          </w:p>
        </w:tc>
      </w:tr>
      <w:tr w:rsidR="00723A87" w:rsidRPr="0061490E" w:rsidTr="00A849F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DHZO – Iveco Cas 15 výpožička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110.041,00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87" w:rsidRPr="0061490E" w:rsidRDefault="00723A87" w:rsidP="00A849FD">
            <w:pPr>
              <w:jc w:val="right"/>
              <w:rPr>
                <w:sz w:val="18"/>
                <w:szCs w:val="18"/>
              </w:rPr>
            </w:pPr>
            <w:r w:rsidRPr="0061490E">
              <w:rPr>
                <w:sz w:val="18"/>
                <w:szCs w:val="18"/>
              </w:rPr>
              <w:t>752/799</w:t>
            </w:r>
          </w:p>
        </w:tc>
      </w:tr>
    </w:tbl>
    <w:p w:rsidR="00723A87" w:rsidRPr="00C721C4" w:rsidRDefault="00723A87" w:rsidP="00723A87">
      <w:pPr>
        <w:jc w:val="center"/>
        <w:rPr>
          <w:b/>
          <w:color w:val="FF0000"/>
          <w:sz w:val="24"/>
          <w:szCs w:val="24"/>
        </w:rPr>
      </w:pPr>
    </w:p>
    <w:p w:rsidR="00723A87" w:rsidRPr="00C721C4" w:rsidRDefault="00723A87" w:rsidP="00723A87">
      <w:pPr>
        <w:jc w:val="center"/>
        <w:rPr>
          <w:b/>
          <w:color w:val="FF0000"/>
          <w:sz w:val="24"/>
          <w:szCs w:val="24"/>
        </w:rPr>
      </w:pPr>
    </w:p>
    <w:p w:rsidR="00723A87" w:rsidRPr="00037DC3" w:rsidRDefault="00723A87" w:rsidP="00723A87">
      <w:pPr>
        <w:jc w:val="center"/>
        <w:rPr>
          <w:b/>
          <w:sz w:val="24"/>
          <w:szCs w:val="24"/>
        </w:rPr>
      </w:pPr>
      <w:r w:rsidRPr="00037DC3">
        <w:rPr>
          <w:b/>
          <w:sz w:val="24"/>
          <w:szCs w:val="24"/>
        </w:rPr>
        <w:t>Čl. VII</w:t>
      </w:r>
    </w:p>
    <w:p w:rsidR="00723A87" w:rsidRPr="00037DC3" w:rsidRDefault="00723A87" w:rsidP="00723A87">
      <w:pPr>
        <w:jc w:val="center"/>
        <w:rPr>
          <w:b/>
          <w:sz w:val="24"/>
          <w:szCs w:val="24"/>
        </w:rPr>
      </w:pPr>
      <w:r w:rsidRPr="00037DC3">
        <w:rPr>
          <w:b/>
          <w:sz w:val="24"/>
          <w:szCs w:val="24"/>
        </w:rPr>
        <w:t>Informácie o iných aktívach a iných pasívach</w:t>
      </w:r>
    </w:p>
    <w:p w:rsidR="00723A87" w:rsidRPr="00037DC3" w:rsidRDefault="00723A87" w:rsidP="00723A8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23A87" w:rsidRPr="00037DC3" w:rsidRDefault="00723A87" w:rsidP="00723A87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 w:rsidRPr="00037DC3">
        <w:rPr>
          <w:b/>
          <w:sz w:val="24"/>
          <w:szCs w:val="24"/>
        </w:rPr>
        <w:t xml:space="preserve">Iné aktíva a iné pasíva </w:t>
      </w:r>
    </w:p>
    <w:p w:rsidR="00723A87" w:rsidRPr="00037DC3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37DC3">
        <w:rPr>
          <w:b w:val="0"/>
          <w:sz w:val="24"/>
          <w:szCs w:val="24"/>
        </w:rPr>
        <w:t xml:space="preserve">Textová časť k tabuľke č. 10  </w:t>
      </w:r>
    </w:p>
    <w:p w:rsidR="00723A87" w:rsidRPr="00037DC3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037DC3">
        <w:rPr>
          <w:b w:val="0"/>
          <w:sz w:val="24"/>
          <w:szCs w:val="24"/>
        </w:rPr>
        <w:t>Údaje o budúcom práve účtovnej jednotky zo zmlúv o poskytnutí nenávratného finančného príspevku:</w:t>
      </w:r>
    </w:p>
    <w:p w:rsidR="00723A87" w:rsidRPr="00037DC3" w:rsidRDefault="00723A87" w:rsidP="00723A8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1276"/>
        <w:gridCol w:w="1700"/>
        <w:gridCol w:w="1701"/>
        <w:gridCol w:w="3403"/>
      </w:tblGrid>
      <w:tr w:rsidR="00037DC3" w:rsidRPr="00037DC3" w:rsidTr="00A849F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 xml:space="preserve">Názov poskytovateľa </w:t>
            </w:r>
          </w:p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>nenávratného finančného príspevku</w:t>
            </w:r>
          </w:p>
          <w:p w:rsidR="00723A87" w:rsidRPr="00037DC3" w:rsidRDefault="00723A87" w:rsidP="00A849FD">
            <w:pPr>
              <w:rPr>
                <w:b/>
                <w:sz w:val="18"/>
                <w:szCs w:val="18"/>
              </w:rPr>
            </w:pPr>
          </w:p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</w:p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</w:p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>Hodnota zmluvy</w:t>
            </w:r>
          </w:p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3A87" w:rsidRPr="00037DC3" w:rsidRDefault="00723A87" w:rsidP="00A849FD">
            <w:pPr>
              <w:jc w:val="center"/>
              <w:rPr>
                <w:b/>
                <w:sz w:val="18"/>
                <w:szCs w:val="18"/>
              </w:rPr>
            </w:pPr>
            <w:r w:rsidRPr="00037DC3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037DC3" w:rsidRPr="00037DC3">
              <w:rPr>
                <w:b/>
                <w:sz w:val="18"/>
                <w:szCs w:val="18"/>
              </w:rPr>
              <w:t xml:space="preserve"> poskytovateľom NFP k 31.12.2022</w:t>
            </w:r>
          </w:p>
        </w:tc>
      </w:tr>
      <w:tr w:rsidR="00037DC3" w:rsidRPr="00037DC3" w:rsidTr="00A849F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037DC3" w:rsidRDefault="00723A87" w:rsidP="00A849FD">
            <w:pPr>
              <w:rPr>
                <w:sz w:val="18"/>
                <w:szCs w:val="18"/>
              </w:rPr>
            </w:pPr>
            <w:r w:rsidRPr="00037DC3">
              <w:rPr>
                <w:sz w:val="18"/>
                <w:szCs w:val="18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037DC3" w:rsidRDefault="00037DC3" w:rsidP="00A849FD">
            <w:pPr>
              <w:rPr>
                <w:sz w:val="18"/>
                <w:szCs w:val="18"/>
              </w:rPr>
            </w:pPr>
            <w:r w:rsidRPr="00037DC3">
              <w:rPr>
                <w:sz w:val="18"/>
                <w:szCs w:val="18"/>
              </w:rPr>
              <w:t>22/43/052/29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037DC3" w:rsidRDefault="00037DC3" w:rsidP="00A849FD">
            <w:pPr>
              <w:rPr>
                <w:sz w:val="18"/>
                <w:szCs w:val="18"/>
              </w:rPr>
            </w:pPr>
            <w:r w:rsidRPr="00037DC3">
              <w:rPr>
                <w:sz w:val="18"/>
                <w:szCs w:val="18"/>
              </w:rPr>
              <w:t>Aktivačná činnosť za 12/2022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037DC3" w:rsidRDefault="00037DC3" w:rsidP="00A849FD">
            <w:pPr>
              <w:rPr>
                <w:sz w:val="18"/>
                <w:szCs w:val="18"/>
              </w:rPr>
            </w:pPr>
            <w:r w:rsidRPr="00037DC3">
              <w:rPr>
                <w:sz w:val="18"/>
                <w:szCs w:val="18"/>
              </w:rPr>
              <w:t>97,75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3A87" w:rsidRPr="00037DC3" w:rsidRDefault="00037DC3" w:rsidP="00A849FD">
            <w:pPr>
              <w:rPr>
                <w:sz w:val="18"/>
                <w:szCs w:val="18"/>
              </w:rPr>
            </w:pPr>
            <w:r w:rsidRPr="00037DC3">
              <w:rPr>
                <w:sz w:val="18"/>
                <w:szCs w:val="18"/>
              </w:rPr>
              <w:t>97,75</w:t>
            </w:r>
            <w:r w:rsidR="00723A87" w:rsidRPr="00037DC3">
              <w:rPr>
                <w:sz w:val="18"/>
                <w:szCs w:val="18"/>
              </w:rPr>
              <w:t xml:space="preserve"> - z vlastných prostriedkov</w:t>
            </w:r>
          </w:p>
        </w:tc>
      </w:tr>
    </w:tbl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C721C4" w:rsidRDefault="00723A87" w:rsidP="00723A87">
      <w:pPr>
        <w:jc w:val="center"/>
        <w:rPr>
          <w:b/>
          <w:color w:val="FF0000"/>
          <w:sz w:val="24"/>
          <w:szCs w:val="24"/>
        </w:rPr>
      </w:pP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>Čl. VIII</w:t>
      </w: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 xml:space="preserve">Informácie o rozpočte a hodnotenie plnenia rozpočtu </w:t>
      </w: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</w:p>
    <w:p w:rsidR="00723A87" w:rsidRPr="00781D24" w:rsidRDefault="00723A87" w:rsidP="00723A87">
      <w:pPr>
        <w:jc w:val="both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 xml:space="preserve">Informácie o rozpočte a hodnotenie plnenia rozpočtu - </w:t>
      </w:r>
      <w:r w:rsidRPr="00781D24">
        <w:rPr>
          <w:sz w:val="24"/>
          <w:szCs w:val="24"/>
        </w:rPr>
        <w:t>tabuľka č. 12-14</w:t>
      </w:r>
    </w:p>
    <w:p w:rsidR="00723A87" w:rsidRPr="00781D24" w:rsidRDefault="00723A87" w:rsidP="00723A8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Textová časť k tabuľke č. 12-14:</w:t>
      </w:r>
    </w:p>
    <w:p w:rsidR="00723A87" w:rsidRPr="00C721C4" w:rsidRDefault="00723A87" w:rsidP="00723A87">
      <w:pPr>
        <w:jc w:val="both"/>
        <w:rPr>
          <w:color w:val="FF0000"/>
          <w:sz w:val="24"/>
          <w:szCs w:val="24"/>
        </w:rPr>
      </w:pPr>
      <w:r w:rsidRPr="0061059B">
        <w:rPr>
          <w:sz w:val="24"/>
          <w:szCs w:val="24"/>
        </w:rPr>
        <w:t xml:space="preserve">Rozpočet obce bol schválený obecným zastupiteľstvom dňa </w:t>
      </w:r>
      <w:r w:rsidR="003D5482" w:rsidRPr="003D5482">
        <w:rPr>
          <w:sz w:val="24"/>
          <w:szCs w:val="24"/>
        </w:rPr>
        <w:t>12</w:t>
      </w:r>
      <w:r w:rsidRPr="003D5482">
        <w:rPr>
          <w:sz w:val="24"/>
          <w:szCs w:val="24"/>
        </w:rPr>
        <w:t>. 0</w:t>
      </w:r>
      <w:r w:rsidR="003D5482" w:rsidRPr="003D5482">
        <w:rPr>
          <w:sz w:val="24"/>
          <w:szCs w:val="24"/>
        </w:rPr>
        <w:t>5. 2022</w:t>
      </w:r>
      <w:r w:rsidRPr="003D5482">
        <w:rPr>
          <w:sz w:val="24"/>
          <w:szCs w:val="24"/>
        </w:rPr>
        <w:t xml:space="preserve"> </w:t>
      </w:r>
      <w:r w:rsidRPr="00364F7B">
        <w:rPr>
          <w:sz w:val="24"/>
          <w:szCs w:val="24"/>
        </w:rPr>
        <w:t xml:space="preserve">uznesením č. </w:t>
      </w:r>
      <w:r w:rsidR="00364F7B" w:rsidRPr="00364F7B">
        <w:rPr>
          <w:sz w:val="24"/>
          <w:szCs w:val="24"/>
        </w:rPr>
        <w:t>180</w:t>
      </w:r>
      <w:r w:rsidR="00AE56D6" w:rsidRPr="00364F7B">
        <w:rPr>
          <w:sz w:val="24"/>
          <w:szCs w:val="24"/>
        </w:rPr>
        <w:t>/</w:t>
      </w:r>
      <w:r w:rsidR="00AE56D6" w:rsidRPr="00AE56D6">
        <w:rPr>
          <w:sz w:val="24"/>
          <w:szCs w:val="24"/>
        </w:rPr>
        <w:t>2022</w:t>
      </w:r>
      <w:r w:rsidRPr="00AE56D6">
        <w:rPr>
          <w:sz w:val="24"/>
          <w:szCs w:val="24"/>
        </w:rPr>
        <w:t>.</w:t>
      </w:r>
    </w:p>
    <w:p w:rsidR="00723A87" w:rsidRPr="00AE56D6" w:rsidRDefault="00723A87" w:rsidP="00723A87">
      <w:pPr>
        <w:jc w:val="both"/>
        <w:rPr>
          <w:sz w:val="24"/>
          <w:szCs w:val="24"/>
        </w:rPr>
      </w:pPr>
      <w:r w:rsidRPr="00AE56D6">
        <w:rPr>
          <w:sz w:val="24"/>
          <w:szCs w:val="24"/>
        </w:rPr>
        <w:t>K</w:t>
      </w:r>
      <w:r w:rsidR="00AE56D6" w:rsidRPr="00AE56D6">
        <w:rPr>
          <w:sz w:val="24"/>
          <w:szCs w:val="24"/>
        </w:rPr>
        <w:t xml:space="preserve"> rozpočtu obce boli vykonané dve</w:t>
      </w:r>
      <w:r w:rsidRPr="00AE56D6">
        <w:rPr>
          <w:sz w:val="24"/>
          <w:szCs w:val="24"/>
        </w:rPr>
        <w:t xml:space="preserve"> rozpočtové opatrenia z dôvodu navýšenia príjmov a teda aj navýšenia výdavkov.</w:t>
      </w:r>
    </w:p>
    <w:p w:rsidR="00723A87" w:rsidRPr="00AE56D6" w:rsidRDefault="00723A87" w:rsidP="00723A87">
      <w:pPr>
        <w:jc w:val="both"/>
        <w:rPr>
          <w:sz w:val="24"/>
          <w:szCs w:val="24"/>
        </w:rPr>
      </w:pPr>
      <w:r w:rsidRPr="00AE56D6">
        <w:rPr>
          <w:sz w:val="24"/>
          <w:szCs w:val="24"/>
        </w:rPr>
        <w:t xml:space="preserve">Zmeny rozpočtu: </w:t>
      </w:r>
    </w:p>
    <w:p w:rsidR="00723A87" w:rsidRPr="00AE56D6" w:rsidRDefault="00723A87" w:rsidP="00723A87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AE56D6">
        <w:rPr>
          <w:sz w:val="24"/>
          <w:szCs w:val="24"/>
        </w:rPr>
        <w:t>rozpočtové op</w:t>
      </w:r>
      <w:r w:rsidR="00AE56D6" w:rsidRPr="00AE56D6">
        <w:rPr>
          <w:sz w:val="24"/>
          <w:szCs w:val="24"/>
        </w:rPr>
        <w:t>atrenie č. 1 zo dňa 30. 06. 2022</w:t>
      </w:r>
      <w:r w:rsidRPr="00AE56D6">
        <w:rPr>
          <w:sz w:val="24"/>
          <w:szCs w:val="24"/>
        </w:rPr>
        <w:t>,</w:t>
      </w:r>
    </w:p>
    <w:p w:rsidR="00723A87" w:rsidRPr="00AE56D6" w:rsidRDefault="00723A87" w:rsidP="00723A87">
      <w:pPr>
        <w:numPr>
          <w:ilvl w:val="0"/>
          <w:numId w:val="26"/>
        </w:numPr>
        <w:jc w:val="both"/>
        <w:rPr>
          <w:sz w:val="24"/>
          <w:szCs w:val="24"/>
        </w:rPr>
      </w:pPr>
      <w:r w:rsidRPr="00AE56D6">
        <w:rPr>
          <w:sz w:val="24"/>
          <w:szCs w:val="24"/>
        </w:rPr>
        <w:t xml:space="preserve">rozpočtové opatrenie č. 2 </w:t>
      </w:r>
      <w:r w:rsidR="0061059B" w:rsidRPr="00AE56D6">
        <w:rPr>
          <w:sz w:val="24"/>
          <w:szCs w:val="24"/>
        </w:rPr>
        <w:t>zo dňa 31. 12. 2022</w:t>
      </w:r>
      <w:r w:rsidRPr="00AE56D6">
        <w:rPr>
          <w:sz w:val="24"/>
          <w:szCs w:val="24"/>
        </w:rPr>
        <w:t>.</w:t>
      </w:r>
    </w:p>
    <w:p w:rsidR="00723A87" w:rsidRPr="00C721C4" w:rsidRDefault="00723A87" w:rsidP="00723A87">
      <w:pPr>
        <w:jc w:val="center"/>
        <w:rPr>
          <w:b/>
          <w:color w:val="FF0000"/>
          <w:sz w:val="24"/>
          <w:szCs w:val="24"/>
        </w:rPr>
      </w:pPr>
    </w:p>
    <w:p w:rsidR="00723A87" w:rsidRPr="00781D24" w:rsidRDefault="00723A87" w:rsidP="00723A87">
      <w:pPr>
        <w:jc w:val="both"/>
        <w:rPr>
          <w:sz w:val="24"/>
          <w:szCs w:val="24"/>
        </w:rPr>
      </w:pPr>
      <w:r w:rsidRPr="00781D24">
        <w:rPr>
          <w:b/>
          <w:sz w:val="24"/>
          <w:szCs w:val="24"/>
        </w:rPr>
        <w:t>Výška dlhu</w:t>
      </w:r>
      <w:r w:rsidRPr="00781D24">
        <w:rPr>
          <w:sz w:val="24"/>
          <w:szCs w:val="24"/>
        </w:rPr>
        <w:t xml:space="preserve"> podľa § 17 ods. 7 - 8 zákona č. 583/2004 Z. z. o rozpočtových pravidlách územnej samosprávy a o zmene a doplnení niektorých zákonov v z. n. p. za bežné účtovné obdobie a bezprostredne predchádzajúce účtovné obdobie je uvedená v tabuľke č. 15.</w:t>
      </w:r>
    </w:p>
    <w:p w:rsidR="00723A87" w:rsidRPr="00781D24" w:rsidRDefault="00723A87" w:rsidP="00723A87">
      <w:pPr>
        <w:jc w:val="both"/>
        <w:rPr>
          <w:sz w:val="24"/>
          <w:szCs w:val="24"/>
        </w:rPr>
      </w:pP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>Čl. IX</w:t>
      </w: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23A87" w:rsidRPr="00781D24" w:rsidRDefault="00723A87" w:rsidP="00723A87">
      <w:pPr>
        <w:jc w:val="center"/>
        <w:rPr>
          <w:b/>
          <w:sz w:val="24"/>
          <w:szCs w:val="24"/>
        </w:rPr>
      </w:pPr>
      <w:r w:rsidRPr="00781D24">
        <w:rPr>
          <w:b/>
          <w:sz w:val="24"/>
          <w:szCs w:val="24"/>
        </w:rPr>
        <w:t>do dňa zostavenia účtovnej závierky</w:t>
      </w:r>
    </w:p>
    <w:p w:rsidR="00723A87" w:rsidRPr="00781D24" w:rsidRDefault="00723A87" w:rsidP="00723A87">
      <w:pPr>
        <w:jc w:val="center"/>
        <w:rPr>
          <w:b/>
          <w:sz w:val="28"/>
        </w:rPr>
      </w:pPr>
    </w:p>
    <w:p w:rsidR="00723A87" w:rsidRPr="00781D24" w:rsidRDefault="00723A87" w:rsidP="00723A87">
      <w:pPr>
        <w:jc w:val="both"/>
        <w:rPr>
          <w:sz w:val="24"/>
          <w:szCs w:val="24"/>
        </w:rPr>
      </w:pPr>
      <w:r w:rsidRPr="00781D24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dôvody pre zmenu výšky rezerv a opravných položiek,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zmeny významných položiek dlhodobého finančného majetku,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vydané dlhopisy a iné cenné papiere,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zmena právnej formy účtovnej jednotky,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23A87" w:rsidRPr="00781D24" w:rsidRDefault="00723A87" w:rsidP="00723A87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>iné mimoriadne skutočnosti.</w:t>
      </w: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781D2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23A87" w:rsidRPr="00781D2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81D24">
        <w:rPr>
          <w:b w:val="0"/>
          <w:sz w:val="24"/>
          <w:szCs w:val="24"/>
        </w:rPr>
        <w:t xml:space="preserve">Po 31. decembri </w:t>
      </w:r>
      <w:r w:rsidR="00037DC3" w:rsidRPr="00781D24">
        <w:rPr>
          <w:b w:val="0"/>
          <w:iCs/>
          <w:sz w:val="24"/>
          <w:szCs w:val="24"/>
        </w:rPr>
        <w:t>2022</w:t>
      </w:r>
      <w:r w:rsidRPr="00781D24">
        <w:rPr>
          <w:b w:val="0"/>
          <w:sz w:val="24"/>
          <w:szCs w:val="24"/>
        </w:rPr>
        <w:t xml:space="preserve"> nenastali také udalosti, ktoré by si vyžadovali zverejnenie alebo vykázanie v účtovnej z</w:t>
      </w:r>
      <w:r w:rsidR="00037DC3" w:rsidRPr="00781D24">
        <w:rPr>
          <w:b w:val="0"/>
          <w:sz w:val="24"/>
          <w:szCs w:val="24"/>
        </w:rPr>
        <w:t>ávierke za rok 2022. Naďalej pokračuje</w:t>
      </w:r>
      <w:r w:rsidRPr="00781D24">
        <w:rPr>
          <w:b w:val="0"/>
          <w:sz w:val="24"/>
          <w:szCs w:val="24"/>
        </w:rPr>
        <w:t xml:space="preserve"> šíreni</w:t>
      </w:r>
      <w:r w:rsidR="00037DC3" w:rsidRPr="00781D24">
        <w:rPr>
          <w:b w:val="0"/>
          <w:sz w:val="24"/>
          <w:szCs w:val="24"/>
        </w:rPr>
        <w:t>e</w:t>
      </w:r>
      <w:r w:rsidRPr="00781D24">
        <w:rPr>
          <w:b w:val="0"/>
          <w:sz w:val="24"/>
          <w:szCs w:val="24"/>
        </w:rPr>
        <w:t xml:space="preserve"> ochorenia COVID – 19</w:t>
      </w:r>
      <w:r w:rsidR="003D5482">
        <w:rPr>
          <w:b w:val="0"/>
          <w:sz w:val="24"/>
          <w:szCs w:val="24"/>
        </w:rPr>
        <w:t>, situáciu na Slovensku nepriaznivo ovplyvňuje aj vojnový konflikt medzi Ruskom a Ukrajinou</w:t>
      </w:r>
      <w:r w:rsidRPr="00781D24">
        <w:rPr>
          <w:b w:val="0"/>
          <w:sz w:val="24"/>
          <w:szCs w:val="24"/>
        </w:rPr>
        <w:t>. V čase zverejnen</w:t>
      </w:r>
      <w:r w:rsidR="00037DC3" w:rsidRPr="00781D24">
        <w:rPr>
          <w:b w:val="0"/>
          <w:sz w:val="24"/>
          <w:szCs w:val="24"/>
        </w:rPr>
        <w:t>ia účtovnej závierky za rok 2022</w:t>
      </w:r>
      <w:r w:rsidRPr="00781D24">
        <w:rPr>
          <w:b w:val="0"/>
          <w:sz w:val="24"/>
          <w:szCs w:val="24"/>
        </w:rPr>
        <w:t xml:space="preserve"> sa si</w:t>
      </w:r>
      <w:r w:rsidR="00781D24" w:rsidRPr="00781D24">
        <w:rPr>
          <w:b w:val="0"/>
          <w:sz w:val="24"/>
          <w:szCs w:val="24"/>
        </w:rPr>
        <w:t>tuácia neustále mení, negatívne vplýva</w:t>
      </w:r>
      <w:r w:rsidRPr="00781D24">
        <w:rPr>
          <w:b w:val="0"/>
          <w:sz w:val="24"/>
          <w:szCs w:val="24"/>
        </w:rPr>
        <w:t xml:space="preserve"> na firmy, na jednotlivcov </w:t>
      </w:r>
      <w:r w:rsidR="00781D24" w:rsidRPr="00781D24">
        <w:rPr>
          <w:b w:val="0"/>
          <w:sz w:val="24"/>
          <w:szCs w:val="24"/>
        </w:rPr>
        <w:t>ale aj na fungovanie obce</w:t>
      </w:r>
      <w:r w:rsidRPr="00781D24">
        <w:rPr>
          <w:b w:val="0"/>
          <w:sz w:val="24"/>
          <w:szCs w:val="24"/>
        </w:rPr>
        <w:t>. Vedenie účtovnej jednotky si myslí, že nie je možné poskytnúť kvantitatívne odhady potenciálneho vplyvu súčasnej situácie na účtovnú jednotku. Akýkoľvek negatívny vplyv zahrnie účtovná jednotka do účtovníctva a účtovn</w:t>
      </w:r>
      <w:r w:rsidR="00037DC3" w:rsidRPr="00781D24">
        <w:rPr>
          <w:b w:val="0"/>
          <w:sz w:val="24"/>
          <w:szCs w:val="24"/>
        </w:rPr>
        <w:t>ej závierky v roku 2023</w:t>
      </w:r>
      <w:r w:rsidRPr="00781D24">
        <w:rPr>
          <w:b w:val="0"/>
          <w:sz w:val="24"/>
          <w:szCs w:val="24"/>
        </w:rPr>
        <w:t>.</w:t>
      </w:r>
    </w:p>
    <w:p w:rsidR="00723A87" w:rsidRPr="00C721C4" w:rsidRDefault="00723A87" w:rsidP="00723A87">
      <w:pPr>
        <w:jc w:val="both"/>
        <w:rPr>
          <w:color w:val="FF0000"/>
          <w:sz w:val="24"/>
          <w:szCs w:val="24"/>
        </w:rPr>
      </w:pP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C721C4" w:rsidRDefault="00723A87" w:rsidP="00723A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23A87" w:rsidRPr="00C721C4" w:rsidRDefault="00723A87" w:rsidP="00723A87">
      <w:pPr>
        <w:rPr>
          <w:color w:val="FF0000"/>
        </w:rPr>
      </w:pPr>
    </w:p>
    <w:p w:rsidR="00723A87" w:rsidRPr="00C721C4" w:rsidRDefault="00723A87" w:rsidP="00723A87">
      <w:pPr>
        <w:rPr>
          <w:color w:val="FF0000"/>
        </w:rPr>
      </w:pPr>
    </w:p>
    <w:p w:rsidR="00DC3F0B" w:rsidRPr="00C721C4" w:rsidRDefault="00DC3F0B">
      <w:pPr>
        <w:rPr>
          <w:color w:val="FF0000"/>
        </w:rPr>
      </w:pPr>
    </w:p>
    <w:sectPr w:rsidR="00DC3F0B" w:rsidRPr="00C721C4" w:rsidSect="00A849FD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0FE4" w:rsidRDefault="00890FE4" w:rsidP="00A849FD">
      <w:r>
        <w:separator/>
      </w:r>
    </w:p>
  </w:endnote>
  <w:endnote w:type="continuationSeparator" w:id="0">
    <w:p w:rsidR="00890FE4" w:rsidRDefault="00890FE4" w:rsidP="00A84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2762975"/>
      <w:docPartObj>
        <w:docPartGallery w:val="Page Numbers (Bottom of Page)"/>
        <w:docPartUnique/>
      </w:docPartObj>
    </w:sdtPr>
    <w:sdtContent>
      <w:p w:rsidR="00AE5D83" w:rsidRDefault="00AE5D8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29F1">
          <w:rPr>
            <w:noProof/>
          </w:rPr>
          <w:t>15</w:t>
        </w:r>
        <w:r>
          <w:fldChar w:fldCharType="end"/>
        </w:r>
      </w:p>
    </w:sdtContent>
  </w:sdt>
  <w:p w:rsidR="00AE5D83" w:rsidRDefault="00AE5D8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0FE4" w:rsidRDefault="00890FE4" w:rsidP="00A849FD">
      <w:r>
        <w:separator/>
      </w:r>
    </w:p>
  </w:footnote>
  <w:footnote w:type="continuationSeparator" w:id="0">
    <w:p w:rsidR="00890FE4" w:rsidRDefault="00890FE4" w:rsidP="00A849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D83" w:rsidRDefault="00AE5D83" w:rsidP="00A849FD">
    <w:pPr>
      <w:pStyle w:val="Hlavika"/>
      <w:jc w:val="center"/>
    </w:pPr>
    <w:r>
      <w:t>Obec Silica</w:t>
    </w:r>
  </w:p>
  <w:p w:rsidR="00AE5D83" w:rsidRDefault="00AE5D83" w:rsidP="00A849FD">
    <w:pPr>
      <w:pStyle w:val="Hlavika"/>
      <w:jc w:val="center"/>
    </w:pPr>
    <w:r>
      <w:t>Poznámky individuálnej účtovnej závierky zostavenej k 31. decembru 2022</w:t>
    </w:r>
  </w:p>
  <w:p w:rsidR="00AE5D83" w:rsidRDefault="00AE5D83" w:rsidP="00A849FD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0708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666092"/>
    <w:multiLevelType w:val="hybridMultilevel"/>
    <w:tmpl w:val="44D87072"/>
    <w:lvl w:ilvl="0" w:tplc="A59AB1D8">
      <w:start w:val="64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64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0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A87"/>
    <w:rsid w:val="00037DC3"/>
    <w:rsid w:val="000A15D7"/>
    <w:rsid w:val="000A17BD"/>
    <w:rsid w:val="000B45AE"/>
    <w:rsid w:val="000C0194"/>
    <w:rsid w:val="00120C24"/>
    <w:rsid w:val="00163A83"/>
    <w:rsid w:val="001851B7"/>
    <w:rsid w:val="001B0F7F"/>
    <w:rsid w:val="001D1D31"/>
    <w:rsid w:val="001F6D15"/>
    <w:rsid w:val="00200104"/>
    <w:rsid w:val="00202EE6"/>
    <w:rsid w:val="002075CB"/>
    <w:rsid w:val="002315E6"/>
    <w:rsid w:val="002335FF"/>
    <w:rsid w:val="00293C36"/>
    <w:rsid w:val="002A6250"/>
    <w:rsid w:val="002E464A"/>
    <w:rsid w:val="002E4662"/>
    <w:rsid w:val="00326A0C"/>
    <w:rsid w:val="00331C39"/>
    <w:rsid w:val="00357F51"/>
    <w:rsid w:val="00364F7B"/>
    <w:rsid w:val="00390E2E"/>
    <w:rsid w:val="003A56AB"/>
    <w:rsid w:val="003C1AE2"/>
    <w:rsid w:val="003D5482"/>
    <w:rsid w:val="004675DF"/>
    <w:rsid w:val="004B5796"/>
    <w:rsid w:val="004D39C2"/>
    <w:rsid w:val="005223A9"/>
    <w:rsid w:val="00524887"/>
    <w:rsid w:val="005362FE"/>
    <w:rsid w:val="005428B3"/>
    <w:rsid w:val="005629F1"/>
    <w:rsid w:val="005A485F"/>
    <w:rsid w:val="005D3962"/>
    <w:rsid w:val="0061059B"/>
    <w:rsid w:val="0061490E"/>
    <w:rsid w:val="006229E6"/>
    <w:rsid w:val="006470A3"/>
    <w:rsid w:val="00651203"/>
    <w:rsid w:val="006828A0"/>
    <w:rsid w:val="00687D04"/>
    <w:rsid w:val="00693CBD"/>
    <w:rsid w:val="006C455F"/>
    <w:rsid w:val="006E3FF9"/>
    <w:rsid w:val="006E582B"/>
    <w:rsid w:val="00723A87"/>
    <w:rsid w:val="007410A1"/>
    <w:rsid w:val="00781D24"/>
    <w:rsid w:val="007B5909"/>
    <w:rsid w:val="008376D7"/>
    <w:rsid w:val="00890FE4"/>
    <w:rsid w:val="00927374"/>
    <w:rsid w:val="00981023"/>
    <w:rsid w:val="009B449E"/>
    <w:rsid w:val="00A4228B"/>
    <w:rsid w:val="00A7301D"/>
    <w:rsid w:val="00A849FD"/>
    <w:rsid w:val="00A95EE2"/>
    <w:rsid w:val="00AC5FA7"/>
    <w:rsid w:val="00AE56D6"/>
    <w:rsid w:val="00AE5D83"/>
    <w:rsid w:val="00B225B0"/>
    <w:rsid w:val="00B90ABD"/>
    <w:rsid w:val="00C00AED"/>
    <w:rsid w:val="00C176D9"/>
    <w:rsid w:val="00C57ED4"/>
    <w:rsid w:val="00C721C4"/>
    <w:rsid w:val="00C724CD"/>
    <w:rsid w:val="00CC4D94"/>
    <w:rsid w:val="00D03EFF"/>
    <w:rsid w:val="00D053AF"/>
    <w:rsid w:val="00D35F8A"/>
    <w:rsid w:val="00DC3F0B"/>
    <w:rsid w:val="00E161F3"/>
    <w:rsid w:val="00E40E7B"/>
    <w:rsid w:val="00E73566"/>
    <w:rsid w:val="00EC67D9"/>
    <w:rsid w:val="00ED3C10"/>
    <w:rsid w:val="00EE5F5D"/>
    <w:rsid w:val="00F564EA"/>
    <w:rsid w:val="00F57E9F"/>
    <w:rsid w:val="00FC7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5B80CF-D35A-4EEE-96B1-A7070EFAF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3A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23A8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23A8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23A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23A8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723A8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23A87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23A87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723A87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723A87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Zkladntext1">
    <w:name w:val="Základní text1"/>
    <w:rsid w:val="00723A8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723A8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23A8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23A87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23A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1410</TotalTime>
  <Pages>16</Pages>
  <Words>6107</Words>
  <Characters>34810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24</cp:revision>
  <cp:lastPrinted>2023-03-14T09:32:00Z</cp:lastPrinted>
  <dcterms:created xsi:type="dcterms:W3CDTF">2023-03-06T10:59:00Z</dcterms:created>
  <dcterms:modified xsi:type="dcterms:W3CDTF">2023-03-27T08:51:00Z</dcterms:modified>
</cp:coreProperties>
</file>