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AFAC2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66D571A" w14:textId="641E8B9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A03C80">
        <w:rPr>
          <w:rFonts w:ascii="Arial Narrow" w:hAnsi="Arial Narrow"/>
          <w:b/>
        </w:rPr>
        <w:t>20</w:t>
      </w:r>
      <w:r w:rsidR="00CF62D4">
        <w:rPr>
          <w:rFonts w:ascii="Arial Narrow" w:hAnsi="Arial Narrow"/>
          <w:b/>
        </w:rPr>
        <w:t>22</w:t>
      </w:r>
    </w:p>
    <w:p w14:paraId="7BB3339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4D036E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2D7E5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F961E2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D0F1CA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CBEB4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0D886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33715E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F7BE213" w14:textId="77777777" w:rsidTr="002D7E6D">
        <w:tc>
          <w:tcPr>
            <w:tcW w:w="3085" w:type="dxa"/>
          </w:tcPr>
          <w:p w14:paraId="234F74F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A46F6EE" w14:textId="31E6EB2A" w:rsidR="002D7E6D" w:rsidRPr="00A55E63" w:rsidRDefault="0060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0084D">
              <w:rPr>
                <w:rFonts w:ascii="Arial" w:hAnsi="Arial" w:cs="Arial"/>
              </w:rPr>
              <w:t>DAM Hotel s.r.o.</w:t>
            </w:r>
          </w:p>
        </w:tc>
      </w:tr>
      <w:tr w:rsidR="00A55E63" w:rsidRPr="00A55E63" w14:paraId="43F6DE7F" w14:textId="77777777" w:rsidTr="002D7E6D">
        <w:tc>
          <w:tcPr>
            <w:tcW w:w="3085" w:type="dxa"/>
          </w:tcPr>
          <w:p w14:paraId="5E9CD60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1CBD6A9" w14:textId="0D110EAC" w:rsidR="002D7E6D" w:rsidRPr="00A55E63" w:rsidRDefault="0060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0084D">
              <w:rPr>
                <w:rFonts w:ascii="Arial" w:hAnsi="Arial" w:cs="Arial"/>
              </w:rPr>
              <w:t>36847593</w:t>
            </w:r>
          </w:p>
        </w:tc>
      </w:tr>
      <w:tr w:rsidR="00A55E63" w:rsidRPr="00A55E63" w14:paraId="138D7161" w14:textId="77777777" w:rsidTr="002D7E6D">
        <w:tc>
          <w:tcPr>
            <w:tcW w:w="3085" w:type="dxa"/>
          </w:tcPr>
          <w:p w14:paraId="70C2847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1603991" w14:textId="71D0AE8A" w:rsidR="002D7E6D" w:rsidRPr="00A55E63" w:rsidRDefault="0060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0084D">
              <w:rPr>
                <w:rFonts w:ascii="Arial" w:hAnsi="Arial" w:cs="Arial"/>
              </w:rPr>
              <w:t>Košická Belá</w:t>
            </w:r>
            <w:r>
              <w:rPr>
                <w:rFonts w:ascii="Arial" w:hAnsi="Arial" w:cs="Arial"/>
              </w:rPr>
              <w:t xml:space="preserve"> 220</w:t>
            </w:r>
            <w:r w:rsidR="00747DB5">
              <w:rPr>
                <w:rFonts w:ascii="Arial" w:hAnsi="Arial" w:cs="Arial"/>
              </w:rPr>
              <w:t xml:space="preserve">, </w:t>
            </w:r>
            <w:r w:rsidRPr="0060084D">
              <w:rPr>
                <w:rFonts w:ascii="Arial" w:hAnsi="Arial" w:cs="Arial"/>
              </w:rPr>
              <w:t>044</w:t>
            </w:r>
            <w:r>
              <w:rPr>
                <w:rFonts w:ascii="Arial" w:hAnsi="Arial" w:cs="Arial"/>
              </w:rPr>
              <w:t xml:space="preserve"> </w:t>
            </w:r>
            <w:r w:rsidRPr="0060084D">
              <w:rPr>
                <w:rFonts w:ascii="Arial" w:hAnsi="Arial" w:cs="Arial"/>
              </w:rPr>
              <w:t>65</w:t>
            </w:r>
            <w:r>
              <w:rPr>
                <w:rFonts w:ascii="Arial" w:hAnsi="Arial" w:cs="Arial"/>
              </w:rPr>
              <w:t xml:space="preserve"> </w:t>
            </w:r>
            <w:r w:rsidRPr="0060084D">
              <w:rPr>
                <w:rFonts w:ascii="Arial" w:hAnsi="Arial" w:cs="Arial"/>
              </w:rPr>
              <w:t>Košická Belá</w:t>
            </w:r>
          </w:p>
        </w:tc>
      </w:tr>
    </w:tbl>
    <w:p w14:paraId="16DCA73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4D4FFA" w14:textId="68B35240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03C80">
        <w:rPr>
          <w:rFonts w:ascii="Arial" w:hAnsi="Arial" w:cs="Arial"/>
          <w:spacing w:val="-5"/>
          <w:sz w:val="22"/>
          <w:szCs w:val="22"/>
        </w:rPr>
        <w:t xml:space="preserve"> </w:t>
      </w:r>
      <w:r w:rsidR="003B4C0D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426761C1" w14:textId="131DF04C" w:rsidR="00747DB5" w:rsidRDefault="00747DB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77BF8">
        <w:rPr>
          <w:rFonts w:ascii="Arial" w:hAnsi="Arial" w:cs="Arial"/>
          <w:i/>
          <w:iCs/>
          <w:spacing w:val="-1"/>
          <w:sz w:val="22"/>
          <w:szCs w:val="22"/>
        </w:rPr>
        <w:t>netýka sa UJ</w:t>
      </w:r>
    </w:p>
    <w:p w14:paraId="3001D5C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740B3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BDF0C7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D423C54" w14:textId="77777777" w:rsidTr="002D7E6D">
        <w:tc>
          <w:tcPr>
            <w:tcW w:w="4219" w:type="dxa"/>
          </w:tcPr>
          <w:p w14:paraId="66EE99C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A8F6CD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B4F81B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430553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5A2EF9B" w14:textId="77777777" w:rsidTr="002D7E6D">
        <w:tc>
          <w:tcPr>
            <w:tcW w:w="4219" w:type="dxa"/>
          </w:tcPr>
          <w:p w14:paraId="51114D7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FD4A33F" w14:textId="63393676" w:rsidR="002D7E6D" w:rsidRPr="00A55E63" w:rsidRDefault="00CF62D4" w:rsidP="003B4C0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3B876E65" w14:textId="6DBFADD6" w:rsidR="002D7E6D" w:rsidRPr="00A55E63" w:rsidRDefault="00CF62D4" w:rsidP="003B4C0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2E913FE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54E005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C70385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82E2B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49F195" w14:textId="4F482251" w:rsidR="00401155" w:rsidRPr="00A03C8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03C80">
        <w:rPr>
          <w:rFonts w:ascii="Arial" w:hAnsi="Arial" w:cs="Arial"/>
          <w:i/>
          <w:iCs/>
          <w:sz w:val="22"/>
          <w:szCs w:val="22"/>
        </w:rPr>
        <w:t>:</w:t>
      </w:r>
      <w:r w:rsidR="00A03C80" w:rsidRPr="00A03C80">
        <w:rPr>
          <w:rFonts w:ascii="Arial" w:hAnsi="Arial" w:cs="Arial"/>
          <w:i/>
          <w:iCs/>
          <w:sz w:val="22"/>
          <w:szCs w:val="22"/>
        </w:rPr>
        <w:t xml:space="preserve"> áno</w:t>
      </w:r>
    </w:p>
    <w:p w14:paraId="45C592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8F73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57AAB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72CC85D" w14:textId="77777777" w:rsidTr="002D7E6D">
        <w:tc>
          <w:tcPr>
            <w:tcW w:w="4843" w:type="dxa"/>
          </w:tcPr>
          <w:p w14:paraId="6F3E24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E1498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7A59A2D" w14:textId="77777777" w:rsidTr="002D7E6D">
        <w:tc>
          <w:tcPr>
            <w:tcW w:w="4843" w:type="dxa"/>
          </w:tcPr>
          <w:p w14:paraId="4C0F76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4770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9D28DC" w14:textId="77777777" w:rsidTr="002D7E6D">
        <w:tc>
          <w:tcPr>
            <w:tcW w:w="4843" w:type="dxa"/>
          </w:tcPr>
          <w:p w14:paraId="671871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BFD0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905E82" w14:textId="77777777" w:rsidTr="002D7E6D">
        <w:tc>
          <w:tcPr>
            <w:tcW w:w="4843" w:type="dxa"/>
          </w:tcPr>
          <w:p w14:paraId="64356B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5F21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D4FB84" w14:textId="77777777" w:rsidTr="002D7E6D">
        <w:tc>
          <w:tcPr>
            <w:tcW w:w="4843" w:type="dxa"/>
          </w:tcPr>
          <w:p w14:paraId="198653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149D0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796CC6" w14:textId="77777777" w:rsidTr="002D7E6D">
        <w:tc>
          <w:tcPr>
            <w:tcW w:w="4843" w:type="dxa"/>
          </w:tcPr>
          <w:p w14:paraId="60C1C0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409C93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D37240D" w14:textId="77777777" w:rsidTr="002D7E6D">
        <w:tc>
          <w:tcPr>
            <w:tcW w:w="4843" w:type="dxa"/>
          </w:tcPr>
          <w:p w14:paraId="7B4E8B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5C91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AE1D61" w14:textId="77777777" w:rsidTr="002D7E6D">
        <w:tc>
          <w:tcPr>
            <w:tcW w:w="4843" w:type="dxa"/>
          </w:tcPr>
          <w:p w14:paraId="776EFA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79AB8B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D5BF4F" w14:textId="77777777" w:rsidTr="002D7E6D">
        <w:tc>
          <w:tcPr>
            <w:tcW w:w="4843" w:type="dxa"/>
          </w:tcPr>
          <w:p w14:paraId="03A9C9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9CC8F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48EEEE" w14:textId="77777777" w:rsidTr="002D7E6D">
        <w:tc>
          <w:tcPr>
            <w:tcW w:w="4843" w:type="dxa"/>
          </w:tcPr>
          <w:p w14:paraId="331919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503BBC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AC9ACF" w14:textId="77777777" w:rsidTr="002D7E6D">
        <w:tc>
          <w:tcPr>
            <w:tcW w:w="4843" w:type="dxa"/>
          </w:tcPr>
          <w:p w14:paraId="18030E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8514AB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248AC5" w14:textId="77777777" w:rsidTr="002D7E6D">
        <w:tc>
          <w:tcPr>
            <w:tcW w:w="4843" w:type="dxa"/>
          </w:tcPr>
          <w:p w14:paraId="05BBDD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33AC85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1C3302" w14:textId="77777777" w:rsidTr="002D7E6D">
        <w:tc>
          <w:tcPr>
            <w:tcW w:w="4843" w:type="dxa"/>
          </w:tcPr>
          <w:p w14:paraId="01EC8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A0D7A5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EDD897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EEE3B0" w14:textId="180B8C5D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149AEA" w14:textId="4787AF4A" w:rsidR="00A03C80" w:rsidRDefault="00A03C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C9122" w14:textId="6938AABA" w:rsidR="00A03C80" w:rsidRDefault="00A03C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FA988F" w14:textId="22AB1B7E" w:rsidR="00A03C80" w:rsidRDefault="00A03C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4A8692" w14:textId="5B1941B0" w:rsidR="00977BF8" w:rsidRDefault="00977B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F9F50B" w14:textId="77777777" w:rsidR="00977BF8" w:rsidRDefault="00977B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F1DEC9" w14:textId="77777777" w:rsidR="00A03C80" w:rsidRPr="00A55E63" w:rsidRDefault="00A03C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A1816B" w14:textId="53D2558F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03C80">
        <w:rPr>
          <w:rFonts w:ascii="Arial" w:hAnsi="Arial" w:cs="Arial"/>
          <w:sz w:val="22"/>
          <w:szCs w:val="22"/>
        </w:rPr>
        <w:t xml:space="preserve"> </w:t>
      </w:r>
    </w:p>
    <w:p w14:paraId="47293154" w14:textId="12565051" w:rsidR="00F53734" w:rsidRDefault="00F53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1"/>
        <w:gridCol w:w="1008"/>
        <w:gridCol w:w="2096"/>
        <w:gridCol w:w="2252"/>
      </w:tblGrid>
      <w:tr w:rsidR="00F53734" w:rsidRPr="00755848" w14:paraId="4EA860A6" w14:textId="77777777" w:rsidTr="00CF62D4">
        <w:tc>
          <w:tcPr>
            <w:tcW w:w="4181" w:type="dxa"/>
          </w:tcPr>
          <w:p w14:paraId="70528EA8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2A37C9AE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8" w:type="dxa"/>
          </w:tcPr>
          <w:p w14:paraId="3940DB6C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082E9574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14:paraId="7E284719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6A3C809E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14:paraId="2E1F1507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79766908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F53734" w:rsidRPr="00755848" w14:paraId="4F636083" w14:textId="77777777" w:rsidTr="00CF62D4">
        <w:tc>
          <w:tcPr>
            <w:tcW w:w="4181" w:type="dxa"/>
          </w:tcPr>
          <w:p w14:paraId="442DF293" w14:textId="77777777" w:rsidR="00F53734" w:rsidRPr="00755848" w:rsidRDefault="00F53734" w:rsidP="0043305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08" w:type="dxa"/>
          </w:tcPr>
          <w:p w14:paraId="31BFB849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096" w:type="dxa"/>
          </w:tcPr>
          <w:p w14:paraId="230D9BEB" w14:textId="04038865"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</w:t>
            </w:r>
            <w:r w:rsidR="00CF62D4">
              <w:rPr>
                <w:rFonts w:ascii="Arial Narrow" w:hAnsi="Arial Narrow" w:cs="Arial"/>
              </w:rPr>
              <w:t>0/12</w:t>
            </w:r>
          </w:p>
        </w:tc>
        <w:tc>
          <w:tcPr>
            <w:tcW w:w="2252" w:type="dxa"/>
          </w:tcPr>
          <w:p w14:paraId="5C234037" w14:textId="16B8BA4F" w:rsidR="00F53734" w:rsidRPr="00755848" w:rsidRDefault="00CF62D4" w:rsidP="0043305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5/8,33</w:t>
            </w:r>
          </w:p>
        </w:tc>
      </w:tr>
      <w:tr w:rsidR="00F53734" w:rsidRPr="00755848" w14:paraId="21E4CB91" w14:textId="77777777" w:rsidTr="00CF62D4">
        <w:tc>
          <w:tcPr>
            <w:tcW w:w="4181" w:type="dxa"/>
          </w:tcPr>
          <w:p w14:paraId="327A55F6" w14:textId="77777777" w:rsidR="00F53734" w:rsidRPr="00755848" w:rsidRDefault="00F53734" w:rsidP="0043305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08" w:type="dxa"/>
          </w:tcPr>
          <w:p w14:paraId="1A408614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14:paraId="38645A39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52" w:type="dxa"/>
          </w:tcPr>
          <w:p w14:paraId="7CE615F1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</w:t>
            </w:r>
            <w:r>
              <w:rPr>
                <w:rFonts w:ascii="Arial Narrow" w:hAnsi="Arial Narrow" w:cs="Arial"/>
              </w:rPr>
              <w:t>5</w:t>
            </w:r>
          </w:p>
        </w:tc>
      </w:tr>
      <w:tr w:rsidR="00F53734" w:rsidRPr="00755848" w14:paraId="4BF4A96B" w14:textId="77777777" w:rsidTr="00CF62D4">
        <w:tc>
          <w:tcPr>
            <w:tcW w:w="4181" w:type="dxa"/>
          </w:tcPr>
          <w:p w14:paraId="61624DD2" w14:textId="77777777" w:rsidR="00F53734" w:rsidRPr="00755848" w:rsidRDefault="00F53734" w:rsidP="0043305B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Ostatné stroje a prístroje</w:t>
            </w:r>
          </w:p>
        </w:tc>
        <w:tc>
          <w:tcPr>
            <w:tcW w:w="1008" w:type="dxa"/>
          </w:tcPr>
          <w:p w14:paraId="13504A75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14:paraId="0A4523D4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2252" w:type="dxa"/>
          </w:tcPr>
          <w:p w14:paraId="197C2DC5" w14:textId="77777777" w:rsidR="00F53734" w:rsidRPr="00755848" w:rsidRDefault="00F53734" w:rsidP="0043305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16,66</w:t>
            </w:r>
          </w:p>
        </w:tc>
      </w:tr>
    </w:tbl>
    <w:p w14:paraId="14EEE5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EED95F" w14:textId="12178B07" w:rsidR="00401155" w:rsidRPr="00977BF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77BF8">
        <w:rPr>
          <w:rFonts w:ascii="Arial" w:hAnsi="Arial" w:cs="Arial"/>
          <w:spacing w:val="-5"/>
          <w:sz w:val="22"/>
          <w:szCs w:val="22"/>
        </w:rPr>
        <w:t xml:space="preserve"> </w:t>
      </w:r>
      <w:r w:rsid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14:paraId="0515E7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5F9863" w14:textId="1565FDC3" w:rsidR="00977BF8" w:rsidRPr="00977BF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77BF8">
        <w:rPr>
          <w:rFonts w:ascii="Arial" w:hAnsi="Arial" w:cs="Arial"/>
          <w:spacing w:val="-1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1"/>
          <w:sz w:val="22"/>
          <w:szCs w:val="22"/>
        </w:rPr>
        <w:t>netýka sa UJ</w:t>
      </w:r>
    </w:p>
    <w:p w14:paraId="4F4434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FD6A4E" w14:textId="77777777" w:rsidR="00977BF8" w:rsidRPr="00977BF8" w:rsidRDefault="00401155" w:rsidP="00977B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1"/>
          <w:sz w:val="22"/>
          <w:szCs w:val="22"/>
        </w:rPr>
        <w:t>netýka sa UJ</w:t>
      </w:r>
    </w:p>
    <w:p w14:paraId="275AB52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E409A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0535B3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8DFC12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A85FBE" w14:textId="77777777" w:rsidR="00977BF8" w:rsidRPr="00977BF8" w:rsidRDefault="00373635" w:rsidP="00977B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1"/>
          <w:sz w:val="22"/>
          <w:szCs w:val="22"/>
        </w:rPr>
        <w:t>netýka sa UJ</w:t>
      </w:r>
    </w:p>
    <w:p w14:paraId="5BFD2885" w14:textId="77777777" w:rsidR="00373635" w:rsidRPr="00A55E63" w:rsidRDefault="00373635" w:rsidP="00977BF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086F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A96A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890124" w14:textId="2DD140A4" w:rsidR="00373635" w:rsidRPr="00A55E63" w:rsidRDefault="00373635" w:rsidP="00A03C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z w:val="22"/>
          <w:szCs w:val="22"/>
        </w:rPr>
        <w:t>netýka sa UJ</w:t>
      </w:r>
    </w:p>
    <w:p w14:paraId="64FD7F98" w14:textId="387A325E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</w:p>
    <w:p w14:paraId="42EB00F6" w14:textId="4C90BBC7" w:rsidR="007E6A84" w:rsidRDefault="007E6A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49"/>
        <w:gridCol w:w="2802"/>
        <w:gridCol w:w="2386"/>
      </w:tblGrid>
      <w:tr w:rsidR="007E6A84" w:rsidRPr="00755848" w14:paraId="69A38579" w14:textId="77777777" w:rsidTr="0043305B">
        <w:trPr>
          <w:jc w:val="center"/>
        </w:trPr>
        <w:tc>
          <w:tcPr>
            <w:tcW w:w="4201" w:type="dxa"/>
            <w:vMerge w:val="restart"/>
            <w:vAlign w:val="center"/>
          </w:tcPr>
          <w:p w14:paraId="4B08C1D1" w14:textId="77777777" w:rsidR="007E6A84" w:rsidRPr="00755848" w:rsidRDefault="007E6A84" w:rsidP="0043305B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14:paraId="2A005401" w14:textId="77777777" w:rsidR="007E6A84" w:rsidRPr="00755848" w:rsidRDefault="007E6A84" w:rsidP="0043305B">
            <w:pPr>
              <w:pStyle w:val="TopHeader"/>
            </w:pPr>
            <w:r w:rsidRPr="00755848">
              <w:t>Bežné účtovné obdobie</w:t>
            </w:r>
          </w:p>
        </w:tc>
      </w:tr>
      <w:tr w:rsidR="007E6A84" w:rsidRPr="00755848" w14:paraId="1CF8DA6E" w14:textId="77777777" w:rsidTr="0043305B">
        <w:trPr>
          <w:jc w:val="center"/>
        </w:trPr>
        <w:tc>
          <w:tcPr>
            <w:tcW w:w="4201" w:type="dxa"/>
            <w:vMerge/>
            <w:vAlign w:val="center"/>
          </w:tcPr>
          <w:p w14:paraId="41446E5D" w14:textId="77777777" w:rsidR="007E6A84" w:rsidRPr="00755848" w:rsidRDefault="007E6A84" w:rsidP="0043305B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94AC5D7" w14:textId="77777777" w:rsidR="007E6A84" w:rsidRPr="00755848" w:rsidRDefault="007E6A84" w:rsidP="0043305B">
            <w:pPr>
              <w:pStyle w:val="TopHeader"/>
            </w:pPr>
            <w:r w:rsidRPr="00755848">
              <w:t xml:space="preserve">Spôsob </w:t>
            </w:r>
          </w:p>
          <w:p w14:paraId="4494C410" w14:textId="77777777" w:rsidR="007E6A84" w:rsidRPr="00755848" w:rsidRDefault="007E6A84" w:rsidP="0043305B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A327680" w14:textId="77777777" w:rsidR="007E6A84" w:rsidRPr="00755848" w:rsidRDefault="007E6A84" w:rsidP="0043305B">
            <w:pPr>
              <w:pStyle w:val="TopHeader"/>
            </w:pPr>
            <w:r w:rsidRPr="00755848">
              <w:t>Hodnota záväzkov</w:t>
            </w:r>
          </w:p>
        </w:tc>
      </w:tr>
      <w:tr w:rsidR="007E6A84" w:rsidRPr="00755848" w14:paraId="6CAF990D" w14:textId="77777777" w:rsidTr="0043305B">
        <w:trPr>
          <w:trHeight w:val="69"/>
          <w:jc w:val="center"/>
        </w:trPr>
        <w:tc>
          <w:tcPr>
            <w:tcW w:w="4201" w:type="dxa"/>
            <w:vAlign w:val="center"/>
          </w:tcPr>
          <w:p w14:paraId="11E05DD8" w14:textId="77777777" w:rsidR="007E6A84" w:rsidRPr="00755848" w:rsidRDefault="007E6A84" w:rsidP="0043305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77CDD91" w14:textId="6F8AF89F" w:rsidR="007E6A84" w:rsidRPr="00755848" w:rsidRDefault="003B4C0D" w:rsidP="0043305B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304" w:type="dxa"/>
            <w:vAlign w:val="center"/>
          </w:tcPr>
          <w:p w14:paraId="3C4CE30F" w14:textId="1FE624D9" w:rsidR="007E6A84" w:rsidRPr="00755848" w:rsidRDefault="003B4C0D" w:rsidP="003B4C0D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7E6A84" w:rsidRPr="00755848" w14:paraId="12BFB92E" w14:textId="77777777" w:rsidTr="0043305B">
        <w:trPr>
          <w:trHeight w:val="117"/>
          <w:jc w:val="center"/>
        </w:trPr>
        <w:tc>
          <w:tcPr>
            <w:tcW w:w="4201" w:type="dxa"/>
            <w:vAlign w:val="center"/>
          </w:tcPr>
          <w:p w14:paraId="278F896D" w14:textId="77777777" w:rsidR="007E6A84" w:rsidRPr="00755848" w:rsidRDefault="007E6A84" w:rsidP="0043305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4897DE42" w14:textId="4170CFF1" w:rsidR="007E6A84" w:rsidRPr="00755848" w:rsidRDefault="003B4C0D" w:rsidP="0043305B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304" w:type="dxa"/>
            <w:vAlign w:val="center"/>
          </w:tcPr>
          <w:p w14:paraId="053664A5" w14:textId="5B205992" w:rsidR="007E6A84" w:rsidRPr="00755848" w:rsidRDefault="003B4C0D" w:rsidP="003B4C0D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7E6A84" w:rsidRPr="00755848" w14:paraId="2776B977" w14:textId="77777777" w:rsidTr="0043305B">
        <w:trPr>
          <w:trHeight w:val="117"/>
          <w:jc w:val="center"/>
        </w:trPr>
        <w:tc>
          <w:tcPr>
            <w:tcW w:w="4201" w:type="dxa"/>
            <w:vAlign w:val="center"/>
          </w:tcPr>
          <w:p w14:paraId="602FC5C4" w14:textId="77777777" w:rsidR="007E6A84" w:rsidRPr="00755848" w:rsidRDefault="007E6A84" w:rsidP="0043305B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3C2E8EA" w14:textId="77777777" w:rsidR="007E6A84" w:rsidRPr="00755848" w:rsidRDefault="007E6A84" w:rsidP="0043305B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x</w:t>
            </w:r>
          </w:p>
        </w:tc>
        <w:tc>
          <w:tcPr>
            <w:tcW w:w="2304" w:type="dxa"/>
            <w:vAlign w:val="center"/>
          </w:tcPr>
          <w:p w14:paraId="076E2464" w14:textId="03190D7C" w:rsidR="007E6A84" w:rsidRPr="00755848" w:rsidRDefault="003B4C0D" w:rsidP="003B4C0D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</w:tbl>
    <w:p w14:paraId="6C14C8ED" w14:textId="77777777" w:rsidR="00373635" w:rsidRPr="00A55E63" w:rsidRDefault="00373635" w:rsidP="007E6A8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3C01015" w14:textId="77777777" w:rsidR="00977BF8" w:rsidRPr="00977BF8" w:rsidRDefault="00373635" w:rsidP="00977B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1"/>
          <w:sz w:val="22"/>
          <w:szCs w:val="22"/>
        </w:rPr>
        <w:t>netýka sa UJ</w:t>
      </w:r>
    </w:p>
    <w:p w14:paraId="18F3729F" w14:textId="77777777" w:rsidR="00C07843" w:rsidRDefault="00C07843" w:rsidP="00977BF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E810505" w14:textId="51DD2E4C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3B4C0D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  <w:r w:rsidR="003B4C0D" w:rsidRPr="00977BF8">
        <w:rPr>
          <w:rFonts w:ascii="Arial" w:hAnsi="Arial" w:cs="Arial"/>
          <w:i/>
          <w:iCs/>
          <w:spacing w:val="-1"/>
          <w:sz w:val="22"/>
          <w:szCs w:val="22"/>
        </w:rPr>
        <w:t>netýka sa UJ</w:t>
      </w:r>
    </w:p>
    <w:p w14:paraId="63189D12" w14:textId="02DEAF06" w:rsidR="00F53734" w:rsidRDefault="00F53734" w:rsidP="007E6A8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3ED3A5E" w14:textId="2EE5030A" w:rsidR="00CF62D4" w:rsidRDefault="00CF62D4" w:rsidP="007E6A8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2B26DC7" w14:textId="77777777" w:rsidR="00CF62D4" w:rsidRPr="00A55E63" w:rsidRDefault="00CF62D4" w:rsidP="007E6A8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14C31E8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33234F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A6E5E9" w14:textId="5877F089" w:rsidR="00373635" w:rsidRPr="00977BF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77BF8">
        <w:rPr>
          <w:rFonts w:ascii="Arial" w:hAnsi="Arial" w:cs="Arial"/>
          <w:spacing w:val="-5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14:paraId="59CF15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BB935B" w14:textId="77777777" w:rsidR="00977BF8" w:rsidRPr="00977BF8" w:rsidRDefault="00373635" w:rsidP="00977B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77BF8">
        <w:rPr>
          <w:rFonts w:ascii="Arial" w:hAnsi="Arial" w:cs="Arial"/>
          <w:spacing w:val="-2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14:paraId="4FE3771B" w14:textId="77777777" w:rsidR="00A03C80" w:rsidRPr="00A55E63" w:rsidRDefault="00A03C80" w:rsidP="00F5373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E66024F" w14:textId="77777777" w:rsidR="00977BF8" w:rsidRPr="00977BF8" w:rsidRDefault="00373635" w:rsidP="00977B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77BF8">
        <w:rPr>
          <w:rFonts w:ascii="Arial" w:hAnsi="Arial" w:cs="Arial"/>
          <w:spacing w:val="-5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14:paraId="73F8951D" w14:textId="77777777" w:rsidR="00637F73" w:rsidRPr="00A55E63" w:rsidRDefault="00637F73" w:rsidP="00977BF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DDC774" w14:textId="77777777" w:rsidR="00977BF8" w:rsidRPr="00977BF8" w:rsidRDefault="00637F73" w:rsidP="00977B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14:paraId="413E6A38" w14:textId="77777777" w:rsidR="00637F73" w:rsidRPr="00A55E63" w:rsidRDefault="00637F73" w:rsidP="00977BF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27DC55B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E08F3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1552A8" w14:textId="6023A99A" w:rsidR="00637F73" w:rsidRPr="00F53734" w:rsidRDefault="00637F73" w:rsidP="00F537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77BF8">
        <w:rPr>
          <w:rFonts w:ascii="Arial" w:hAnsi="Arial" w:cs="Arial"/>
          <w:spacing w:val="-8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14:paraId="3452CD5F" w14:textId="77777777" w:rsidR="00F53734" w:rsidRDefault="00F53734" w:rsidP="00977B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87BC7CE" w14:textId="532E5A80" w:rsidR="00977BF8" w:rsidRPr="00977BF8" w:rsidRDefault="00637F73" w:rsidP="00977B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77BF8">
        <w:rPr>
          <w:rFonts w:ascii="Arial" w:hAnsi="Arial" w:cs="Arial"/>
          <w:sz w:val="22"/>
          <w:szCs w:val="22"/>
        </w:rPr>
        <w:t xml:space="preserve"> </w:t>
      </w:r>
      <w:r w:rsidR="00977BF8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14:paraId="43F840FE" w14:textId="77777777" w:rsidR="00637F73" w:rsidRPr="00451ED3" w:rsidRDefault="00637F73" w:rsidP="00977BF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0179079" w14:textId="424EB286" w:rsidR="00451ED3" w:rsidRPr="00F53734" w:rsidRDefault="00637F73" w:rsidP="00F5373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77BF8">
        <w:rPr>
          <w:rFonts w:ascii="Arial" w:hAnsi="Arial" w:cs="Arial"/>
          <w:sz w:val="22"/>
          <w:szCs w:val="22"/>
          <w:u w:val="single"/>
        </w:rPr>
        <w:t xml:space="preserve"> </w:t>
      </w:r>
      <w:r w:rsidR="00977BF8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14:paraId="27CE30B5" w14:textId="77777777" w:rsidR="00D619D2" w:rsidRPr="00977BF8" w:rsidRDefault="00451ED3" w:rsidP="00D619D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19D2">
        <w:rPr>
          <w:rFonts w:ascii="Arial" w:hAnsi="Arial" w:cs="Arial"/>
          <w:sz w:val="22"/>
          <w:szCs w:val="22"/>
        </w:rPr>
        <w:t xml:space="preserve"> </w:t>
      </w:r>
      <w:r w:rsidR="00D619D2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14:paraId="698F5F79" w14:textId="77777777" w:rsidR="00637F73" w:rsidRPr="00451ED3" w:rsidRDefault="00637F73" w:rsidP="00D619D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6385E17" w14:textId="77777777" w:rsidR="00D619D2" w:rsidRPr="00977BF8" w:rsidRDefault="00E532AD" w:rsidP="00D619D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19D2">
        <w:rPr>
          <w:rFonts w:ascii="Arial" w:hAnsi="Arial" w:cs="Arial"/>
          <w:sz w:val="22"/>
          <w:szCs w:val="22"/>
        </w:rPr>
        <w:t xml:space="preserve"> </w:t>
      </w:r>
      <w:r w:rsidR="00D619D2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14:paraId="2E319DF1" w14:textId="77777777" w:rsidR="00A55E63" w:rsidRPr="00A55E63" w:rsidRDefault="00A55E63" w:rsidP="00D619D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0EA3F79" w14:textId="77777777" w:rsidR="00D619D2" w:rsidRPr="00977BF8" w:rsidRDefault="00C07843" w:rsidP="00D619D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619D2">
        <w:rPr>
          <w:rFonts w:ascii="Arial" w:hAnsi="Arial" w:cs="Arial"/>
          <w:sz w:val="22"/>
          <w:szCs w:val="22"/>
        </w:rPr>
        <w:t xml:space="preserve"> </w:t>
      </w:r>
      <w:r w:rsidR="00D619D2" w:rsidRPr="00977BF8">
        <w:rPr>
          <w:rFonts w:ascii="Arial" w:hAnsi="Arial" w:cs="Arial"/>
          <w:i/>
          <w:iCs/>
          <w:spacing w:val="-5"/>
          <w:sz w:val="22"/>
          <w:szCs w:val="22"/>
        </w:rPr>
        <w:t>netýka sa UJ</w:t>
      </w:r>
    </w:p>
    <w:p w14:paraId="4084EFFB" w14:textId="2591D6DB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F74A5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4BEE9F" w14:textId="77777777" w:rsidR="00926DD4" w:rsidRDefault="00926DD4">
      <w:r>
        <w:separator/>
      </w:r>
    </w:p>
  </w:endnote>
  <w:endnote w:type="continuationSeparator" w:id="0">
    <w:p w14:paraId="005BDDEA" w14:textId="77777777" w:rsidR="00926DD4" w:rsidRDefault="00926D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D2204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FB81E0B" wp14:editId="556596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5E3FA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B81E0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355E3FA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9BEA6D" w14:textId="77777777" w:rsidR="00926DD4" w:rsidRDefault="00926DD4">
      <w:r>
        <w:separator/>
      </w:r>
    </w:p>
  </w:footnote>
  <w:footnote w:type="continuationSeparator" w:id="0">
    <w:p w14:paraId="22526740" w14:textId="77777777" w:rsidR="00926DD4" w:rsidRDefault="00926D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ADBEA" w14:textId="77777777" w:rsidR="0055784D" w:rsidRDefault="0055784D">
    <w:pPr>
      <w:pStyle w:val="Hlavika"/>
    </w:pPr>
  </w:p>
  <w:p w14:paraId="1AF36C10" w14:textId="77777777" w:rsidR="0055784D" w:rsidRDefault="0055784D">
    <w:pPr>
      <w:pStyle w:val="Hlavika"/>
    </w:pPr>
  </w:p>
  <w:p w14:paraId="0785634E" w14:textId="77777777" w:rsidR="0055784D" w:rsidRDefault="0055784D">
    <w:pPr>
      <w:pStyle w:val="Hlavika"/>
    </w:pPr>
  </w:p>
  <w:p w14:paraId="53264BF6" w14:textId="6D01F590" w:rsidR="0055784D" w:rsidRDefault="0055784D" w:rsidP="00747DB5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747DB5" w:rsidRPr="00747DB5">
      <w:t xml:space="preserve"> </w:t>
    </w:r>
    <w:r w:rsidR="0060084D" w:rsidRPr="0060084D">
      <w:rPr>
        <w:rFonts w:ascii="Arial" w:hAnsi="Arial" w:cs="Arial"/>
        <w:sz w:val="22"/>
        <w:szCs w:val="22"/>
        <w:bdr w:val="single" w:sz="4" w:space="0" w:color="auto"/>
      </w:rPr>
      <w:t>36847593</w:t>
    </w:r>
    <w:r w:rsidR="00020FC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0084D" w:rsidRPr="0060084D">
      <w:rPr>
        <w:rFonts w:ascii="Arial" w:hAnsi="Arial" w:cs="Arial"/>
        <w:sz w:val="22"/>
        <w:szCs w:val="22"/>
        <w:bdr w:val="single" w:sz="4" w:space="0" w:color="auto"/>
      </w:rPr>
      <w:t>2022459758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6515633">
    <w:abstractNumId w:val="0"/>
  </w:num>
  <w:num w:numId="2" w16cid:durableId="933636900">
    <w:abstractNumId w:val="6"/>
  </w:num>
  <w:num w:numId="3" w16cid:durableId="1550531783">
    <w:abstractNumId w:val="5"/>
  </w:num>
  <w:num w:numId="4" w16cid:durableId="899442672">
    <w:abstractNumId w:val="1"/>
  </w:num>
  <w:num w:numId="5" w16cid:durableId="854616169">
    <w:abstractNumId w:val="4"/>
  </w:num>
  <w:num w:numId="6" w16cid:durableId="840315015">
    <w:abstractNumId w:val="2"/>
  </w:num>
  <w:num w:numId="7" w16cid:durableId="3051358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FC3"/>
    <w:rsid w:val="001026E0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B4C0D"/>
    <w:rsid w:val="003D056F"/>
    <w:rsid w:val="00401155"/>
    <w:rsid w:val="00451ED3"/>
    <w:rsid w:val="00470BAE"/>
    <w:rsid w:val="004A2BF3"/>
    <w:rsid w:val="00547822"/>
    <w:rsid w:val="0055357B"/>
    <w:rsid w:val="0055784D"/>
    <w:rsid w:val="00560DB1"/>
    <w:rsid w:val="0060084D"/>
    <w:rsid w:val="00623868"/>
    <w:rsid w:val="00624119"/>
    <w:rsid w:val="00637F73"/>
    <w:rsid w:val="006577B0"/>
    <w:rsid w:val="00676DB4"/>
    <w:rsid w:val="006831DF"/>
    <w:rsid w:val="00691F3D"/>
    <w:rsid w:val="00731073"/>
    <w:rsid w:val="00747DB5"/>
    <w:rsid w:val="007E2277"/>
    <w:rsid w:val="007E6A84"/>
    <w:rsid w:val="00861175"/>
    <w:rsid w:val="008771A6"/>
    <w:rsid w:val="008B476D"/>
    <w:rsid w:val="00913435"/>
    <w:rsid w:val="00916772"/>
    <w:rsid w:val="00926DD4"/>
    <w:rsid w:val="00977BF8"/>
    <w:rsid w:val="009825D8"/>
    <w:rsid w:val="009A27D0"/>
    <w:rsid w:val="009D5C84"/>
    <w:rsid w:val="00A03C80"/>
    <w:rsid w:val="00A55E63"/>
    <w:rsid w:val="00AD3D51"/>
    <w:rsid w:val="00AD6C8A"/>
    <w:rsid w:val="00AD749D"/>
    <w:rsid w:val="00AE299C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CF62D4"/>
    <w:rsid w:val="00D619D2"/>
    <w:rsid w:val="00DA2040"/>
    <w:rsid w:val="00DF6AD0"/>
    <w:rsid w:val="00E121A6"/>
    <w:rsid w:val="00E1750C"/>
    <w:rsid w:val="00E532AD"/>
    <w:rsid w:val="00E70F0E"/>
    <w:rsid w:val="00EB4798"/>
    <w:rsid w:val="00EB55FA"/>
    <w:rsid w:val="00EE5474"/>
    <w:rsid w:val="00F404E8"/>
    <w:rsid w:val="00F53734"/>
    <w:rsid w:val="00F817B0"/>
    <w:rsid w:val="00FD0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278DFC"/>
  <w15:docId w15:val="{1E6F1C43-ECDB-4FA2-8880-2F940C70A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pHeader">
    <w:name w:val="Top Header"/>
    <w:basedOn w:val="Normlny"/>
    <w:qFormat/>
    <w:rsid w:val="007E6A84"/>
    <w:pPr>
      <w:widowControl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1107</Words>
  <Characters>6310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uctovnik1a</cp:lastModifiedBy>
  <cp:revision>2</cp:revision>
  <dcterms:created xsi:type="dcterms:W3CDTF">2023-03-31T14:24:00Z</dcterms:created>
  <dcterms:modified xsi:type="dcterms:W3CDTF">2023-03-31T14:24:00Z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