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6EDE8" w14:textId="77777777" w:rsidR="00C9528B" w:rsidRDefault="00000000">
      <w:pPr>
        <w:spacing w:line="1" w:lineRule="exac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29568" behindDoc="1" locked="0" layoutInCell="1" allowOverlap="1" wp14:anchorId="2BEB010B" wp14:editId="7193BA5E">
                <wp:simplePos x="0" y="0"/>
                <wp:positionH relativeFrom="page">
                  <wp:posOffset>4925695</wp:posOffset>
                </wp:positionH>
                <wp:positionV relativeFrom="page">
                  <wp:posOffset>539750</wp:posOffset>
                </wp:positionV>
                <wp:extent cx="2158365" cy="0"/>
                <wp:effectExtent l="0" t="0" r="0" b="0"/>
                <wp:wrapNone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836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85000000000002pt;margin-top:42.5pt;width:169.9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0592" behindDoc="1" locked="0" layoutInCell="1" allowOverlap="1" wp14:anchorId="4B618AE7" wp14:editId="781AA957">
                <wp:simplePos x="0" y="0"/>
                <wp:positionH relativeFrom="page">
                  <wp:posOffset>4925695</wp:posOffset>
                </wp:positionH>
                <wp:positionV relativeFrom="page">
                  <wp:posOffset>539750</wp:posOffset>
                </wp:positionV>
                <wp:extent cx="0" cy="247015"/>
                <wp:effectExtent l="0" t="0" r="0" b="0"/>
                <wp:wrapNone/>
                <wp:docPr id="2" name="Shap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7015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85000000000002pt;margin-top:42.5pt;width:0;height:19.44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1616" behindDoc="1" locked="0" layoutInCell="1" allowOverlap="1" wp14:anchorId="31DF5E40" wp14:editId="612F899A">
                <wp:simplePos x="0" y="0"/>
                <wp:positionH relativeFrom="page">
                  <wp:posOffset>4925695</wp:posOffset>
                </wp:positionH>
                <wp:positionV relativeFrom="page">
                  <wp:posOffset>786765</wp:posOffset>
                </wp:positionV>
                <wp:extent cx="2158365" cy="0"/>
                <wp:effectExtent l="0" t="0" r="0" b="0"/>
                <wp:wrapNone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836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85000000000002pt;margin-top:61.950000000000003pt;width:169.9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2640" behindDoc="1" locked="0" layoutInCell="1" allowOverlap="1" wp14:anchorId="77BEB64E" wp14:editId="6A64B49C">
                <wp:simplePos x="0" y="0"/>
                <wp:positionH relativeFrom="page">
                  <wp:posOffset>7084060</wp:posOffset>
                </wp:positionH>
                <wp:positionV relativeFrom="page">
                  <wp:posOffset>539750</wp:posOffset>
                </wp:positionV>
                <wp:extent cx="0" cy="247015"/>
                <wp:effectExtent l="0" t="0" r="0" b="0"/>
                <wp:wrapNone/>
                <wp:docPr id="4" name="Shap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7015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557.79999999999995pt;margin-top:42.5pt;width:0;height:19.44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3664" behindDoc="1" locked="0" layoutInCell="1" allowOverlap="1" wp14:anchorId="3471C2A1" wp14:editId="0B445AEE">
                <wp:simplePos x="0" y="0"/>
                <wp:positionH relativeFrom="page">
                  <wp:posOffset>2767965</wp:posOffset>
                </wp:positionH>
                <wp:positionV relativeFrom="page">
                  <wp:posOffset>539750</wp:posOffset>
                </wp:positionV>
                <wp:extent cx="1725295" cy="0"/>
                <wp:effectExtent l="0" t="0" r="0" b="0"/>
                <wp:wrapNone/>
                <wp:docPr id="5" name="Shap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7.94999999999999pt;margin-top:42.5pt;width:135.8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4688" behindDoc="1" locked="0" layoutInCell="1" allowOverlap="1" wp14:anchorId="58611807" wp14:editId="1FE3ADE5">
                <wp:simplePos x="0" y="0"/>
                <wp:positionH relativeFrom="page">
                  <wp:posOffset>2767965</wp:posOffset>
                </wp:positionH>
                <wp:positionV relativeFrom="page">
                  <wp:posOffset>539750</wp:posOffset>
                </wp:positionV>
                <wp:extent cx="0" cy="247015"/>
                <wp:effectExtent l="0" t="0" r="0" b="0"/>
                <wp:wrapNone/>
                <wp:docPr id="6" name="Shape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7015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7.94999999999999pt;margin-top:42.5pt;width:0;height:19.44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5712" behindDoc="1" locked="0" layoutInCell="1" allowOverlap="1" wp14:anchorId="7C92EC80" wp14:editId="2B87E130">
                <wp:simplePos x="0" y="0"/>
                <wp:positionH relativeFrom="page">
                  <wp:posOffset>2767965</wp:posOffset>
                </wp:positionH>
                <wp:positionV relativeFrom="page">
                  <wp:posOffset>786765</wp:posOffset>
                </wp:positionV>
                <wp:extent cx="1725295" cy="0"/>
                <wp:effectExtent l="0" t="0" r="0" b="0"/>
                <wp:wrapNone/>
                <wp:docPr id="7" name="Shape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7.94999999999999pt;margin-top:61.950000000000003pt;width:135.8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6736" behindDoc="1" locked="0" layoutInCell="1" allowOverlap="1" wp14:anchorId="16D6BD7D" wp14:editId="47303016">
                <wp:simplePos x="0" y="0"/>
                <wp:positionH relativeFrom="page">
                  <wp:posOffset>4493260</wp:posOffset>
                </wp:positionH>
                <wp:positionV relativeFrom="page">
                  <wp:posOffset>539750</wp:posOffset>
                </wp:positionV>
                <wp:extent cx="0" cy="247015"/>
                <wp:effectExtent l="0" t="0" r="0" b="0"/>
                <wp:wrapNone/>
                <wp:docPr id="8" name="Shap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7015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53.80000000000001pt;margin-top:42.5pt;width:0;height:19.449999999999999pt;z-index:-251658240;mso-position-horizontal-relative:page;mso-position-vertical-relative:page">
                <v:stroke weight="0.5pt"/>
              </v:shape>
            </w:pict>
          </mc:Fallback>
        </mc:AlternateConten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41"/>
        <w:gridCol w:w="336"/>
        <w:gridCol w:w="341"/>
        <w:gridCol w:w="341"/>
        <w:gridCol w:w="336"/>
        <w:gridCol w:w="341"/>
        <w:gridCol w:w="341"/>
      </w:tblGrid>
      <w:tr w:rsidR="00C9528B" w14:paraId="7FA01AD3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D01B373" w14:textId="77777777" w:rsidR="00C9528B" w:rsidRDefault="00000000" w:rsidP="00BD2E2C">
            <w:pPr>
              <w:pStyle w:val="In0"/>
              <w:framePr w:w="2722" w:h="389" w:wrap="none" w:vAnchor="page" w:hAnchor="page" w:x="4355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54E1846" w14:textId="1849EA8B" w:rsidR="00C9528B" w:rsidRDefault="00000000" w:rsidP="00BD2E2C">
            <w:pPr>
              <w:pStyle w:val="In0"/>
              <w:framePr w:w="2722" w:h="389" w:wrap="none" w:vAnchor="page" w:hAnchor="page" w:x="4355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005F293" w14:textId="77777777" w:rsidR="00C9528B" w:rsidRDefault="00000000" w:rsidP="00BD2E2C">
            <w:pPr>
              <w:pStyle w:val="In0"/>
              <w:framePr w:w="2722" w:h="389" w:wrap="none" w:vAnchor="page" w:hAnchor="page" w:x="4355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F37AD46" w14:textId="77777777" w:rsidR="00C9528B" w:rsidRDefault="00000000" w:rsidP="00BD2E2C">
            <w:pPr>
              <w:pStyle w:val="In0"/>
              <w:framePr w:w="2722" w:h="389" w:wrap="none" w:vAnchor="page" w:hAnchor="page" w:x="4355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5FF0EED" w14:textId="77777777" w:rsidR="00C9528B" w:rsidRDefault="00000000" w:rsidP="00BD2E2C">
            <w:pPr>
              <w:pStyle w:val="In0"/>
              <w:framePr w:w="2722" w:h="389" w:wrap="none" w:vAnchor="page" w:hAnchor="page" w:x="4355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4EC724B" w14:textId="77777777" w:rsidR="00C9528B" w:rsidRDefault="00000000" w:rsidP="00BD2E2C">
            <w:pPr>
              <w:pStyle w:val="In0"/>
              <w:framePr w:w="2722" w:h="389" w:wrap="none" w:vAnchor="page" w:hAnchor="page" w:x="4355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DE952B4" w14:textId="77777777" w:rsidR="00C9528B" w:rsidRDefault="00000000" w:rsidP="00BD2E2C">
            <w:pPr>
              <w:pStyle w:val="In0"/>
              <w:framePr w:w="2722" w:h="389" w:wrap="none" w:vAnchor="page" w:hAnchor="page" w:x="4355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B16AAB8" w14:textId="77777777" w:rsidR="00C9528B" w:rsidRDefault="00000000" w:rsidP="00BD2E2C">
            <w:pPr>
              <w:pStyle w:val="In0"/>
              <w:framePr w:w="2722" w:h="389" w:wrap="none" w:vAnchor="page" w:hAnchor="page" w:x="4355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4</w:t>
            </w:r>
          </w:p>
        </w:tc>
      </w:tr>
    </w:tbl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36"/>
        <w:gridCol w:w="341"/>
        <w:gridCol w:w="341"/>
        <w:gridCol w:w="336"/>
        <w:gridCol w:w="341"/>
        <w:gridCol w:w="336"/>
        <w:gridCol w:w="341"/>
        <w:gridCol w:w="341"/>
        <w:gridCol w:w="341"/>
      </w:tblGrid>
      <w:tr w:rsidR="00C9528B" w14:paraId="152884DC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320385" w14:textId="77777777" w:rsidR="00C9528B" w:rsidRDefault="00000000" w:rsidP="00BD2E2C">
            <w:pPr>
              <w:pStyle w:val="In0"/>
              <w:framePr w:w="3398" w:h="389" w:wrap="none" w:vAnchor="page" w:hAnchor="page" w:x="7758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5BDCA53" w14:textId="77777777" w:rsidR="00C9528B" w:rsidRDefault="00000000" w:rsidP="00BD2E2C">
            <w:pPr>
              <w:pStyle w:val="In0"/>
              <w:framePr w:w="3398" w:h="389" w:wrap="none" w:vAnchor="page" w:hAnchor="page" w:x="7758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D07B728" w14:textId="77777777" w:rsidR="00C9528B" w:rsidRDefault="00000000" w:rsidP="00BD2E2C">
            <w:pPr>
              <w:pStyle w:val="In0"/>
              <w:framePr w:w="3398" w:h="389" w:wrap="none" w:vAnchor="page" w:hAnchor="page" w:x="7758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C0A4DAC" w14:textId="77777777" w:rsidR="00C9528B" w:rsidRDefault="00000000" w:rsidP="00BD2E2C">
            <w:pPr>
              <w:pStyle w:val="In0"/>
              <w:framePr w:w="3398" w:h="389" w:wrap="none" w:vAnchor="page" w:hAnchor="page" w:x="7758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252BF03" w14:textId="77777777" w:rsidR="00C9528B" w:rsidRDefault="00000000" w:rsidP="00BD2E2C">
            <w:pPr>
              <w:pStyle w:val="In0"/>
              <w:framePr w:w="3398" w:h="389" w:wrap="none" w:vAnchor="page" w:hAnchor="page" w:x="7758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B76B5ED" w14:textId="77777777" w:rsidR="00C9528B" w:rsidRDefault="00000000" w:rsidP="00BD2E2C">
            <w:pPr>
              <w:pStyle w:val="In0"/>
              <w:framePr w:w="3398" w:h="389" w:wrap="none" w:vAnchor="page" w:hAnchor="page" w:x="7758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42E04CA" w14:textId="77777777" w:rsidR="00C9528B" w:rsidRDefault="00000000" w:rsidP="00BD2E2C">
            <w:pPr>
              <w:pStyle w:val="In0"/>
              <w:framePr w:w="3398" w:h="389" w:wrap="none" w:vAnchor="page" w:hAnchor="page" w:x="7758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47A7BFE" w14:textId="77777777" w:rsidR="00C9528B" w:rsidRDefault="00000000" w:rsidP="00BD2E2C">
            <w:pPr>
              <w:pStyle w:val="In0"/>
              <w:framePr w:w="3398" w:h="389" w:wrap="none" w:vAnchor="page" w:hAnchor="page" w:x="7758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9F3AB78" w14:textId="77777777" w:rsidR="00C9528B" w:rsidRDefault="00000000" w:rsidP="00BD2E2C">
            <w:pPr>
              <w:pStyle w:val="In0"/>
              <w:framePr w:w="3398" w:h="389" w:wrap="none" w:vAnchor="page" w:hAnchor="page" w:x="7758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405FF86" w14:textId="77777777" w:rsidR="00C9528B" w:rsidRDefault="00000000" w:rsidP="00BD2E2C">
            <w:pPr>
              <w:pStyle w:val="In0"/>
              <w:framePr w:w="3398" w:h="389" w:wrap="none" w:vAnchor="page" w:hAnchor="page" w:x="7758" w:y="8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</w:tr>
    </w:tbl>
    <w:p w14:paraId="4E7DA2D8" w14:textId="77777777" w:rsidR="00C9528B" w:rsidRDefault="00000000">
      <w:pPr>
        <w:pStyle w:val="Zhlavie10"/>
        <w:framePr w:wrap="none" w:vAnchor="page" w:hAnchor="page" w:x="4864" w:y="1970"/>
        <w:shd w:val="clear" w:color="auto" w:fill="auto"/>
        <w:spacing w:after="0"/>
        <w:ind w:left="0"/>
      </w:pPr>
      <w:bookmarkStart w:id="0" w:name="bookmark0"/>
      <w:bookmarkStart w:id="1" w:name="bookmark1"/>
      <w:r>
        <w:t>1. Všeobecné údaje</w:t>
      </w:r>
      <w:bookmarkEnd w:id="0"/>
      <w:bookmarkEnd w:id="1"/>
    </w:p>
    <w:p w14:paraId="44DD17C7" w14:textId="77777777" w:rsidR="00C9528B" w:rsidRDefault="00000000">
      <w:pPr>
        <w:pStyle w:val="Zhlavie20"/>
        <w:framePr w:w="10253" w:h="773" w:hRule="exact" w:wrap="none" w:vAnchor="page" w:hAnchor="page" w:x="865" w:y="2911"/>
        <w:numPr>
          <w:ilvl w:val="0"/>
          <w:numId w:val="1"/>
        </w:numPr>
        <w:shd w:val="clear" w:color="auto" w:fill="auto"/>
        <w:tabs>
          <w:tab w:val="left" w:pos="411"/>
        </w:tabs>
        <w:spacing w:after="180"/>
      </w:pPr>
      <w:bookmarkStart w:id="2" w:name="bookmark2"/>
      <w:bookmarkStart w:id="3" w:name="bookmark3"/>
      <w:r>
        <w:t>Názov účtovnej jednotky a jej sídlo</w:t>
      </w:r>
      <w:bookmarkEnd w:id="2"/>
      <w:bookmarkEnd w:id="3"/>
    </w:p>
    <w:p w14:paraId="70E608ED" w14:textId="44552DA6" w:rsidR="00C9528B" w:rsidRDefault="00000000">
      <w:pPr>
        <w:pStyle w:val="Zkladntext20"/>
        <w:framePr w:w="10253" w:h="773" w:hRule="exact" w:wrap="none" w:vAnchor="page" w:hAnchor="page" w:x="865" w:y="2911"/>
        <w:shd w:val="clear" w:color="auto" w:fill="auto"/>
        <w:spacing w:after="0"/>
      </w:pPr>
      <w:r>
        <w:t xml:space="preserve">POP </w:t>
      </w:r>
      <w:proofErr w:type="spellStart"/>
      <w:r>
        <w:t>Distribution</w:t>
      </w:r>
      <w:proofErr w:type="spellEnd"/>
      <w:r>
        <w:t xml:space="preserve"> s.r.o.</w:t>
      </w:r>
      <w:r w:rsidR="00BD2E2C">
        <w:t xml:space="preserve"> „v likvidácii“</w:t>
      </w:r>
    </w:p>
    <w:p w14:paraId="43F171EB" w14:textId="77777777" w:rsidR="00C9528B" w:rsidRDefault="00000000">
      <w:pPr>
        <w:pStyle w:val="Zhlavie20"/>
        <w:framePr w:w="10253" w:h="1714" w:hRule="exact" w:wrap="none" w:vAnchor="page" w:hAnchor="page" w:x="865" w:y="5181"/>
        <w:numPr>
          <w:ilvl w:val="0"/>
          <w:numId w:val="1"/>
        </w:numPr>
        <w:shd w:val="clear" w:color="auto" w:fill="auto"/>
        <w:tabs>
          <w:tab w:val="left" w:pos="430"/>
        </w:tabs>
        <w:spacing w:after="180"/>
      </w:pPr>
      <w:bookmarkStart w:id="4" w:name="bookmark4"/>
      <w:bookmarkStart w:id="5" w:name="bookmark5"/>
      <w:r>
        <w:t>Informácie o konsolidovanom celku</w:t>
      </w:r>
      <w:bookmarkEnd w:id="4"/>
      <w:bookmarkEnd w:id="5"/>
    </w:p>
    <w:p w14:paraId="20AC2E19" w14:textId="77777777" w:rsidR="00C9528B" w:rsidRDefault="00000000">
      <w:pPr>
        <w:pStyle w:val="Zkladntext0"/>
        <w:framePr w:w="10253" w:h="1714" w:hRule="exact" w:wrap="none" w:vAnchor="page" w:hAnchor="page" w:x="865" w:y="5181"/>
        <w:shd w:val="clear" w:color="auto" w:fill="auto"/>
        <w:spacing w:after="440"/>
      </w:pPr>
      <w:r>
        <w:t xml:space="preserve">Účtovná jednotka </w:t>
      </w:r>
      <w:r>
        <w:rPr>
          <w:rFonts w:ascii="Cambria" w:eastAsia="Cambria" w:hAnsi="Cambria" w:cs="Cambria"/>
          <w:i/>
          <w:iCs/>
          <w:sz w:val="24"/>
          <w:szCs w:val="24"/>
        </w:rPr>
        <w:t>nie je</w:t>
      </w:r>
      <w:r>
        <w:t xml:space="preserve"> súčasťou konsolidovaného celku inej obchodnej spoločnosti.</w:t>
      </w:r>
    </w:p>
    <w:p w14:paraId="087133E0" w14:textId="77777777" w:rsidR="00C9528B" w:rsidRDefault="00000000">
      <w:pPr>
        <w:pStyle w:val="Zkladntext30"/>
        <w:framePr w:w="10253" w:h="1714" w:hRule="exact" w:wrap="none" w:vAnchor="page" w:hAnchor="page" w:x="865" w:y="5181"/>
        <w:shd w:val="clear" w:color="auto" w:fill="auto"/>
        <w:spacing w:after="0"/>
      </w:pPr>
      <w:r>
        <w:t>1.2a1) Obchodné meno a sídlo konsolidujúcej účtovnej jednotky, ktorá zostavuje konsolidovanú účtovnú závierku za všetky skupiny účtovných</w:t>
      </w:r>
      <w:r>
        <w:br/>
        <w:t>jednotiek, pre ktorú je spoločnosť konsolidovanou účtovnou jednotkou:</w:t>
      </w:r>
    </w:p>
    <w:p w14:paraId="79DFD417" w14:textId="77777777" w:rsidR="00C9528B" w:rsidRDefault="00000000">
      <w:pPr>
        <w:pStyle w:val="Zkladntext30"/>
        <w:framePr w:w="10253" w:h="3086" w:hRule="exact" w:wrap="none" w:vAnchor="page" w:hAnchor="page" w:x="865" w:y="7663"/>
        <w:shd w:val="clear" w:color="auto" w:fill="auto"/>
        <w:spacing w:after="880"/>
      </w:pPr>
      <w:r>
        <w:t>1.2a2) Obchodné meno a sídlo bezprostredne konsolidujúcej účtovnej jednotky, ktorá zostavuje konsolidovanú účtovnú závierku za skupinu</w:t>
      </w:r>
      <w:r>
        <w:br/>
        <w:t>účtovných jednotiek, ktorej je spoločnosť súčasťou:</w:t>
      </w:r>
    </w:p>
    <w:p w14:paraId="1AD86DA5" w14:textId="77777777" w:rsidR="00C9528B" w:rsidRDefault="00000000">
      <w:pPr>
        <w:pStyle w:val="Zkladntext30"/>
        <w:framePr w:w="10253" w:h="3086" w:hRule="exact" w:wrap="none" w:vAnchor="page" w:hAnchor="page" w:x="865" w:y="7663"/>
        <w:shd w:val="clear" w:color="auto" w:fill="auto"/>
        <w:tabs>
          <w:tab w:val="left" w:pos="5074"/>
        </w:tabs>
        <w:spacing w:after="180"/>
        <w:ind w:firstLine="0"/>
        <w:rPr>
          <w:sz w:val="24"/>
          <w:szCs w:val="24"/>
        </w:rPr>
      </w:pPr>
      <w:r>
        <w:t>1.2b 1) Je účtovná jednotka materskou účtovnou jednotkou?</w:t>
      </w:r>
      <w:r>
        <w:tab/>
      </w:r>
      <w:r>
        <w:rPr>
          <w:rFonts w:ascii="Cambria" w:eastAsia="Cambria" w:hAnsi="Cambria" w:cs="Cambria"/>
          <w:i/>
          <w:iCs/>
          <w:sz w:val="24"/>
          <w:szCs w:val="24"/>
        </w:rPr>
        <w:t>Nie</w:t>
      </w:r>
    </w:p>
    <w:p w14:paraId="7BF30D02" w14:textId="77777777" w:rsidR="00C9528B" w:rsidRDefault="00000000">
      <w:pPr>
        <w:pStyle w:val="Zkladntext30"/>
        <w:framePr w:w="10253" w:h="3086" w:hRule="exact" w:wrap="none" w:vAnchor="page" w:hAnchor="page" w:x="865" w:y="7663"/>
        <w:shd w:val="clear" w:color="auto" w:fill="auto"/>
        <w:spacing w:after="440"/>
        <w:ind w:firstLine="0"/>
      </w:pPr>
      <w:r>
        <w:t>1,2b2) Je materská spoločnosť oslobodená od povinnosti zostaviť konsolidovanú účtovnú závierku?</w:t>
      </w:r>
    </w:p>
    <w:p w14:paraId="3646FD2A" w14:textId="77777777" w:rsidR="00C9528B" w:rsidRDefault="00000000">
      <w:pPr>
        <w:pStyle w:val="Zkladntext30"/>
        <w:framePr w:w="10253" w:h="3086" w:hRule="exact" w:wrap="none" w:vAnchor="page" w:hAnchor="page" w:x="865" w:y="7663"/>
        <w:shd w:val="clear" w:color="auto" w:fill="auto"/>
        <w:spacing w:after="0"/>
      </w:pPr>
      <w:r>
        <w:t>Obchodné meno a sídlo materskej účtovnej jednotky, zostavujúcej konsolidovanú účtovnú závierku, do ktorej je zahrnutá spoločnosť</w:t>
      </w:r>
      <w:r>
        <w:br/>
        <w:t>a všetky jej dcérske účtovné jednotky:</w:t>
      </w:r>
    </w:p>
    <w:p w14:paraId="5C6AFC6A" w14:textId="77777777" w:rsidR="00C9528B" w:rsidRDefault="00000000">
      <w:pPr>
        <w:pStyle w:val="Zhlavie20"/>
        <w:framePr w:wrap="none" w:vAnchor="page" w:hAnchor="page" w:x="865" w:y="13231"/>
        <w:numPr>
          <w:ilvl w:val="0"/>
          <w:numId w:val="1"/>
        </w:numPr>
        <w:shd w:val="clear" w:color="auto" w:fill="auto"/>
        <w:tabs>
          <w:tab w:val="left" w:pos="430"/>
        </w:tabs>
        <w:spacing w:after="0"/>
      </w:pPr>
      <w:bookmarkStart w:id="6" w:name="bookmark6"/>
      <w:bookmarkStart w:id="7" w:name="bookmark7"/>
      <w:r>
        <w:t>Údaje o priemernom počte zamestnancov</w:t>
      </w:r>
      <w:bookmarkEnd w:id="6"/>
      <w:bookmarkEnd w:id="7"/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2"/>
        <w:gridCol w:w="5102"/>
      </w:tblGrid>
      <w:tr w:rsidR="00C9528B" w14:paraId="07891A3D" w14:textId="77777777">
        <w:tblPrEx>
          <w:tblCellMar>
            <w:top w:w="0" w:type="dxa"/>
            <w:bottom w:w="0" w:type="dxa"/>
          </w:tblCellMar>
        </w:tblPrEx>
        <w:trPr>
          <w:trHeight w:hRule="exact" w:val="571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F624547" w14:textId="77777777" w:rsidR="00C9528B" w:rsidRDefault="00000000">
            <w:pPr>
              <w:pStyle w:val="In0"/>
              <w:framePr w:w="10205" w:h="1138" w:wrap="none" w:vAnchor="page" w:hAnchor="page" w:x="913" w:y="1377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Ukazovateľ</w:t>
            </w: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808754E" w14:textId="77777777" w:rsidR="00C9528B" w:rsidRDefault="00000000">
            <w:pPr>
              <w:pStyle w:val="In0"/>
              <w:framePr w:w="10205" w:h="1138" w:wrap="none" w:vAnchor="page" w:hAnchor="page" w:x="913" w:y="1377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Bežné účtovné obdobie</w:t>
            </w:r>
          </w:p>
        </w:tc>
      </w:tr>
      <w:tr w:rsidR="00C9528B" w14:paraId="7597943B" w14:textId="77777777">
        <w:tblPrEx>
          <w:tblCellMar>
            <w:top w:w="0" w:type="dxa"/>
            <w:bottom w:w="0" w:type="dxa"/>
          </w:tblCellMar>
        </w:tblPrEx>
        <w:trPr>
          <w:trHeight w:hRule="exact" w:val="566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1C05507" w14:textId="77777777" w:rsidR="00C9528B" w:rsidRDefault="00000000">
            <w:pPr>
              <w:pStyle w:val="In0"/>
              <w:framePr w:w="10205" w:h="1138" w:wrap="none" w:vAnchor="page" w:hAnchor="page" w:x="913" w:y="13773"/>
              <w:shd w:val="clear" w:color="auto" w:fill="auto"/>
              <w:rPr>
                <w:sz w:val="15"/>
                <w:szCs w:val="15"/>
              </w:rPr>
            </w:pPr>
            <w:r>
              <w:rPr>
                <w:b w:val="0"/>
                <w:bCs w:val="0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A8AB03B" w14:textId="77777777" w:rsidR="00C9528B" w:rsidRDefault="00000000">
            <w:pPr>
              <w:pStyle w:val="In0"/>
              <w:framePr w:w="10205" w:h="1138" w:wrap="none" w:vAnchor="page" w:hAnchor="page" w:x="913" w:y="13773"/>
              <w:shd w:val="clear" w:color="auto" w:fill="auto"/>
              <w:jc w:val="center"/>
              <w:rPr>
                <w:sz w:val="22"/>
                <w:szCs w:val="22"/>
              </w:rPr>
            </w:pPr>
            <w:r>
              <w:rPr>
                <w:rFonts w:ascii="Cambria" w:eastAsia="Cambria" w:hAnsi="Cambria" w:cs="Cambria"/>
                <w:i/>
                <w:iCs/>
                <w:sz w:val="22"/>
                <w:szCs w:val="22"/>
              </w:rPr>
              <w:t>0</w:t>
            </w:r>
          </w:p>
        </w:tc>
      </w:tr>
    </w:tbl>
    <w:p w14:paraId="531EA29A" w14:textId="77777777" w:rsidR="00C9528B" w:rsidRDefault="00C9528B">
      <w:pPr>
        <w:spacing w:line="1" w:lineRule="exact"/>
        <w:sectPr w:rsidR="00C9528B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5950E1DC" w14:textId="77777777" w:rsidR="00C9528B" w:rsidRDefault="00000000">
      <w:pPr>
        <w:spacing w:line="1" w:lineRule="exac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37760" behindDoc="1" locked="0" layoutInCell="1" allowOverlap="1" wp14:anchorId="1EB1A75E" wp14:editId="206E7FCA">
                <wp:simplePos x="0" y="0"/>
                <wp:positionH relativeFrom="page">
                  <wp:posOffset>4919980</wp:posOffset>
                </wp:positionH>
                <wp:positionV relativeFrom="page">
                  <wp:posOffset>217170</wp:posOffset>
                </wp:positionV>
                <wp:extent cx="2157730" cy="0"/>
                <wp:effectExtent l="0" t="0" r="0" b="0"/>
                <wp:wrapNone/>
                <wp:docPr id="9" name="Shap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7730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39999999999998pt;margin-top:17.100000000000001pt;width:169.90000000000001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8784" behindDoc="1" locked="0" layoutInCell="1" allowOverlap="1" wp14:anchorId="4A293C87" wp14:editId="2B03E036">
                <wp:simplePos x="0" y="0"/>
                <wp:positionH relativeFrom="page">
                  <wp:posOffset>4919980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10" name="Shape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39999999999998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39808" behindDoc="1" locked="0" layoutInCell="1" allowOverlap="1" wp14:anchorId="4EBD30F0" wp14:editId="4B0B3F4E">
                <wp:simplePos x="0" y="0"/>
                <wp:positionH relativeFrom="page">
                  <wp:posOffset>4919980</wp:posOffset>
                </wp:positionH>
                <wp:positionV relativeFrom="page">
                  <wp:posOffset>463550</wp:posOffset>
                </wp:positionV>
                <wp:extent cx="2157730" cy="0"/>
                <wp:effectExtent l="0" t="0" r="0" b="0"/>
                <wp:wrapNone/>
                <wp:docPr id="11" name="Shape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7730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39999999999998pt;margin-top:36.5pt;width:169.90000000000001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0832" behindDoc="1" locked="0" layoutInCell="1" allowOverlap="1" wp14:anchorId="09885E31" wp14:editId="4F9242E2">
                <wp:simplePos x="0" y="0"/>
                <wp:positionH relativeFrom="page">
                  <wp:posOffset>7077710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12" name="Shape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557.29999999999995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1856" behindDoc="1" locked="0" layoutInCell="1" allowOverlap="1" wp14:anchorId="391CC413" wp14:editId="1F9ADCEE">
                <wp:simplePos x="0" y="0"/>
                <wp:positionH relativeFrom="page">
                  <wp:posOffset>2761615</wp:posOffset>
                </wp:positionH>
                <wp:positionV relativeFrom="page">
                  <wp:posOffset>217170</wp:posOffset>
                </wp:positionV>
                <wp:extent cx="1725295" cy="0"/>
                <wp:effectExtent l="0" t="0" r="0" b="0"/>
                <wp:wrapNone/>
                <wp:docPr id="13" name="Shap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7.44999999999999pt;margin-top:17.100000000000001pt;width:135.8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2880" behindDoc="1" locked="0" layoutInCell="1" allowOverlap="1" wp14:anchorId="131A49A4" wp14:editId="7287CE60">
                <wp:simplePos x="0" y="0"/>
                <wp:positionH relativeFrom="page">
                  <wp:posOffset>2761615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14" name="Shape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7.44999999999999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3904" behindDoc="1" locked="0" layoutInCell="1" allowOverlap="1" wp14:anchorId="5F0522BF" wp14:editId="6312EC8D">
                <wp:simplePos x="0" y="0"/>
                <wp:positionH relativeFrom="page">
                  <wp:posOffset>2761615</wp:posOffset>
                </wp:positionH>
                <wp:positionV relativeFrom="page">
                  <wp:posOffset>463550</wp:posOffset>
                </wp:positionV>
                <wp:extent cx="1725295" cy="0"/>
                <wp:effectExtent l="0" t="0" r="0" b="0"/>
                <wp:wrapNone/>
                <wp:docPr id="15" name="Shape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7.44999999999999pt;margin-top:36.5pt;width:135.8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4928" behindDoc="1" locked="0" layoutInCell="1" allowOverlap="1" wp14:anchorId="6809BE07" wp14:editId="58CC0675">
                <wp:simplePos x="0" y="0"/>
                <wp:positionH relativeFrom="page">
                  <wp:posOffset>4486910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16" name="Shape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53.30000000000001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41"/>
        <w:gridCol w:w="336"/>
        <w:gridCol w:w="341"/>
        <w:gridCol w:w="341"/>
        <w:gridCol w:w="336"/>
        <w:gridCol w:w="341"/>
        <w:gridCol w:w="341"/>
      </w:tblGrid>
      <w:tr w:rsidR="00C9528B" w14:paraId="2D5C2F44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EF58EB0" w14:textId="77777777" w:rsidR="00C9528B" w:rsidRDefault="00000000">
            <w:pPr>
              <w:pStyle w:val="In0"/>
              <w:framePr w:w="2722" w:h="389" w:wrap="none" w:vAnchor="page" w:hAnchor="page" w:x="4345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D6FC0A3" w14:textId="77777777" w:rsidR="00C9528B" w:rsidRDefault="00000000">
            <w:pPr>
              <w:pStyle w:val="In0"/>
              <w:framePr w:w="2722" w:h="389" w:wrap="none" w:vAnchor="page" w:hAnchor="page" w:x="4345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33E3117" w14:textId="77777777" w:rsidR="00C9528B" w:rsidRDefault="00000000">
            <w:pPr>
              <w:pStyle w:val="In0"/>
              <w:framePr w:w="2722" w:h="389" w:wrap="none" w:vAnchor="page" w:hAnchor="page" w:x="434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3EE0D35" w14:textId="77777777" w:rsidR="00C9528B" w:rsidRDefault="00000000">
            <w:pPr>
              <w:pStyle w:val="In0"/>
              <w:framePr w:w="2722" w:h="389" w:wrap="none" w:vAnchor="page" w:hAnchor="page" w:x="434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E7D7988" w14:textId="77777777" w:rsidR="00C9528B" w:rsidRDefault="00000000">
            <w:pPr>
              <w:pStyle w:val="In0"/>
              <w:framePr w:w="2722" w:h="389" w:wrap="none" w:vAnchor="page" w:hAnchor="page" w:x="434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EAC10A0" w14:textId="77777777" w:rsidR="00C9528B" w:rsidRDefault="00000000">
            <w:pPr>
              <w:pStyle w:val="In0"/>
              <w:framePr w:w="2722" w:h="389" w:wrap="none" w:vAnchor="page" w:hAnchor="page" w:x="434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A06A922" w14:textId="77777777" w:rsidR="00C9528B" w:rsidRDefault="00000000">
            <w:pPr>
              <w:pStyle w:val="In0"/>
              <w:framePr w:w="2722" w:h="389" w:wrap="none" w:vAnchor="page" w:hAnchor="page" w:x="434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C93637B" w14:textId="77777777" w:rsidR="00C9528B" w:rsidRDefault="00000000">
            <w:pPr>
              <w:pStyle w:val="In0"/>
              <w:framePr w:w="2722" w:h="389" w:wrap="none" w:vAnchor="page" w:hAnchor="page" w:x="434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4</w:t>
            </w:r>
          </w:p>
        </w:tc>
      </w:tr>
    </w:tbl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36"/>
        <w:gridCol w:w="341"/>
        <w:gridCol w:w="341"/>
        <w:gridCol w:w="336"/>
        <w:gridCol w:w="341"/>
        <w:gridCol w:w="336"/>
        <w:gridCol w:w="341"/>
        <w:gridCol w:w="341"/>
        <w:gridCol w:w="341"/>
      </w:tblGrid>
      <w:tr w:rsidR="00C9528B" w14:paraId="682B6E4C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8E056A" w14:textId="77777777" w:rsidR="00C9528B" w:rsidRDefault="00000000">
            <w:pPr>
              <w:pStyle w:val="In0"/>
              <w:framePr w:w="3398" w:h="389" w:wrap="none" w:vAnchor="page" w:hAnchor="page" w:x="7749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77298D0" w14:textId="77777777" w:rsidR="00C9528B" w:rsidRDefault="00000000">
            <w:pPr>
              <w:pStyle w:val="In0"/>
              <w:framePr w:w="3398" w:h="389" w:wrap="none" w:vAnchor="page" w:hAnchor="page" w:x="7749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25D2D38" w14:textId="77777777" w:rsidR="00C9528B" w:rsidRDefault="00000000">
            <w:pPr>
              <w:pStyle w:val="In0"/>
              <w:framePr w:w="3398" w:h="389" w:wrap="none" w:vAnchor="page" w:hAnchor="page" w:x="7749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B9C8606" w14:textId="77777777" w:rsidR="00C9528B" w:rsidRDefault="00000000">
            <w:pPr>
              <w:pStyle w:val="In0"/>
              <w:framePr w:w="3398" w:h="389" w:wrap="none" w:vAnchor="page" w:hAnchor="page" w:x="7749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ECE755C" w14:textId="77777777" w:rsidR="00C9528B" w:rsidRDefault="00000000">
            <w:pPr>
              <w:pStyle w:val="In0"/>
              <w:framePr w:w="3398" w:h="389" w:wrap="none" w:vAnchor="page" w:hAnchor="page" w:x="7749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1793AE5" w14:textId="77777777" w:rsidR="00C9528B" w:rsidRDefault="00000000">
            <w:pPr>
              <w:pStyle w:val="In0"/>
              <w:framePr w:w="3398" w:h="389" w:wrap="none" w:vAnchor="page" w:hAnchor="page" w:x="7749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2D50908" w14:textId="77777777" w:rsidR="00C9528B" w:rsidRDefault="00000000">
            <w:pPr>
              <w:pStyle w:val="In0"/>
              <w:framePr w:w="3398" w:h="389" w:wrap="none" w:vAnchor="page" w:hAnchor="page" w:x="7749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1C84754" w14:textId="77777777" w:rsidR="00C9528B" w:rsidRDefault="00000000">
            <w:pPr>
              <w:pStyle w:val="In0"/>
              <w:framePr w:w="3398" w:h="389" w:wrap="none" w:vAnchor="page" w:hAnchor="page" w:x="7749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B655B89" w14:textId="77777777" w:rsidR="00C9528B" w:rsidRDefault="00000000">
            <w:pPr>
              <w:pStyle w:val="In0"/>
              <w:framePr w:w="3398" w:h="389" w:wrap="none" w:vAnchor="page" w:hAnchor="page" w:x="7749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757C39" w14:textId="77777777" w:rsidR="00C9528B" w:rsidRDefault="00000000">
            <w:pPr>
              <w:pStyle w:val="In0"/>
              <w:framePr w:w="3398" w:h="389" w:wrap="none" w:vAnchor="page" w:hAnchor="page" w:x="7749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</w:tr>
    </w:tbl>
    <w:p w14:paraId="65334069" w14:textId="77777777" w:rsidR="00C9528B" w:rsidRDefault="00000000">
      <w:pPr>
        <w:pStyle w:val="Zhlavie10"/>
        <w:framePr w:w="10291" w:h="370" w:hRule="exact" w:wrap="none" w:vAnchor="page" w:hAnchor="page" w:x="856" w:y="832"/>
        <w:numPr>
          <w:ilvl w:val="0"/>
          <w:numId w:val="2"/>
        </w:numPr>
        <w:shd w:val="clear" w:color="auto" w:fill="auto"/>
        <w:tabs>
          <w:tab w:val="left" w:pos="378"/>
        </w:tabs>
        <w:spacing w:after="0"/>
        <w:ind w:left="0"/>
        <w:jc w:val="center"/>
      </w:pPr>
      <w:bookmarkStart w:id="8" w:name="bookmark8"/>
      <w:bookmarkStart w:id="9" w:name="bookmark9"/>
      <w:r>
        <w:t>Informácie o prijatých postupoch</w:t>
      </w:r>
      <w:bookmarkEnd w:id="8"/>
      <w:bookmarkEnd w:id="9"/>
    </w:p>
    <w:p w14:paraId="7A3ADE13" w14:textId="20D44345" w:rsidR="00C9528B" w:rsidRDefault="00000000">
      <w:pPr>
        <w:pStyle w:val="Zkladntext20"/>
        <w:framePr w:w="10291" w:h="1733" w:hRule="exact" w:wrap="none" w:vAnchor="page" w:hAnchor="page" w:x="856" w:y="1442"/>
        <w:numPr>
          <w:ilvl w:val="1"/>
          <w:numId w:val="2"/>
        </w:numPr>
        <w:shd w:val="clear" w:color="auto" w:fill="auto"/>
        <w:tabs>
          <w:tab w:val="left" w:pos="421"/>
        </w:tabs>
        <w:spacing w:after="260"/>
      </w:pPr>
      <w:r>
        <w:rPr>
          <w:b/>
          <w:bCs/>
          <w:i w:val="0"/>
          <w:iCs w:val="0"/>
        </w:rPr>
        <w:t xml:space="preserve">Účtovná jednotka zostavila účtovnú závierku za predpokladu nepretržitého pokračovania v činnosti </w:t>
      </w:r>
      <w:r w:rsidR="00BD2E2C">
        <w:t>Nie</w:t>
      </w:r>
    </w:p>
    <w:p w14:paraId="3F666840" w14:textId="66B7A073" w:rsidR="00C9528B" w:rsidRDefault="00000000">
      <w:pPr>
        <w:pStyle w:val="Zhlavie20"/>
        <w:framePr w:w="10291" w:h="1733" w:hRule="exact" w:wrap="none" w:vAnchor="page" w:hAnchor="page" w:x="856" w:y="1442"/>
        <w:numPr>
          <w:ilvl w:val="1"/>
          <w:numId w:val="2"/>
        </w:numPr>
        <w:shd w:val="clear" w:color="auto" w:fill="auto"/>
        <w:tabs>
          <w:tab w:val="left" w:pos="440"/>
        </w:tabs>
        <w:spacing w:after="260"/>
      </w:pPr>
      <w:bookmarkStart w:id="10" w:name="bookmark10"/>
      <w:bookmarkStart w:id="11" w:name="bookmark11"/>
      <w:r>
        <w:t>Spôsob oceňovania jednotlivých zložiek majetku a záväzkov</w:t>
      </w:r>
      <w:bookmarkEnd w:id="10"/>
      <w:bookmarkEnd w:id="11"/>
    </w:p>
    <w:p w14:paraId="56BA4813" w14:textId="77777777" w:rsidR="00C9528B" w:rsidRDefault="00000000">
      <w:pPr>
        <w:pStyle w:val="Zkladntext0"/>
        <w:framePr w:w="10291" w:h="1733" w:hRule="exact" w:wrap="none" w:vAnchor="page" w:hAnchor="page" w:x="856" w:y="1442"/>
        <w:shd w:val="clear" w:color="auto" w:fill="auto"/>
        <w:spacing w:after="100"/>
      </w:pPr>
      <w:r>
        <w:t>2.2a) Ocenenie dlhodobého majetku (DNM, DHM, DFM)</w:t>
      </w:r>
    </w:p>
    <w:p w14:paraId="436BDF2A" w14:textId="77777777" w:rsidR="00C9528B" w:rsidRDefault="00000000">
      <w:pPr>
        <w:pStyle w:val="Zkladntext20"/>
        <w:framePr w:w="10291" w:h="1733" w:hRule="exact" w:wrap="none" w:vAnchor="page" w:hAnchor="page" w:x="856" w:y="1442"/>
        <w:shd w:val="clear" w:color="auto" w:fill="auto"/>
        <w:spacing w:after="0"/>
      </w:pPr>
      <w:r>
        <w:t>Obstarávacia cena</w:t>
      </w:r>
    </w:p>
    <w:p w14:paraId="1C5D1511" w14:textId="77777777" w:rsidR="00C9528B" w:rsidRDefault="00000000">
      <w:pPr>
        <w:pStyle w:val="Zkladntext0"/>
        <w:framePr w:w="10291" w:h="691" w:hRule="exact" w:wrap="none" w:vAnchor="page" w:hAnchor="page" w:x="856" w:y="4466"/>
        <w:shd w:val="clear" w:color="auto" w:fill="auto"/>
        <w:spacing w:after="100"/>
      </w:pPr>
      <w:r>
        <w:t>2.2b) Ocenenie zásob (obstaraných kúpou, vytvorených vlastnou činnosťou, inak)</w:t>
      </w:r>
    </w:p>
    <w:p w14:paraId="39FDF99A" w14:textId="77777777" w:rsidR="00C9528B" w:rsidRDefault="00000000">
      <w:pPr>
        <w:pStyle w:val="Zkladntext20"/>
        <w:framePr w:w="10291" w:h="691" w:hRule="exact" w:wrap="none" w:vAnchor="page" w:hAnchor="page" w:x="856" w:y="4466"/>
        <w:shd w:val="clear" w:color="auto" w:fill="auto"/>
        <w:spacing w:after="0"/>
      </w:pPr>
      <w:r>
        <w:t>Vážený aritmetický priemer z obstarávacích cien</w:t>
      </w:r>
    </w:p>
    <w:p w14:paraId="5F5D6D46" w14:textId="77777777" w:rsidR="00C9528B" w:rsidRDefault="00000000">
      <w:pPr>
        <w:pStyle w:val="Zkladntext0"/>
        <w:framePr w:w="10291" w:h="691" w:hRule="exact" w:wrap="none" w:vAnchor="page" w:hAnchor="page" w:x="856" w:y="6453"/>
        <w:shd w:val="clear" w:color="auto" w:fill="auto"/>
        <w:spacing w:after="100"/>
      </w:pPr>
      <w:r>
        <w:t>2.2c) Ocenenie pohľadávok</w:t>
      </w:r>
    </w:p>
    <w:p w14:paraId="1E35F897" w14:textId="77777777" w:rsidR="00C9528B" w:rsidRDefault="00000000">
      <w:pPr>
        <w:pStyle w:val="Zkladntext20"/>
        <w:framePr w:w="10291" w:h="691" w:hRule="exact" w:wrap="none" w:vAnchor="page" w:hAnchor="page" w:x="856" w:y="6453"/>
        <w:shd w:val="clear" w:color="auto" w:fill="auto"/>
        <w:spacing w:after="0"/>
      </w:pPr>
      <w:r>
        <w:t>Menovitá hodnota</w:t>
      </w:r>
    </w:p>
    <w:p w14:paraId="178E6A63" w14:textId="77777777" w:rsidR="00C9528B" w:rsidRDefault="00000000">
      <w:pPr>
        <w:pStyle w:val="Zkladntext0"/>
        <w:framePr w:w="10291" w:h="686" w:hRule="exact" w:wrap="none" w:vAnchor="page" w:hAnchor="page" w:x="856" w:y="8440"/>
        <w:shd w:val="clear" w:color="auto" w:fill="auto"/>
        <w:spacing w:after="100"/>
      </w:pPr>
      <w:r>
        <w:t>2.2d) Ocenenie krátkodobého finančného majetku</w:t>
      </w:r>
    </w:p>
    <w:p w14:paraId="4D940DEA" w14:textId="77777777" w:rsidR="00C9528B" w:rsidRDefault="00000000">
      <w:pPr>
        <w:pStyle w:val="Zkladntext20"/>
        <w:framePr w:w="10291" w:h="686" w:hRule="exact" w:wrap="none" w:vAnchor="page" w:hAnchor="page" w:x="856" w:y="8440"/>
        <w:shd w:val="clear" w:color="auto" w:fill="auto"/>
        <w:spacing w:after="0"/>
      </w:pPr>
      <w:r>
        <w:t>Menovitá hodnota</w:t>
      </w:r>
    </w:p>
    <w:p w14:paraId="43E69B74" w14:textId="77777777" w:rsidR="00C9528B" w:rsidRDefault="00000000">
      <w:pPr>
        <w:pStyle w:val="Zkladntext0"/>
        <w:framePr w:w="10291" w:h="686" w:hRule="exact" w:wrap="none" w:vAnchor="page" w:hAnchor="page" w:x="856" w:y="10423"/>
        <w:shd w:val="clear" w:color="auto" w:fill="auto"/>
        <w:spacing w:after="100"/>
      </w:pPr>
      <w:r>
        <w:t>2.2e) Ocenenie záväzkov vrátane rezerv, dlhopisov, pôžičiek a úverov</w:t>
      </w:r>
    </w:p>
    <w:p w14:paraId="00E69BFE" w14:textId="77777777" w:rsidR="00C9528B" w:rsidRDefault="00000000">
      <w:pPr>
        <w:pStyle w:val="Zkladntext20"/>
        <w:framePr w:w="10291" w:h="686" w:hRule="exact" w:wrap="none" w:vAnchor="page" w:hAnchor="page" w:x="856" w:y="10423"/>
        <w:shd w:val="clear" w:color="auto" w:fill="auto"/>
        <w:spacing w:after="0"/>
      </w:pPr>
      <w:r>
        <w:t>Menovitá hodnota</w:t>
      </w:r>
    </w:p>
    <w:p w14:paraId="29FB1380" w14:textId="77777777" w:rsidR="00C9528B" w:rsidRDefault="00000000">
      <w:pPr>
        <w:pStyle w:val="Zkladntext0"/>
        <w:framePr w:w="10291" w:h="691" w:hRule="exact" w:wrap="none" w:vAnchor="page" w:hAnchor="page" w:x="856" w:y="12405"/>
        <w:shd w:val="clear" w:color="auto" w:fill="auto"/>
        <w:spacing w:after="100"/>
      </w:pPr>
      <w:r>
        <w:t>2.2f) Ocenenie derivátov</w:t>
      </w:r>
    </w:p>
    <w:p w14:paraId="2027E022" w14:textId="77777777" w:rsidR="00C9528B" w:rsidRDefault="00000000">
      <w:pPr>
        <w:pStyle w:val="Zkladntext20"/>
        <w:framePr w:w="10291" w:h="691" w:hRule="exact" w:wrap="none" w:vAnchor="page" w:hAnchor="page" w:x="856" w:y="12405"/>
        <w:shd w:val="clear" w:color="auto" w:fill="auto"/>
        <w:spacing w:after="0"/>
      </w:pPr>
      <w:r>
        <w:t>Menovitá hodnota</w:t>
      </w:r>
    </w:p>
    <w:p w14:paraId="34CE3408" w14:textId="77777777" w:rsidR="00C9528B" w:rsidRDefault="00000000">
      <w:pPr>
        <w:pStyle w:val="Zkladntext0"/>
        <w:framePr w:w="10291" w:h="691" w:hRule="exact" w:wrap="none" w:vAnchor="page" w:hAnchor="page" w:x="856" w:y="14387"/>
        <w:shd w:val="clear" w:color="auto" w:fill="auto"/>
        <w:spacing w:after="100"/>
      </w:pPr>
      <w:r>
        <w:t>Ocenenie majetku a záväzkov zabezpečených derivátmi</w:t>
      </w:r>
    </w:p>
    <w:p w14:paraId="65AEF786" w14:textId="77777777" w:rsidR="00C9528B" w:rsidRDefault="00000000">
      <w:pPr>
        <w:pStyle w:val="Zkladntext20"/>
        <w:framePr w:w="10291" w:h="691" w:hRule="exact" w:wrap="none" w:vAnchor="page" w:hAnchor="page" w:x="856" w:y="14387"/>
        <w:shd w:val="clear" w:color="auto" w:fill="auto"/>
        <w:spacing w:after="0"/>
      </w:pPr>
      <w:r>
        <w:t>Menovitá hodnota</w:t>
      </w:r>
    </w:p>
    <w:p w14:paraId="045AC55C" w14:textId="77777777" w:rsidR="00C9528B" w:rsidRDefault="00C9528B">
      <w:pPr>
        <w:spacing w:line="1" w:lineRule="exact"/>
        <w:sectPr w:rsidR="00C9528B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295204FC" w14:textId="77777777" w:rsidR="00C9528B" w:rsidRDefault="00000000">
      <w:pPr>
        <w:spacing w:line="1" w:lineRule="exac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45952" behindDoc="1" locked="0" layoutInCell="1" allowOverlap="1" wp14:anchorId="26209045" wp14:editId="4A4B71C5">
                <wp:simplePos x="0" y="0"/>
                <wp:positionH relativeFrom="page">
                  <wp:posOffset>4927600</wp:posOffset>
                </wp:positionH>
                <wp:positionV relativeFrom="page">
                  <wp:posOffset>217170</wp:posOffset>
                </wp:positionV>
                <wp:extent cx="2157730" cy="0"/>
                <wp:effectExtent l="0" t="0" r="0" b="0"/>
                <wp:wrapNone/>
                <wp:docPr id="17" name="Shape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7730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8.pt;margin-top:17.100000000000001pt;width:169.90000000000001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6976" behindDoc="1" locked="0" layoutInCell="1" allowOverlap="1" wp14:anchorId="4B587014" wp14:editId="1AD07D1E">
                <wp:simplePos x="0" y="0"/>
                <wp:positionH relativeFrom="page">
                  <wp:posOffset>4927600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18" name="Shape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8.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8000" behindDoc="1" locked="0" layoutInCell="1" allowOverlap="1" wp14:anchorId="4B5CB72C" wp14:editId="3EEBF391">
                <wp:simplePos x="0" y="0"/>
                <wp:positionH relativeFrom="page">
                  <wp:posOffset>4927600</wp:posOffset>
                </wp:positionH>
                <wp:positionV relativeFrom="page">
                  <wp:posOffset>463550</wp:posOffset>
                </wp:positionV>
                <wp:extent cx="2157730" cy="0"/>
                <wp:effectExtent l="0" t="0" r="0" b="0"/>
                <wp:wrapNone/>
                <wp:docPr id="19" name="Shape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7730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8.pt;margin-top:36.5pt;width:169.90000000000001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49024" behindDoc="1" locked="0" layoutInCell="1" allowOverlap="1" wp14:anchorId="7CEBE0AE" wp14:editId="00177FB5">
                <wp:simplePos x="0" y="0"/>
                <wp:positionH relativeFrom="page">
                  <wp:posOffset>7085330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20" name="Shape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557.89999999999998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0048" behindDoc="1" locked="0" layoutInCell="1" allowOverlap="1" wp14:anchorId="208AE60C" wp14:editId="0BA8230B">
                <wp:simplePos x="0" y="0"/>
                <wp:positionH relativeFrom="page">
                  <wp:posOffset>2769235</wp:posOffset>
                </wp:positionH>
                <wp:positionV relativeFrom="page">
                  <wp:posOffset>217170</wp:posOffset>
                </wp:positionV>
                <wp:extent cx="1725295" cy="0"/>
                <wp:effectExtent l="0" t="0" r="0" b="0"/>
                <wp:wrapNone/>
                <wp:docPr id="21" name="Shap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8.05000000000001pt;margin-top:17.100000000000001pt;width:135.8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1072" behindDoc="1" locked="0" layoutInCell="1" allowOverlap="1" wp14:anchorId="4C552574" wp14:editId="798A9F6A">
                <wp:simplePos x="0" y="0"/>
                <wp:positionH relativeFrom="page">
                  <wp:posOffset>2769235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22" name="Shap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8.05000000000001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2096" behindDoc="1" locked="0" layoutInCell="1" allowOverlap="1" wp14:anchorId="5612A243" wp14:editId="23E7CED1">
                <wp:simplePos x="0" y="0"/>
                <wp:positionH relativeFrom="page">
                  <wp:posOffset>2769235</wp:posOffset>
                </wp:positionH>
                <wp:positionV relativeFrom="page">
                  <wp:posOffset>463550</wp:posOffset>
                </wp:positionV>
                <wp:extent cx="1725295" cy="0"/>
                <wp:effectExtent l="0" t="0" r="0" b="0"/>
                <wp:wrapNone/>
                <wp:docPr id="23" name="Shap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8.05000000000001pt;margin-top:36.5pt;width:135.8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3120" behindDoc="1" locked="0" layoutInCell="1" allowOverlap="1" wp14:anchorId="0EF5DFAD" wp14:editId="0992A8B9">
                <wp:simplePos x="0" y="0"/>
                <wp:positionH relativeFrom="page">
                  <wp:posOffset>4494530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24" name="Shape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53.89999999999998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41"/>
        <w:gridCol w:w="336"/>
        <w:gridCol w:w="341"/>
        <w:gridCol w:w="341"/>
        <w:gridCol w:w="336"/>
        <w:gridCol w:w="341"/>
        <w:gridCol w:w="341"/>
      </w:tblGrid>
      <w:tr w:rsidR="00C9528B" w14:paraId="72ACBBAE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A95F19E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5630B78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3BBE8F6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AE514A4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1558104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8433B17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63EA384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13E7B5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4</w:t>
            </w:r>
          </w:p>
        </w:tc>
      </w:tr>
    </w:tbl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36"/>
        <w:gridCol w:w="341"/>
        <w:gridCol w:w="341"/>
        <w:gridCol w:w="336"/>
        <w:gridCol w:w="341"/>
        <w:gridCol w:w="336"/>
        <w:gridCol w:w="341"/>
        <w:gridCol w:w="341"/>
        <w:gridCol w:w="341"/>
      </w:tblGrid>
      <w:tr w:rsidR="00C9528B" w14:paraId="0A45B62B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A8F380" w14:textId="77777777" w:rsidR="00C9528B" w:rsidRDefault="00000000">
            <w:pPr>
              <w:pStyle w:val="In0"/>
              <w:framePr w:w="3398" w:h="389" w:wrap="none" w:vAnchor="page" w:hAnchor="page" w:x="7761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79267EA" w14:textId="77777777" w:rsidR="00C9528B" w:rsidRDefault="00000000">
            <w:pPr>
              <w:pStyle w:val="In0"/>
              <w:framePr w:w="3398" w:h="389" w:wrap="none" w:vAnchor="page" w:hAnchor="page" w:x="7761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6A963DC" w14:textId="77777777" w:rsidR="00C9528B" w:rsidRDefault="00000000">
            <w:pPr>
              <w:pStyle w:val="In0"/>
              <w:framePr w:w="3398" w:h="389" w:wrap="none" w:vAnchor="page" w:hAnchor="page" w:x="7761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B68BF52" w14:textId="77777777" w:rsidR="00C9528B" w:rsidRDefault="00000000">
            <w:pPr>
              <w:pStyle w:val="In0"/>
              <w:framePr w:w="3398" w:h="389" w:wrap="none" w:vAnchor="page" w:hAnchor="page" w:x="7761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C8082CF" w14:textId="77777777" w:rsidR="00C9528B" w:rsidRDefault="00000000">
            <w:pPr>
              <w:pStyle w:val="In0"/>
              <w:framePr w:w="3398" w:h="389" w:wrap="none" w:vAnchor="page" w:hAnchor="page" w:x="7761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92706C2" w14:textId="77777777" w:rsidR="00C9528B" w:rsidRDefault="00000000">
            <w:pPr>
              <w:pStyle w:val="In0"/>
              <w:framePr w:w="3398" w:h="389" w:wrap="none" w:vAnchor="page" w:hAnchor="page" w:x="7761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93B05DD" w14:textId="77777777" w:rsidR="00C9528B" w:rsidRDefault="00000000">
            <w:pPr>
              <w:pStyle w:val="In0"/>
              <w:framePr w:w="3398" w:h="389" w:wrap="none" w:vAnchor="page" w:hAnchor="page" w:x="7761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85CAA67" w14:textId="77777777" w:rsidR="00C9528B" w:rsidRDefault="00000000">
            <w:pPr>
              <w:pStyle w:val="In0"/>
              <w:framePr w:w="3398" w:h="389" w:wrap="none" w:vAnchor="page" w:hAnchor="page" w:x="7761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6021751" w14:textId="77777777" w:rsidR="00C9528B" w:rsidRDefault="00000000">
            <w:pPr>
              <w:pStyle w:val="In0"/>
              <w:framePr w:w="3398" w:h="389" w:wrap="none" w:vAnchor="page" w:hAnchor="page" w:x="7761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9457FD4" w14:textId="77777777" w:rsidR="00C9528B" w:rsidRDefault="00000000">
            <w:pPr>
              <w:pStyle w:val="In0"/>
              <w:framePr w:w="3398" w:h="389" w:wrap="none" w:vAnchor="page" w:hAnchor="page" w:x="7761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</w:tr>
    </w:tbl>
    <w:p w14:paraId="2F6A5468" w14:textId="77777777" w:rsidR="00C9528B" w:rsidRDefault="00000000">
      <w:pPr>
        <w:pStyle w:val="Zhlavie20"/>
        <w:framePr w:w="10315" w:h="1661" w:hRule="exact" w:wrap="none" w:vAnchor="page" w:hAnchor="page" w:x="844" w:y="1115"/>
        <w:numPr>
          <w:ilvl w:val="1"/>
          <w:numId w:val="2"/>
        </w:numPr>
        <w:shd w:val="clear" w:color="auto" w:fill="auto"/>
        <w:tabs>
          <w:tab w:val="left" w:pos="380"/>
        </w:tabs>
        <w:spacing w:after="280" w:line="226" w:lineRule="auto"/>
        <w:jc w:val="both"/>
      </w:pPr>
      <w:bookmarkStart w:id="12" w:name="bookmark12"/>
      <w:bookmarkStart w:id="13" w:name="bookmark13"/>
      <w:r>
        <w:t>Tvorba odpisového plánu pre dlhodobý majetok</w:t>
      </w:r>
      <w:bookmarkEnd w:id="12"/>
      <w:bookmarkEnd w:id="13"/>
    </w:p>
    <w:p w14:paraId="1D34E9E2" w14:textId="77777777" w:rsidR="00C9528B" w:rsidRDefault="00000000">
      <w:pPr>
        <w:pStyle w:val="Zkladntext20"/>
        <w:framePr w:w="10315" w:h="1661" w:hRule="exact" w:wrap="none" w:vAnchor="page" w:hAnchor="page" w:x="844" w:y="1115"/>
        <w:shd w:val="clear" w:color="auto" w:fill="auto"/>
        <w:spacing w:after="0" w:line="226" w:lineRule="auto"/>
        <w:jc w:val="both"/>
      </w:pPr>
      <w:r>
        <w:t>Odpisy dlhodobého nehmotného majetku sú stanovené vychádzajúc z predpokladanej doby jeho</w:t>
      </w:r>
      <w:r>
        <w:br/>
        <w:t>používania a predpokladaného priebehu jeho opotrebenia. Odpisovať sa začína prvým dňom</w:t>
      </w:r>
      <w:r>
        <w:br/>
        <w:t>mesiaca uvedenia dlhodobého majetku do používania. Drobný dlhodobý nehmotný majetok, ktorého</w:t>
      </w:r>
      <w:r>
        <w:br/>
        <w:t>ocenenie je 2400 EUR a nižšie sa odpisuje jednorazovo pri uvedení do používania.</w:t>
      </w:r>
    </w:p>
    <w:p w14:paraId="11FD3D40" w14:textId="77777777" w:rsidR="00C9528B" w:rsidRDefault="00000000">
      <w:pPr>
        <w:pStyle w:val="Zkladntext20"/>
        <w:framePr w:w="10315" w:h="1104" w:hRule="exact" w:wrap="none" w:vAnchor="page" w:hAnchor="page" w:x="844" w:y="3376"/>
        <w:shd w:val="clear" w:color="auto" w:fill="auto"/>
        <w:spacing w:after="0" w:line="226" w:lineRule="auto"/>
        <w:jc w:val="both"/>
      </w:pPr>
      <w:r>
        <w:t>Odpisy dlhodobého hmotného majetku sú stanovené vychádzajúc z predpokladanej doby jeho</w:t>
      </w:r>
      <w:r>
        <w:br/>
        <w:t>používania a predpokladaného priebehu jeho opotrebenia. Odpisovať sa začína prvým dňom</w:t>
      </w:r>
      <w:r>
        <w:br/>
        <w:t>mesiaca uvedenia dlhodobého majetku do používania. Drobný dlhodobý hmotný majetok, ktorého</w:t>
      </w:r>
      <w:r>
        <w:br/>
        <w:t>ocenenie je 1700 EUR a nižšie sa odpisuje jednorazovo pri uvedení do používania.</w:t>
      </w:r>
    </w:p>
    <w:p w14:paraId="3B2371EE" w14:textId="77777777" w:rsidR="00C9528B" w:rsidRDefault="00000000">
      <w:pPr>
        <w:pStyle w:val="Nzovtabuky0"/>
        <w:framePr w:wrap="none" w:vAnchor="page" w:hAnchor="page" w:x="887" w:y="5071"/>
        <w:shd w:val="clear" w:color="auto" w:fill="auto"/>
        <w:rPr>
          <w:sz w:val="24"/>
          <w:szCs w:val="24"/>
        </w:rPr>
      </w:pPr>
      <w:r>
        <w:rPr>
          <w:rFonts w:ascii="Cambria" w:eastAsia="Cambria" w:hAnsi="Cambria" w:cs="Cambria"/>
          <w:b/>
          <w:bCs/>
          <w:sz w:val="24"/>
          <w:szCs w:val="24"/>
        </w:rPr>
        <w:t>Predpokladaná doba používania, metóda odpisovania a odpisová sadzba DNM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6"/>
        <w:gridCol w:w="1814"/>
        <w:gridCol w:w="1800"/>
        <w:gridCol w:w="1944"/>
      </w:tblGrid>
      <w:tr w:rsidR="00C9528B" w14:paraId="3F006A85" w14:textId="77777777">
        <w:tblPrEx>
          <w:tblCellMar>
            <w:top w:w="0" w:type="dxa"/>
            <w:bottom w:w="0" w:type="dxa"/>
          </w:tblCellMar>
        </w:tblPrEx>
        <w:trPr>
          <w:trHeight w:hRule="exact" w:val="509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D67B58" w14:textId="77777777" w:rsidR="00C9528B" w:rsidRDefault="00000000">
            <w:pPr>
              <w:pStyle w:val="In0"/>
              <w:framePr w:w="10205" w:h="2947" w:wrap="none" w:vAnchor="page" w:hAnchor="page" w:x="916" w:y="5555"/>
              <w:shd w:val="clear" w:color="auto" w:fill="auto"/>
              <w:jc w:val="center"/>
            </w:pPr>
            <w:r>
              <w:t>Druh majetku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46CE8A" w14:textId="77777777" w:rsidR="00C9528B" w:rsidRDefault="00000000">
            <w:pPr>
              <w:pStyle w:val="In0"/>
              <w:framePr w:w="10205" w:h="2947" w:wrap="none" w:vAnchor="page" w:hAnchor="page" w:x="916" w:y="5555"/>
              <w:shd w:val="clear" w:color="auto" w:fill="auto"/>
              <w:spacing w:line="314" w:lineRule="auto"/>
              <w:jc w:val="center"/>
            </w:pPr>
            <w:r>
              <w:t>Predpokladaná doba</w:t>
            </w:r>
            <w:r>
              <w:br/>
              <w:t>používania v rokoch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6E495D" w14:textId="77777777" w:rsidR="00C9528B" w:rsidRDefault="00000000">
            <w:pPr>
              <w:pStyle w:val="In0"/>
              <w:framePr w:w="10205" w:h="2947" w:wrap="none" w:vAnchor="page" w:hAnchor="page" w:x="916" w:y="5555"/>
              <w:shd w:val="clear" w:color="auto" w:fill="auto"/>
              <w:jc w:val="center"/>
            </w:pPr>
            <w:r>
              <w:t>Metóda odpisovania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016EB1" w14:textId="77777777" w:rsidR="00C9528B" w:rsidRDefault="00000000">
            <w:pPr>
              <w:pStyle w:val="In0"/>
              <w:framePr w:w="10205" w:h="2947" w:wrap="none" w:vAnchor="page" w:hAnchor="page" w:x="916" w:y="5555"/>
              <w:shd w:val="clear" w:color="auto" w:fill="auto"/>
            </w:pPr>
            <w:r>
              <w:t>Sadzba ročného odpisu</w:t>
            </w:r>
          </w:p>
        </w:tc>
      </w:tr>
      <w:tr w:rsidR="00C9528B" w14:paraId="0D0D3AE3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E035194" w14:textId="77777777" w:rsidR="00C9528B" w:rsidRDefault="00000000">
            <w:pPr>
              <w:pStyle w:val="In0"/>
              <w:framePr w:w="10205" w:h="2947" w:wrap="none" w:vAnchor="page" w:hAnchor="page" w:x="916" w:y="5555"/>
              <w:shd w:val="clear" w:color="auto" w:fill="auto"/>
              <w:ind w:firstLine="180"/>
              <w:rPr>
                <w:sz w:val="24"/>
                <w:szCs w:val="24"/>
              </w:rPr>
            </w:pPr>
            <w:proofErr w:type="spellStart"/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Sojtware</w:t>
            </w:r>
            <w:proofErr w:type="spellEnd"/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05D4567" w14:textId="77777777" w:rsidR="00C9528B" w:rsidRDefault="00000000">
            <w:pPr>
              <w:pStyle w:val="In0"/>
              <w:framePr w:w="10205" w:h="2947" w:wrap="none" w:vAnchor="page" w:hAnchor="page" w:x="916" w:y="5555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53C4176" w14:textId="77777777" w:rsidR="00C9528B" w:rsidRDefault="00000000">
            <w:pPr>
              <w:pStyle w:val="In0"/>
              <w:framePr w:w="10205" w:h="2947" w:wrap="none" w:vAnchor="page" w:hAnchor="page" w:x="916" w:y="5555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Rovnomerné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3A7F274" w14:textId="77777777" w:rsidR="00C9528B" w:rsidRDefault="00000000">
            <w:pPr>
              <w:pStyle w:val="In0"/>
              <w:framePr w:w="10205" w:h="2947" w:wrap="none" w:vAnchor="page" w:hAnchor="page" w:x="916" w:y="5555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16,7%</w:t>
            </w:r>
          </w:p>
        </w:tc>
      </w:tr>
      <w:tr w:rsidR="00C9528B" w14:paraId="1ABB0C03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98DBEC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39D52F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B44DDB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71BA5F9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</w:tr>
      <w:tr w:rsidR="00C9528B" w14:paraId="2CCAB987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C89EAB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F7BB5D9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7FC3AB8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2658C79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</w:tr>
      <w:tr w:rsidR="00C9528B" w14:paraId="712C608D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83C3307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7E7C38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77040BD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708F0A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</w:tr>
      <w:tr w:rsidR="00C9528B" w14:paraId="306C485B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E80ECF8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0FC7BA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6DF80C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D1B728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</w:tr>
      <w:tr w:rsidR="00C9528B" w14:paraId="75B87CB4" w14:textId="77777777">
        <w:tblPrEx>
          <w:tblCellMar>
            <w:top w:w="0" w:type="dxa"/>
            <w:bottom w:w="0" w:type="dxa"/>
          </w:tblCellMar>
        </w:tblPrEx>
        <w:trPr>
          <w:trHeight w:hRule="exact" w:val="456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520A832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E1578A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FE806A6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53ED03" w14:textId="77777777" w:rsidR="00C9528B" w:rsidRDefault="00C9528B">
            <w:pPr>
              <w:framePr w:w="10205" w:h="2947" w:wrap="none" w:vAnchor="page" w:hAnchor="page" w:x="916" w:y="5555"/>
              <w:rPr>
                <w:sz w:val="10"/>
                <w:szCs w:val="10"/>
              </w:rPr>
            </w:pPr>
          </w:p>
        </w:tc>
      </w:tr>
    </w:tbl>
    <w:p w14:paraId="419505E5" w14:textId="77777777" w:rsidR="00C9528B" w:rsidRDefault="00000000">
      <w:pPr>
        <w:pStyle w:val="Nzovtabuky0"/>
        <w:framePr w:wrap="none" w:vAnchor="page" w:hAnchor="page" w:x="887" w:y="9040"/>
        <w:shd w:val="clear" w:color="auto" w:fill="auto"/>
        <w:rPr>
          <w:sz w:val="24"/>
          <w:szCs w:val="24"/>
        </w:rPr>
      </w:pPr>
      <w:r>
        <w:rPr>
          <w:rFonts w:ascii="Cambria" w:eastAsia="Cambria" w:hAnsi="Cambria" w:cs="Cambria"/>
          <w:b/>
          <w:bCs/>
          <w:sz w:val="24"/>
          <w:szCs w:val="24"/>
        </w:rPr>
        <w:t>Predpokladaná doba používania, metóda odpisovania a odpisová sadzba DHM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646"/>
        <w:gridCol w:w="1814"/>
        <w:gridCol w:w="1800"/>
        <w:gridCol w:w="1944"/>
      </w:tblGrid>
      <w:tr w:rsidR="00C9528B" w14:paraId="11F7A5B9" w14:textId="77777777">
        <w:tblPrEx>
          <w:tblCellMar>
            <w:top w:w="0" w:type="dxa"/>
            <w:bottom w:w="0" w:type="dxa"/>
          </w:tblCellMar>
        </w:tblPrEx>
        <w:trPr>
          <w:trHeight w:hRule="exact" w:val="509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D0FE974" w14:textId="77777777" w:rsidR="00C9528B" w:rsidRDefault="00000000">
            <w:pPr>
              <w:pStyle w:val="In0"/>
              <w:framePr w:w="10205" w:h="2947" w:wrap="none" w:vAnchor="page" w:hAnchor="page" w:x="916" w:y="9525"/>
              <w:shd w:val="clear" w:color="auto" w:fill="auto"/>
              <w:jc w:val="center"/>
            </w:pPr>
            <w:r>
              <w:t>Druh majetku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67BB0A7" w14:textId="77777777" w:rsidR="00C9528B" w:rsidRDefault="00000000">
            <w:pPr>
              <w:pStyle w:val="In0"/>
              <w:framePr w:w="10205" w:h="2947" w:wrap="none" w:vAnchor="page" w:hAnchor="page" w:x="916" w:y="9525"/>
              <w:shd w:val="clear" w:color="auto" w:fill="auto"/>
              <w:spacing w:line="322" w:lineRule="auto"/>
              <w:jc w:val="center"/>
            </w:pPr>
            <w:r>
              <w:t>Predpokladaná doba</w:t>
            </w:r>
            <w:r>
              <w:br/>
              <w:t>používania v rokoch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34C245" w14:textId="77777777" w:rsidR="00C9528B" w:rsidRDefault="00000000">
            <w:pPr>
              <w:pStyle w:val="In0"/>
              <w:framePr w:w="10205" w:h="2947" w:wrap="none" w:vAnchor="page" w:hAnchor="page" w:x="916" w:y="9525"/>
              <w:shd w:val="clear" w:color="auto" w:fill="auto"/>
              <w:jc w:val="center"/>
            </w:pPr>
            <w:r>
              <w:t>Metóda odpisovania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D0DB578" w14:textId="77777777" w:rsidR="00C9528B" w:rsidRDefault="00000000">
            <w:pPr>
              <w:pStyle w:val="In0"/>
              <w:framePr w:w="10205" w:h="2947" w:wrap="none" w:vAnchor="page" w:hAnchor="page" w:x="916" w:y="9525"/>
              <w:shd w:val="clear" w:color="auto" w:fill="auto"/>
            </w:pPr>
            <w:r>
              <w:t>Sadzba ročného odpisu</w:t>
            </w:r>
          </w:p>
        </w:tc>
      </w:tr>
      <w:tr w:rsidR="00C9528B" w14:paraId="789BFD0D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49D57B0" w14:textId="77777777" w:rsidR="00C9528B" w:rsidRDefault="00000000">
            <w:pPr>
              <w:pStyle w:val="In0"/>
              <w:framePr w:w="10205" w:h="2947" w:wrap="none" w:vAnchor="page" w:hAnchor="page" w:x="916" w:y="9525"/>
              <w:shd w:val="clear" w:color="auto" w:fill="auto"/>
              <w:ind w:firstLine="180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Dlhodobý hmotný majetok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339DE99" w14:textId="77777777" w:rsidR="00C9528B" w:rsidRDefault="00000000">
            <w:pPr>
              <w:pStyle w:val="In0"/>
              <w:framePr w:w="10205" w:h="2947" w:wrap="none" w:vAnchor="page" w:hAnchor="page" w:x="916" w:y="9525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4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1D3706" w14:textId="77777777" w:rsidR="00C9528B" w:rsidRDefault="00000000">
            <w:pPr>
              <w:pStyle w:val="In0"/>
              <w:framePr w:w="10205" w:h="2947" w:wrap="none" w:vAnchor="page" w:hAnchor="page" w:x="916" w:y="9525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Rovnomerné</w:t>
            </w: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D4B7CD" w14:textId="77777777" w:rsidR="00C9528B" w:rsidRDefault="00000000">
            <w:pPr>
              <w:pStyle w:val="In0"/>
              <w:framePr w:w="10205" w:h="2947" w:wrap="none" w:vAnchor="page" w:hAnchor="page" w:x="916" w:y="9525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25%</w:t>
            </w:r>
          </w:p>
        </w:tc>
      </w:tr>
      <w:tr w:rsidR="00C9528B" w14:paraId="2098A193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47C3CD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2F4E7D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E2E209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30637D5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</w:tr>
      <w:tr w:rsidR="00C9528B" w14:paraId="5F22525D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A7B4AEA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6F5BA91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031210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CD8AAEE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</w:tr>
      <w:tr w:rsidR="00C9528B" w14:paraId="795DAA39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BE94D3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46030BB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3A33C1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E020F8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</w:tr>
      <w:tr w:rsidR="00C9528B" w14:paraId="610E918D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584EA3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BCD757D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21380B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96FCCBF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</w:tr>
      <w:tr w:rsidR="00C9528B" w14:paraId="394BE549" w14:textId="77777777">
        <w:tblPrEx>
          <w:tblCellMar>
            <w:top w:w="0" w:type="dxa"/>
            <w:bottom w:w="0" w:type="dxa"/>
          </w:tblCellMar>
        </w:tblPrEx>
        <w:trPr>
          <w:trHeight w:hRule="exact" w:val="456"/>
        </w:trPr>
        <w:tc>
          <w:tcPr>
            <w:tcW w:w="46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6F2CA15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B3F44C6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53E1BCC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  <w:tc>
          <w:tcPr>
            <w:tcW w:w="19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ABD3FF8" w14:textId="77777777" w:rsidR="00C9528B" w:rsidRDefault="00C9528B">
            <w:pPr>
              <w:framePr w:w="10205" w:h="2947" w:wrap="none" w:vAnchor="page" w:hAnchor="page" w:x="916" w:y="9525"/>
              <w:rPr>
                <w:sz w:val="10"/>
                <w:szCs w:val="10"/>
              </w:rPr>
            </w:pPr>
          </w:p>
        </w:tc>
      </w:tr>
    </w:tbl>
    <w:p w14:paraId="2FA7F358" w14:textId="77777777" w:rsidR="00C9528B" w:rsidRDefault="00000000">
      <w:pPr>
        <w:pStyle w:val="Nzovtabuky0"/>
        <w:framePr w:wrap="none" w:vAnchor="page" w:hAnchor="page" w:x="877" w:y="13005"/>
        <w:shd w:val="clear" w:color="auto" w:fill="auto"/>
        <w:rPr>
          <w:sz w:val="24"/>
          <w:szCs w:val="24"/>
        </w:rPr>
      </w:pPr>
      <w:r>
        <w:rPr>
          <w:rFonts w:ascii="Cambria" w:eastAsia="Cambria" w:hAnsi="Cambria" w:cs="Cambria"/>
          <w:b/>
          <w:bCs/>
          <w:sz w:val="24"/>
          <w:szCs w:val="24"/>
        </w:rPr>
        <w:t>2.4 Zmeny účtovných zásad a metód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398"/>
        <w:gridCol w:w="3403"/>
        <w:gridCol w:w="3403"/>
      </w:tblGrid>
      <w:tr w:rsidR="00C9528B" w14:paraId="12E08454" w14:textId="77777777">
        <w:tblPrEx>
          <w:tblCellMar>
            <w:top w:w="0" w:type="dxa"/>
            <w:bottom w:w="0" w:type="dxa"/>
          </w:tblCellMar>
        </w:tblPrEx>
        <w:trPr>
          <w:trHeight w:hRule="exact" w:val="778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92F37EE" w14:textId="77777777" w:rsidR="00C9528B" w:rsidRDefault="00000000">
            <w:pPr>
              <w:pStyle w:val="In0"/>
              <w:framePr w:w="10205" w:h="1589" w:wrap="none" w:vAnchor="page" w:hAnchor="page" w:x="916" w:y="13605"/>
              <w:shd w:val="clear" w:color="auto" w:fill="auto"/>
              <w:jc w:val="center"/>
            </w:pPr>
            <w:r>
              <w:t>Druh zmeny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38191D0" w14:textId="77777777" w:rsidR="00C9528B" w:rsidRDefault="00000000">
            <w:pPr>
              <w:pStyle w:val="In0"/>
              <w:framePr w:w="10205" w:h="1589" w:wrap="none" w:vAnchor="page" w:hAnchor="page" w:x="916" w:y="13605"/>
              <w:shd w:val="clear" w:color="auto" w:fill="auto"/>
              <w:jc w:val="center"/>
            </w:pPr>
            <w:r>
              <w:t>Dôvod zmeny</w:t>
            </w: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CC37EB4" w14:textId="77777777" w:rsidR="00C9528B" w:rsidRDefault="00000000">
            <w:pPr>
              <w:pStyle w:val="In0"/>
              <w:framePr w:w="10205" w:h="1589" w:wrap="none" w:vAnchor="page" w:hAnchor="page" w:x="916" w:y="13605"/>
              <w:shd w:val="clear" w:color="auto" w:fill="auto"/>
              <w:spacing w:line="322" w:lineRule="auto"/>
              <w:jc w:val="center"/>
            </w:pPr>
            <w:r>
              <w:t>Hodnota vplyvu na VH, VI, majetok,</w:t>
            </w:r>
            <w:r>
              <w:br/>
              <w:t>záväzky</w:t>
            </w:r>
          </w:p>
        </w:tc>
      </w:tr>
      <w:tr w:rsidR="00C9528B" w14:paraId="7AED6CEA" w14:textId="77777777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414230" w14:textId="77777777" w:rsidR="00C9528B" w:rsidRDefault="00C9528B">
            <w:pPr>
              <w:framePr w:w="10205" w:h="1589" w:wrap="none" w:vAnchor="page" w:hAnchor="page" w:x="916" w:y="13605"/>
              <w:rPr>
                <w:sz w:val="10"/>
                <w:szCs w:val="10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9503B4" w14:textId="77777777" w:rsidR="00C9528B" w:rsidRDefault="00C9528B">
            <w:pPr>
              <w:framePr w:w="10205" w:h="1589" w:wrap="none" w:vAnchor="page" w:hAnchor="page" w:x="916" w:y="13605"/>
              <w:rPr>
                <w:sz w:val="10"/>
                <w:szCs w:val="10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BBE92F" w14:textId="77777777" w:rsidR="00C9528B" w:rsidRDefault="00C9528B">
            <w:pPr>
              <w:framePr w:w="10205" w:h="1589" w:wrap="none" w:vAnchor="page" w:hAnchor="page" w:x="916" w:y="13605"/>
              <w:rPr>
                <w:sz w:val="10"/>
                <w:szCs w:val="10"/>
              </w:rPr>
            </w:pPr>
          </w:p>
        </w:tc>
      </w:tr>
      <w:tr w:rsidR="00C9528B" w14:paraId="1A1FEE5E" w14:textId="77777777">
        <w:tblPrEx>
          <w:tblCellMar>
            <w:top w:w="0" w:type="dxa"/>
            <w:bottom w:w="0" w:type="dxa"/>
          </w:tblCellMar>
        </w:tblPrEx>
        <w:trPr>
          <w:trHeight w:hRule="exact" w:val="427"/>
        </w:trPr>
        <w:tc>
          <w:tcPr>
            <w:tcW w:w="33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17839BC" w14:textId="77777777" w:rsidR="00C9528B" w:rsidRDefault="00C9528B">
            <w:pPr>
              <w:framePr w:w="10205" w:h="1589" w:wrap="none" w:vAnchor="page" w:hAnchor="page" w:x="916" w:y="13605"/>
              <w:rPr>
                <w:sz w:val="10"/>
                <w:szCs w:val="10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C4B83FC" w14:textId="77777777" w:rsidR="00C9528B" w:rsidRDefault="00C9528B">
            <w:pPr>
              <w:framePr w:w="10205" w:h="1589" w:wrap="none" w:vAnchor="page" w:hAnchor="page" w:x="916" w:y="13605"/>
              <w:rPr>
                <w:sz w:val="10"/>
                <w:szCs w:val="10"/>
              </w:rPr>
            </w:pPr>
          </w:p>
        </w:tc>
        <w:tc>
          <w:tcPr>
            <w:tcW w:w="340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8135E92" w14:textId="77777777" w:rsidR="00C9528B" w:rsidRDefault="00C9528B">
            <w:pPr>
              <w:framePr w:w="10205" w:h="1589" w:wrap="none" w:vAnchor="page" w:hAnchor="page" w:x="916" w:y="13605"/>
              <w:rPr>
                <w:sz w:val="10"/>
                <w:szCs w:val="10"/>
              </w:rPr>
            </w:pPr>
          </w:p>
        </w:tc>
      </w:tr>
    </w:tbl>
    <w:p w14:paraId="56085235" w14:textId="77777777" w:rsidR="00C9528B" w:rsidRDefault="00C9528B">
      <w:pPr>
        <w:spacing w:line="1" w:lineRule="exact"/>
        <w:sectPr w:rsidR="00C9528B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18468EBA" w14:textId="77777777" w:rsidR="00C9528B" w:rsidRDefault="00000000">
      <w:pPr>
        <w:spacing w:line="1" w:lineRule="exac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54144" behindDoc="1" locked="0" layoutInCell="1" allowOverlap="1" wp14:anchorId="5A5F6F83" wp14:editId="1A45D82C">
                <wp:simplePos x="0" y="0"/>
                <wp:positionH relativeFrom="page">
                  <wp:posOffset>4930140</wp:posOffset>
                </wp:positionH>
                <wp:positionV relativeFrom="page">
                  <wp:posOffset>217170</wp:posOffset>
                </wp:positionV>
                <wp:extent cx="2158365" cy="0"/>
                <wp:effectExtent l="0" t="0" r="0" b="0"/>
                <wp:wrapNone/>
                <wp:docPr id="25" name="Shape 2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836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8.19999999999999pt;margin-top:17.100000000000001pt;width:169.9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5168" behindDoc="1" locked="0" layoutInCell="1" allowOverlap="1" wp14:anchorId="0482D2D3" wp14:editId="29DE9D07">
                <wp:simplePos x="0" y="0"/>
                <wp:positionH relativeFrom="page">
                  <wp:posOffset>4930140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26" name="Shape 2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8.19999999999999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6192" behindDoc="1" locked="0" layoutInCell="1" allowOverlap="1" wp14:anchorId="5C3AEE1B" wp14:editId="5BCD7678">
                <wp:simplePos x="0" y="0"/>
                <wp:positionH relativeFrom="page">
                  <wp:posOffset>4930140</wp:posOffset>
                </wp:positionH>
                <wp:positionV relativeFrom="page">
                  <wp:posOffset>463550</wp:posOffset>
                </wp:positionV>
                <wp:extent cx="2158365" cy="0"/>
                <wp:effectExtent l="0" t="0" r="0" b="0"/>
                <wp:wrapNone/>
                <wp:docPr id="27" name="Shap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836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8.19999999999999pt;margin-top:36.5pt;width:169.9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1" locked="0" layoutInCell="1" allowOverlap="1" wp14:anchorId="7446D2AD" wp14:editId="5C0D2511">
                <wp:simplePos x="0" y="0"/>
                <wp:positionH relativeFrom="page">
                  <wp:posOffset>7088505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28" name="Shape 2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558.14999999999998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1" locked="0" layoutInCell="1" allowOverlap="1" wp14:anchorId="7F53DE81" wp14:editId="4F8BF931">
                <wp:simplePos x="0" y="0"/>
                <wp:positionH relativeFrom="page">
                  <wp:posOffset>2772410</wp:posOffset>
                </wp:positionH>
                <wp:positionV relativeFrom="page">
                  <wp:posOffset>217170</wp:posOffset>
                </wp:positionV>
                <wp:extent cx="1725295" cy="0"/>
                <wp:effectExtent l="0" t="0" r="0" b="0"/>
                <wp:wrapNone/>
                <wp:docPr id="29" name="Shape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8.30000000000001pt;margin-top:17.100000000000001pt;width:135.8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1" locked="0" layoutInCell="1" allowOverlap="1" wp14:anchorId="47E3B03B" wp14:editId="04ECA2B3">
                <wp:simplePos x="0" y="0"/>
                <wp:positionH relativeFrom="page">
                  <wp:posOffset>2772410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30" name="Shape 3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8.30000000000001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1" locked="0" layoutInCell="1" allowOverlap="1" wp14:anchorId="052A69A6" wp14:editId="4723B6C2">
                <wp:simplePos x="0" y="0"/>
                <wp:positionH relativeFrom="page">
                  <wp:posOffset>2772410</wp:posOffset>
                </wp:positionH>
                <wp:positionV relativeFrom="page">
                  <wp:posOffset>463550</wp:posOffset>
                </wp:positionV>
                <wp:extent cx="1725295" cy="0"/>
                <wp:effectExtent l="0" t="0" r="0" b="0"/>
                <wp:wrapNone/>
                <wp:docPr id="31" name="Shape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8.30000000000001pt;margin-top:36.5pt;width:135.8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1" locked="0" layoutInCell="1" allowOverlap="1" wp14:anchorId="402705D2" wp14:editId="34171EDC">
                <wp:simplePos x="0" y="0"/>
                <wp:positionH relativeFrom="page">
                  <wp:posOffset>4497705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32" name="Shape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54.14999999999998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41"/>
        <w:gridCol w:w="336"/>
        <w:gridCol w:w="341"/>
        <w:gridCol w:w="341"/>
        <w:gridCol w:w="336"/>
        <w:gridCol w:w="341"/>
        <w:gridCol w:w="341"/>
      </w:tblGrid>
      <w:tr w:rsidR="00C9528B" w14:paraId="1B287CFD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5DE3662" w14:textId="77777777" w:rsidR="00C9528B" w:rsidRDefault="00000000">
            <w:pPr>
              <w:pStyle w:val="In0"/>
              <w:framePr w:w="2722" w:h="389" w:wrap="none" w:vAnchor="page" w:hAnchor="page" w:x="4362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8D92C04" w14:textId="77777777" w:rsidR="00C9528B" w:rsidRDefault="00000000">
            <w:pPr>
              <w:pStyle w:val="In0"/>
              <w:framePr w:w="2722" w:h="389" w:wrap="none" w:vAnchor="page" w:hAnchor="page" w:x="4362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5E7A43D5" w14:textId="77777777" w:rsidR="00C9528B" w:rsidRDefault="00000000">
            <w:pPr>
              <w:pStyle w:val="In0"/>
              <w:framePr w:w="2722" w:h="389" w:wrap="none" w:vAnchor="page" w:hAnchor="page" w:x="4362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3892CEE" w14:textId="77777777" w:rsidR="00C9528B" w:rsidRDefault="00000000">
            <w:pPr>
              <w:pStyle w:val="In0"/>
              <w:framePr w:w="2722" w:h="389" w:wrap="none" w:vAnchor="page" w:hAnchor="page" w:x="4362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08D652E" w14:textId="77777777" w:rsidR="00C9528B" w:rsidRDefault="00000000">
            <w:pPr>
              <w:pStyle w:val="In0"/>
              <w:framePr w:w="2722" w:h="389" w:wrap="none" w:vAnchor="page" w:hAnchor="page" w:x="4362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B6F4A77" w14:textId="77777777" w:rsidR="00C9528B" w:rsidRDefault="00000000">
            <w:pPr>
              <w:pStyle w:val="In0"/>
              <w:framePr w:w="2722" w:h="389" w:wrap="none" w:vAnchor="page" w:hAnchor="page" w:x="4362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78865EA" w14:textId="77777777" w:rsidR="00C9528B" w:rsidRDefault="00000000">
            <w:pPr>
              <w:pStyle w:val="In0"/>
              <w:framePr w:w="2722" w:h="389" w:wrap="none" w:vAnchor="page" w:hAnchor="page" w:x="4362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6BA7BB3" w14:textId="77777777" w:rsidR="00C9528B" w:rsidRDefault="00000000">
            <w:pPr>
              <w:pStyle w:val="In0"/>
              <w:framePr w:w="2722" w:h="389" w:wrap="none" w:vAnchor="page" w:hAnchor="page" w:x="4362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4</w:t>
            </w:r>
          </w:p>
        </w:tc>
      </w:tr>
    </w:tbl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36"/>
        <w:gridCol w:w="341"/>
        <w:gridCol w:w="341"/>
        <w:gridCol w:w="336"/>
        <w:gridCol w:w="341"/>
        <w:gridCol w:w="336"/>
        <w:gridCol w:w="341"/>
        <w:gridCol w:w="341"/>
        <w:gridCol w:w="341"/>
      </w:tblGrid>
      <w:tr w:rsidR="00C9528B" w14:paraId="28A98078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B4FAC28" w14:textId="77777777" w:rsidR="00C9528B" w:rsidRDefault="00000000">
            <w:pPr>
              <w:pStyle w:val="In0"/>
              <w:framePr w:w="3398" w:h="389" w:wrap="none" w:vAnchor="page" w:hAnchor="page" w:x="776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A8C67DA" w14:textId="77777777" w:rsidR="00C9528B" w:rsidRDefault="00000000">
            <w:pPr>
              <w:pStyle w:val="In0"/>
              <w:framePr w:w="3398" w:h="389" w:wrap="none" w:vAnchor="page" w:hAnchor="page" w:x="776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778F0A2" w14:textId="77777777" w:rsidR="00C9528B" w:rsidRDefault="00000000">
            <w:pPr>
              <w:pStyle w:val="In0"/>
              <w:framePr w:w="3398" w:h="389" w:wrap="none" w:vAnchor="page" w:hAnchor="page" w:x="776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B459E8" w14:textId="77777777" w:rsidR="00C9528B" w:rsidRDefault="00000000">
            <w:pPr>
              <w:pStyle w:val="In0"/>
              <w:framePr w:w="3398" w:h="389" w:wrap="none" w:vAnchor="page" w:hAnchor="page" w:x="776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2E9F810" w14:textId="77777777" w:rsidR="00C9528B" w:rsidRDefault="00000000">
            <w:pPr>
              <w:pStyle w:val="In0"/>
              <w:framePr w:w="3398" w:h="389" w:wrap="none" w:vAnchor="page" w:hAnchor="page" w:x="776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DE7566" w14:textId="77777777" w:rsidR="00C9528B" w:rsidRDefault="00000000">
            <w:pPr>
              <w:pStyle w:val="In0"/>
              <w:framePr w:w="3398" w:h="389" w:wrap="none" w:vAnchor="page" w:hAnchor="page" w:x="776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54AA000" w14:textId="77777777" w:rsidR="00C9528B" w:rsidRDefault="00000000">
            <w:pPr>
              <w:pStyle w:val="In0"/>
              <w:framePr w:w="3398" w:h="389" w:wrap="none" w:vAnchor="page" w:hAnchor="page" w:x="776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AE8E097" w14:textId="77777777" w:rsidR="00C9528B" w:rsidRDefault="00000000">
            <w:pPr>
              <w:pStyle w:val="In0"/>
              <w:framePr w:w="3398" w:h="389" w:wrap="none" w:vAnchor="page" w:hAnchor="page" w:x="776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2FCCA5D" w14:textId="77777777" w:rsidR="00C9528B" w:rsidRDefault="00000000">
            <w:pPr>
              <w:pStyle w:val="In0"/>
              <w:framePr w:w="3398" w:h="389" w:wrap="none" w:vAnchor="page" w:hAnchor="page" w:x="776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6EC0C88" w14:textId="77777777" w:rsidR="00C9528B" w:rsidRDefault="00000000">
            <w:pPr>
              <w:pStyle w:val="In0"/>
              <w:framePr w:w="3398" w:h="389" w:wrap="none" w:vAnchor="page" w:hAnchor="page" w:x="776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</w:tr>
    </w:tbl>
    <w:p w14:paraId="09B244E1" w14:textId="77777777" w:rsidR="00C9528B" w:rsidRDefault="00000000">
      <w:pPr>
        <w:pStyle w:val="Zkladntext20"/>
        <w:framePr w:wrap="none" w:vAnchor="page" w:hAnchor="page" w:x="877" w:y="1101"/>
        <w:numPr>
          <w:ilvl w:val="0"/>
          <w:numId w:val="3"/>
        </w:numPr>
        <w:shd w:val="clear" w:color="auto" w:fill="auto"/>
        <w:tabs>
          <w:tab w:val="left" w:pos="445"/>
        </w:tabs>
        <w:spacing w:after="0"/>
      </w:pPr>
      <w:r>
        <w:rPr>
          <w:b/>
          <w:bCs/>
          <w:i w:val="0"/>
          <w:iCs w:val="0"/>
        </w:rPr>
        <w:t>Informácie o poskytnutých dotáciách a ich ocenení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958"/>
        <w:gridCol w:w="2611"/>
        <w:gridCol w:w="2635"/>
      </w:tblGrid>
      <w:tr w:rsidR="00C9528B" w14:paraId="5FD1CAC5" w14:textId="77777777">
        <w:tblPrEx>
          <w:tblCellMar>
            <w:top w:w="0" w:type="dxa"/>
            <w:bottom w:w="0" w:type="dxa"/>
          </w:tblCellMar>
        </w:tblPrEx>
        <w:trPr>
          <w:trHeight w:hRule="exact" w:val="77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7091194" w14:textId="77777777" w:rsidR="00C9528B" w:rsidRDefault="00000000">
            <w:pPr>
              <w:pStyle w:val="In0"/>
              <w:framePr w:w="10205" w:h="1584" w:wrap="none" w:vAnchor="page" w:hAnchor="page" w:x="921" w:y="3895"/>
              <w:shd w:val="clear" w:color="auto" w:fill="auto"/>
              <w:jc w:val="center"/>
            </w:pPr>
            <w:r>
              <w:t>Zložka majetku</w:t>
            </w:r>
          </w:p>
        </w:tc>
        <w:tc>
          <w:tcPr>
            <w:tcW w:w="26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F42A30" w14:textId="77777777" w:rsidR="00C9528B" w:rsidRDefault="00000000">
            <w:pPr>
              <w:pStyle w:val="In0"/>
              <w:framePr w:w="10205" w:h="1584" w:wrap="none" w:vAnchor="page" w:hAnchor="page" w:x="921" w:y="3895"/>
              <w:shd w:val="clear" w:color="auto" w:fill="auto"/>
              <w:jc w:val="center"/>
            </w:pPr>
            <w:r>
              <w:t>Hodnota</w:t>
            </w: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F0361F6" w14:textId="77777777" w:rsidR="00C9528B" w:rsidRDefault="00000000">
            <w:pPr>
              <w:pStyle w:val="In0"/>
              <w:framePr w:w="10205" w:h="1584" w:wrap="none" w:vAnchor="page" w:hAnchor="page" w:x="921" w:y="3895"/>
              <w:shd w:val="clear" w:color="auto" w:fill="auto"/>
              <w:jc w:val="center"/>
            </w:pPr>
            <w:r>
              <w:t>Výška dotácie</w:t>
            </w:r>
          </w:p>
        </w:tc>
      </w:tr>
      <w:tr w:rsidR="00C9528B" w14:paraId="1BACC5EA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E5CCE72" w14:textId="77777777" w:rsidR="00C9528B" w:rsidRDefault="00C9528B">
            <w:pPr>
              <w:framePr w:w="10205" w:h="1584" w:wrap="none" w:vAnchor="page" w:hAnchor="page" w:x="921" w:y="3895"/>
              <w:rPr>
                <w:sz w:val="10"/>
                <w:szCs w:val="10"/>
              </w:rPr>
            </w:pPr>
          </w:p>
        </w:tc>
        <w:tc>
          <w:tcPr>
            <w:tcW w:w="261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68ADF4" w14:textId="77777777" w:rsidR="00C9528B" w:rsidRDefault="00C9528B">
            <w:pPr>
              <w:framePr w:w="10205" w:h="1584" w:wrap="none" w:vAnchor="page" w:hAnchor="page" w:x="921" w:y="3895"/>
              <w:rPr>
                <w:sz w:val="10"/>
                <w:szCs w:val="10"/>
              </w:rPr>
            </w:pP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E62881" w14:textId="77777777" w:rsidR="00C9528B" w:rsidRDefault="00C9528B">
            <w:pPr>
              <w:framePr w:w="10205" w:h="1584" w:wrap="none" w:vAnchor="page" w:hAnchor="page" w:x="921" w:y="3895"/>
              <w:rPr>
                <w:sz w:val="10"/>
                <w:szCs w:val="10"/>
              </w:rPr>
            </w:pPr>
          </w:p>
        </w:tc>
      </w:tr>
      <w:tr w:rsidR="00C9528B" w14:paraId="07E2AB90" w14:textId="77777777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49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E316ECF" w14:textId="77777777" w:rsidR="00C9528B" w:rsidRDefault="00C9528B">
            <w:pPr>
              <w:framePr w:w="10205" w:h="1584" w:wrap="none" w:vAnchor="page" w:hAnchor="page" w:x="921" w:y="3895"/>
              <w:rPr>
                <w:sz w:val="10"/>
                <w:szCs w:val="10"/>
              </w:rPr>
            </w:pPr>
          </w:p>
        </w:tc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974DC01" w14:textId="77777777" w:rsidR="00C9528B" w:rsidRDefault="00C9528B">
            <w:pPr>
              <w:framePr w:w="10205" w:h="1584" w:wrap="none" w:vAnchor="page" w:hAnchor="page" w:x="921" w:y="3895"/>
              <w:rPr>
                <w:sz w:val="10"/>
                <w:szCs w:val="10"/>
              </w:rPr>
            </w:pPr>
          </w:p>
        </w:tc>
        <w:tc>
          <w:tcPr>
            <w:tcW w:w="26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3290646" w14:textId="77777777" w:rsidR="00C9528B" w:rsidRDefault="00C9528B">
            <w:pPr>
              <w:framePr w:w="10205" w:h="1584" w:wrap="none" w:vAnchor="page" w:hAnchor="page" w:x="921" w:y="3895"/>
              <w:rPr>
                <w:sz w:val="10"/>
                <w:szCs w:val="10"/>
              </w:rPr>
            </w:pPr>
          </w:p>
        </w:tc>
      </w:tr>
    </w:tbl>
    <w:p w14:paraId="1DDC57CE" w14:textId="77777777" w:rsidR="00C9528B" w:rsidRDefault="00000000">
      <w:pPr>
        <w:pStyle w:val="Zhlavie20"/>
        <w:framePr w:w="10248" w:h="298" w:hRule="exact" w:wrap="none" w:vAnchor="page" w:hAnchor="page" w:x="877" w:y="5920"/>
        <w:numPr>
          <w:ilvl w:val="0"/>
          <w:numId w:val="3"/>
        </w:numPr>
        <w:shd w:val="clear" w:color="auto" w:fill="auto"/>
        <w:tabs>
          <w:tab w:val="left" w:pos="445"/>
        </w:tabs>
        <w:spacing w:after="0"/>
      </w:pPr>
      <w:bookmarkStart w:id="14" w:name="bookmark14"/>
      <w:bookmarkStart w:id="15" w:name="bookmark15"/>
      <w:r>
        <w:t>Informácie o opravách významných chýb minulých účtovných období</w:t>
      </w:r>
      <w:bookmarkEnd w:id="14"/>
      <w:bookmarkEnd w:id="15"/>
    </w:p>
    <w:p w14:paraId="29213EEC" w14:textId="77777777" w:rsidR="00C9528B" w:rsidRDefault="00000000">
      <w:pPr>
        <w:pStyle w:val="Nzovtabuky0"/>
        <w:framePr w:w="9288" w:h="245" w:hRule="exact" w:wrap="none" w:vAnchor="page" w:hAnchor="page" w:x="877" w:y="6626"/>
        <w:shd w:val="clear" w:color="auto" w:fill="auto"/>
      </w:pPr>
      <w:r>
        <w:t xml:space="preserve">V bežnom účtovnom období účtovná jednotka </w:t>
      </w:r>
      <w:r>
        <w:rPr>
          <w:rFonts w:ascii="Cambria" w:eastAsia="Cambria" w:hAnsi="Cambria" w:cs="Cambria"/>
          <w:i/>
          <w:iCs/>
          <w:sz w:val="24"/>
          <w:szCs w:val="24"/>
        </w:rPr>
        <w:t>nevykonala</w:t>
      </w:r>
      <w:r>
        <w:t xml:space="preserve"> významné opravy chýb minulých účtovných období.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2"/>
        <w:gridCol w:w="5102"/>
      </w:tblGrid>
      <w:tr w:rsidR="00C9528B" w14:paraId="2F373DD0" w14:textId="77777777">
        <w:tblPrEx>
          <w:tblCellMar>
            <w:top w:w="0" w:type="dxa"/>
            <w:bottom w:w="0" w:type="dxa"/>
          </w:tblCellMar>
        </w:tblPrEx>
        <w:trPr>
          <w:trHeight w:hRule="exact" w:val="778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B77A957" w14:textId="77777777" w:rsidR="00C9528B" w:rsidRDefault="00000000">
            <w:pPr>
              <w:pStyle w:val="In0"/>
              <w:framePr w:w="10205" w:h="1930" w:wrap="none" w:vAnchor="page" w:hAnchor="page" w:x="921" w:y="6971"/>
              <w:shd w:val="clear" w:color="auto" w:fill="auto"/>
              <w:jc w:val="center"/>
            </w:pPr>
            <w:r>
              <w:t>Popis opravy chyby</w:t>
            </w: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8A864FE" w14:textId="77777777" w:rsidR="00C9528B" w:rsidRDefault="00000000">
            <w:pPr>
              <w:pStyle w:val="In0"/>
              <w:framePr w:w="10205" w:h="1930" w:wrap="none" w:vAnchor="page" w:hAnchor="page" w:x="921" w:y="6971"/>
              <w:shd w:val="clear" w:color="auto" w:fill="auto"/>
              <w:jc w:val="center"/>
            </w:pPr>
            <w:r>
              <w:t>Hodnota vplyvu na VH minulých období</w:t>
            </w:r>
          </w:p>
        </w:tc>
      </w:tr>
      <w:tr w:rsidR="00C9528B" w14:paraId="6B7DD96E" w14:textId="77777777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54B30B9" w14:textId="77777777" w:rsidR="00C9528B" w:rsidRDefault="00C9528B">
            <w:pPr>
              <w:framePr w:w="10205" w:h="1930" w:wrap="none" w:vAnchor="page" w:hAnchor="page" w:x="921" w:y="6971"/>
              <w:rPr>
                <w:sz w:val="10"/>
                <w:szCs w:val="1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991314" w14:textId="77777777" w:rsidR="00C9528B" w:rsidRDefault="00C9528B">
            <w:pPr>
              <w:framePr w:w="10205" w:h="1930" w:wrap="none" w:vAnchor="page" w:hAnchor="page" w:x="921" w:y="6971"/>
              <w:rPr>
                <w:sz w:val="10"/>
                <w:szCs w:val="10"/>
              </w:rPr>
            </w:pPr>
          </w:p>
        </w:tc>
      </w:tr>
      <w:tr w:rsidR="00C9528B" w14:paraId="22B9F8AA" w14:textId="77777777">
        <w:tblPrEx>
          <w:tblCellMar>
            <w:top w:w="0" w:type="dxa"/>
            <w:bottom w:w="0" w:type="dxa"/>
          </w:tblCellMar>
        </w:tblPrEx>
        <w:trPr>
          <w:trHeight w:hRule="exact" w:val="370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0B31C4" w14:textId="77777777" w:rsidR="00C9528B" w:rsidRDefault="00C9528B">
            <w:pPr>
              <w:framePr w:w="10205" w:h="1930" w:wrap="none" w:vAnchor="page" w:hAnchor="page" w:x="921" w:y="6971"/>
              <w:rPr>
                <w:sz w:val="10"/>
                <w:szCs w:val="1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81201F" w14:textId="77777777" w:rsidR="00C9528B" w:rsidRDefault="00C9528B">
            <w:pPr>
              <w:framePr w:w="10205" w:h="1930" w:wrap="none" w:vAnchor="page" w:hAnchor="page" w:x="921" w:y="6971"/>
              <w:rPr>
                <w:sz w:val="10"/>
                <w:szCs w:val="10"/>
              </w:rPr>
            </w:pPr>
          </w:p>
        </w:tc>
      </w:tr>
      <w:tr w:rsidR="00C9528B" w14:paraId="2A9D6F17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3855C76" w14:textId="77777777" w:rsidR="00C9528B" w:rsidRDefault="00C9528B">
            <w:pPr>
              <w:framePr w:w="10205" w:h="1930" w:wrap="none" w:vAnchor="page" w:hAnchor="page" w:x="921" w:y="6971"/>
              <w:rPr>
                <w:sz w:val="10"/>
                <w:szCs w:val="1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38F861" w14:textId="77777777" w:rsidR="00C9528B" w:rsidRDefault="00C9528B">
            <w:pPr>
              <w:framePr w:w="10205" w:h="1930" w:wrap="none" w:vAnchor="page" w:hAnchor="page" w:x="921" w:y="6971"/>
              <w:rPr>
                <w:sz w:val="10"/>
                <w:szCs w:val="10"/>
              </w:rPr>
            </w:pPr>
          </w:p>
        </w:tc>
      </w:tr>
    </w:tbl>
    <w:p w14:paraId="74BB94A0" w14:textId="77777777" w:rsidR="00C9528B" w:rsidRDefault="00000000">
      <w:pPr>
        <w:pStyle w:val="Zhlavie10"/>
        <w:framePr w:wrap="none" w:vAnchor="page" w:hAnchor="page" w:x="877" w:y="9616"/>
        <w:numPr>
          <w:ilvl w:val="0"/>
          <w:numId w:val="2"/>
        </w:numPr>
        <w:shd w:val="clear" w:color="auto" w:fill="auto"/>
        <w:tabs>
          <w:tab w:val="left" w:pos="1528"/>
        </w:tabs>
        <w:spacing w:after="0"/>
        <w:ind w:left="1160"/>
      </w:pPr>
      <w:bookmarkStart w:id="16" w:name="bookmark16"/>
      <w:bookmarkStart w:id="17" w:name="bookmark17"/>
      <w:r>
        <w:t>Informácie, ktoré vysvetľujú a dopĺňajú súvahu a výkaz ziskov a strát</w:t>
      </w:r>
      <w:bookmarkEnd w:id="16"/>
      <w:bookmarkEnd w:id="17"/>
    </w:p>
    <w:p w14:paraId="5B41C512" w14:textId="77777777" w:rsidR="00C9528B" w:rsidRDefault="00000000">
      <w:pPr>
        <w:pStyle w:val="Zhlavie20"/>
        <w:framePr w:w="10248" w:h="298" w:hRule="exact" w:wrap="none" w:vAnchor="page" w:hAnchor="page" w:x="877" w:y="10456"/>
        <w:shd w:val="clear" w:color="auto" w:fill="auto"/>
        <w:spacing w:after="0"/>
      </w:pPr>
      <w:bookmarkStart w:id="18" w:name="bookmark18"/>
      <w:bookmarkStart w:id="19" w:name="bookmark19"/>
      <w:r>
        <w:t>3.1 Informácie o výnosoch a nákladoch, ktoré majú výnimočný rozsah alebo výskyt</w:t>
      </w:r>
      <w:bookmarkEnd w:id="18"/>
      <w:bookmarkEnd w:id="19"/>
    </w:p>
    <w:p w14:paraId="053222A1" w14:textId="77777777" w:rsidR="00C9528B" w:rsidRDefault="00000000">
      <w:pPr>
        <w:pStyle w:val="Nzovtabuky0"/>
        <w:framePr w:w="7205" w:h="240" w:hRule="exact" w:wrap="none" w:vAnchor="page" w:hAnchor="page" w:x="882" w:y="11104"/>
        <w:shd w:val="clear" w:color="auto" w:fill="auto"/>
      </w:pPr>
      <w:r>
        <w:t>3.1a) Výnimočné výnosy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62"/>
        <w:gridCol w:w="2126"/>
        <w:gridCol w:w="2717"/>
      </w:tblGrid>
      <w:tr w:rsidR="00C9528B" w14:paraId="4CAE1597" w14:textId="77777777">
        <w:tblPrEx>
          <w:tblCellMar>
            <w:top w:w="0" w:type="dxa"/>
            <w:bottom w:w="0" w:type="dxa"/>
          </w:tblCellMar>
        </w:tblPrEx>
        <w:trPr>
          <w:trHeight w:hRule="exact" w:val="734"/>
        </w:trPr>
        <w:tc>
          <w:tcPr>
            <w:tcW w:w="53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F671ADB" w14:textId="77777777" w:rsidR="00C9528B" w:rsidRDefault="00000000">
            <w:pPr>
              <w:pStyle w:val="In0"/>
              <w:framePr w:w="10205" w:h="1954" w:wrap="none" w:vAnchor="page" w:hAnchor="page" w:x="921" w:y="1162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Popis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17E2F61" w14:textId="77777777" w:rsidR="00C9528B" w:rsidRDefault="00000000">
            <w:pPr>
              <w:pStyle w:val="In0"/>
              <w:framePr w:w="10205" w:h="1954" w:wrap="none" w:vAnchor="page" w:hAnchor="page" w:x="921" w:y="1162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Suma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0EC84C3" w14:textId="77777777" w:rsidR="00C9528B" w:rsidRDefault="00000000">
            <w:pPr>
              <w:pStyle w:val="In0"/>
              <w:framePr w:w="10205" w:h="1954" w:wrap="none" w:vAnchor="page" w:hAnchor="page" w:x="921" w:y="1162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Dôvod vzniku</w:t>
            </w:r>
          </w:p>
        </w:tc>
      </w:tr>
      <w:tr w:rsidR="00C9528B" w14:paraId="62DF2F2E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53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7F1925" w14:textId="77777777" w:rsidR="00C9528B" w:rsidRDefault="00C9528B">
            <w:pPr>
              <w:framePr w:w="10205" w:h="1954" w:wrap="none" w:vAnchor="page" w:hAnchor="page" w:x="921" w:y="11623"/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F491BC" w14:textId="77777777" w:rsidR="00C9528B" w:rsidRDefault="00C9528B">
            <w:pPr>
              <w:framePr w:w="10205" w:h="1954" w:wrap="none" w:vAnchor="page" w:hAnchor="page" w:x="921" w:y="11623"/>
              <w:rPr>
                <w:sz w:val="10"/>
                <w:szCs w:val="10"/>
              </w:rPr>
            </w:pP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87A55A" w14:textId="77777777" w:rsidR="00C9528B" w:rsidRDefault="00C9528B">
            <w:pPr>
              <w:framePr w:w="10205" w:h="1954" w:wrap="none" w:vAnchor="page" w:hAnchor="page" w:x="921" w:y="11623"/>
              <w:rPr>
                <w:sz w:val="10"/>
                <w:szCs w:val="10"/>
              </w:rPr>
            </w:pPr>
          </w:p>
        </w:tc>
      </w:tr>
      <w:tr w:rsidR="00C9528B" w14:paraId="51D4699F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53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21EE79" w14:textId="77777777" w:rsidR="00C9528B" w:rsidRDefault="00C9528B">
            <w:pPr>
              <w:framePr w:w="10205" w:h="1954" w:wrap="none" w:vAnchor="page" w:hAnchor="page" w:x="921" w:y="11623"/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C66DF9" w14:textId="77777777" w:rsidR="00C9528B" w:rsidRDefault="00C9528B">
            <w:pPr>
              <w:framePr w:w="10205" w:h="1954" w:wrap="none" w:vAnchor="page" w:hAnchor="page" w:x="921" w:y="11623"/>
              <w:rPr>
                <w:sz w:val="10"/>
                <w:szCs w:val="10"/>
              </w:rPr>
            </w:pP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675D760" w14:textId="77777777" w:rsidR="00C9528B" w:rsidRDefault="00C9528B">
            <w:pPr>
              <w:framePr w:w="10205" w:h="1954" w:wrap="none" w:vAnchor="page" w:hAnchor="page" w:x="921" w:y="11623"/>
              <w:rPr>
                <w:sz w:val="10"/>
                <w:szCs w:val="10"/>
              </w:rPr>
            </w:pPr>
          </w:p>
        </w:tc>
      </w:tr>
      <w:tr w:rsidR="00C9528B" w14:paraId="08839D4B" w14:textId="77777777">
        <w:tblPrEx>
          <w:tblCellMar>
            <w:top w:w="0" w:type="dxa"/>
            <w:bottom w:w="0" w:type="dxa"/>
          </w:tblCellMar>
        </w:tblPrEx>
        <w:trPr>
          <w:trHeight w:hRule="exact" w:val="427"/>
        </w:trPr>
        <w:tc>
          <w:tcPr>
            <w:tcW w:w="5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CE4DA3E" w14:textId="77777777" w:rsidR="00C9528B" w:rsidRDefault="00C9528B">
            <w:pPr>
              <w:framePr w:w="10205" w:h="1954" w:wrap="none" w:vAnchor="page" w:hAnchor="page" w:x="921" w:y="11623"/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295626D" w14:textId="77777777" w:rsidR="00C9528B" w:rsidRDefault="00C9528B">
            <w:pPr>
              <w:framePr w:w="10205" w:h="1954" w:wrap="none" w:vAnchor="page" w:hAnchor="page" w:x="921" w:y="11623"/>
              <w:rPr>
                <w:sz w:val="10"/>
                <w:szCs w:val="10"/>
              </w:rPr>
            </w:pP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7EDCAA3" w14:textId="77777777" w:rsidR="00C9528B" w:rsidRDefault="00C9528B">
            <w:pPr>
              <w:framePr w:w="10205" w:h="1954" w:wrap="none" w:vAnchor="page" w:hAnchor="page" w:x="921" w:y="11623"/>
              <w:rPr>
                <w:sz w:val="10"/>
                <w:szCs w:val="10"/>
              </w:rPr>
            </w:pPr>
          </w:p>
        </w:tc>
      </w:tr>
    </w:tbl>
    <w:p w14:paraId="3C360410" w14:textId="77777777" w:rsidR="00C9528B" w:rsidRDefault="00000000">
      <w:pPr>
        <w:pStyle w:val="Nzovtabuky0"/>
        <w:framePr w:wrap="none" w:vAnchor="page" w:hAnchor="page" w:x="892" w:y="13994"/>
        <w:shd w:val="clear" w:color="auto" w:fill="auto"/>
      </w:pPr>
      <w:r>
        <w:t>K týmto položkám uvádza účtovná jednotka nasledujúce informácie</w:t>
      </w:r>
    </w:p>
    <w:p w14:paraId="7F46AE07" w14:textId="77777777" w:rsidR="00C9528B" w:rsidRDefault="00C9528B">
      <w:pPr>
        <w:spacing w:line="1" w:lineRule="exact"/>
        <w:sectPr w:rsidR="00C9528B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558F490A" w14:textId="77777777" w:rsidR="00C9528B" w:rsidRDefault="00C9528B">
      <w:pPr>
        <w:spacing w:line="1" w:lineRule="exact"/>
      </w:pP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832"/>
        <w:gridCol w:w="619"/>
        <w:gridCol w:w="341"/>
        <w:gridCol w:w="341"/>
        <w:gridCol w:w="336"/>
        <w:gridCol w:w="341"/>
        <w:gridCol w:w="341"/>
        <w:gridCol w:w="336"/>
        <w:gridCol w:w="341"/>
        <w:gridCol w:w="336"/>
        <w:gridCol w:w="691"/>
        <w:gridCol w:w="341"/>
        <w:gridCol w:w="336"/>
        <w:gridCol w:w="341"/>
        <w:gridCol w:w="341"/>
        <w:gridCol w:w="336"/>
        <w:gridCol w:w="341"/>
        <w:gridCol w:w="336"/>
        <w:gridCol w:w="341"/>
        <w:gridCol w:w="341"/>
        <w:gridCol w:w="346"/>
      </w:tblGrid>
      <w:tr w:rsidR="00C9528B" w14:paraId="77CD12A5" w14:textId="77777777">
        <w:tblPrEx>
          <w:tblCellMar>
            <w:top w:w="0" w:type="dxa"/>
            <w:bottom w:w="0" w:type="dxa"/>
          </w:tblCellMar>
        </w:tblPrEx>
        <w:trPr>
          <w:trHeight w:hRule="exact" w:val="427"/>
        </w:trPr>
        <w:tc>
          <w:tcPr>
            <w:tcW w:w="2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4F1E044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 w:val="0"/>
                <w:bCs w:val="0"/>
                <w:sz w:val="22"/>
                <w:szCs w:val="22"/>
              </w:rPr>
              <w:t>Poznámky (</w:t>
            </w:r>
            <w:proofErr w:type="spellStart"/>
            <w:r>
              <w:rPr>
                <w:rFonts w:ascii="Arial Narrow" w:eastAsia="Arial Narrow" w:hAnsi="Arial Narrow" w:cs="Arial Narrow"/>
                <w:b w:val="0"/>
                <w:bCs w:val="0"/>
                <w:sz w:val="22"/>
                <w:szCs w:val="22"/>
              </w:rPr>
              <w:t>Úč</w:t>
            </w:r>
            <w:proofErr w:type="spellEnd"/>
            <w:r>
              <w:rPr>
                <w:rFonts w:ascii="Arial Narrow" w:eastAsia="Arial Narrow" w:hAnsi="Arial Narrow" w:cs="Arial Narrow"/>
                <w:b w:val="0"/>
                <w:bCs w:val="0"/>
                <w:sz w:val="22"/>
                <w:szCs w:val="22"/>
              </w:rPr>
              <w:t xml:space="preserve"> MÚJ3-01)</w:t>
            </w:r>
          </w:p>
        </w:tc>
        <w:tc>
          <w:tcPr>
            <w:tcW w:w="619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7E359686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ind w:firstLine="240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 w:val="0"/>
                <w:bCs w:val="0"/>
                <w:sz w:val="22"/>
                <w:szCs w:val="22"/>
              </w:rPr>
              <w:t>IČO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8DC7C67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D9D60A5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99182FE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E5B1739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796D474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0612B9A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AD27509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6E095B1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4</w:t>
            </w:r>
          </w:p>
        </w:tc>
        <w:tc>
          <w:tcPr>
            <w:tcW w:w="691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40DB5C5A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 w:val="0"/>
                <w:bCs w:val="0"/>
                <w:sz w:val="22"/>
                <w:szCs w:val="22"/>
              </w:rPr>
              <w:t>DIČ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A72B340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D536DD3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4A90DBE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48126E9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9BEA046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11758ED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47BB381D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4649D54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2F495D4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C24B8AA" w14:textId="77777777" w:rsidR="00C9528B" w:rsidRDefault="00000000">
            <w:pPr>
              <w:pStyle w:val="In0"/>
              <w:framePr w:w="10253" w:h="427" w:wrap="none" w:vAnchor="page" w:hAnchor="page" w:x="909" w:y="309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</w:tr>
    </w:tbl>
    <w:p w14:paraId="11512953" w14:textId="77777777" w:rsidR="00C9528B" w:rsidRDefault="00000000">
      <w:pPr>
        <w:pStyle w:val="Nzovtabuky0"/>
        <w:framePr w:wrap="none" w:vAnchor="page" w:hAnchor="page" w:x="875" w:y="842"/>
        <w:shd w:val="clear" w:color="auto" w:fill="auto"/>
      </w:pPr>
      <w:r>
        <w:t>3.1b) Výnimočné náklady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362"/>
        <w:gridCol w:w="2126"/>
        <w:gridCol w:w="2717"/>
      </w:tblGrid>
      <w:tr w:rsidR="00C9528B" w14:paraId="4396F602" w14:textId="77777777">
        <w:tblPrEx>
          <w:tblCellMar>
            <w:top w:w="0" w:type="dxa"/>
            <w:bottom w:w="0" w:type="dxa"/>
          </w:tblCellMar>
        </w:tblPrEx>
        <w:trPr>
          <w:trHeight w:hRule="exact" w:val="739"/>
        </w:trPr>
        <w:tc>
          <w:tcPr>
            <w:tcW w:w="53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AAFF7C" w14:textId="77777777" w:rsidR="00C9528B" w:rsidRDefault="00000000">
            <w:pPr>
              <w:pStyle w:val="In0"/>
              <w:framePr w:w="10205" w:h="1958" w:wrap="none" w:vAnchor="page" w:hAnchor="page" w:x="913" w:y="125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Popis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1829F0" w14:textId="77777777" w:rsidR="00C9528B" w:rsidRDefault="00000000">
            <w:pPr>
              <w:pStyle w:val="In0"/>
              <w:framePr w:w="10205" w:h="1958" w:wrap="none" w:vAnchor="page" w:hAnchor="page" w:x="913" w:y="125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Suma</w:t>
            </w: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20DB99F" w14:textId="77777777" w:rsidR="00C9528B" w:rsidRDefault="00000000">
            <w:pPr>
              <w:pStyle w:val="In0"/>
              <w:framePr w:w="10205" w:h="1958" w:wrap="none" w:vAnchor="page" w:hAnchor="page" w:x="913" w:y="1250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Dôvod vzniku</w:t>
            </w:r>
          </w:p>
        </w:tc>
      </w:tr>
      <w:tr w:rsidR="00C9528B" w14:paraId="48A92912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53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687E20" w14:textId="77777777" w:rsidR="00C9528B" w:rsidRDefault="00C9528B">
            <w:pPr>
              <w:framePr w:w="10205" w:h="1958" w:wrap="none" w:vAnchor="page" w:hAnchor="page" w:x="913" w:y="1250"/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BB4B78" w14:textId="77777777" w:rsidR="00C9528B" w:rsidRDefault="00C9528B">
            <w:pPr>
              <w:framePr w:w="10205" w:h="1958" w:wrap="none" w:vAnchor="page" w:hAnchor="page" w:x="913" w:y="1250"/>
              <w:rPr>
                <w:sz w:val="10"/>
                <w:szCs w:val="10"/>
              </w:rPr>
            </w:pP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4B1D20" w14:textId="77777777" w:rsidR="00C9528B" w:rsidRDefault="00C9528B">
            <w:pPr>
              <w:framePr w:w="10205" w:h="1958" w:wrap="none" w:vAnchor="page" w:hAnchor="page" w:x="913" w:y="1250"/>
              <w:rPr>
                <w:sz w:val="10"/>
                <w:szCs w:val="10"/>
              </w:rPr>
            </w:pPr>
          </w:p>
        </w:tc>
      </w:tr>
      <w:tr w:rsidR="00C9528B" w14:paraId="59488C48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536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C996637" w14:textId="77777777" w:rsidR="00C9528B" w:rsidRDefault="00C9528B">
            <w:pPr>
              <w:framePr w:w="10205" w:h="1958" w:wrap="none" w:vAnchor="page" w:hAnchor="page" w:x="913" w:y="1250"/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F31B2E" w14:textId="77777777" w:rsidR="00C9528B" w:rsidRDefault="00C9528B">
            <w:pPr>
              <w:framePr w:w="10205" w:h="1958" w:wrap="none" w:vAnchor="page" w:hAnchor="page" w:x="913" w:y="1250"/>
              <w:rPr>
                <w:sz w:val="10"/>
                <w:szCs w:val="10"/>
              </w:rPr>
            </w:pP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0668D53" w14:textId="77777777" w:rsidR="00C9528B" w:rsidRDefault="00C9528B">
            <w:pPr>
              <w:framePr w:w="10205" w:h="1958" w:wrap="none" w:vAnchor="page" w:hAnchor="page" w:x="913" w:y="1250"/>
              <w:rPr>
                <w:sz w:val="10"/>
                <w:szCs w:val="10"/>
              </w:rPr>
            </w:pPr>
          </w:p>
        </w:tc>
      </w:tr>
      <w:tr w:rsidR="00C9528B" w14:paraId="15E3C3D3" w14:textId="77777777">
        <w:tblPrEx>
          <w:tblCellMar>
            <w:top w:w="0" w:type="dxa"/>
            <w:bottom w:w="0" w:type="dxa"/>
          </w:tblCellMar>
        </w:tblPrEx>
        <w:trPr>
          <w:trHeight w:hRule="exact" w:val="432"/>
        </w:trPr>
        <w:tc>
          <w:tcPr>
            <w:tcW w:w="53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F3A8BE9" w14:textId="77777777" w:rsidR="00C9528B" w:rsidRDefault="00C9528B">
            <w:pPr>
              <w:framePr w:w="10205" w:h="1958" w:wrap="none" w:vAnchor="page" w:hAnchor="page" w:x="913" w:y="1250"/>
              <w:rPr>
                <w:sz w:val="10"/>
                <w:szCs w:val="1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1636C0" w14:textId="77777777" w:rsidR="00C9528B" w:rsidRDefault="00C9528B">
            <w:pPr>
              <w:framePr w:w="10205" w:h="1958" w:wrap="none" w:vAnchor="page" w:hAnchor="page" w:x="913" w:y="1250"/>
              <w:rPr>
                <w:sz w:val="10"/>
                <w:szCs w:val="10"/>
              </w:rPr>
            </w:pPr>
          </w:p>
        </w:tc>
        <w:tc>
          <w:tcPr>
            <w:tcW w:w="27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33F13B5" w14:textId="77777777" w:rsidR="00C9528B" w:rsidRDefault="00C9528B">
            <w:pPr>
              <w:framePr w:w="10205" w:h="1958" w:wrap="none" w:vAnchor="page" w:hAnchor="page" w:x="913" w:y="1250"/>
              <w:rPr>
                <w:sz w:val="10"/>
                <w:szCs w:val="10"/>
              </w:rPr>
            </w:pPr>
          </w:p>
        </w:tc>
      </w:tr>
    </w:tbl>
    <w:p w14:paraId="5DDC2A8D" w14:textId="77777777" w:rsidR="00C9528B" w:rsidRDefault="00000000">
      <w:pPr>
        <w:pStyle w:val="Nzovtabuky0"/>
        <w:framePr w:wrap="none" w:vAnchor="page" w:hAnchor="page" w:x="885" w:y="3506"/>
        <w:shd w:val="clear" w:color="auto" w:fill="auto"/>
      </w:pPr>
      <w:r>
        <w:t>K týmto položkám uvádza účtovná jednotka nasledujúce informácie</w:t>
      </w:r>
    </w:p>
    <w:p w14:paraId="62594633" w14:textId="77777777" w:rsidR="00C9528B" w:rsidRDefault="00000000">
      <w:pPr>
        <w:pStyle w:val="Zhlavie20"/>
        <w:framePr w:wrap="none" w:vAnchor="page" w:hAnchor="page" w:x="870" w:y="5637"/>
        <w:numPr>
          <w:ilvl w:val="0"/>
          <w:numId w:val="4"/>
        </w:numPr>
        <w:shd w:val="clear" w:color="auto" w:fill="auto"/>
        <w:tabs>
          <w:tab w:val="left" w:pos="440"/>
        </w:tabs>
        <w:spacing w:after="0"/>
      </w:pPr>
      <w:bookmarkStart w:id="20" w:name="bookmark20"/>
      <w:bookmarkStart w:id="21" w:name="bookmark21"/>
      <w:r>
        <w:t>Informácie o záväzkoch</w:t>
      </w:r>
      <w:bookmarkEnd w:id="20"/>
      <w:bookmarkEnd w:id="21"/>
    </w:p>
    <w:p w14:paraId="15E710B6" w14:textId="77777777" w:rsidR="00C9528B" w:rsidRDefault="00000000">
      <w:pPr>
        <w:pStyle w:val="Nzovtabuky0"/>
        <w:framePr w:wrap="none" w:vAnchor="page" w:hAnchor="page" w:x="870" w:y="6218"/>
        <w:shd w:val="clear" w:color="auto" w:fill="auto"/>
      </w:pPr>
      <w:r>
        <w:t>3.2a) Štruktúra záväzkov podľa zostatkovej doby splatnosti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2"/>
        <w:gridCol w:w="5102"/>
      </w:tblGrid>
      <w:tr w:rsidR="00C9528B" w14:paraId="25673BC8" w14:textId="77777777">
        <w:tblPrEx>
          <w:tblCellMar>
            <w:top w:w="0" w:type="dxa"/>
            <w:bottom w:w="0" w:type="dxa"/>
          </w:tblCellMar>
        </w:tblPrEx>
        <w:trPr>
          <w:trHeight w:hRule="exact" w:val="965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78C519" w14:textId="77777777" w:rsidR="00C9528B" w:rsidRDefault="00000000">
            <w:pPr>
              <w:pStyle w:val="In0"/>
              <w:framePr w:w="10205" w:h="2069" w:wrap="none" w:vAnchor="page" w:hAnchor="page" w:x="913" w:y="6803"/>
              <w:shd w:val="clear" w:color="auto" w:fill="auto"/>
              <w:spacing w:line="226" w:lineRule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Názov položky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(záväzky so zostatkovou dobou splatnosti</w:t>
            </w:r>
            <w:r>
              <w:rPr>
                <w:rFonts w:ascii="Cambria" w:eastAsia="Cambria" w:hAnsi="Cambria" w:cs="Cambria"/>
                <w:sz w:val="24"/>
                <w:szCs w:val="24"/>
              </w:rPr>
              <w:br/>
              <w:t>dlhšou ako 5 rokov)</w:t>
            </w: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02E25A7" w14:textId="77777777" w:rsidR="00C9528B" w:rsidRDefault="00000000">
            <w:pPr>
              <w:pStyle w:val="In0"/>
              <w:framePr w:w="10205" w:h="2069" w:wrap="none" w:vAnchor="page" w:hAnchor="page" w:x="913" w:y="680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Suma</w:t>
            </w:r>
          </w:p>
        </w:tc>
      </w:tr>
      <w:tr w:rsidR="00C9528B" w14:paraId="52928856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6D1F68" w14:textId="77777777" w:rsidR="00C9528B" w:rsidRDefault="00C9528B">
            <w:pPr>
              <w:framePr w:w="10205" w:h="2069" w:wrap="none" w:vAnchor="page" w:hAnchor="page" w:x="913" w:y="6803"/>
              <w:rPr>
                <w:sz w:val="10"/>
                <w:szCs w:val="1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95A91A6" w14:textId="77777777" w:rsidR="00C9528B" w:rsidRDefault="00C9528B">
            <w:pPr>
              <w:framePr w:w="10205" w:h="2069" w:wrap="none" w:vAnchor="page" w:hAnchor="page" w:x="913" w:y="6803"/>
              <w:rPr>
                <w:sz w:val="10"/>
                <w:szCs w:val="10"/>
              </w:rPr>
            </w:pPr>
          </w:p>
        </w:tc>
      </w:tr>
      <w:tr w:rsidR="00C9528B" w14:paraId="482BF126" w14:textId="77777777">
        <w:tblPrEx>
          <w:tblCellMar>
            <w:top w:w="0" w:type="dxa"/>
            <w:bottom w:w="0" w:type="dxa"/>
          </w:tblCellMar>
        </w:tblPrEx>
        <w:trPr>
          <w:trHeight w:hRule="exact" w:val="341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A852ED2" w14:textId="77777777" w:rsidR="00C9528B" w:rsidRDefault="00C9528B">
            <w:pPr>
              <w:framePr w:w="10205" w:h="2069" w:wrap="none" w:vAnchor="page" w:hAnchor="page" w:x="913" w:y="6803"/>
              <w:rPr>
                <w:sz w:val="10"/>
                <w:szCs w:val="1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262177D" w14:textId="77777777" w:rsidR="00C9528B" w:rsidRDefault="00C9528B">
            <w:pPr>
              <w:framePr w:w="10205" w:h="2069" w:wrap="none" w:vAnchor="page" w:hAnchor="page" w:x="913" w:y="6803"/>
              <w:rPr>
                <w:sz w:val="10"/>
                <w:szCs w:val="10"/>
              </w:rPr>
            </w:pPr>
          </w:p>
        </w:tc>
      </w:tr>
      <w:tr w:rsidR="00C9528B" w14:paraId="3F0EAF49" w14:textId="77777777">
        <w:tblPrEx>
          <w:tblCellMar>
            <w:top w:w="0" w:type="dxa"/>
            <w:bottom w:w="0" w:type="dxa"/>
          </w:tblCellMar>
        </w:tblPrEx>
        <w:trPr>
          <w:trHeight w:hRule="exact" w:val="370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8CF175E" w14:textId="77777777" w:rsidR="00C9528B" w:rsidRDefault="00C9528B">
            <w:pPr>
              <w:framePr w:w="10205" w:h="2069" w:wrap="none" w:vAnchor="page" w:hAnchor="page" w:x="913" w:y="6803"/>
              <w:rPr>
                <w:sz w:val="10"/>
                <w:szCs w:val="10"/>
              </w:rPr>
            </w:pP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BC065D0" w14:textId="77777777" w:rsidR="00C9528B" w:rsidRDefault="00C9528B">
            <w:pPr>
              <w:framePr w:w="10205" w:h="2069" w:wrap="none" w:vAnchor="page" w:hAnchor="page" w:x="913" w:y="6803"/>
              <w:rPr>
                <w:sz w:val="10"/>
                <w:szCs w:val="10"/>
              </w:rPr>
            </w:pPr>
          </w:p>
        </w:tc>
      </w:tr>
    </w:tbl>
    <w:p w14:paraId="31674B61" w14:textId="77777777" w:rsidR="00C9528B" w:rsidRDefault="00000000">
      <w:pPr>
        <w:pStyle w:val="Nzovtabuky0"/>
        <w:framePr w:wrap="none" w:vAnchor="page" w:hAnchor="page" w:x="875" w:y="9232"/>
        <w:shd w:val="clear" w:color="auto" w:fill="auto"/>
      </w:pPr>
      <w:r>
        <w:t>3.2b) Informácie o zabezpečených záväzkoch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5102"/>
        <w:gridCol w:w="5102"/>
      </w:tblGrid>
      <w:tr w:rsidR="00C9528B" w14:paraId="396ABDBC" w14:textId="77777777">
        <w:tblPrEx>
          <w:tblCellMar>
            <w:top w:w="0" w:type="dxa"/>
            <w:bottom w:w="0" w:type="dxa"/>
          </w:tblCellMar>
        </w:tblPrEx>
        <w:trPr>
          <w:trHeight w:hRule="exact" w:val="566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2C38321" w14:textId="77777777" w:rsidR="00C9528B" w:rsidRDefault="00000000">
            <w:pPr>
              <w:pStyle w:val="In0"/>
              <w:framePr w:w="10205" w:h="2952" w:wrap="none" w:vAnchor="page" w:hAnchor="page" w:x="913" w:y="97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Forma zabezpečenia záväzku</w:t>
            </w: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018A805A" w14:textId="77777777" w:rsidR="00C9528B" w:rsidRDefault="00000000">
            <w:pPr>
              <w:pStyle w:val="In0"/>
              <w:framePr w:w="10205" w:h="2952" w:wrap="none" w:vAnchor="page" w:hAnchor="page" w:x="913" w:y="975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Suma zabezpečeného zväzku</w:t>
            </w:r>
          </w:p>
        </w:tc>
      </w:tr>
      <w:tr w:rsidR="00C9528B" w14:paraId="69D58D5F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EFDA240" w14:textId="77777777" w:rsidR="00C9528B" w:rsidRDefault="00000000">
            <w:pPr>
              <w:pStyle w:val="In0"/>
              <w:framePr w:w="10205" w:h="2952" w:wrap="none" w:vAnchor="page" w:hAnchor="page" w:x="913" w:y="9751"/>
              <w:shd w:val="clear" w:color="auto" w:fill="auto"/>
              <w:rPr>
                <w:sz w:val="15"/>
                <w:szCs w:val="15"/>
              </w:rPr>
            </w:pPr>
            <w:r>
              <w:rPr>
                <w:b w:val="0"/>
                <w:bCs w:val="0"/>
                <w:sz w:val="15"/>
                <w:szCs w:val="15"/>
              </w:rPr>
              <w:t>Zabezpečenie záväzku ručením</w:t>
            </w: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3464518" w14:textId="77777777" w:rsidR="00C9528B" w:rsidRDefault="00C9528B">
            <w:pPr>
              <w:framePr w:w="10205" w:h="2952" w:wrap="none" w:vAnchor="page" w:hAnchor="page" w:x="913" w:y="9751"/>
              <w:rPr>
                <w:sz w:val="10"/>
                <w:szCs w:val="10"/>
              </w:rPr>
            </w:pPr>
          </w:p>
        </w:tc>
      </w:tr>
      <w:tr w:rsidR="00C9528B" w14:paraId="659763BC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09D65D4" w14:textId="77777777" w:rsidR="00C9528B" w:rsidRDefault="00000000">
            <w:pPr>
              <w:pStyle w:val="In0"/>
              <w:framePr w:w="10205" w:h="2952" w:wrap="none" w:vAnchor="page" w:hAnchor="page" w:x="913" w:y="9751"/>
              <w:shd w:val="clear" w:color="auto" w:fill="auto"/>
              <w:rPr>
                <w:sz w:val="15"/>
                <w:szCs w:val="15"/>
              </w:rPr>
            </w:pPr>
            <w:r>
              <w:rPr>
                <w:b w:val="0"/>
                <w:bCs w:val="0"/>
                <w:sz w:val="15"/>
                <w:szCs w:val="15"/>
              </w:rPr>
              <w:t>Zabezpečenie záväzku zmluvnou pokutou</w:t>
            </w: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1585A91" w14:textId="77777777" w:rsidR="00C9528B" w:rsidRDefault="00C9528B">
            <w:pPr>
              <w:framePr w:w="10205" w:h="2952" w:wrap="none" w:vAnchor="page" w:hAnchor="page" w:x="913" w:y="9751"/>
              <w:rPr>
                <w:sz w:val="10"/>
                <w:szCs w:val="10"/>
              </w:rPr>
            </w:pPr>
          </w:p>
        </w:tc>
      </w:tr>
      <w:tr w:rsidR="00C9528B" w14:paraId="448D5526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BDA1542" w14:textId="77777777" w:rsidR="00C9528B" w:rsidRDefault="00000000">
            <w:pPr>
              <w:pStyle w:val="In0"/>
              <w:framePr w:w="10205" w:h="2952" w:wrap="none" w:vAnchor="page" w:hAnchor="page" w:x="913" w:y="9751"/>
              <w:shd w:val="clear" w:color="auto" w:fill="auto"/>
              <w:rPr>
                <w:sz w:val="15"/>
                <w:szCs w:val="15"/>
              </w:rPr>
            </w:pPr>
            <w:r>
              <w:rPr>
                <w:b w:val="0"/>
                <w:bCs w:val="0"/>
                <w:sz w:val="15"/>
                <w:szCs w:val="15"/>
              </w:rPr>
              <w:t>Zabezpečovaný prevod práv</w:t>
            </w: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86E8FBE" w14:textId="77777777" w:rsidR="00C9528B" w:rsidRDefault="00C9528B">
            <w:pPr>
              <w:framePr w:w="10205" w:h="2952" w:wrap="none" w:vAnchor="page" w:hAnchor="page" w:x="913" w:y="9751"/>
              <w:rPr>
                <w:sz w:val="10"/>
                <w:szCs w:val="10"/>
              </w:rPr>
            </w:pPr>
          </w:p>
        </w:tc>
      </w:tr>
      <w:tr w:rsidR="00C9528B" w14:paraId="0BC19453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0866A5" w14:textId="77777777" w:rsidR="00C9528B" w:rsidRDefault="00000000">
            <w:pPr>
              <w:pStyle w:val="In0"/>
              <w:framePr w:w="10205" w:h="2952" w:wrap="none" w:vAnchor="page" w:hAnchor="page" w:x="913" w:y="9751"/>
              <w:shd w:val="clear" w:color="auto" w:fill="auto"/>
              <w:rPr>
                <w:sz w:val="15"/>
                <w:szCs w:val="15"/>
              </w:rPr>
            </w:pPr>
            <w:r>
              <w:rPr>
                <w:b w:val="0"/>
                <w:bCs w:val="0"/>
                <w:sz w:val="15"/>
                <w:szCs w:val="15"/>
              </w:rPr>
              <w:t>Zabezpečovacie postúpenie pohľadávky</w:t>
            </w: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656D1F6" w14:textId="77777777" w:rsidR="00C9528B" w:rsidRDefault="00C9528B">
            <w:pPr>
              <w:framePr w:w="10205" w:h="2952" w:wrap="none" w:vAnchor="page" w:hAnchor="page" w:x="913" w:y="9751"/>
              <w:rPr>
                <w:sz w:val="10"/>
                <w:szCs w:val="10"/>
              </w:rPr>
            </w:pPr>
          </w:p>
        </w:tc>
      </w:tr>
      <w:tr w:rsidR="00C9528B" w14:paraId="71BB6DA5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63F258" w14:textId="77777777" w:rsidR="00C9528B" w:rsidRDefault="00000000">
            <w:pPr>
              <w:pStyle w:val="In0"/>
              <w:framePr w:w="10205" w:h="2952" w:wrap="none" w:vAnchor="page" w:hAnchor="page" w:x="913" w:y="9751"/>
              <w:shd w:val="clear" w:color="auto" w:fill="auto"/>
              <w:rPr>
                <w:sz w:val="15"/>
                <w:szCs w:val="15"/>
              </w:rPr>
            </w:pPr>
            <w:r>
              <w:rPr>
                <w:b w:val="0"/>
                <w:bCs w:val="0"/>
                <w:sz w:val="15"/>
                <w:szCs w:val="15"/>
              </w:rPr>
              <w:t>Iná forma zabezpečenia</w:t>
            </w: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154EAAB" w14:textId="77777777" w:rsidR="00C9528B" w:rsidRDefault="00C9528B">
            <w:pPr>
              <w:framePr w:w="10205" w:h="2952" w:wrap="none" w:vAnchor="page" w:hAnchor="page" w:x="913" w:y="9751"/>
              <w:rPr>
                <w:sz w:val="10"/>
                <w:szCs w:val="10"/>
              </w:rPr>
            </w:pPr>
          </w:p>
        </w:tc>
      </w:tr>
      <w:tr w:rsidR="00C9528B" w14:paraId="4583E08C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6A56BE" w14:textId="77777777" w:rsidR="00C9528B" w:rsidRDefault="00000000">
            <w:pPr>
              <w:pStyle w:val="In0"/>
              <w:framePr w:w="10205" w:h="2952" w:wrap="none" w:vAnchor="page" w:hAnchor="page" w:x="913" w:y="9751"/>
              <w:shd w:val="clear" w:color="auto" w:fill="auto"/>
              <w:rPr>
                <w:sz w:val="15"/>
                <w:szCs w:val="15"/>
              </w:rPr>
            </w:pPr>
            <w:r>
              <w:rPr>
                <w:b w:val="0"/>
                <w:bCs w:val="0"/>
                <w:sz w:val="15"/>
                <w:szCs w:val="15"/>
              </w:rPr>
              <w:t>Celková suma zabezpečených záväzkov</w:t>
            </w:r>
          </w:p>
        </w:tc>
        <w:tc>
          <w:tcPr>
            <w:tcW w:w="5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8E7DFC" w14:textId="77777777" w:rsidR="00C9528B" w:rsidRDefault="00C9528B">
            <w:pPr>
              <w:framePr w:w="10205" w:h="2952" w:wrap="none" w:vAnchor="page" w:hAnchor="page" w:x="913" w:y="9751"/>
              <w:rPr>
                <w:sz w:val="10"/>
                <w:szCs w:val="10"/>
              </w:rPr>
            </w:pPr>
          </w:p>
        </w:tc>
      </w:tr>
    </w:tbl>
    <w:p w14:paraId="6F4A36F2" w14:textId="77777777" w:rsidR="00C9528B" w:rsidRDefault="00000000">
      <w:pPr>
        <w:pStyle w:val="Zhlavie20"/>
        <w:framePr w:w="10291" w:h="1344" w:hRule="exact" w:wrap="none" w:vAnchor="page" w:hAnchor="page" w:x="870" w:y="13288"/>
        <w:numPr>
          <w:ilvl w:val="0"/>
          <w:numId w:val="4"/>
        </w:numPr>
        <w:shd w:val="clear" w:color="auto" w:fill="auto"/>
        <w:tabs>
          <w:tab w:val="left" w:pos="440"/>
        </w:tabs>
        <w:spacing w:after="260"/>
      </w:pPr>
      <w:bookmarkStart w:id="22" w:name="bookmark22"/>
      <w:bookmarkStart w:id="23" w:name="bookmark23"/>
      <w:r>
        <w:t>Informácie o vlastných akciách</w:t>
      </w:r>
      <w:bookmarkEnd w:id="22"/>
      <w:bookmarkEnd w:id="23"/>
    </w:p>
    <w:p w14:paraId="0D2AC4D3" w14:textId="77777777" w:rsidR="00C9528B" w:rsidRDefault="00000000">
      <w:pPr>
        <w:pStyle w:val="Zkladntext0"/>
        <w:framePr w:w="10291" w:h="1344" w:hRule="exact" w:wrap="none" w:vAnchor="page" w:hAnchor="page" w:x="870" w:y="13288"/>
        <w:shd w:val="clear" w:color="auto" w:fill="auto"/>
        <w:spacing w:after="260"/>
      </w:pPr>
      <w:r>
        <w:t xml:space="preserve">Účtovná jednotka </w:t>
      </w:r>
      <w:r>
        <w:rPr>
          <w:rFonts w:ascii="Cambria" w:eastAsia="Cambria" w:hAnsi="Cambria" w:cs="Cambria"/>
          <w:i/>
          <w:iCs/>
          <w:sz w:val="24"/>
          <w:szCs w:val="24"/>
        </w:rPr>
        <w:t>neeviduje</w:t>
      </w:r>
      <w:r>
        <w:t xml:space="preserve"> vlastné akcie.</w:t>
      </w:r>
    </w:p>
    <w:p w14:paraId="3CCD7D23" w14:textId="77777777" w:rsidR="00C9528B" w:rsidRDefault="00000000">
      <w:pPr>
        <w:pStyle w:val="Zkladntext0"/>
        <w:framePr w:w="10291" w:h="1344" w:hRule="exact" w:wrap="none" w:vAnchor="page" w:hAnchor="page" w:x="870" w:y="13288"/>
        <w:shd w:val="clear" w:color="auto" w:fill="auto"/>
        <w:spacing w:after="0"/>
      </w:pPr>
      <w:r>
        <w:t>Informácie k dôvodu nadobudnutia vlastných akcií</w:t>
      </w:r>
    </w:p>
    <w:p w14:paraId="3246812E" w14:textId="77777777" w:rsidR="00C9528B" w:rsidRDefault="00C9528B">
      <w:pPr>
        <w:spacing w:line="1" w:lineRule="exact"/>
        <w:sectPr w:rsidR="00C9528B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55D696E7" w14:textId="77777777" w:rsidR="00C9528B" w:rsidRDefault="00000000">
      <w:pPr>
        <w:spacing w:line="1" w:lineRule="exac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62336" behindDoc="1" locked="0" layoutInCell="1" allowOverlap="1" wp14:anchorId="7607A207" wp14:editId="1DDFEB05">
                <wp:simplePos x="0" y="0"/>
                <wp:positionH relativeFrom="page">
                  <wp:posOffset>4926965</wp:posOffset>
                </wp:positionH>
                <wp:positionV relativeFrom="page">
                  <wp:posOffset>217170</wp:posOffset>
                </wp:positionV>
                <wp:extent cx="2157730" cy="0"/>
                <wp:effectExtent l="0" t="0" r="0" b="0"/>
                <wp:wrapNone/>
                <wp:docPr id="33" name="Shape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7730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94999999999999pt;margin-top:17.100000000000001pt;width:169.90000000000001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1" locked="0" layoutInCell="1" allowOverlap="1" wp14:anchorId="3247D7B0" wp14:editId="092A4F9C">
                <wp:simplePos x="0" y="0"/>
                <wp:positionH relativeFrom="page">
                  <wp:posOffset>4926965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34" name="Shap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94999999999999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1" locked="0" layoutInCell="1" allowOverlap="1" wp14:anchorId="373CD0E4" wp14:editId="33267DAA">
                <wp:simplePos x="0" y="0"/>
                <wp:positionH relativeFrom="page">
                  <wp:posOffset>4926965</wp:posOffset>
                </wp:positionH>
                <wp:positionV relativeFrom="page">
                  <wp:posOffset>463550</wp:posOffset>
                </wp:positionV>
                <wp:extent cx="2157730" cy="0"/>
                <wp:effectExtent l="0" t="0" r="0" b="0"/>
                <wp:wrapNone/>
                <wp:docPr id="35" name="Shape 3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7730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94999999999999pt;margin-top:36.5pt;width:169.90000000000001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1" locked="0" layoutInCell="1" allowOverlap="1" wp14:anchorId="66AFBD7E" wp14:editId="7F0589B3">
                <wp:simplePos x="0" y="0"/>
                <wp:positionH relativeFrom="page">
                  <wp:posOffset>7084695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36" name="Shape 3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557.85000000000002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1" locked="0" layoutInCell="1" allowOverlap="1" wp14:anchorId="12808CB2" wp14:editId="68A23518">
                <wp:simplePos x="0" y="0"/>
                <wp:positionH relativeFrom="page">
                  <wp:posOffset>2768600</wp:posOffset>
                </wp:positionH>
                <wp:positionV relativeFrom="page">
                  <wp:posOffset>217170</wp:posOffset>
                </wp:positionV>
                <wp:extent cx="1725295" cy="0"/>
                <wp:effectExtent l="0" t="0" r="0" b="0"/>
                <wp:wrapNone/>
                <wp:docPr id="37" name="Shape 3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8.pt;margin-top:17.100000000000001pt;width:135.8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7456" behindDoc="1" locked="0" layoutInCell="1" allowOverlap="1" wp14:anchorId="31DBCEE8" wp14:editId="589D776A">
                <wp:simplePos x="0" y="0"/>
                <wp:positionH relativeFrom="page">
                  <wp:posOffset>2768600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38" name="Shape 3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8.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8480" behindDoc="1" locked="0" layoutInCell="1" allowOverlap="1" wp14:anchorId="2BFB153F" wp14:editId="5A6ACF67">
                <wp:simplePos x="0" y="0"/>
                <wp:positionH relativeFrom="page">
                  <wp:posOffset>2768600</wp:posOffset>
                </wp:positionH>
                <wp:positionV relativeFrom="page">
                  <wp:posOffset>463550</wp:posOffset>
                </wp:positionV>
                <wp:extent cx="1725295" cy="0"/>
                <wp:effectExtent l="0" t="0" r="0" b="0"/>
                <wp:wrapNone/>
                <wp:docPr id="39" name="Shap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8.pt;margin-top:36.5pt;width:135.8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9504" behindDoc="1" locked="0" layoutInCell="1" allowOverlap="1" wp14:anchorId="4EA38120" wp14:editId="719D993D">
                <wp:simplePos x="0" y="0"/>
                <wp:positionH relativeFrom="page">
                  <wp:posOffset>4493895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40" name="Shap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53.85000000000002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41"/>
        <w:gridCol w:w="336"/>
        <w:gridCol w:w="341"/>
        <w:gridCol w:w="341"/>
        <w:gridCol w:w="336"/>
        <w:gridCol w:w="341"/>
        <w:gridCol w:w="341"/>
      </w:tblGrid>
      <w:tr w:rsidR="00C9528B" w14:paraId="011DE4F1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246809EA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51225C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1A000C9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24ADEEE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D574E57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9653F70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C3F91D0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DC9C881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4</w:t>
            </w:r>
          </w:p>
        </w:tc>
      </w:tr>
    </w:tbl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36"/>
        <w:gridCol w:w="341"/>
        <w:gridCol w:w="341"/>
        <w:gridCol w:w="336"/>
        <w:gridCol w:w="341"/>
        <w:gridCol w:w="336"/>
        <w:gridCol w:w="341"/>
        <w:gridCol w:w="341"/>
        <w:gridCol w:w="341"/>
      </w:tblGrid>
      <w:tr w:rsidR="00C9528B" w14:paraId="3D69A30D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2E4B07D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A539B6E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47E9F42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8B067B8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287AEEB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A4E6C99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DA913E9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A6D7B75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525F89E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CBF9951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</w:tr>
    </w:tbl>
    <w:p w14:paraId="18A0EF69" w14:textId="77777777" w:rsidR="00C9528B" w:rsidRDefault="00000000">
      <w:pPr>
        <w:pStyle w:val="Nzovtabuky0"/>
        <w:framePr w:wrap="none" w:vAnchor="page" w:hAnchor="page" w:x="872" w:y="1408"/>
        <w:shd w:val="clear" w:color="auto" w:fill="auto"/>
      </w:pPr>
      <w:r>
        <w:t>Vlastné akcie nadobudnuté počas účtovného obdobia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40"/>
        <w:gridCol w:w="2040"/>
        <w:gridCol w:w="2040"/>
        <w:gridCol w:w="2045"/>
        <w:gridCol w:w="2040"/>
      </w:tblGrid>
      <w:tr w:rsidR="00C9528B" w14:paraId="2B7377C3" w14:textId="77777777">
        <w:tblPrEx>
          <w:tblCellMar>
            <w:top w:w="0" w:type="dxa"/>
            <w:bottom w:w="0" w:type="dxa"/>
          </w:tblCellMar>
        </w:tblPrEx>
        <w:trPr>
          <w:trHeight w:hRule="exact" w:val="494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10D3FC5" w14:textId="77777777" w:rsidR="00C9528B" w:rsidRDefault="00000000">
            <w:pPr>
              <w:pStyle w:val="In0"/>
              <w:framePr w:w="10205" w:h="2040" w:wrap="none" w:vAnchor="page" w:hAnchor="page" w:x="915" w:y="1984"/>
              <w:shd w:val="clear" w:color="auto" w:fill="auto"/>
              <w:jc w:val="center"/>
            </w:pPr>
            <w:r>
              <w:t>Počet akcií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54645A" w14:textId="77777777" w:rsidR="00C9528B" w:rsidRDefault="00000000">
            <w:pPr>
              <w:pStyle w:val="In0"/>
              <w:framePr w:w="10205" w:h="2040" w:wrap="none" w:vAnchor="page" w:hAnchor="page" w:x="915" w:y="1984"/>
              <w:shd w:val="clear" w:color="auto" w:fill="auto"/>
              <w:jc w:val="center"/>
            </w:pPr>
            <w:r>
              <w:t>Menovitá hodnota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49A86DE" w14:textId="77777777" w:rsidR="00C9528B" w:rsidRDefault="00000000">
            <w:pPr>
              <w:pStyle w:val="In0"/>
              <w:framePr w:w="10205" w:h="2040" w:wrap="none" w:vAnchor="page" w:hAnchor="page" w:x="915" w:y="1984"/>
              <w:shd w:val="clear" w:color="auto" w:fill="auto"/>
              <w:jc w:val="center"/>
            </w:pPr>
            <w:r>
              <w:t>Hodnota spolu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734D900" w14:textId="77777777" w:rsidR="00C9528B" w:rsidRDefault="00000000">
            <w:pPr>
              <w:pStyle w:val="In0"/>
              <w:framePr w:w="10205" w:h="2040" w:wrap="none" w:vAnchor="page" w:hAnchor="page" w:x="915" w:y="1984"/>
              <w:shd w:val="clear" w:color="auto" w:fill="auto"/>
              <w:jc w:val="center"/>
            </w:pPr>
            <w:r>
              <w:t xml:space="preserve">Upísané </w:t>
            </w:r>
            <w:proofErr w:type="spellStart"/>
            <w:r>
              <w:t>Zl</w:t>
            </w:r>
            <w:proofErr w:type="spellEnd"/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175B37C" w14:textId="77777777" w:rsidR="00C9528B" w:rsidRDefault="00000000">
            <w:pPr>
              <w:pStyle w:val="In0"/>
              <w:framePr w:w="10205" w:h="2040" w:wrap="none" w:vAnchor="page" w:hAnchor="page" w:x="915" w:y="1984"/>
              <w:shd w:val="clear" w:color="auto" w:fill="auto"/>
              <w:jc w:val="center"/>
            </w:pPr>
            <w:r>
              <w:t xml:space="preserve">Podiel akcií na </w:t>
            </w:r>
            <w:proofErr w:type="spellStart"/>
            <w:r>
              <w:t>Zl</w:t>
            </w:r>
            <w:proofErr w:type="spellEnd"/>
          </w:p>
        </w:tc>
      </w:tr>
      <w:tr w:rsidR="00C9528B" w14:paraId="61D7BF46" w14:textId="77777777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C633E8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C20A5F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414B61B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9AEA40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1954D2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</w:tr>
      <w:tr w:rsidR="00C9528B" w14:paraId="7F539219" w14:textId="77777777">
        <w:tblPrEx>
          <w:tblCellMar>
            <w:top w:w="0" w:type="dxa"/>
            <w:bottom w:w="0" w:type="dxa"/>
          </w:tblCellMar>
        </w:tblPrEx>
        <w:trPr>
          <w:trHeight w:hRule="exact" w:val="365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CD1C91B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1CE123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F5A466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FB0CF18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D05B73E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</w:tr>
      <w:tr w:rsidR="00C9528B" w14:paraId="6112245B" w14:textId="77777777">
        <w:tblPrEx>
          <w:tblCellMar>
            <w:top w:w="0" w:type="dxa"/>
            <w:bottom w:w="0" w:type="dxa"/>
          </w:tblCellMar>
        </w:tblPrEx>
        <w:trPr>
          <w:trHeight w:hRule="exact" w:val="370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418BB59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3D81F53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5366C67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3E95633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99CD7DE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</w:tr>
      <w:tr w:rsidR="00C9528B" w14:paraId="5A6589E5" w14:textId="77777777">
        <w:tblPrEx>
          <w:tblCellMar>
            <w:top w:w="0" w:type="dxa"/>
            <w:bottom w:w="0" w:type="dxa"/>
          </w:tblCellMar>
        </w:tblPrEx>
        <w:trPr>
          <w:trHeight w:hRule="exact" w:val="427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009A68E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D4753DA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68A9DD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E494AB2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CC3461D" w14:textId="77777777" w:rsidR="00C9528B" w:rsidRDefault="00C9528B">
            <w:pPr>
              <w:framePr w:w="10205" w:h="2040" w:wrap="none" w:vAnchor="page" w:hAnchor="page" w:x="915" w:y="1984"/>
              <w:rPr>
                <w:sz w:val="10"/>
                <w:szCs w:val="10"/>
              </w:rPr>
            </w:pPr>
          </w:p>
        </w:tc>
      </w:tr>
    </w:tbl>
    <w:p w14:paraId="0467FB59" w14:textId="77777777" w:rsidR="00C9528B" w:rsidRDefault="00000000">
      <w:pPr>
        <w:pStyle w:val="Nzovtabuky0"/>
        <w:framePr w:wrap="none" w:vAnchor="page" w:hAnchor="page" w:x="872" w:y="4528"/>
        <w:shd w:val="clear" w:color="auto" w:fill="auto"/>
      </w:pPr>
      <w:r>
        <w:t>Vlastné akcie prevedené počas účtovného obdobia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2040"/>
        <w:gridCol w:w="2040"/>
        <w:gridCol w:w="2040"/>
        <w:gridCol w:w="2045"/>
        <w:gridCol w:w="2040"/>
      </w:tblGrid>
      <w:tr w:rsidR="00C9528B" w14:paraId="3A65505A" w14:textId="77777777">
        <w:tblPrEx>
          <w:tblCellMar>
            <w:top w:w="0" w:type="dxa"/>
            <w:bottom w:w="0" w:type="dxa"/>
          </w:tblCellMar>
        </w:tblPrEx>
        <w:trPr>
          <w:trHeight w:hRule="exact" w:val="494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422410D" w14:textId="77777777" w:rsidR="00C9528B" w:rsidRDefault="00000000">
            <w:pPr>
              <w:pStyle w:val="In0"/>
              <w:framePr w:w="10205" w:h="2045" w:wrap="none" w:vAnchor="page" w:hAnchor="page" w:x="915" w:y="5099"/>
              <w:shd w:val="clear" w:color="auto" w:fill="auto"/>
              <w:jc w:val="center"/>
            </w:pPr>
            <w:r>
              <w:t>Počet akcií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12660A5" w14:textId="77777777" w:rsidR="00C9528B" w:rsidRDefault="00000000">
            <w:pPr>
              <w:pStyle w:val="In0"/>
              <w:framePr w:w="10205" w:h="2045" w:wrap="none" w:vAnchor="page" w:hAnchor="page" w:x="915" w:y="5099"/>
              <w:shd w:val="clear" w:color="auto" w:fill="auto"/>
              <w:jc w:val="center"/>
            </w:pPr>
            <w:r>
              <w:t>Menovitá hodnota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8567A60" w14:textId="77777777" w:rsidR="00C9528B" w:rsidRDefault="00000000">
            <w:pPr>
              <w:pStyle w:val="In0"/>
              <w:framePr w:w="10205" w:h="2045" w:wrap="none" w:vAnchor="page" w:hAnchor="page" w:x="915" w:y="5099"/>
              <w:shd w:val="clear" w:color="auto" w:fill="auto"/>
              <w:jc w:val="center"/>
            </w:pPr>
            <w:r>
              <w:t>Hodnota spolu</w:t>
            </w: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8A185F3" w14:textId="77777777" w:rsidR="00C9528B" w:rsidRDefault="00000000">
            <w:pPr>
              <w:pStyle w:val="In0"/>
              <w:framePr w:w="10205" w:h="2045" w:wrap="none" w:vAnchor="page" w:hAnchor="page" w:x="915" w:y="5099"/>
              <w:shd w:val="clear" w:color="auto" w:fill="auto"/>
              <w:jc w:val="center"/>
            </w:pPr>
            <w:r>
              <w:t xml:space="preserve">Upísané </w:t>
            </w:r>
            <w:proofErr w:type="spellStart"/>
            <w:r>
              <w:t>Zl</w:t>
            </w:r>
            <w:proofErr w:type="spellEnd"/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79C8349" w14:textId="77777777" w:rsidR="00C9528B" w:rsidRDefault="00000000">
            <w:pPr>
              <w:pStyle w:val="In0"/>
              <w:framePr w:w="10205" w:h="2045" w:wrap="none" w:vAnchor="page" w:hAnchor="page" w:x="915" w:y="5099"/>
              <w:shd w:val="clear" w:color="auto" w:fill="auto"/>
              <w:jc w:val="center"/>
            </w:pPr>
            <w:r>
              <w:t xml:space="preserve">Podiel akcií na </w:t>
            </w:r>
            <w:proofErr w:type="spellStart"/>
            <w:r>
              <w:t>Zl</w:t>
            </w:r>
            <w:proofErr w:type="spellEnd"/>
          </w:p>
        </w:tc>
      </w:tr>
      <w:tr w:rsidR="00C9528B" w14:paraId="0039E72C" w14:textId="77777777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BC85573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F8304EE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60E45E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025D60C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91536A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</w:tr>
      <w:tr w:rsidR="00C9528B" w14:paraId="41CDFABF" w14:textId="77777777">
        <w:tblPrEx>
          <w:tblCellMar>
            <w:top w:w="0" w:type="dxa"/>
            <w:bottom w:w="0" w:type="dxa"/>
          </w:tblCellMar>
        </w:tblPrEx>
        <w:trPr>
          <w:trHeight w:hRule="exact" w:val="370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8663868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48EDB2E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77B3D11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E28858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69589A2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</w:tr>
      <w:tr w:rsidR="00C9528B" w14:paraId="5E4A31EE" w14:textId="77777777">
        <w:tblPrEx>
          <w:tblCellMar>
            <w:top w:w="0" w:type="dxa"/>
            <w:bottom w:w="0" w:type="dxa"/>
          </w:tblCellMar>
        </w:tblPrEx>
        <w:trPr>
          <w:trHeight w:hRule="exact" w:val="370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1944A3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6ACD1F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64C0909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0371E4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350695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</w:tr>
      <w:tr w:rsidR="00C9528B" w14:paraId="7B342C8D" w14:textId="77777777">
        <w:tblPrEx>
          <w:tblCellMar>
            <w:top w:w="0" w:type="dxa"/>
            <w:bottom w:w="0" w:type="dxa"/>
          </w:tblCellMar>
        </w:tblPrEx>
        <w:trPr>
          <w:trHeight w:hRule="exact" w:val="427"/>
        </w:trPr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F6A7351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1D6CDEF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8A705B0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A923629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6349B3D" w14:textId="77777777" w:rsidR="00C9528B" w:rsidRDefault="00C9528B">
            <w:pPr>
              <w:framePr w:w="10205" w:h="2045" w:wrap="none" w:vAnchor="page" w:hAnchor="page" w:x="915" w:y="5099"/>
              <w:rPr>
                <w:sz w:val="10"/>
                <w:szCs w:val="10"/>
              </w:rPr>
            </w:pPr>
          </w:p>
        </w:tc>
      </w:tr>
    </w:tbl>
    <w:p w14:paraId="1B9E22AC" w14:textId="77777777" w:rsidR="00C9528B" w:rsidRDefault="00000000">
      <w:pPr>
        <w:pStyle w:val="Nzovtabuky0"/>
        <w:framePr w:wrap="none" w:vAnchor="page" w:hAnchor="page" w:x="872" w:y="7643"/>
        <w:shd w:val="clear" w:color="auto" w:fill="auto"/>
      </w:pPr>
      <w:r>
        <w:t>Vlastné akcie nadobudnuté a prevedené počas účtovného obdobia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31"/>
        <w:gridCol w:w="1814"/>
        <w:gridCol w:w="1814"/>
        <w:gridCol w:w="1531"/>
        <w:gridCol w:w="1699"/>
        <w:gridCol w:w="1814"/>
      </w:tblGrid>
      <w:tr w:rsidR="00C9528B" w14:paraId="19279353" w14:textId="77777777">
        <w:tblPrEx>
          <w:tblCellMar>
            <w:top w:w="0" w:type="dxa"/>
            <w:bottom w:w="0" w:type="dxa"/>
          </w:tblCellMar>
        </w:tblPrEx>
        <w:trPr>
          <w:trHeight w:hRule="exact" w:val="494"/>
        </w:trPr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CA4E74B" w14:textId="77777777" w:rsidR="00C9528B" w:rsidRDefault="00000000">
            <w:pPr>
              <w:pStyle w:val="In0"/>
              <w:framePr w:w="10205" w:h="2040" w:wrap="none" w:vAnchor="page" w:hAnchor="page" w:x="915" w:y="8219"/>
              <w:shd w:val="clear" w:color="auto" w:fill="auto"/>
              <w:jc w:val="center"/>
            </w:pPr>
            <w:r>
              <w:t>Počet akcií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D49F4AB" w14:textId="77777777" w:rsidR="00C9528B" w:rsidRDefault="00000000">
            <w:pPr>
              <w:pStyle w:val="In0"/>
              <w:framePr w:w="10205" w:h="2040" w:wrap="none" w:vAnchor="page" w:hAnchor="page" w:x="915" w:y="8219"/>
              <w:shd w:val="clear" w:color="auto" w:fill="auto"/>
              <w:jc w:val="center"/>
            </w:pPr>
            <w:r>
              <w:t>Nadobúdacia hodnota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193C4ED1" w14:textId="77777777" w:rsidR="00C9528B" w:rsidRDefault="00000000">
            <w:pPr>
              <w:pStyle w:val="In0"/>
              <w:framePr w:w="10205" w:h="2040" w:wrap="none" w:vAnchor="page" w:hAnchor="page" w:x="915" w:y="8219"/>
              <w:shd w:val="clear" w:color="auto" w:fill="auto"/>
              <w:jc w:val="center"/>
            </w:pPr>
            <w:r>
              <w:t>Hodnota spolu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A863CB" w14:textId="77777777" w:rsidR="00C9528B" w:rsidRDefault="00000000">
            <w:pPr>
              <w:pStyle w:val="In0"/>
              <w:framePr w:w="10205" w:h="2040" w:wrap="none" w:vAnchor="page" w:hAnchor="page" w:x="915" w:y="8219"/>
              <w:shd w:val="clear" w:color="auto" w:fill="auto"/>
              <w:jc w:val="center"/>
            </w:pPr>
            <w:r>
              <w:t>Počet akcií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C09419C" w14:textId="77777777" w:rsidR="00C9528B" w:rsidRDefault="00000000">
            <w:pPr>
              <w:pStyle w:val="In0"/>
              <w:framePr w:w="10205" w:h="2040" w:wrap="none" w:vAnchor="page" w:hAnchor="page" w:x="915" w:y="8219"/>
              <w:shd w:val="clear" w:color="auto" w:fill="auto"/>
              <w:jc w:val="center"/>
            </w:pPr>
            <w:r>
              <w:t>Prevádzacia hodnota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5A26AF7F" w14:textId="77777777" w:rsidR="00C9528B" w:rsidRDefault="00000000">
            <w:pPr>
              <w:pStyle w:val="In0"/>
              <w:framePr w:w="10205" w:h="2040" w:wrap="none" w:vAnchor="page" w:hAnchor="page" w:x="915" w:y="8219"/>
              <w:shd w:val="clear" w:color="auto" w:fill="auto"/>
              <w:jc w:val="center"/>
            </w:pPr>
            <w:r>
              <w:t>Hodnota spolu</w:t>
            </w:r>
          </w:p>
        </w:tc>
      </w:tr>
      <w:tr w:rsidR="00C9528B" w14:paraId="5FCBB9EB" w14:textId="77777777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E4B981E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5177CE1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EB69C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501D3F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67EB190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56E9EB7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</w:tr>
      <w:tr w:rsidR="00C9528B" w14:paraId="11B353F1" w14:textId="77777777">
        <w:tblPrEx>
          <w:tblCellMar>
            <w:top w:w="0" w:type="dxa"/>
            <w:bottom w:w="0" w:type="dxa"/>
          </w:tblCellMar>
        </w:tblPrEx>
        <w:trPr>
          <w:trHeight w:hRule="exact" w:val="370"/>
        </w:trPr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5A85007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512E659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1BBAF4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FDFD538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903901F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8BCE53E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</w:tr>
      <w:tr w:rsidR="00C9528B" w14:paraId="29A05BB3" w14:textId="77777777">
        <w:tblPrEx>
          <w:tblCellMar>
            <w:top w:w="0" w:type="dxa"/>
            <w:bottom w:w="0" w:type="dxa"/>
          </w:tblCellMar>
        </w:tblPrEx>
        <w:trPr>
          <w:trHeight w:hRule="exact" w:val="365"/>
        </w:trPr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7A804EA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D15FF8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25B9A90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F456EB0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5B430C0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BF1548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</w:tr>
      <w:tr w:rsidR="00C9528B" w14:paraId="677112F8" w14:textId="77777777">
        <w:tblPrEx>
          <w:tblCellMar>
            <w:top w:w="0" w:type="dxa"/>
            <w:bottom w:w="0" w:type="dxa"/>
          </w:tblCellMar>
        </w:tblPrEx>
        <w:trPr>
          <w:trHeight w:hRule="exact" w:val="427"/>
        </w:trPr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7EAB520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23350F5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5B5BA06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7AE24AF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EC249BA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E936406" w14:textId="77777777" w:rsidR="00C9528B" w:rsidRDefault="00C9528B">
            <w:pPr>
              <w:framePr w:w="10205" w:h="2040" w:wrap="none" w:vAnchor="page" w:hAnchor="page" w:x="915" w:y="8219"/>
              <w:rPr>
                <w:sz w:val="10"/>
                <w:szCs w:val="10"/>
              </w:rPr>
            </w:pPr>
          </w:p>
        </w:tc>
      </w:tr>
    </w:tbl>
    <w:p w14:paraId="77F1974C" w14:textId="77777777" w:rsidR="00C9528B" w:rsidRDefault="00000000">
      <w:pPr>
        <w:pStyle w:val="Nzovtabuky0"/>
        <w:framePr w:wrap="none" w:vAnchor="page" w:hAnchor="page" w:x="886" w:y="10759"/>
        <w:shd w:val="clear" w:color="auto" w:fill="auto"/>
      </w:pPr>
      <w:r>
        <w:t>Nadobudnuté vlastné akcie v držbe k poslednému dňu účtovného obdobia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531"/>
        <w:gridCol w:w="1814"/>
        <w:gridCol w:w="1814"/>
        <w:gridCol w:w="1531"/>
        <w:gridCol w:w="1699"/>
        <w:gridCol w:w="1814"/>
      </w:tblGrid>
      <w:tr w:rsidR="00C9528B" w14:paraId="691B454E" w14:textId="77777777">
        <w:tblPrEx>
          <w:tblCellMar>
            <w:top w:w="0" w:type="dxa"/>
            <w:bottom w:w="0" w:type="dxa"/>
          </w:tblCellMar>
        </w:tblPrEx>
        <w:trPr>
          <w:trHeight w:hRule="exact" w:val="494"/>
        </w:trPr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A462B55" w14:textId="77777777" w:rsidR="00C9528B" w:rsidRDefault="00000000">
            <w:pPr>
              <w:pStyle w:val="In0"/>
              <w:framePr w:w="10205" w:h="2040" w:wrap="none" w:vAnchor="page" w:hAnchor="page" w:x="915" w:y="11339"/>
              <w:shd w:val="clear" w:color="auto" w:fill="auto"/>
              <w:jc w:val="center"/>
            </w:pPr>
            <w:r>
              <w:t>Počet akcií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0F924EF" w14:textId="77777777" w:rsidR="00C9528B" w:rsidRDefault="00000000">
            <w:pPr>
              <w:pStyle w:val="In0"/>
              <w:framePr w:w="10205" w:h="2040" w:wrap="none" w:vAnchor="page" w:hAnchor="page" w:x="915" w:y="11339"/>
              <w:shd w:val="clear" w:color="auto" w:fill="auto"/>
              <w:jc w:val="center"/>
            </w:pPr>
            <w:r>
              <w:t>Menovitá hodnota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10AC27C" w14:textId="77777777" w:rsidR="00C9528B" w:rsidRDefault="00000000">
            <w:pPr>
              <w:pStyle w:val="In0"/>
              <w:framePr w:w="10205" w:h="2040" w:wrap="none" w:vAnchor="page" w:hAnchor="page" w:x="915" w:y="11339"/>
              <w:shd w:val="clear" w:color="auto" w:fill="auto"/>
              <w:jc w:val="center"/>
            </w:pPr>
            <w:r>
              <w:t>Nadobúdacia hodnota</w:t>
            </w: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04D3EAD7" w14:textId="77777777" w:rsidR="00C9528B" w:rsidRDefault="00000000">
            <w:pPr>
              <w:pStyle w:val="In0"/>
              <w:framePr w:w="10205" w:h="2040" w:wrap="none" w:vAnchor="page" w:hAnchor="page" w:x="915" w:y="11339"/>
              <w:shd w:val="clear" w:color="auto" w:fill="auto"/>
              <w:jc w:val="center"/>
            </w:pPr>
            <w:r>
              <w:t>Hodnota spolu</w:t>
            </w: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50E4DAC6" w14:textId="77777777" w:rsidR="00C9528B" w:rsidRDefault="00000000">
            <w:pPr>
              <w:pStyle w:val="In0"/>
              <w:framePr w:w="10205" w:h="2040" w:wrap="none" w:vAnchor="page" w:hAnchor="page" w:x="915" w:y="11339"/>
              <w:shd w:val="clear" w:color="auto" w:fill="auto"/>
              <w:jc w:val="center"/>
            </w:pPr>
            <w:r>
              <w:t xml:space="preserve">Upísané </w:t>
            </w:r>
            <w:proofErr w:type="spellStart"/>
            <w:r>
              <w:t>Zl</w:t>
            </w:r>
            <w:proofErr w:type="spellEnd"/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76A9BF42" w14:textId="77777777" w:rsidR="00C9528B" w:rsidRDefault="00000000">
            <w:pPr>
              <w:pStyle w:val="In0"/>
              <w:framePr w:w="10205" w:h="2040" w:wrap="none" w:vAnchor="page" w:hAnchor="page" w:x="915" w:y="11339"/>
              <w:shd w:val="clear" w:color="auto" w:fill="auto"/>
              <w:jc w:val="center"/>
            </w:pPr>
            <w:r>
              <w:t xml:space="preserve">Podiel akcií na </w:t>
            </w:r>
            <w:proofErr w:type="spellStart"/>
            <w:r>
              <w:t>Zl</w:t>
            </w:r>
            <w:proofErr w:type="spellEnd"/>
          </w:p>
        </w:tc>
      </w:tr>
      <w:tr w:rsidR="00C9528B" w14:paraId="7AC5D368" w14:textId="77777777">
        <w:tblPrEx>
          <w:tblCellMar>
            <w:top w:w="0" w:type="dxa"/>
            <w:bottom w:w="0" w:type="dxa"/>
          </w:tblCellMar>
        </w:tblPrEx>
        <w:trPr>
          <w:trHeight w:hRule="exact" w:val="379"/>
        </w:trPr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EA4C4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C43CE77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0548E37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E08570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E6BC8AB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47FE1DB0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</w:tr>
      <w:tr w:rsidR="00C9528B" w14:paraId="3BA2EF8D" w14:textId="77777777">
        <w:tblPrEx>
          <w:tblCellMar>
            <w:top w:w="0" w:type="dxa"/>
            <w:bottom w:w="0" w:type="dxa"/>
          </w:tblCellMar>
        </w:tblPrEx>
        <w:trPr>
          <w:trHeight w:hRule="exact" w:val="370"/>
        </w:trPr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4C4142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27039DA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6680E7F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1012815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6B7089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8C93FD7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</w:tr>
      <w:tr w:rsidR="00C9528B" w14:paraId="3069785E" w14:textId="77777777">
        <w:tblPrEx>
          <w:tblCellMar>
            <w:top w:w="0" w:type="dxa"/>
            <w:bottom w:w="0" w:type="dxa"/>
          </w:tblCellMar>
        </w:tblPrEx>
        <w:trPr>
          <w:trHeight w:hRule="exact" w:val="370"/>
        </w:trPr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4CCC2E5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DC0C0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DB885CE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F1F3A5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F1CE98B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3842DA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</w:tr>
      <w:tr w:rsidR="00C9528B" w14:paraId="3DD841FD" w14:textId="77777777">
        <w:tblPrEx>
          <w:tblCellMar>
            <w:top w:w="0" w:type="dxa"/>
            <w:bottom w:w="0" w:type="dxa"/>
          </w:tblCellMar>
        </w:tblPrEx>
        <w:trPr>
          <w:trHeight w:hRule="exact" w:val="427"/>
        </w:trPr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93B7973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59AF1FAC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2E5EDCBB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846C435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6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DE1E9AA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ECDF260" w14:textId="77777777" w:rsidR="00C9528B" w:rsidRDefault="00C9528B">
            <w:pPr>
              <w:framePr w:w="10205" w:h="2040" w:wrap="none" w:vAnchor="page" w:hAnchor="page" w:x="915" w:y="11339"/>
              <w:rPr>
                <w:sz w:val="10"/>
                <w:szCs w:val="10"/>
              </w:rPr>
            </w:pPr>
          </w:p>
        </w:tc>
      </w:tr>
    </w:tbl>
    <w:p w14:paraId="2C685D27" w14:textId="77777777" w:rsidR="00C9528B" w:rsidRDefault="00C9528B">
      <w:pPr>
        <w:spacing w:line="1" w:lineRule="exact"/>
        <w:sectPr w:rsidR="00C9528B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3ACA7DA1" w14:textId="77777777" w:rsidR="00C9528B" w:rsidRDefault="00000000">
      <w:pPr>
        <w:spacing w:line="1" w:lineRule="exac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0528" behindDoc="1" locked="0" layoutInCell="1" allowOverlap="1" wp14:anchorId="460CB996" wp14:editId="71389637">
                <wp:simplePos x="0" y="0"/>
                <wp:positionH relativeFrom="page">
                  <wp:posOffset>4926965</wp:posOffset>
                </wp:positionH>
                <wp:positionV relativeFrom="page">
                  <wp:posOffset>217170</wp:posOffset>
                </wp:positionV>
                <wp:extent cx="2157730" cy="0"/>
                <wp:effectExtent l="0" t="0" r="0" b="0"/>
                <wp:wrapNone/>
                <wp:docPr id="41" name="Shap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7730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94999999999999pt;margin-top:17.100000000000001pt;width:169.90000000000001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22E7BD4F" wp14:editId="2F5646F5">
                <wp:simplePos x="0" y="0"/>
                <wp:positionH relativeFrom="page">
                  <wp:posOffset>4926965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42" name="Shape 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94999999999999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2576" behindDoc="1" locked="0" layoutInCell="1" allowOverlap="1" wp14:anchorId="1BECF4E1" wp14:editId="6C7B2757">
                <wp:simplePos x="0" y="0"/>
                <wp:positionH relativeFrom="page">
                  <wp:posOffset>4926965</wp:posOffset>
                </wp:positionH>
                <wp:positionV relativeFrom="page">
                  <wp:posOffset>463550</wp:posOffset>
                </wp:positionV>
                <wp:extent cx="2157730" cy="0"/>
                <wp:effectExtent l="0" t="0" r="0" b="0"/>
                <wp:wrapNone/>
                <wp:docPr id="43" name="Shape 4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7730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94999999999999pt;margin-top:36.5pt;width:169.90000000000001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3600" behindDoc="1" locked="0" layoutInCell="1" allowOverlap="1" wp14:anchorId="4BA11902" wp14:editId="7E494AD9">
                <wp:simplePos x="0" y="0"/>
                <wp:positionH relativeFrom="page">
                  <wp:posOffset>7084695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44" name="Shape 4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557.85000000000002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4624" behindDoc="1" locked="0" layoutInCell="1" allowOverlap="1" wp14:anchorId="5CC960F7" wp14:editId="3499C091">
                <wp:simplePos x="0" y="0"/>
                <wp:positionH relativeFrom="page">
                  <wp:posOffset>2768600</wp:posOffset>
                </wp:positionH>
                <wp:positionV relativeFrom="page">
                  <wp:posOffset>217170</wp:posOffset>
                </wp:positionV>
                <wp:extent cx="1725295" cy="0"/>
                <wp:effectExtent l="0" t="0" r="0" b="0"/>
                <wp:wrapNone/>
                <wp:docPr id="45" name="Shape 4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8.pt;margin-top:17.100000000000001pt;width:135.8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5648" behindDoc="1" locked="0" layoutInCell="1" allowOverlap="1" wp14:anchorId="097D568B" wp14:editId="286DBA23">
                <wp:simplePos x="0" y="0"/>
                <wp:positionH relativeFrom="page">
                  <wp:posOffset>2768600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46" name="Shape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8.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6672" behindDoc="1" locked="0" layoutInCell="1" allowOverlap="1" wp14:anchorId="148A8791" wp14:editId="217F77A8">
                <wp:simplePos x="0" y="0"/>
                <wp:positionH relativeFrom="page">
                  <wp:posOffset>2768600</wp:posOffset>
                </wp:positionH>
                <wp:positionV relativeFrom="page">
                  <wp:posOffset>463550</wp:posOffset>
                </wp:positionV>
                <wp:extent cx="1725295" cy="0"/>
                <wp:effectExtent l="0" t="0" r="0" b="0"/>
                <wp:wrapNone/>
                <wp:docPr id="47" name="Shape 4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5295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8.pt;margin-top:36.5pt;width:135.84999999999999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7696" behindDoc="1" locked="0" layoutInCell="1" allowOverlap="1" wp14:anchorId="321E216D" wp14:editId="48F531AE">
                <wp:simplePos x="0" y="0"/>
                <wp:positionH relativeFrom="page">
                  <wp:posOffset>4493895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48" name="Shape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53.85000000000002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41"/>
        <w:gridCol w:w="336"/>
        <w:gridCol w:w="341"/>
        <w:gridCol w:w="341"/>
        <w:gridCol w:w="336"/>
        <w:gridCol w:w="341"/>
        <w:gridCol w:w="341"/>
      </w:tblGrid>
      <w:tr w:rsidR="00C9528B" w14:paraId="01605582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54268E0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BE159E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A5029BD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05DFB40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07C7396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6AF0D9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A686E1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15914713" w14:textId="77777777" w:rsidR="00C9528B" w:rsidRDefault="00000000">
            <w:pPr>
              <w:pStyle w:val="In0"/>
              <w:framePr w:w="2722" w:h="389" w:wrap="none" w:vAnchor="page" w:hAnchor="page" w:x="4357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4</w:t>
            </w:r>
          </w:p>
        </w:tc>
      </w:tr>
    </w:tbl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36"/>
        <w:gridCol w:w="341"/>
        <w:gridCol w:w="341"/>
        <w:gridCol w:w="336"/>
        <w:gridCol w:w="341"/>
        <w:gridCol w:w="336"/>
        <w:gridCol w:w="341"/>
        <w:gridCol w:w="341"/>
        <w:gridCol w:w="341"/>
      </w:tblGrid>
      <w:tr w:rsidR="00C9528B" w14:paraId="38C1BD95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BD1924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7A6DC4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FD1EEE3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3C66FE1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EBED66B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A348BE1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CE71BBF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9201C2C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FE576C8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10ADCB5" w14:textId="77777777" w:rsidR="00C9528B" w:rsidRDefault="00000000">
            <w:pPr>
              <w:pStyle w:val="In0"/>
              <w:framePr w:w="3398" w:h="389" w:wrap="none" w:vAnchor="page" w:hAnchor="page" w:x="7760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</w:tr>
    </w:tbl>
    <w:p w14:paraId="7B92CEF3" w14:textId="77777777" w:rsidR="00C9528B" w:rsidRDefault="00000000">
      <w:pPr>
        <w:pStyle w:val="Nzovtabuky0"/>
        <w:framePr w:wrap="none" w:vAnchor="page" w:hAnchor="page" w:x="877" w:y="1101"/>
        <w:shd w:val="clear" w:color="auto" w:fill="auto"/>
        <w:rPr>
          <w:sz w:val="24"/>
          <w:szCs w:val="24"/>
        </w:rPr>
      </w:pPr>
      <w:r>
        <w:rPr>
          <w:rFonts w:ascii="Cambria" w:eastAsia="Cambria" w:hAnsi="Cambria" w:cs="Cambria"/>
          <w:b/>
          <w:bCs/>
          <w:sz w:val="24"/>
          <w:szCs w:val="24"/>
        </w:rPr>
        <w:t>3.4 Informácie o poskytnutých pôžičkách, zárukách a iných plnení pre členov štatutárnych, správnych a dozorných orgánov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62"/>
        <w:gridCol w:w="1814"/>
        <w:gridCol w:w="1814"/>
        <w:gridCol w:w="1814"/>
      </w:tblGrid>
      <w:tr w:rsidR="00C9528B" w14:paraId="6F4971CF" w14:textId="77777777">
        <w:tblPrEx>
          <w:tblCellMar>
            <w:top w:w="0" w:type="dxa"/>
            <w:bottom w:w="0" w:type="dxa"/>
          </w:tblCellMar>
        </w:tblPrEx>
        <w:trPr>
          <w:trHeight w:hRule="exact" w:val="384"/>
        </w:trPr>
        <w:tc>
          <w:tcPr>
            <w:tcW w:w="476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1A279A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86E2B5D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Štatutárny orgán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82889E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Správny orgán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BBFFC93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sz w:val="24"/>
                <w:szCs w:val="24"/>
              </w:rPr>
              <w:t>Dozorný orgán</w:t>
            </w:r>
          </w:p>
        </w:tc>
      </w:tr>
      <w:tr w:rsidR="00C9528B" w14:paraId="00A44ACB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762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6FA00D4E" w14:textId="77777777" w:rsidR="00C9528B" w:rsidRDefault="00C9528B">
            <w:pPr>
              <w:framePr w:w="10205" w:h="5160" w:wrap="none" w:vAnchor="page" w:hAnchor="page" w:x="915" w:y="1701"/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A2B53F5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 w:val="0"/>
                <w:bCs w:val="0"/>
                <w:sz w:val="22"/>
                <w:szCs w:val="22"/>
              </w:rPr>
              <w:t>Suma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B40CA21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 w:val="0"/>
                <w:bCs w:val="0"/>
                <w:sz w:val="22"/>
                <w:szCs w:val="22"/>
              </w:rPr>
              <w:t>Suma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F970B96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 w:val="0"/>
                <w:bCs w:val="0"/>
                <w:sz w:val="22"/>
                <w:szCs w:val="22"/>
              </w:rPr>
              <w:t>Suma</w:t>
            </w:r>
          </w:p>
        </w:tc>
      </w:tr>
      <w:tr w:rsidR="00C9528B" w14:paraId="060104C9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762" w:type="dxa"/>
            <w:vMerge/>
            <w:tcBorders>
              <w:left w:val="single" w:sz="4" w:space="0" w:color="auto"/>
            </w:tcBorders>
            <w:shd w:val="clear" w:color="auto" w:fill="FFFFFF"/>
          </w:tcPr>
          <w:p w14:paraId="39D6044B" w14:textId="77777777" w:rsidR="00C9528B" w:rsidRDefault="00C9528B">
            <w:pPr>
              <w:framePr w:w="10205" w:h="5160" w:wrap="none" w:vAnchor="page" w:hAnchor="page" w:x="915" w:y="1701"/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6F9413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 w:val="0"/>
                <w:bCs w:val="0"/>
                <w:sz w:val="22"/>
                <w:szCs w:val="22"/>
              </w:rPr>
              <w:t>Úroková sadzba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D90989B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 w:val="0"/>
                <w:bCs w:val="0"/>
                <w:sz w:val="22"/>
                <w:szCs w:val="22"/>
              </w:rPr>
              <w:t>Úroková sadzba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F3B6E3D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 w:val="0"/>
                <w:bCs w:val="0"/>
                <w:sz w:val="22"/>
                <w:szCs w:val="22"/>
              </w:rPr>
              <w:t>Úroková sadzba</w:t>
            </w:r>
          </w:p>
        </w:tc>
      </w:tr>
      <w:tr w:rsidR="00C9528B" w14:paraId="3F2ECDF0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476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02158B3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rPr>
                <w:sz w:val="15"/>
                <w:szCs w:val="15"/>
              </w:rPr>
            </w:pPr>
            <w:r>
              <w:rPr>
                <w:b w:val="0"/>
                <w:bCs w:val="0"/>
                <w:sz w:val="15"/>
                <w:szCs w:val="15"/>
              </w:rPr>
              <w:t>Celková suma poskytnutých pôžičiek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54C862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1982D19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606D539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</w:tr>
      <w:tr w:rsidR="00C9528B" w14:paraId="3458B959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762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019F4F0D" w14:textId="77777777" w:rsidR="00C9528B" w:rsidRDefault="00C9528B">
            <w:pPr>
              <w:framePr w:w="10205" w:h="5160" w:wrap="none" w:vAnchor="page" w:hAnchor="page" w:x="915" w:y="1701"/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7A8578D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338E0B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4DD2ECA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</w:tr>
      <w:tr w:rsidR="00C9528B" w14:paraId="4153FD94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76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ACB6D7D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rPr>
                <w:sz w:val="15"/>
                <w:szCs w:val="15"/>
              </w:rPr>
            </w:pPr>
            <w:r>
              <w:rPr>
                <w:b w:val="0"/>
                <w:bCs w:val="0"/>
                <w:sz w:val="15"/>
                <w:szCs w:val="15"/>
              </w:rPr>
              <w:t>Celková suma splatených pôžičiek k 31.12.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42C4C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946248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148B5BF8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</w:tr>
      <w:tr w:rsidR="00C9528B" w14:paraId="09B28416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4762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4E33F15A" w14:textId="77777777" w:rsidR="00C9528B" w:rsidRDefault="00C9528B">
            <w:pPr>
              <w:framePr w:w="10205" w:h="5160" w:wrap="none" w:vAnchor="page" w:hAnchor="page" w:x="915" w:y="1701"/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39BEFAB0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32"/>
                <w:szCs w:val="32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sz w:val="32"/>
                <w:szCs w:val="32"/>
              </w:rPr>
              <w:t>X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6EA4087A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32"/>
                <w:szCs w:val="32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sz w:val="32"/>
                <w:szCs w:val="32"/>
              </w:rPr>
              <w:t>X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25E628A8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32"/>
                <w:szCs w:val="32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sz w:val="32"/>
                <w:szCs w:val="32"/>
              </w:rPr>
              <w:t>X</w:t>
            </w:r>
          </w:p>
        </w:tc>
      </w:tr>
      <w:tr w:rsidR="00C9528B" w14:paraId="79A25AEC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76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2081E54F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rPr>
                <w:sz w:val="15"/>
                <w:szCs w:val="15"/>
              </w:rPr>
            </w:pPr>
            <w:r>
              <w:rPr>
                <w:b w:val="0"/>
                <w:bCs w:val="0"/>
                <w:sz w:val="15"/>
                <w:szCs w:val="15"/>
              </w:rPr>
              <w:t>Celková suma odpustených a odpísaných pôžičiek k 31.12.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246CCB6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12820C1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7D869F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</w:tr>
      <w:tr w:rsidR="00C9528B" w14:paraId="084FD0A0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762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48715C7" w14:textId="77777777" w:rsidR="00C9528B" w:rsidRDefault="00C9528B">
            <w:pPr>
              <w:framePr w:w="10205" w:h="5160" w:wrap="none" w:vAnchor="page" w:hAnchor="page" w:x="915" w:y="1701"/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D5B71D9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32"/>
                <w:szCs w:val="32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sz w:val="32"/>
                <w:szCs w:val="32"/>
              </w:rPr>
              <w:t>X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82B63A8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32"/>
                <w:szCs w:val="32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sz w:val="32"/>
                <w:szCs w:val="32"/>
              </w:rPr>
              <w:t>x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9AE4FF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32"/>
                <w:szCs w:val="32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sz w:val="32"/>
                <w:szCs w:val="32"/>
              </w:rPr>
              <w:t>x</w:t>
            </w:r>
          </w:p>
        </w:tc>
      </w:tr>
      <w:tr w:rsidR="00C9528B" w14:paraId="0E2CCFBF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476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79033043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spacing w:line="334" w:lineRule="auto"/>
              <w:rPr>
                <w:sz w:val="15"/>
                <w:szCs w:val="15"/>
              </w:rPr>
            </w:pPr>
            <w:r>
              <w:rPr>
                <w:b w:val="0"/>
                <w:bCs w:val="0"/>
                <w:sz w:val="15"/>
                <w:szCs w:val="15"/>
              </w:rPr>
              <w:t>Poskytnuté preddavky na budúce mzdy, platy, odmeny</w:t>
            </w:r>
            <w:r>
              <w:rPr>
                <w:b w:val="0"/>
                <w:bCs w:val="0"/>
                <w:sz w:val="15"/>
                <w:szCs w:val="15"/>
              </w:rPr>
              <w:br/>
              <w:t>a prémie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A5F65A4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8CAFC41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E3BFB83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</w:tr>
      <w:tr w:rsidR="00C9528B" w14:paraId="6C3183C4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762" w:type="dxa"/>
            <w:vMerge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82A8F4D" w14:textId="77777777" w:rsidR="00C9528B" w:rsidRDefault="00C9528B">
            <w:pPr>
              <w:framePr w:w="10205" w:h="5160" w:wrap="none" w:vAnchor="page" w:hAnchor="page" w:x="915" w:y="1701"/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C870A9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96EE9D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84CFA77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</w:tr>
      <w:tr w:rsidR="00C9528B" w14:paraId="63357372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762" w:type="dxa"/>
            <w:vMerge w:val="restart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center"/>
          </w:tcPr>
          <w:p w14:paraId="4298DC8E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spacing w:line="334" w:lineRule="auto"/>
              <w:rPr>
                <w:sz w:val="15"/>
                <w:szCs w:val="15"/>
              </w:rPr>
            </w:pPr>
            <w:r>
              <w:rPr>
                <w:b w:val="0"/>
                <w:bCs w:val="0"/>
                <w:sz w:val="15"/>
                <w:szCs w:val="15"/>
              </w:rPr>
              <w:t>Celková suma záruk pódia jednotlivých druhov záruk;</w:t>
            </w:r>
            <w:r>
              <w:rPr>
                <w:b w:val="0"/>
                <w:bCs w:val="0"/>
                <w:sz w:val="15"/>
                <w:szCs w:val="15"/>
              </w:rPr>
              <w:br/>
              <w:t>Druh záruky*: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D521238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091D7FE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618099D" w14:textId="77777777" w:rsidR="00C9528B" w:rsidRDefault="00C9528B">
            <w:pPr>
              <w:framePr w:w="10205" w:h="5160" w:wrap="none" w:vAnchor="page" w:hAnchor="page" w:x="915" w:y="1701"/>
              <w:rPr>
                <w:sz w:val="10"/>
                <w:szCs w:val="10"/>
              </w:rPr>
            </w:pPr>
          </w:p>
        </w:tc>
      </w:tr>
      <w:tr w:rsidR="00C9528B" w14:paraId="65412158" w14:textId="77777777">
        <w:tblPrEx>
          <w:tblCellMar>
            <w:top w:w="0" w:type="dxa"/>
            <w:bottom w:w="0" w:type="dxa"/>
          </w:tblCellMar>
        </w:tblPrEx>
        <w:trPr>
          <w:trHeight w:hRule="exact" w:val="408"/>
        </w:trPr>
        <w:tc>
          <w:tcPr>
            <w:tcW w:w="4762" w:type="dxa"/>
            <w:vMerge/>
            <w:tcBorders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149ACB16" w14:textId="77777777" w:rsidR="00C9528B" w:rsidRDefault="00C9528B">
            <w:pPr>
              <w:framePr w:w="10205" w:h="5160" w:wrap="none" w:vAnchor="page" w:hAnchor="page" w:x="915" w:y="1701"/>
            </w:pP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16DC956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32"/>
                <w:szCs w:val="32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sz w:val="32"/>
                <w:szCs w:val="32"/>
              </w:rPr>
              <w:t>x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D1A084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32"/>
                <w:szCs w:val="32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sz w:val="32"/>
                <w:szCs w:val="32"/>
              </w:rPr>
              <w:t>x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407AB3C" w14:textId="77777777" w:rsidR="00C9528B" w:rsidRDefault="00000000">
            <w:pPr>
              <w:pStyle w:val="In0"/>
              <w:framePr w:w="10205" w:h="5160" w:wrap="none" w:vAnchor="page" w:hAnchor="page" w:x="915" w:y="1701"/>
              <w:shd w:val="clear" w:color="auto" w:fill="auto"/>
              <w:jc w:val="center"/>
              <w:rPr>
                <w:sz w:val="32"/>
                <w:szCs w:val="32"/>
              </w:rPr>
            </w:pPr>
            <w:r>
              <w:rPr>
                <w:rFonts w:ascii="Times New Roman" w:eastAsia="Times New Roman" w:hAnsi="Times New Roman" w:cs="Times New Roman"/>
                <w:b w:val="0"/>
                <w:bCs w:val="0"/>
                <w:i/>
                <w:iCs/>
                <w:sz w:val="32"/>
                <w:szCs w:val="32"/>
              </w:rPr>
              <w:t>x</w:t>
            </w:r>
          </w:p>
        </w:tc>
      </w:tr>
    </w:tbl>
    <w:p w14:paraId="0EA91340" w14:textId="77777777" w:rsidR="00C9528B" w:rsidRDefault="00000000">
      <w:pPr>
        <w:pStyle w:val="Nzovtabuky0"/>
        <w:framePr w:wrap="none" w:vAnchor="page" w:hAnchor="page" w:x="992" w:y="6904"/>
        <w:shd w:val="clear" w:color="auto" w:fill="auto"/>
      </w:pPr>
      <w:r>
        <w:t>* Záruky, garancie, ručenie na zmenke, ručenie za pôžičku, ručenie za hypotéku.</w:t>
      </w:r>
    </w:p>
    <w:p w14:paraId="07542F68" w14:textId="77777777" w:rsidR="00C9528B" w:rsidRDefault="00000000">
      <w:pPr>
        <w:pStyle w:val="Zhlavie20"/>
        <w:framePr w:w="10286" w:h="898" w:hRule="exact" w:wrap="none" w:vAnchor="page" w:hAnchor="page" w:x="872" w:y="7619"/>
        <w:shd w:val="clear" w:color="auto" w:fill="auto"/>
        <w:spacing w:after="300"/>
      </w:pPr>
      <w:bookmarkStart w:id="24" w:name="bookmark24"/>
      <w:bookmarkStart w:id="25" w:name="bookmark25"/>
      <w:r>
        <w:t>3.5 Informácie o povinnostiach účtovnej jednotky</w:t>
      </w:r>
      <w:bookmarkEnd w:id="24"/>
      <w:bookmarkEnd w:id="25"/>
    </w:p>
    <w:p w14:paraId="43AB6240" w14:textId="77777777" w:rsidR="00C9528B" w:rsidRDefault="00000000">
      <w:pPr>
        <w:pStyle w:val="Zkladntext0"/>
        <w:framePr w:w="10286" w:h="898" w:hRule="exact" w:wrap="none" w:vAnchor="page" w:hAnchor="page" w:x="872" w:y="7619"/>
        <w:shd w:val="clear" w:color="auto" w:fill="auto"/>
        <w:spacing w:after="0"/>
      </w:pPr>
      <w:r>
        <w:t xml:space="preserve">3.5a) Účtovná jednotka </w:t>
      </w:r>
      <w:r>
        <w:rPr>
          <w:rFonts w:ascii="Cambria" w:eastAsia="Cambria" w:hAnsi="Cambria" w:cs="Cambria"/>
          <w:i/>
          <w:iCs/>
          <w:sz w:val="24"/>
          <w:szCs w:val="24"/>
        </w:rPr>
        <w:t>neeviduje</w:t>
      </w:r>
      <w:r>
        <w:t xml:space="preserve"> finančné povinnosti, ktoré sa nevykazujú v súvahe.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85"/>
        <w:gridCol w:w="2040"/>
        <w:gridCol w:w="2030"/>
        <w:gridCol w:w="2054"/>
      </w:tblGrid>
      <w:tr w:rsidR="00C9528B" w14:paraId="7191BE9E" w14:textId="77777777">
        <w:tblPrEx>
          <w:tblCellMar>
            <w:top w:w="0" w:type="dxa"/>
            <w:bottom w:w="0" w:type="dxa"/>
          </w:tblCellMar>
        </w:tblPrEx>
        <w:trPr>
          <w:trHeight w:hRule="exact" w:val="514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0E5174E" w14:textId="77777777" w:rsidR="00C9528B" w:rsidRDefault="00000000">
            <w:pPr>
              <w:pStyle w:val="In0"/>
              <w:framePr w:w="10210" w:h="2160" w:wrap="none" w:vAnchor="page" w:hAnchor="page" w:x="910" w:y="8786"/>
              <w:shd w:val="clear" w:color="auto" w:fill="auto"/>
              <w:jc w:val="center"/>
            </w:pPr>
            <w:r>
              <w:t>Finančná povinnosť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FBBCDF3" w14:textId="77777777" w:rsidR="00C9528B" w:rsidRDefault="00000000">
            <w:pPr>
              <w:pStyle w:val="In0"/>
              <w:framePr w:w="10210" w:h="2160" w:wrap="none" w:vAnchor="page" w:hAnchor="page" w:x="910" w:y="8786"/>
              <w:shd w:val="clear" w:color="auto" w:fill="auto"/>
              <w:spacing w:line="322" w:lineRule="auto"/>
              <w:jc w:val="center"/>
            </w:pPr>
            <w:r>
              <w:t>Hodnota</w:t>
            </w:r>
            <w:r>
              <w:br/>
              <w:t>celkovo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8A91D" w14:textId="77777777" w:rsidR="00C9528B" w:rsidRDefault="00000000">
            <w:pPr>
              <w:pStyle w:val="In0"/>
              <w:framePr w:w="10210" w:h="2160" w:wrap="none" w:vAnchor="page" w:hAnchor="page" w:x="910" w:y="8786"/>
              <w:shd w:val="clear" w:color="auto" w:fill="auto"/>
              <w:spacing w:line="322" w:lineRule="auto"/>
              <w:jc w:val="center"/>
            </w:pPr>
            <w:r>
              <w:t>Hodnota voči</w:t>
            </w:r>
            <w:r>
              <w:br/>
              <w:t>dcérskej ÚJ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CDC7C1A" w14:textId="77777777" w:rsidR="00C9528B" w:rsidRDefault="00000000">
            <w:pPr>
              <w:pStyle w:val="In0"/>
              <w:framePr w:w="10210" w:h="2160" w:wrap="none" w:vAnchor="page" w:hAnchor="page" w:x="910" w:y="8786"/>
              <w:shd w:val="clear" w:color="auto" w:fill="auto"/>
              <w:spacing w:line="314" w:lineRule="auto"/>
              <w:jc w:val="center"/>
            </w:pPr>
            <w:r>
              <w:t>Hodnota voči ÚJ</w:t>
            </w:r>
            <w:r>
              <w:br/>
              <w:t>s podstatným vplyvom</w:t>
            </w:r>
          </w:p>
        </w:tc>
      </w:tr>
      <w:tr w:rsidR="00C9528B" w14:paraId="6D50325C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4AB70B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05D26BE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0A429B4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4E0C0C5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</w:tr>
      <w:tr w:rsidR="00C9528B" w14:paraId="38A5D7D2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38A8E9BC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31BA3F1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6D3BCE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79C0CD9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</w:tr>
      <w:tr w:rsidR="00C9528B" w14:paraId="142BC0D9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D5557D9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E180163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9FA1FD6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6BA42BA8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</w:tr>
      <w:tr w:rsidR="00C9528B" w14:paraId="272209ED" w14:textId="77777777">
        <w:tblPrEx>
          <w:tblCellMar>
            <w:top w:w="0" w:type="dxa"/>
            <w:bottom w:w="0" w:type="dxa"/>
          </w:tblCellMar>
        </w:tblPrEx>
        <w:trPr>
          <w:trHeight w:hRule="exact" w:val="461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D91FF33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4F8347A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101E3FF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0945F8B" w14:textId="77777777" w:rsidR="00C9528B" w:rsidRDefault="00C9528B">
            <w:pPr>
              <w:framePr w:w="10210" w:h="2160" w:wrap="none" w:vAnchor="page" w:hAnchor="page" w:x="910" w:y="8786"/>
              <w:rPr>
                <w:sz w:val="10"/>
                <w:szCs w:val="10"/>
              </w:rPr>
            </w:pPr>
          </w:p>
        </w:tc>
      </w:tr>
    </w:tbl>
    <w:p w14:paraId="5FE385F0" w14:textId="77777777" w:rsidR="00C9528B" w:rsidRDefault="00000000">
      <w:pPr>
        <w:pStyle w:val="Nzovtabuky0"/>
        <w:framePr w:wrap="none" w:vAnchor="page" w:hAnchor="page" w:x="886" w:y="11215"/>
        <w:shd w:val="clear" w:color="auto" w:fill="auto"/>
      </w:pPr>
      <w:r>
        <w:t>Informácie uvedené k finančným povinnostiam</w:t>
      </w:r>
    </w:p>
    <w:p w14:paraId="369634E9" w14:textId="77777777" w:rsidR="00C9528B" w:rsidRDefault="00000000">
      <w:pPr>
        <w:pStyle w:val="Nzovtabuky0"/>
        <w:framePr w:wrap="none" w:vAnchor="page" w:hAnchor="page" w:x="872" w:y="13288"/>
        <w:shd w:val="clear" w:color="auto" w:fill="auto"/>
      </w:pPr>
      <w:r>
        <w:t xml:space="preserve">3.5b) Účtovná jednotka </w:t>
      </w:r>
      <w:r>
        <w:rPr>
          <w:rFonts w:ascii="Cambria" w:eastAsia="Cambria" w:hAnsi="Cambria" w:cs="Cambria"/>
          <w:i/>
          <w:iCs/>
          <w:sz w:val="24"/>
          <w:szCs w:val="24"/>
        </w:rPr>
        <w:t>neeviduje</w:t>
      </w:r>
      <w:r>
        <w:t xml:space="preserve"> významné podmienené záväzky.</w: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085"/>
        <w:gridCol w:w="2040"/>
        <w:gridCol w:w="2030"/>
        <w:gridCol w:w="2054"/>
      </w:tblGrid>
      <w:tr w:rsidR="00C9528B" w14:paraId="53C275E8" w14:textId="77777777">
        <w:tblPrEx>
          <w:tblCellMar>
            <w:top w:w="0" w:type="dxa"/>
            <w:bottom w:w="0" w:type="dxa"/>
          </w:tblCellMar>
        </w:tblPrEx>
        <w:trPr>
          <w:trHeight w:hRule="exact" w:val="514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B7897A0" w14:textId="77777777" w:rsidR="00C9528B" w:rsidRDefault="00000000">
            <w:pPr>
              <w:pStyle w:val="In0"/>
              <w:framePr w:w="10210" w:h="2160" w:wrap="none" w:vAnchor="page" w:hAnchor="page" w:x="910" w:y="13888"/>
              <w:shd w:val="clear" w:color="auto" w:fill="auto"/>
              <w:jc w:val="center"/>
            </w:pPr>
            <w:r>
              <w:t>Druh významného podmieneného záväzku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C5DABD2" w14:textId="77777777" w:rsidR="00C9528B" w:rsidRDefault="00000000">
            <w:pPr>
              <w:pStyle w:val="In0"/>
              <w:framePr w:w="10210" w:h="2160" w:wrap="none" w:vAnchor="page" w:hAnchor="page" w:x="910" w:y="13888"/>
              <w:shd w:val="clear" w:color="auto" w:fill="auto"/>
              <w:spacing w:line="322" w:lineRule="auto"/>
              <w:jc w:val="center"/>
            </w:pPr>
            <w:r>
              <w:t>Hodnota</w:t>
            </w:r>
            <w:r>
              <w:br/>
              <w:t>celkovo</w:t>
            </w: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09550D5" w14:textId="77777777" w:rsidR="00C9528B" w:rsidRDefault="00000000">
            <w:pPr>
              <w:pStyle w:val="In0"/>
              <w:framePr w:w="10210" w:h="2160" w:wrap="none" w:vAnchor="page" w:hAnchor="page" w:x="910" w:y="13888"/>
              <w:shd w:val="clear" w:color="auto" w:fill="auto"/>
              <w:spacing w:line="322" w:lineRule="auto"/>
              <w:jc w:val="center"/>
            </w:pPr>
            <w:r>
              <w:t>Hodnota voči</w:t>
            </w:r>
            <w:r>
              <w:br/>
              <w:t>dcérskej ÚJ</w:t>
            </w: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0B4AE867" w14:textId="77777777" w:rsidR="00C9528B" w:rsidRDefault="00000000">
            <w:pPr>
              <w:pStyle w:val="In0"/>
              <w:framePr w:w="10210" w:h="2160" w:wrap="none" w:vAnchor="page" w:hAnchor="page" w:x="910" w:y="13888"/>
              <w:shd w:val="clear" w:color="auto" w:fill="auto"/>
              <w:spacing w:line="314" w:lineRule="auto"/>
              <w:jc w:val="center"/>
            </w:pPr>
            <w:r>
              <w:t>Hodnota voči ÚJ</w:t>
            </w:r>
            <w:r>
              <w:br/>
              <w:t>s podstatným vplyvom</w:t>
            </w:r>
          </w:p>
        </w:tc>
      </w:tr>
      <w:tr w:rsidR="00C9528B" w14:paraId="0E378242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63231DA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EAF599A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80D47E2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08B61E6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</w:tr>
      <w:tr w:rsidR="00C9528B" w14:paraId="73C1F5D4" w14:textId="77777777">
        <w:tblPrEx>
          <w:tblCellMar>
            <w:top w:w="0" w:type="dxa"/>
            <w:bottom w:w="0" w:type="dxa"/>
          </w:tblCellMar>
        </w:tblPrEx>
        <w:trPr>
          <w:trHeight w:hRule="exact" w:val="394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28CDF51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15FE8E2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7762ABB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51FF74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</w:tr>
      <w:tr w:rsidR="00C9528B" w14:paraId="649A336F" w14:textId="77777777">
        <w:tblPrEx>
          <w:tblCellMar>
            <w:top w:w="0" w:type="dxa"/>
            <w:bottom w:w="0" w:type="dxa"/>
          </w:tblCellMar>
        </w:tblPrEx>
        <w:trPr>
          <w:trHeight w:hRule="exact" w:val="398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300CD69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0D517AE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9FA1C4C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B1C37EC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</w:tr>
      <w:tr w:rsidR="00C9528B" w14:paraId="34132847" w14:textId="77777777">
        <w:tblPrEx>
          <w:tblCellMar>
            <w:top w:w="0" w:type="dxa"/>
            <w:bottom w:w="0" w:type="dxa"/>
          </w:tblCellMar>
        </w:tblPrEx>
        <w:trPr>
          <w:trHeight w:hRule="exact" w:val="461"/>
        </w:trPr>
        <w:tc>
          <w:tcPr>
            <w:tcW w:w="40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0AB411A1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  <w:tc>
          <w:tcPr>
            <w:tcW w:w="20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914FAF8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  <w:tc>
          <w:tcPr>
            <w:tcW w:w="20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4ECDFBF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  <w:tc>
          <w:tcPr>
            <w:tcW w:w="20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3E50928E" w14:textId="77777777" w:rsidR="00C9528B" w:rsidRDefault="00C9528B">
            <w:pPr>
              <w:framePr w:w="10210" w:h="2160" w:wrap="none" w:vAnchor="page" w:hAnchor="page" w:x="910" w:y="13888"/>
              <w:rPr>
                <w:sz w:val="10"/>
                <w:szCs w:val="10"/>
              </w:rPr>
            </w:pPr>
          </w:p>
        </w:tc>
      </w:tr>
    </w:tbl>
    <w:p w14:paraId="5DFD0BB3" w14:textId="77777777" w:rsidR="00C9528B" w:rsidRDefault="00C9528B">
      <w:pPr>
        <w:spacing w:line="1" w:lineRule="exact"/>
        <w:sectPr w:rsidR="00C9528B">
          <w:pgSz w:w="11900" w:h="16840"/>
          <w:pgMar w:top="360" w:right="360" w:bottom="360" w:left="360" w:header="0" w:footer="3" w:gutter="0"/>
          <w:cols w:space="720"/>
          <w:noEndnote/>
          <w:docGrid w:linePitch="360"/>
        </w:sectPr>
      </w:pPr>
    </w:p>
    <w:p w14:paraId="4FB6BF0C" w14:textId="77777777" w:rsidR="00C9528B" w:rsidRDefault="00000000">
      <w:pPr>
        <w:spacing w:line="1" w:lineRule="exact"/>
      </w:pPr>
      <w:r>
        <w:rPr>
          <w:noProof/>
        </w:rPr>
        <w:lastRenderedPageBreak/>
        <mc:AlternateContent>
          <mc:Choice Requires="wps">
            <w:drawing>
              <wp:anchor distT="0" distB="0" distL="114300" distR="114300" simplePos="0" relativeHeight="251678720" behindDoc="1" locked="0" layoutInCell="1" allowOverlap="1" wp14:anchorId="017FCD50" wp14:editId="1EF41529">
                <wp:simplePos x="0" y="0"/>
                <wp:positionH relativeFrom="page">
                  <wp:posOffset>4923790</wp:posOffset>
                </wp:positionH>
                <wp:positionV relativeFrom="page">
                  <wp:posOffset>217170</wp:posOffset>
                </wp:positionV>
                <wp:extent cx="2157730" cy="0"/>
                <wp:effectExtent l="0" t="0" r="0" b="0"/>
                <wp:wrapNone/>
                <wp:docPr id="49" name="Shape 4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7730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69999999999999pt;margin-top:17.100000000000001pt;width:169.90000000000001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1" locked="0" layoutInCell="1" allowOverlap="1" wp14:anchorId="14DC87FC" wp14:editId="6B599577">
                <wp:simplePos x="0" y="0"/>
                <wp:positionH relativeFrom="page">
                  <wp:posOffset>4923790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50" name="Shape 5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69999999999999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1" locked="0" layoutInCell="1" allowOverlap="1" wp14:anchorId="66C7E04A" wp14:editId="1CF46840">
                <wp:simplePos x="0" y="0"/>
                <wp:positionH relativeFrom="page">
                  <wp:posOffset>4923790</wp:posOffset>
                </wp:positionH>
                <wp:positionV relativeFrom="page">
                  <wp:posOffset>463550</wp:posOffset>
                </wp:positionV>
                <wp:extent cx="2157730" cy="0"/>
                <wp:effectExtent l="0" t="0" r="0" b="0"/>
                <wp:wrapNone/>
                <wp:docPr id="51" name="Shape 5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157730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87.69999999999999pt;margin-top:36.5pt;width:169.90000000000001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1" locked="0" layoutInCell="1" allowOverlap="1" wp14:anchorId="67503245" wp14:editId="0AA564CD">
                <wp:simplePos x="0" y="0"/>
                <wp:positionH relativeFrom="page">
                  <wp:posOffset>7081520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52" name="Shap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557.60000000000002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2816" behindDoc="1" locked="0" layoutInCell="1" allowOverlap="1" wp14:anchorId="0618B6E3" wp14:editId="7D2CCE98">
                <wp:simplePos x="0" y="0"/>
                <wp:positionH relativeFrom="page">
                  <wp:posOffset>2766060</wp:posOffset>
                </wp:positionH>
                <wp:positionV relativeFrom="page">
                  <wp:posOffset>217170</wp:posOffset>
                </wp:positionV>
                <wp:extent cx="1724660" cy="0"/>
                <wp:effectExtent l="0" t="0" r="0" b="0"/>
                <wp:wrapNone/>
                <wp:docPr id="53" name="Shape 5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660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7.80000000000001pt;margin-top:17.100000000000001pt;width:135.80000000000001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1" locked="0" layoutInCell="1" allowOverlap="1" wp14:anchorId="3AFE9CE6" wp14:editId="54D5EAD0">
                <wp:simplePos x="0" y="0"/>
                <wp:positionH relativeFrom="page">
                  <wp:posOffset>2766060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54" name="Shape 5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7.80000000000001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1" locked="0" layoutInCell="1" allowOverlap="1" wp14:anchorId="2D9DFD70" wp14:editId="21107D4B">
                <wp:simplePos x="0" y="0"/>
                <wp:positionH relativeFrom="page">
                  <wp:posOffset>2766060</wp:posOffset>
                </wp:positionH>
                <wp:positionV relativeFrom="page">
                  <wp:posOffset>463550</wp:posOffset>
                </wp:positionV>
                <wp:extent cx="1724660" cy="0"/>
                <wp:effectExtent l="0" t="0" r="0" b="0"/>
                <wp:wrapNone/>
                <wp:docPr id="55" name="Shape 5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1724660" cy="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217.80000000000001pt;margin-top:36.5pt;width:135.80000000000001pt;height:0;z-index:-251658240;mso-position-horizontal-relative:page;mso-position-vertical-relative:page">
                <v:stroke weight="0.5pt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1" locked="0" layoutInCell="1" allowOverlap="1" wp14:anchorId="10A3644A" wp14:editId="674B2DA4">
                <wp:simplePos x="0" y="0"/>
                <wp:positionH relativeFrom="page">
                  <wp:posOffset>4490720</wp:posOffset>
                </wp:positionH>
                <wp:positionV relativeFrom="page">
                  <wp:posOffset>217170</wp:posOffset>
                </wp:positionV>
                <wp:extent cx="0" cy="246380"/>
                <wp:effectExtent l="0" t="0" r="0" b="0"/>
                <wp:wrapNone/>
                <wp:docPr id="56" name="Shape 5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46380"/>
                        </a:xfrm>
                        <a:prstGeom prst="straightConnector1">
                          <a:avLst/>
                        </a:prstGeom>
                        <a:ln w="6350">
                          <a:solidFill/>
                        </a:ln>
                      </wps:spPr>
                      <wps:bodyPr/>
                    </wps:wsp>
                  </a:graphicData>
                </a:graphic>
              </wp:anchor>
            </w:drawing>
          </mc:Choice>
          <mc:Fallback>
            <w:pict>
              <v:shape o:spt="32" o:oned="true" path="m,l21600,21600e" style="position:absolute;margin-left:353.60000000000002pt;margin-top:17.100000000000001pt;width:0;height:19.399999999999999pt;z-index:-251658240;mso-position-horizontal-relative:page;mso-position-vertical-relative:page">
                <v:stroke weight="0.5pt"/>
              </v:shape>
            </w:pict>
          </mc:Fallback>
        </mc:AlternateContent>
      </w:r>
    </w:p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41"/>
        <w:gridCol w:w="336"/>
        <w:gridCol w:w="341"/>
        <w:gridCol w:w="341"/>
        <w:gridCol w:w="336"/>
        <w:gridCol w:w="341"/>
        <w:gridCol w:w="341"/>
      </w:tblGrid>
      <w:tr w:rsidR="00C9528B" w14:paraId="29D36126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30CC1437" w14:textId="77777777" w:rsidR="00C9528B" w:rsidRDefault="00000000">
            <w:pPr>
              <w:pStyle w:val="In0"/>
              <w:framePr w:w="2722" w:h="389" w:wrap="none" w:vAnchor="page" w:hAnchor="page" w:x="4352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0304831" w14:textId="77777777" w:rsidR="00C9528B" w:rsidRDefault="00000000">
            <w:pPr>
              <w:pStyle w:val="In0"/>
              <w:framePr w:w="2722" w:h="389" w:wrap="none" w:vAnchor="page" w:hAnchor="page" w:x="4352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774E3AD7" w14:textId="77777777" w:rsidR="00C9528B" w:rsidRDefault="00000000">
            <w:pPr>
              <w:pStyle w:val="In0"/>
              <w:framePr w:w="2722" w:h="389" w:wrap="none" w:vAnchor="page" w:hAnchor="page" w:x="4352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0F344F68" w14:textId="77777777" w:rsidR="00C9528B" w:rsidRDefault="00000000">
            <w:pPr>
              <w:pStyle w:val="In0"/>
              <w:framePr w:w="2722" w:h="389" w:wrap="none" w:vAnchor="page" w:hAnchor="page" w:x="4352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4D701A6" w14:textId="77777777" w:rsidR="00C9528B" w:rsidRDefault="00000000">
            <w:pPr>
              <w:pStyle w:val="In0"/>
              <w:framePr w:w="2722" w:h="389" w:wrap="none" w:vAnchor="page" w:hAnchor="page" w:x="4352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9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7673857" w14:textId="77777777" w:rsidR="00C9528B" w:rsidRDefault="00000000">
            <w:pPr>
              <w:pStyle w:val="In0"/>
              <w:framePr w:w="2722" w:h="389" w:wrap="none" w:vAnchor="page" w:hAnchor="page" w:x="4352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DE91ED3" w14:textId="77777777" w:rsidR="00C9528B" w:rsidRDefault="00000000">
            <w:pPr>
              <w:pStyle w:val="In0"/>
              <w:framePr w:w="2722" w:h="389" w:wrap="none" w:vAnchor="page" w:hAnchor="page" w:x="4352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3350477D" w14:textId="77777777" w:rsidR="00C9528B" w:rsidRDefault="00000000">
            <w:pPr>
              <w:pStyle w:val="In0"/>
              <w:framePr w:w="2722" w:h="389" w:wrap="none" w:vAnchor="page" w:hAnchor="page" w:x="4352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4</w:t>
            </w:r>
          </w:p>
        </w:tc>
      </w:tr>
    </w:tbl>
    <w:tbl>
      <w:tblPr>
        <w:tblOverlap w:val="never"/>
        <w:tblW w:w="0" w:type="auto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46"/>
        <w:gridCol w:w="336"/>
        <w:gridCol w:w="341"/>
        <w:gridCol w:w="341"/>
        <w:gridCol w:w="336"/>
        <w:gridCol w:w="341"/>
        <w:gridCol w:w="336"/>
        <w:gridCol w:w="341"/>
        <w:gridCol w:w="341"/>
        <w:gridCol w:w="341"/>
      </w:tblGrid>
      <w:tr w:rsidR="00C9528B" w14:paraId="4C110C26" w14:textId="77777777">
        <w:tblPrEx>
          <w:tblCellMar>
            <w:top w:w="0" w:type="dxa"/>
            <w:bottom w:w="0" w:type="dxa"/>
          </w:tblCellMar>
        </w:tblPrEx>
        <w:trPr>
          <w:trHeight w:hRule="exact" w:val="389"/>
        </w:trPr>
        <w:tc>
          <w:tcPr>
            <w:tcW w:w="3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D42C75F" w14:textId="77777777" w:rsidR="00C9528B" w:rsidRDefault="00000000">
            <w:pPr>
              <w:pStyle w:val="In0"/>
              <w:framePr w:w="3398" w:h="389" w:wrap="none" w:vAnchor="page" w:hAnchor="page" w:x="7755" w:y="343"/>
              <w:shd w:val="clear" w:color="auto" w:fill="auto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5E755CF" w14:textId="77777777" w:rsidR="00C9528B" w:rsidRDefault="00000000">
            <w:pPr>
              <w:pStyle w:val="In0"/>
              <w:framePr w:w="3398" w:h="389" w:wrap="none" w:vAnchor="page" w:hAnchor="page" w:x="775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D3DF49" w14:textId="77777777" w:rsidR="00C9528B" w:rsidRDefault="00000000">
            <w:pPr>
              <w:pStyle w:val="In0"/>
              <w:framePr w:w="3398" w:h="389" w:wrap="none" w:vAnchor="page" w:hAnchor="page" w:x="775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2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929BB60" w14:textId="77777777" w:rsidR="00C9528B" w:rsidRDefault="00000000">
            <w:pPr>
              <w:pStyle w:val="In0"/>
              <w:framePr w:w="3398" w:h="389" w:wrap="none" w:vAnchor="page" w:hAnchor="page" w:x="775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0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1063321" w14:textId="77777777" w:rsidR="00C9528B" w:rsidRDefault="00000000">
            <w:pPr>
              <w:pStyle w:val="In0"/>
              <w:framePr w:w="3398" w:h="389" w:wrap="none" w:vAnchor="page" w:hAnchor="page" w:x="775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3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5E47059" w14:textId="77777777" w:rsidR="00C9528B" w:rsidRDefault="00000000">
            <w:pPr>
              <w:pStyle w:val="In0"/>
              <w:framePr w:w="3398" w:h="389" w:wrap="none" w:vAnchor="page" w:hAnchor="page" w:x="775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7B6EDBB" w14:textId="77777777" w:rsidR="00C9528B" w:rsidRDefault="00000000">
            <w:pPr>
              <w:pStyle w:val="In0"/>
              <w:framePr w:w="3398" w:h="389" w:wrap="none" w:vAnchor="page" w:hAnchor="page" w:x="775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FCB123F" w14:textId="77777777" w:rsidR="00C9528B" w:rsidRDefault="00000000">
            <w:pPr>
              <w:pStyle w:val="In0"/>
              <w:framePr w:w="3398" w:h="389" w:wrap="none" w:vAnchor="page" w:hAnchor="page" w:x="775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6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87E9A1" w14:textId="77777777" w:rsidR="00C9528B" w:rsidRDefault="00000000">
            <w:pPr>
              <w:pStyle w:val="In0"/>
              <w:framePr w:w="3398" w:h="389" w:wrap="none" w:vAnchor="page" w:hAnchor="page" w:x="775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1</w:t>
            </w:r>
          </w:p>
        </w:tc>
        <w:tc>
          <w:tcPr>
            <w:tcW w:w="3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651AB14F" w14:textId="77777777" w:rsidR="00C9528B" w:rsidRDefault="00000000">
            <w:pPr>
              <w:pStyle w:val="In0"/>
              <w:framePr w:w="3398" w:h="389" w:wrap="none" w:vAnchor="page" w:hAnchor="page" w:x="7755" w:y="343"/>
              <w:shd w:val="clear" w:color="auto" w:fill="auto"/>
              <w:jc w:val="center"/>
              <w:rPr>
                <w:sz w:val="24"/>
                <w:szCs w:val="24"/>
              </w:rPr>
            </w:pPr>
            <w:r>
              <w:rPr>
                <w:rFonts w:ascii="Cambria" w:eastAsia="Cambria" w:hAnsi="Cambria" w:cs="Cambria"/>
                <w:b w:val="0"/>
                <w:bCs w:val="0"/>
                <w:i/>
                <w:iCs/>
                <w:sz w:val="24"/>
                <w:szCs w:val="24"/>
              </w:rPr>
              <w:t>5</w:t>
            </w:r>
          </w:p>
        </w:tc>
      </w:tr>
    </w:tbl>
    <w:p w14:paraId="450BEF96" w14:textId="77777777" w:rsidR="00C9528B" w:rsidRDefault="00000000">
      <w:pPr>
        <w:pStyle w:val="Zkladntext0"/>
        <w:framePr w:wrap="none" w:vAnchor="page" w:hAnchor="page" w:x="867" w:y="1125"/>
        <w:shd w:val="clear" w:color="auto" w:fill="auto"/>
        <w:spacing w:after="0"/>
      </w:pPr>
      <w:r>
        <w:t>Informácie uvedené k významným podmieneným záväzkom</w:t>
      </w:r>
    </w:p>
    <w:p w14:paraId="75F328E7" w14:textId="77777777" w:rsidR="00C9528B" w:rsidRDefault="00000000">
      <w:pPr>
        <w:pStyle w:val="Zkladntext0"/>
        <w:framePr w:w="10296" w:h="893" w:hRule="exact" w:wrap="none" w:vAnchor="page" w:hAnchor="page" w:x="867" w:y="3367"/>
        <w:shd w:val="clear" w:color="auto" w:fill="auto"/>
      </w:pPr>
      <w:r>
        <w:t xml:space="preserve">3.5c) Účtovná jednotka </w:t>
      </w:r>
      <w:r>
        <w:rPr>
          <w:rFonts w:ascii="Cambria" w:eastAsia="Cambria" w:hAnsi="Cambria" w:cs="Cambria"/>
          <w:i/>
          <w:iCs/>
          <w:sz w:val="24"/>
          <w:szCs w:val="24"/>
        </w:rPr>
        <w:t>neposkytla</w:t>
      </w:r>
      <w:r>
        <w:t xml:space="preserve"> účasť na dôchodkových programoch pre zamestnancov.</w:t>
      </w:r>
    </w:p>
    <w:p w14:paraId="0C7516D7" w14:textId="77777777" w:rsidR="00C9528B" w:rsidRDefault="00000000">
      <w:pPr>
        <w:pStyle w:val="Zkladntext0"/>
        <w:framePr w:w="10296" w:h="893" w:hRule="exact" w:wrap="none" w:vAnchor="page" w:hAnchor="page" w:x="867" w:y="3367"/>
        <w:shd w:val="clear" w:color="auto" w:fill="auto"/>
        <w:spacing w:after="0"/>
      </w:pPr>
      <w:r>
        <w:t>Informácie uvedené k významným povinnostiam vyplývajúcim z dôchodkových programov</w:t>
      </w:r>
    </w:p>
    <w:p w14:paraId="02F9DF65" w14:textId="77777777" w:rsidR="00C9528B" w:rsidRDefault="00000000">
      <w:pPr>
        <w:pStyle w:val="Zhlavie20"/>
        <w:framePr w:w="10296" w:h="5899" w:hRule="exact" w:wrap="none" w:vAnchor="page" w:hAnchor="page" w:x="867" w:y="6602"/>
        <w:numPr>
          <w:ilvl w:val="1"/>
          <w:numId w:val="4"/>
        </w:numPr>
        <w:shd w:val="clear" w:color="auto" w:fill="auto"/>
        <w:tabs>
          <w:tab w:val="left" w:pos="445"/>
        </w:tabs>
        <w:spacing w:after="460"/>
      </w:pPr>
      <w:bookmarkStart w:id="26" w:name="bookmark26"/>
      <w:bookmarkStart w:id="27" w:name="bookmark27"/>
      <w:r>
        <w:t>Informácie o udelení výlučného práva alebo osobitného práva</w:t>
      </w:r>
      <w:bookmarkEnd w:id="26"/>
      <w:bookmarkEnd w:id="27"/>
    </w:p>
    <w:p w14:paraId="46FBDC64" w14:textId="77777777" w:rsidR="00C9528B" w:rsidRDefault="00000000">
      <w:pPr>
        <w:pStyle w:val="Zkladntext0"/>
        <w:framePr w:w="10296" w:h="5899" w:hRule="exact" w:wrap="none" w:vAnchor="page" w:hAnchor="page" w:x="867" w:y="6602"/>
        <w:shd w:val="clear" w:color="auto" w:fill="auto"/>
        <w:spacing w:line="269" w:lineRule="auto"/>
      </w:pPr>
      <w:r>
        <w:t xml:space="preserve">Účtovnej jednotke </w:t>
      </w:r>
      <w:r>
        <w:rPr>
          <w:rFonts w:ascii="Cambria" w:eastAsia="Cambria" w:hAnsi="Cambria" w:cs="Cambria"/>
          <w:i/>
          <w:iCs/>
          <w:sz w:val="24"/>
          <w:szCs w:val="24"/>
        </w:rPr>
        <w:t>nie je</w:t>
      </w:r>
      <w:r>
        <w:t xml:space="preserve"> udelené výlučné právo alebo osobitné právo, ktorým sa udelilo právo poskytovať služby vo verejnom</w:t>
      </w:r>
      <w:r>
        <w:br/>
        <w:t>záujme, pričom prijíma náhradu za túto činnosť v akejkoľvek forme.</w:t>
      </w:r>
    </w:p>
    <w:p w14:paraId="4742B2BC" w14:textId="77777777" w:rsidR="00C9528B" w:rsidRDefault="00000000">
      <w:pPr>
        <w:pStyle w:val="Zkladntext0"/>
        <w:framePr w:w="10296" w:h="5899" w:hRule="exact" w:wrap="none" w:vAnchor="page" w:hAnchor="page" w:x="867" w:y="6602"/>
        <w:shd w:val="clear" w:color="auto" w:fill="auto"/>
        <w:spacing w:after="1700" w:line="269" w:lineRule="auto"/>
      </w:pPr>
      <w:r>
        <w:t>Informácie o všetkých formách prijatej náhrady</w:t>
      </w:r>
    </w:p>
    <w:p w14:paraId="64CFAEEF" w14:textId="77777777" w:rsidR="00C9528B" w:rsidRDefault="00000000">
      <w:pPr>
        <w:pStyle w:val="Zkladntext0"/>
        <w:framePr w:w="10296" w:h="5899" w:hRule="exact" w:wrap="none" w:vAnchor="page" w:hAnchor="page" w:x="867" w:y="6602"/>
        <w:shd w:val="clear" w:color="auto" w:fill="auto"/>
        <w:spacing w:after="1700" w:line="269" w:lineRule="auto"/>
      </w:pPr>
      <w:r>
        <w:t>Informácie o účtovných zásadách použitých pri prideľovaní nákladov a výnosov</w:t>
      </w:r>
    </w:p>
    <w:p w14:paraId="0E770276" w14:textId="77777777" w:rsidR="00C9528B" w:rsidRDefault="00000000">
      <w:pPr>
        <w:pStyle w:val="Zkladntext0"/>
        <w:framePr w:w="10296" w:h="5899" w:hRule="exact" w:wrap="none" w:vAnchor="page" w:hAnchor="page" w:x="867" w:y="6602"/>
        <w:shd w:val="clear" w:color="auto" w:fill="auto"/>
        <w:spacing w:after="0" w:line="269" w:lineRule="auto"/>
      </w:pPr>
      <w:r>
        <w:t>Informácie o všetkých druhoch činností účtovnej jednotky</w:t>
      </w:r>
    </w:p>
    <w:p w14:paraId="06A6111C" w14:textId="77777777" w:rsidR="00C9528B" w:rsidRDefault="00C9528B">
      <w:pPr>
        <w:spacing w:line="1" w:lineRule="exact"/>
      </w:pPr>
    </w:p>
    <w:sectPr w:rsidR="00C9528B">
      <w:pgSz w:w="11900" w:h="16840"/>
      <w:pgMar w:top="360" w:right="360" w:bottom="360" w:left="360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BD220D" w14:textId="77777777" w:rsidR="0025442F" w:rsidRDefault="0025442F">
      <w:r>
        <w:separator/>
      </w:r>
    </w:p>
  </w:endnote>
  <w:endnote w:type="continuationSeparator" w:id="0">
    <w:p w14:paraId="78CC0658" w14:textId="77777777" w:rsidR="0025442F" w:rsidRDefault="0025442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17255EA" w14:textId="77777777" w:rsidR="0025442F" w:rsidRDefault="0025442F"/>
  </w:footnote>
  <w:footnote w:type="continuationSeparator" w:id="0">
    <w:p w14:paraId="0094A19D" w14:textId="77777777" w:rsidR="0025442F" w:rsidRDefault="0025442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2004741"/>
    <w:multiLevelType w:val="multilevel"/>
    <w:tmpl w:val="72D83D64"/>
    <w:lvl w:ilvl="0">
      <w:start w:val="1"/>
      <w:numFmt w:val="decimal"/>
      <w:lvlText w:val="1.%1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2DD468C1"/>
    <w:multiLevelType w:val="multilevel"/>
    <w:tmpl w:val="1E7A969C"/>
    <w:lvl w:ilvl="0">
      <w:start w:val="2"/>
      <w:numFmt w:val="decimal"/>
      <w:lvlText w:val="3.%1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start w:val="6"/>
      <w:numFmt w:val="decimal"/>
      <w:lvlText w:val="%1.%2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15523D7"/>
    <w:multiLevelType w:val="multilevel"/>
    <w:tmpl w:val="568250D4"/>
    <w:lvl w:ilvl="0">
      <w:start w:val="5"/>
      <w:numFmt w:val="decimal"/>
      <w:lvlText w:val="2.%1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66005CA2"/>
    <w:multiLevelType w:val="multilevel"/>
    <w:tmpl w:val="EEA49E22"/>
    <w:lvl w:ilvl="0">
      <w:start w:val="2"/>
      <w:numFmt w:val="decimal"/>
      <w:lvlText w:val="%1."/>
      <w:lvlJc w:val="left"/>
      <w:rPr>
        <w:rFonts w:ascii="Arial Narrow" w:eastAsia="Arial Narrow" w:hAnsi="Arial Narrow" w:cs="Arial Narrow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  <w:lang w:val="sk-SK" w:eastAsia="sk-SK" w:bidi="sk-SK"/>
      </w:rPr>
    </w:lvl>
    <w:lvl w:ilvl="1">
      <w:start w:val="1"/>
      <w:numFmt w:val="decimal"/>
      <w:lvlText w:val="%1.%2"/>
      <w:lvlJc w:val="left"/>
      <w:rPr>
        <w:rFonts w:ascii="Cambria" w:eastAsia="Cambria" w:hAnsi="Cambria" w:cs="Cambria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  <w:shd w:val="clear" w:color="auto" w:fill="auto"/>
        <w:lang w:val="sk-SK" w:eastAsia="sk-SK" w:bidi="sk-SK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565485245">
    <w:abstractNumId w:val="0"/>
  </w:num>
  <w:num w:numId="2" w16cid:durableId="2099018388">
    <w:abstractNumId w:val="3"/>
  </w:num>
  <w:num w:numId="3" w16cid:durableId="857042761">
    <w:abstractNumId w:val="2"/>
  </w:num>
  <w:num w:numId="4" w16cid:durableId="173311794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9528B"/>
    <w:rsid w:val="0025442F"/>
    <w:rsid w:val="00BD2E2C"/>
    <w:rsid w:val="00C952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DAACA7"/>
  <w15:docId w15:val="{93070ACE-6F81-413C-BE1C-E8B2F18EA2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Unicode MS" w:eastAsia="Arial Unicode MS" w:hAnsi="Arial Unicode MS" w:cs="Arial Unicode MS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Pr>
      <w:color w:val="00000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In">
    <w:name w:val="Iné_"/>
    <w:basedOn w:val="Standardnpsmoodstavce"/>
    <w:link w:val="In0"/>
    <w:rPr>
      <w:rFonts w:ascii="Arial" w:eastAsia="Arial" w:hAnsi="Arial" w:cs="Arial"/>
      <w:b/>
      <w:bCs/>
      <w:i w:val="0"/>
      <w:iCs w:val="0"/>
      <w:smallCaps w:val="0"/>
      <w:strike w:val="0"/>
      <w:sz w:val="14"/>
      <w:szCs w:val="14"/>
      <w:u w:val="none"/>
    </w:rPr>
  </w:style>
  <w:style w:type="character" w:customStyle="1" w:styleId="Zhlavie1">
    <w:name w:val="Záhlavie #1_"/>
    <w:basedOn w:val="Standardnpsmoodstavce"/>
    <w:link w:val="Zhlavie10"/>
    <w:rPr>
      <w:rFonts w:ascii="Arial Narrow" w:eastAsia="Arial Narrow" w:hAnsi="Arial Narrow" w:cs="Arial Narrow"/>
      <w:b/>
      <w:bCs/>
      <w:i w:val="0"/>
      <w:iCs w:val="0"/>
      <w:smallCaps w:val="0"/>
      <w:strike w:val="0"/>
      <w:sz w:val="28"/>
      <w:szCs w:val="28"/>
      <w:u w:val="none"/>
    </w:rPr>
  </w:style>
  <w:style w:type="character" w:customStyle="1" w:styleId="Zhlavie2">
    <w:name w:val="Záhlavie #2_"/>
    <w:basedOn w:val="Standardnpsmoodstavce"/>
    <w:link w:val="Zhlavie20"/>
    <w:rPr>
      <w:rFonts w:ascii="Cambria" w:eastAsia="Cambria" w:hAnsi="Cambria" w:cs="Cambria"/>
      <w:b/>
      <w:bCs/>
      <w:i w:val="0"/>
      <w:iCs w:val="0"/>
      <w:smallCaps w:val="0"/>
      <w:strike w:val="0"/>
      <w:u w:val="none"/>
    </w:rPr>
  </w:style>
  <w:style w:type="character" w:customStyle="1" w:styleId="Zkladntext2">
    <w:name w:val="Základný text (2)_"/>
    <w:basedOn w:val="Standardnpsmoodstavce"/>
    <w:link w:val="Zkladntext20"/>
    <w:rPr>
      <w:rFonts w:ascii="Cambria" w:eastAsia="Cambria" w:hAnsi="Cambria" w:cs="Cambria"/>
      <w:b w:val="0"/>
      <w:bCs w:val="0"/>
      <w:i/>
      <w:iCs/>
      <w:smallCaps w:val="0"/>
      <w:strike w:val="0"/>
      <w:u w:val="none"/>
    </w:rPr>
  </w:style>
  <w:style w:type="character" w:customStyle="1" w:styleId="Zkladntext">
    <w:name w:val="Základný text_"/>
    <w:basedOn w:val="Standardnpsmoodstavce"/>
    <w:link w:val="Zkladntext0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character" w:customStyle="1" w:styleId="Zkladntext3">
    <w:name w:val="Základný text (3)_"/>
    <w:basedOn w:val="Standardnpsmoodstavce"/>
    <w:link w:val="Zkladntext30"/>
    <w:rPr>
      <w:rFonts w:ascii="Arial" w:eastAsia="Arial" w:hAnsi="Arial" w:cs="Arial"/>
      <w:b w:val="0"/>
      <w:bCs w:val="0"/>
      <w:i w:val="0"/>
      <w:iCs w:val="0"/>
      <w:smallCaps w:val="0"/>
      <w:strike w:val="0"/>
      <w:sz w:val="15"/>
      <w:szCs w:val="15"/>
      <w:u w:val="none"/>
    </w:rPr>
  </w:style>
  <w:style w:type="character" w:customStyle="1" w:styleId="Nzovtabuky">
    <w:name w:val="Názov tabuľky_"/>
    <w:basedOn w:val="Standardnpsmoodstavce"/>
    <w:link w:val="Nzovtabuky0"/>
    <w:rPr>
      <w:rFonts w:ascii="Arial Narrow" w:eastAsia="Arial Narrow" w:hAnsi="Arial Narrow" w:cs="Arial Narrow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In0">
    <w:name w:val="Iné"/>
    <w:basedOn w:val="Normln"/>
    <w:link w:val="In"/>
    <w:pPr>
      <w:shd w:val="clear" w:color="auto" w:fill="FFFFFF"/>
    </w:pPr>
    <w:rPr>
      <w:rFonts w:ascii="Arial" w:eastAsia="Arial" w:hAnsi="Arial" w:cs="Arial"/>
      <w:b/>
      <w:bCs/>
      <w:sz w:val="14"/>
      <w:szCs w:val="14"/>
    </w:rPr>
  </w:style>
  <w:style w:type="paragraph" w:customStyle="1" w:styleId="Zhlavie10">
    <w:name w:val="Záhlavie #1"/>
    <w:basedOn w:val="Normln"/>
    <w:link w:val="Zhlavie1"/>
    <w:pPr>
      <w:shd w:val="clear" w:color="auto" w:fill="FFFFFF"/>
      <w:spacing w:after="260"/>
      <w:ind w:left="580"/>
      <w:outlineLvl w:val="0"/>
    </w:pPr>
    <w:rPr>
      <w:rFonts w:ascii="Arial Narrow" w:eastAsia="Arial Narrow" w:hAnsi="Arial Narrow" w:cs="Arial Narrow"/>
      <w:b/>
      <w:bCs/>
      <w:sz w:val="28"/>
      <w:szCs w:val="28"/>
    </w:rPr>
  </w:style>
  <w:style w:type="paragraph" w:customStyle="1" w:styleId="Zhlavie20">
    <w:name w:val="Záhlavie #2"/>
    <w:basedOn w:val="Normln"/>
    <w:link w:val="Zhlavie2"/>
    <w:pPr>
      <w:shd w:val="clear" w:color="auto" w:fill="FFFFFF"/>
      <w:spacing w:after="270"/>
      <w:outlineLvl w:val="1"/>
    </w:pPr>
    <w:rPr>
      <w:rFonts w:ascii="Cambria" w:eastAsia="Cambria" w:hAnsi="Cambria" w:cs="Cambria"/>
      <w:b/>
      <w:bCs/>
    </w:rPr>
  </w:style>
  <w:style w:type="paragraph" w:customStyle="1" w:styleId="Zkladntext20">
    <w:name w:val="Základný text (2)"/>
    <w:basedOn w:val="Normln"/>
    <w:link w:val="Zkladntext2"/>
    <w:pPr>
      <w:shd w:val="clear" w:color="auto" w:fill="FFFFFF"/>
      <w:spacing w:after="620"/>
    </w:pPr>
    <w:rPr>
      <w:rFonts w:ascii="Cambria" w:eastAsia="Cambria" w:hAnsi="Cambria" w:cs="Cambria"/>
      <w:i/>
      <w:iCs/>
    </w:rPr>
  </w:style>
  <w:style w:type="paragraph" w:customStyle="1" w:styleId="Zkladntext0">
    <w:name w:val="Základný text"/>
    <w:basedOn w:val="Normln"/>
    <w:link w:val="Zkladntext"/>
    <w:pPr>
      <w:shd w:val="clear" w:color="auto" w:fill="FFFFFF"/>
      <w:spacing w:after="280"/>
    </w:pPr>
    <w:rPr>
      <w:rFonts w:ascii="Arial Narrow" w:eastAsia="Arial Narrow" w:hAnsi="Arial Narrow" w:cs="Arial Narrow"/>
      <w:sz w:val="22"/>
      <w:szCs w:val="22"/>
    </w:rPr>
  </w:style>
  <w:style w:type="paragraph" w:customStyle="1" w:styleId="Zkladntext30">
    <w:name w:val="Základný text (3)"/>
    <w:basedOn w:val="Normln"/>
    <w:link w:val="Zkladntext3"/>
    <w:pPr>
      <w:shd w:val="clear" w:color="auto" w:fill="FFFFFF"/>
      <w:spacing w:after="840" w:line="334" w:lineRule="auto"/>
      <w:ind w:firstLine="140"/>
    </w:pPr>
    <w:rPr>
      <w:rFonts w:ascii="Arial" w:eastAsia="Arial" w:hAnsi="Arial" w:cs="Arial"/>
      <w:sz w:val="15"/>
      <w:szCs w:val="15"/>
    </w:rPr>
  </w:style>
  <w:style w:type="paragraph" w:customStyle="1" w:styleId="Nzovtabuky0">
    <w:name w:val="Názov tabuľky"/>
    <w:basedOn w:val="Normln"/>
    <w:link w:val="Nzovtabuky"/>
    <w:pPr>
      <w:shd w:val="clear" w:color="auto" w:fill="FFFFFF"/>
    </w:pPr>
    <w:rPr>
      <w:rFonts w:ascii="Arial Narrow" w:eastAsia="Arial Narrow" w:hAnsi="Arial Narrow" w:cs="Arial Narrow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8</Pages>
  <Words>1074</Words>
  <Characters>6126</Characters>
  <Application>Microsoft Office Word</Application>
  <DocSecurity>0</DocSecurity>
  <Lines>51</Lines>
  <Paragraphs>14</Paragraphs>
  <ScaleCrop>false</ScaleCrop>
  <Company/>
  <LinksUpToDate>false</LinksUpToDate>
  <CharactersWithSpaces>7186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Štefan Holeš</dc:creator>
  <cp:lastModifiedBy>Štefan Holeš</cp:lastModifiedBy>
  <cp:revision>2</cp:revision>
  <dcterms:created xsi:type="dcterms:W3CDTF">2023-03-31T18:12:00Z</dcterms:created>
  <dcterms:modified xsi:type="dcterms:W3CDTF">2023-03-31T18:12:00Z</dcterms:modified>
</cp:coreProperties>
</file>