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ANN DENTAL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Ivachnová 128, Ivachnová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53174224          DIČ:  2121296628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71C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71C0D">
        <w:rPr>
          <w:rFonts w:cs="Arial"/>
          <w:szCs w:val="22"/>
        </w:rPr>
        <w:t xml:space="preserve"> Zubná lekárska prax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71C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71C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71C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71C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71C0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71C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65199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129223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98526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93077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93077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22080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57880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70285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70285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39018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76246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76246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247399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247399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0191" w:rsidRDefault="005F0191" w:rsidP="00107589">
      <w:pPr>
        <w:spacing w:after="0" w:line="240" w:lineRule="auto"/>
      </w:pPr>
      <w:r>
        <w:separator/>
      </w:r>
    </w:p>
  </w:endnote>
  <w:endnote w:type="continuationSeparator" w:id="0">
    <w:p w:rsidR="005F0191" w:rsidRDefault="005F019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C34B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C34B7">
      <w:rPr>
        <w:szCs w:val="22"/>
      </w:rPr>
      <w:fldChar w:fldCharType="separate"/>
    </w:r>
    <w:r w:rsidR="00571C0D">
      <w:rPr>
        <w:noProof/>
        <w:szCs w:val="22"/>
      </w:rPr>
      <w:t>1</w:t>
    </w:r>
    <w:r w:rsidR="007C34B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0191" w:rsidRDefault="005F0191" w:rsidP="00107589">
      <w:pPr>
        <w:spacing w:after="0" w:line="240" w:lineRule="auto"/>
      </w:pPr>
      <w:r>
        <w:separator/>
      </w:r>
    </w:p>
  </w:footnote>
  <w:footnote w:type="continuationSeparator" w:id="0">
    <w:p w:rsidR="005F0191" w:rsidRDefault="005F019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53174224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2121296628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1C0D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0191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34B7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89CC3-0673-42CF-8E7E-37098EAE5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4631</Words>
  <Characters>26400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2023-03-30T22:26:00Z</dcterms:created>
  <dcterms:modified xsi:type="dcterms:W3CDTF">2023-03-30T22:26:00Z</dcterms:modified>
</cp:coreProperties>
</file>