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88A53" w14:textId="5B935FCD" w:rsidR="005E554B" w:rsidRDefault="007F0DCB">
      <w:pPr>
        <w:pStyle w:val="Bezzoznamu1"/>
        <w:spacing w:after="0" w:line="276" w:lineRule="exact"/>
        <w:rPr>
          <w:rFonts w:ascii="Times New Roman"/>
          <w:color w:val="000000"/>
          <w:sz w:val="24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 wp14:anchorId="4C5F9B57" wp14:editId="7C4DD7D7">
            <wp:simplePos x="0" y="0"/>
            <wp:positionH relativeFrom="page">
              <wp:posOffset>648335</wp:posOffset>
            </wp:positionH>
            <wp:positionV relativeFrom="page">
              <wp:posOffset>347980</wp:posOffset>
            </wp:positionV>
            <wp:extent cx="1905635" cy="243840"/>
            <wp:effectExtent l="0" t="0" r="0" b="381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AD740D6" wp14:editId="1E73E865">
            <wp:simplePos x="0" y="0"/>
            <wp:positionH relativeFrom="page">
              <wp:posOffset>2975610</wp:posOffset>
            </wp:positionH>
            <wp:positionV relativeFrom="page">
              <wp:posOffset>347980</wp:posOffset>
            </wp:positionV>
            <wp:extent cx="1740535" cy="243840"/>
            <wp:effectExtent l="0" t="0" r="0" b="381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EDEF840" wp14:editId="19EAACAD">
            <wp:simplePos x="0" y="0"/>
            <wp:positionH relativeFrom="page">
              <wp:posOffset>4866005</wp:posOffset>
            </wp:positionH>
            <wp:positionV relativeFrom="page">
              <wp:posOffset>347980</wp:posOffset>
            </wp:positionV>
            <wp:extent cx="1740535" cy="243840"/>
            <wp:effectExtent l="0" t="0" r="0" b="381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AE6BD63" wp14:editId="20F13FEB">
            <wp:simplePos x="0" y="0"/>
            <wp:positionH relativeFrom="page">
              <wp:posOffset>617220</wp:posOffset>
            </wp:positionH>
            <wp:positionV relativeFrom="page">
              <wp:posOffset>1033780</wp:posOffset>
            </wp:positionV>
            <wp:extent cx="5986145" cy="200660"/>
            <wp:effectExtent l="0" t="0" r="0" b="889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F34C27D" wp14:editId="232EC818">
            <wp:simplePos x="0" y="0"/>
            <wp:positionH relativeFrom="page">
              <wp:posOffset>633095</wp:posOffset>
            </wp:positionH>
            <wp:positionV relativeFrom="page">
              <wp:posOffset>2789555</wp:posOffset>
            </wp:positionV>
            <wp:extent cx="5973445" cy="1296035"/>
            <wp:effectExtent l="0" t="0" r="8255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615F878" wp14:editId="5DCCCAC3">
            <wp:simplePos x="0" y="0"/>
            <wp:positionH relativeFrom="page">
              <wp:posOffset>633095</wp:posOffset>
            </wp:positionH>
            <wp:positionV relativeFrom="page">
              <wp:posOffset>4192270</wp:posOffset>
            </wp:positionV>
            <wp:extent cx="5973445" cy="919480"/>
            <wp:effectExtent l="0" t="0" r="8255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3EA033C" wp14:editId="12515B1B">
            <wp:simplePos x="0" y="0"/>
            <wp:positionH relativeFrom="page">
              <wp:posOffset>633095</wp:posOffset>
            </wp:positionH>
            <wp:positionV relativeFrom="page">
              <wp:posOffset>5363210</wp:posOffset>
            </wp:positionV>
            <wp:extent cx="5973445" cy="254000"/>
            <wp:effectExtent l="0" t="0" r="8255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38B075C" wp14:editId="33EA4780">
            <wp:simplePos x="0" y="0"/>
            <wp:positionH relativeFrom="page">
              <wp:posOffset>617220</wp:posOffset>
            </wp:positionH>
            <wp:positionV relativeFrom="page">
              <wp:posOffset>6206490</wp:posOffset>
            </wp:positionV>
            <wp:extent cx="5986145" cy="200660"/>
            <wp:effectExtent l="0" t="0" r="0" b="889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7A64A49" wp14:editId="389D76A6">
            <wp:simplePos x="0" y="0"/>
            <wp:positionH relativeFrom="page">
              <wp:posOffset>633095</wp:posOffset>
            </wp:positionH>
            <wp:positionV relativeFrom="page">
              <wp:posOffset>6673850</wp:posOffset>
            </wp:positionV>
            <wp:extent cx="5973445" cy="360680"/>
            <wp:effectExtent l="0" t="0" r="8255" b="127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17CA1B9" wp14:editId="0CAEAE7B">
            <wp:simplePos x="0" y="0"/>
            <wp:positionH relativeFrom="page">
              <wp:posOffset>633095</wp:posOffset>
            </wp:positionH>
            <wp:positionV relativeFrom="page">
              <wp:posOffset>7156450</wp:posOffset>
            </wp:positionV>
            <wp:extent cx="5884545" cy="1522095"/>
            <wp:effectExtent l="0" t="0" r="1905" b="190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152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4E976" wp14:editId="7BD65E9C">
            <wp:simplePos x="0" y="0"/>
            <wp:positionH relativeFrom="page">
              <wp:posOffset>633095</wp:posOffset>
            </wp:positionH>
            <wp:positionV relativeFrom="page">
              <wp:posOffset>8797925</wp:posOffset>
            </wp:positionV>
            <wp:extent cx="5973445" cy="963295"/>
            <wp:effectExtent l="0" t="0" r="8255" b="8255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MÚJ</w:t>
      </w:r>
      <w:r>
        <w:rPr>
          <w:rFonts w:ascii="Times New Roman"/>
          <w:color w:val="000000"/>
          <w:sz w:val="24"/>
        </w:rPr>
        <w:t xml:space="preserve"> 3-01</w:t>
      </w:r>
      <w:r>
        <w:rPr>
          <w:rFonts w:ascii="Times New Roman"/>
          <w:color w:val="000000"/>
          <w:spacing w:val="1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IČO: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463233" w:rsidRPr="00463233">
        <w:rPr>
          <w:rFonts w:ascii="Times New Roman"/>
          <w:color w:val="000000"/>
          <w:spacing w:val="2"/>
          <w:sz w:val="24"/>
        </w:rPr>
        <w:t>47014890</w:t>
      </w:r>
      <w:r>
        <w:rPr>
          <w:rFonts w:ascii="Times New Roman"/>
          <w:color w:val="000000"/>
          <w:spacing w:val="14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463233" w:rsidRPr="00463233">
        <w:rPr>
          <w:rFonts w:ascii="Times New Roman"/>
          <w:color w:val="000000"/>
          <w:spacing w:val="2"/>
          <w:sz w:val="24"/>
        </w:rPr>
        <w:t>2023732128</w:t>
      </w:r>
    </w:p>
    <w:p w14:paraId="355F46FA" w14:textId="77777777" w:rsidR="005E554B" w:rsidRDefault="00000000">
      <w:pPr>
        <w:pStyle w:val="Bezzoznamu1"/>
        <w:spacing w:before="773" w:after="0" w:line="276" w:lineRule="exact"/>
        <w:ind w:left="3057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1"/>
          <w:sz w:val="20"/>
        </w:rPr>
        <w:t>I.</w:t>
      </w:r>
      <w:r>
        <w:rPr>
          <w:rFonts w:ascii="Times New Roman"/>
          <w:i/>
          <w:color w:val="000000"/>
          <w:spacing w:val="6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Všeobecné</w:t>
      </w:r>
      <w:proofErr w:type="spellEnd"/>
      <w:r>
        <w:rPr>
          <w:rFonts w:ascii="Times New Roman"/>
          <w:i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</w:p>
    <w:p w14:paraId="2332C0D6" w14:textId="50E6E3B3" w:rsidR="005E554B" w:rsidRDefault="00000000">
      <w:pPr>
        <w:pStyle w:val="Bezzoznamu1"/>
        <w:spacing w:before="881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(1)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Obchodné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meno</w:t>
      </w:r>
      <w:proofErr w:type="spellEnd"/>
      <w:r>
        <w:rPr>
          <w:rFonts w:ascii="Arial"/>
          <w:b/>
          <w:color w:val="000000"/>
          <w:sz w:val="20"/>
        </w:rPr>
        <w:t>:</w:t>
      </w:r>
      <w:r w:rsidR="00C968CA">
        <w:rPr>
          <w:rFonts w:ascii="Arial"/>
          <w:b/>
          <w:color w:val="000000"/>
          <w:sz w:val="20"/>
        </w:rPr>
        <w:t xml:space="preserve"> </w:t>
      </w:r>
      <w:r w:rsidR="00463233">
        <w:rPr>
          <w:rFonts w:ascii="Arial"/>
          <w:b/>
          <w:color w:val="000000"/>
          <w:sz w:val="20"/>
        </w:rPr>
        <w:t>NADI</w:t>
      </w:r>
      <w:r w:rsidR="00C968CA" w:rsidRPr="00C968CA">
        <w:rPr>
          <w:rFonts w:ascii="Arial"/>
          <w:b/>
          <w:color w:val="000000"/>
          <w:sz w:val="20"/>
        </w:rPr>
        <w:t xml:space="preserve"> s. r. o.</w:t>
      </w:r>
    </w:p>
    <w:p w14:paraId="6D1C8750" w14:textId="36814CA2" w:rsidR="005E554B" w:rsidRDefault="00000000">
      <w:pPr>
        <w:pStyle w:val="Bezzoznamu1"/>
        <w:spacing w:before="495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1702"/>
          <w:sz w:val="20"/>
        </w:rPr>
        <w:t xml:space="preserve"> </w:t>
      </w:r>
      <w:proofErr w:type="spellStart"/>
      <w:r w:rsidR="00463233">
        <w:rPr>
          <w:rFonts w:ascii="Arial" w:hAnsi="Arial" w:cs="Arial"/>
          <w:color w:val="000000"/>
          <w:sz w:val="20"/>
        </w:rPr>
        <w:t>Astrova</w:t>
      </w:r>
      <w:proofErr w:type="spellEnd"/>
      <w:r w:rsidR="00463233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="00463233">
        <w:rPr>
          <w:rFonts w:ascii="Arial" w:hAnsi="Arial" w:cs="Arial"/>
          <w:color w:val="000000"/>
          <w:sz w:val="20"/>
        </w:rPr>
        <w:t>2</w:t>
      </w:r>
      <w:r w:rsidR="00C968CA">
        <w:rPr>
          <w:rFonts w:ascii="Arial" w:hAnsi="Arial" w:cs="Arial"/>
          <w:color w:val="000000"/>
          <w:sz w:val="20"/>
        </w:rPr>
        <w:t xml:space="preserve"> </w:t>
      </w:r>
      <w:r w:rsidR="007F0DCB">
        <w:rPr>
          <w:rFonts w:ascii="Arial" w:hAnsi="Arial" w:cs="Arial"/>
          <w:color w:val="000000"/>
          <w:sz w:val="20"/>
        </w:rPr>
        <w:t xml:space="preserve"> Bratislava</w:t>
      </w:r>
      <w:proofErr w:type="gramEnd"/>
    </w:p>
    <w:p w14:paraId="7A800364" w14:textId="58B357E5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Rok</w:t>
      </w:r>
      <w:proofErr w:type="spellEnd"/>
      <w:r>
        <w:rPr>
          <w:rFonts w:ascii="Arial"/>
          <w:color w:val="000000"/>
          <w:spacing w:val="18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202</w:t>
      </w:r>
      <w:r w:rsidR="007F0DCB">
        <w:rPr>
          <w:rFonts w:ascii="Arial"/>
          <w:color w:val="000000"/>
          <w:spacing w:val="1"/>
          <w:sz w:val="20"/>
        </w:rPr>
        <w:t>2</w:t>
      </w:r>
    </w:p>
    <w:p w14:paraId="1C0F12EF" w14:textId="77777777" w:rsidR="005E554B" w:rsidRDefault="00000000">
      <w:pPr>
        <w:pStyle w:val="Bezzoznamu1"/>
        <w:spacing w:before="355" w:after="0" w:line="233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Údaje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konsolidovanom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celku</w:t>
      </w:r>
      <w:proofErr w:type="spellEnd"/>
    </w:p>
    <w:p w14:paraId="09561B31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11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</w:t>
      </w:r>
      <w:r>
        <w:rPr>
          <w:rFonts w:ascii="Arial"/>
          <w:color w:val="000000"/>
          <w:sz w:val="20"/>
        </w:rPr>
        <w:t>ie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  <w:r>
        <w:rPr>
          <w:rFonts w:ascii="Arial"/>
          <w:color w:val="000000"/>
          <w:spacing w:val="353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2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</w:p>
    <w:p w14:paraId="475DDB66" w14:textId="77777777" w:rsidR="005E554B" w:rsidRDefault="00000000">
      <w:pPr>
        <w:pStyle w:val="Bezzoznamu1"/>
        <w:spacing w:before="56" w:after="0" w:line="236" w:lineRule="exact"/>
        <w:ind w:left="36" w:right="174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20"/>
          <w:sz w:val="20"/>
        </w:rPr>
        <w:t xml:space="preserve"> </w:t>
      </w:r>
      <w:proofErr w:type="gramStart"/>
      <w:r>
        <w:rPr>
          <w:rFonts w:ascii="Arial"/>
          <w:color w:val="000000"/>
          <w:spacing w:val="1"/>
          <w:sz w:val="20"/>
        </w:rPr>
        <w:t>a)</w:t>
      </w: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meno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</w:t>
      </w:r>
      <w:r>
        <w:rPr>
          <w:rFonts w:ascii="Arial"/>
          <w:color w:val="000000"/>
          <w:sz w:val="20"/>
        </w:rPr>
        <w:t>lo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konsol</w:t>
      </w:r>
      <w:r>
        <w:rPr>
          <w:rFonts w:ascii="Arial" w:hAnsi="Arial" w:cs="Arial"/>
          <w:color w:val="000000"/>
          <w:sz w:val="20"/>
        </w:rPr>
        <w:t>idujúcej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ktorá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zostavuje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konsolidovanú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účtovnú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závierku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tú</w:t>
      </w:r>
      <w:proofErr w:type="spellEnd"/>
      <w:r>
        <w:rPr>
          <w:rFonts w:ascii="Arial" w:hAnsi="Arial" w:cs="Arial"/>
          <w:color w:val="000000"/>
          <w:spacing w:val="1"/>
          <w:sz w:val="20"/>
        </w:rPr>
        <w:cr/>
      </w:r>
      <w:r>
        <w:rPr>
          <w:rFonts w:ascii="Arial"/>
          <w:color w:val="000000"/>
          <w:spacing w:val="120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z w:val="20"/>
          <w:u w:val="single"/>
        </w:rPr>
        <w:t>skupinu</w:t>
      </w:r>
      <w:proofErr w:type="spellEnd"/>
      <w:r>
        <w:rPr>
          <w:rFonts w:ascii="Arial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u w:val="single"/>
        </w:rPr>
        <w:t>účtovných</w:t>
      </w:r>
      <w:proofErr w:type="spellEnd"/>
      <w:r>
        <w:rPr>
          <w:rFonts w:ascii="Arial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z w:val="20"/>
          <w:u w:val="single"/>
        </w:rPr>
        <w:t>jednotiek</w:t>
      </w:r>
      <w:proofErr w:type="spellEnd"/>
      <w:r>
        <w:rPr>
          <w:rFonts w:ascii="Arial"/>
          <w:color w:val="000000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  <w:u w:val="single"/>
        </w:rPr>
        <w:t>kon</w:t>
      </w:r>
      <w:r>
        <w:rPr>
          <w:rFonts w:ascii="Arial" w:hAnsi="Arial" w:cs="Arial"/>
          <w:color w:val="000000"/>
          <w:sz w:val="20"/>
        </w:rPr>
        <w:t>solidovaného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ktorého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aj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ÚJ;</w:t>
      </w:r>
      <w:r>
        <w:rPr>
          <w:rFonts w:ascii="Arial" w:hAnsi="Arial" w:cs="Arial"/>
          <w:color w:val="000000"/>
          <w:sz w:val="20"/>
        </w:rPr>
        <w:cr/>
      </w:r>
      <w:r>
        <w:rPr>
          <w:rFonts w:ascii="Arial"/>
          <w:color w:val="000000"/>
          <w:spacing w:val="1"/>
          <w:sz w:val="20"/>
        </w:rPr>
        <w:t xml:space="preserve">Meno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ktorá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bezprostredne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konsolidujúcou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ÚJ</w:t>
      </w:r>
      <w:r>
        <w:rPr>
          <w:rFonts w:ascii="Arial"/>
          <w:color w:val="000000"/>
          <w:sz w:val="20"/>
        </w:rPr>
        <w:t>:</w:t>
      </w:r>
    </w:p>
    <w:p w14:paraId="76B6C586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 w:hAnsi="Arial" w:cs="Arial"/>
          <w:color w:val="000000"/>
          <w:sz w:val="20"/>
        </w:rPr>
        <w:t>ídlo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proofErr w:type="gramEnd"/>
    </w:p>
    <w:p w14:paraId="5CC48DFA" w14:textId="77777777" w:rsidR="005E554B" w:rsidRDefault="00000000">
      <w:pPr>
        <w:pStyle w:val="Bezzoznamu1"/>
        <w:spacing w:before="334" w:after="0" w:line="233" w:lineRule="exact"/>
        <w:ind w:left="352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b)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  <w:proofErr w:type="gramEnd"/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materskou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účtovnou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jednotkou</w:t>
      </w:r>
      <w:proofErr w:type="spellEnd"/>
      <w:r>
        <w:rPr>
          <w:rFonts w:ascii="Arial"/>
          <w:color w:val="000000"/>
          <w:spacing w:val="316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7B87AA06" w14:textId="77777777" w:rsidR="005E554B" w:rsidRDefault="00000000">
      <w:pPr>
        <w:pStyle w:val="Bezzoznamu1"/>
        <w:spacing w:before="115" w:after="0" w:line="233" w:lineRule="exact"/>
        <w:ind w:left="352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oslobodená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od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povinnosti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zostaviť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</w:t>
      </w:r>
      <w:r>
        <w:rPr>
          <w:rFonts w:ascii="Arial" w:hAnsi="Arial" w:cs="Arial"/>
          <w:color w:val="000000"/>
          <w:sz w:val="20"/>
        </w:rPr>
        <w:t>onsolidovanú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podľa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§22</w:t>
      </w:r>
      <w:r>
        <w:rPr>
          <w:rFonts w:ascii="Arial"/>
          <w:color w:val="000000"/>
          <w:spacing w:val="4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1E92B233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meno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materskej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ods.8</w:t>
      </w:r>
    </w:p>
    <w:p w14:paraId="7CCB187A" w14:textId="77777777" w:rsidR="005E554B" w:rsidRDefault="00000000">
      <w:pPr>
        <w:pStyle w:val="Bezzoznamu1"/>
        <w:spacing w:before="115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meno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asídlo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dcérskych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ods.12</w:t>
      </w:r>
    </w:p>
    <w:p w14:paraId="16770B3E" w14:textId="77777777" w:rsidR="005E554B" w:rsidRDefault="00000000">
      <w:pPr>
        <w:pStyle w:val="Bezzoznamu1"/>
        <w:spacing w:before="567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(3)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Priemerný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prepočítaný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počet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zamestnancov</w:t>
      </w:r>
      <w:proofErr w:type="spellEnd"/>
      <w:r>
        <w:rPr>
          <w:rFonts w:ascii="Arial"/>
          <w:b/>
          <w:color w:val="000000"/>
          <w:spacing w:val="3888"/>
          <w:sz w:val="20"/>
        </w:rPr>
        <w:t xml:space="preserve"> </w:t>
      </w:r>
      <w:r>
        <w:rPr>
          <w:rFonts w:ascii="Arial"/>
          <w:color w:val="000000"/>
          <w:sz w:val="20"/>
        </w:rPr>
        <w:t>0</w:t>
      </w:r>
    </w:p>
    <w:p w14:paraId="6FF6F401" w14:textId="77777777" w:rsidR="005E554B" w:rsidRDefault="00000000">
      <w:pPr>
        <w:pStyle w:val="Bezzoznamu1"/>
        <w:spacing w:before="1030" w:after="463" w:line="276" w:lineRule="exact"/>
        <w:ind w:left="2412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II.</w:t>
      </w:r>
      <w:r>
        <w:rPr>
          <w:rFonts w:ascii="Times New Roman"/>
          <w:i/>
          <w:color w:val="000000"/>
          <w:spacing w:val="6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prijatý</w:t>
      </w:r>
      <w:r>
        <w:rPr>
          <w:rFonts w:ascii="Times New Roman"/>
          <w:i/>
          <w:color w:val="000000"/>
          <w:spacing w:val="1"/>
          <w:sz w:val="24"/>
        </w:rPr>
        <w:t>ch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postupoch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6"/>
        <w:gridCol w:w="560"/>
        <w:gridCol w:w="20"/>
        <w:gridCol w:w="8068"/>
      </w:tblGrid>
      <w:tr w:rsidR="005E554B" w14:paraId="185B6965" w14:textId="77777777">
        <w:trPr>
          <w:trHeight w:val="451"/>
        </w:trPr>
        <w:tc>
          <w:tcPr>
            <w:tcW w:w="36" w:type="dxa"/>
          </w:tcPr>
          <w:p w14:paraId="6FFBCA30" w14:textId="77777777" w:rsidR="005E554B" w:rsidRDefault="005E554B">
            <w:pPr>
              <w:pStyle w:val="Bezzoznamu1"/>
              <w:spacing w:after="0" w:line="0" w:lineRule="atLeast"/>
              <w:rPr>
                <w:rFonts w:ascii="Times New Roman"/>
                <w:i/>
                <w:color w:val="000000"/>
                <w:sz w:val="24"/>
              </w:rPr>
            </w:pPr>
          </w:p>
        </w:tc>
        <w:tc>
          <w:tcPr>
            <w:tcW w:w="560" w:type="dxa"/>
          </w:tcPr>
          <w:p w14:paraId="29888F25" w14:textId="77777777" w:rsidR="005E554B" w:rsidRDefault="00000000">
            <w:pPr>
              <w:pStyle w:val="Bezzoznamu1"/>
              <w:spacing w:before="128" w:after="0" w:line="223" w:lineRule="exact"/>
              <w:rPr>
                <w:rFonts w:ascii="Arial"/>
                <w:color w:val="000000"/>
                <w:sz w:val="20"/>
              </w:rPr>
            </w:pPr>
            <w:r>
              <w:rPr>
                <w:rFonts w:ascii="Arial"/>
                <w:color w:val="000000"/>
                <w:spacing w:val="1"/>
                <w:sz w:val="20"/>
              </w:rPr>
              <w:t>(1)</w:t>
            </w:r>
          </w:p>
        </w:tc>
        <w:tc>
          <w:tcPr>
            <w:tcW w:w="20" w:type="dxa"/>
          </w:tcPr>
          <w:p w14:paraId="76E85415" w14:textId="77777777" w:rsidR="005E554B" w:rsidRDefault="005E554B">
            <w:pPr>
              <w:pStyle w:val="Bezzoznamu1"/>
              <w:spacing w:after="0" w:line="0" w:lineRule="atLeast"/>
              <w:rPr>
                <w:rFonts w:ascii="Arial"/>
                <w:color w:val="000000"/>
                <w:sz w:val="20"/>
              </w:rPr>
            </w:pPr>
          </w:p>
        </w:tc>
        <w:tc>
          <w:tcPr>
            <w:tcW w:w="8068" w:type="dxa"/>
          </w:tcPr>
          <w:p w14:paraId="49EE9B12" w14:textId="77777777" w:rsidR="005E554B" w:rsidRDefault="00000000">
            <w:pPr>
              <w:pStyle w:val="Bezzoznamu1"/>
              <w:spacing w:after="0" w:line="223" w:lineRule="exact"/>
              <w:rPr>
                <w:rFonts w:ascii="Arial"/>
                <w:b/>
                <w:color w:val="000000"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  <w:proofErr w:type="spellEnd"/>
            <w:r>
              <w:rPr>
                <w:rFonts w:ascii="Arial"/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závierka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bola</w:t>
            </w:r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zostavená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za</w:t>
            </w:r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predpokladu</w:t>
            </w:r>
            <w:proofErr w:type="spellEnd"/>
            <w:r>
              <w:rPr>
                <w:rFonts w:ascii="Arial"/>
                <w:b/>
                <w:color w:val="000000"/>
                <w:sz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že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  <w:proofErr w:type="spellEnd"/>
          </w:p>
          <w:p w14:paraId="61BFDBAD" w14:textId="77777777" w:rsidR="005E554B" w:rsidRDefault="00000000">
            <w:pPr>
              <w:pStyle w:val="Bezzoznamu1"/>
              <w:spacing w:after="0" w:line="268" w:lineRule="exact"/>
              <w:rPr>
                <w:rFonts w:ascii="Arial"/>
                <w:color w:val="000000"/>
                <w:sz w:val="20"/>
              </w:rPr>
            </w:pPr>
            <w:proofErr w:type="spellStart"/>
            <w:r>
              <w:rPr>
                <w:rFonts w:ascii="Arial"/>
                <w:b/>
                <w:color w:val="000000"/>
                <w:spacing w:val="1"/>
                <w:sz w:val="20"/>
              </w:rPr>
              <w:t>jednotka</w:t>
            </w:r>
            <w:proofErr w:type="spellEnd"/>
            <w:r>
              <w:rPr>
                <w:rFonts w:ascii="Arial"/>
                <w:b/>
                <w:color w:val="000000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bude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nepretržite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pokračovať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pacing w:val="1"/>
                <w:sz w:val="20"/>
              </w:rPr>
              <w:t>vo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svojej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činnosti</w:t>
            </w:r>
            <w:proofErr w:type="spellEnd"/>
            <w:r>
              <w:rPr>
                <w:rFonts w:ascii="Arial"/>
                <w:b/>
                <w:color w:val="000000"/>
                <w:spacing w:val="99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20"/>
              </w:rPr>
              <w:t>ÁNO</w:t>
            </w:r>
            <w:r>
              <w:rPr>
                <w:rFonts w:ascii="Arial"/>
                <w:color w:val="000000"/>
                <w:spacing w:val="318"/>
                <w:sz w:val="20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X</w:t>
            </w:r>
            <w:r>
              <w:rPr>
                <w:rFonts w:ascii="Arial"/>
                <w:color w:val="000000"/>
                <w:spacing w:val="253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0"/>
              </w:rPr>
              <w:t>NIE</w:t>
            </w:r>
          </w:p>
        </w:tc>
      </w:tr>
    </w:tbl>
    <w:p w14:paraId="05E7109A" w14:textId="77777777" w:rsidR="005E554B" w:rsidRDefault="00000000">
      <w:pPr>
        <w:pStyle w:val="Bezzoznamu1"/>
        <w:spacing w:before="285" w:after="0" w:line="261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157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oceňovania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jednotlivých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položiek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majetku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záväzkov</w:t>
      </w:r>
      <w:proofErr w:type="spellEnd"/>
    </w:p>
    <w:p w14:paraId="0C748D4F" w14:textId="77777777" w:rsidR="005E554B" w:rsidRDefault="00000000">
      <w:pPr>
        <w:pStyle w:val="Bezzoznamu1"/>
        <w:spacing w:before="59" w:after="0" w:line="233" w:lineRule="exact"/>
        <w:ind w:left="92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</w:t>
      </w:r>
      <w:r>
        <w:rPr>
          <w:rFonts w:ascii="Arial" w:hAnsi="Arial" w:cs="Arial"/>
          <w:color w:val="000000"/>
          <w:sz w:val="20"/>
        </w:rPr>
        <w:t>bstarávacou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cenou</w:t>
      </w:r>
      <w:proofErr w:type="spellEnd"/>
    </w:p>
    <w:p w14:paraId="6E5DCD5D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hmotný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majetok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hmotné</w:t>
      </w:r>
      <w:r>
        <w:rPr>
          <w:rFonts w:ascii="Arial"/>
          <w:color w:val="000000"/>
          <w:spacing w:val="1"/>
          <w:sz w:val="20"/>
        </w:rPr>
        <w:t>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1F9C556F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zásoby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zásob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4B86457C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podiely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spoločností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papiere</w:t>
      </w:r>
      <w:proofErr w:type="spellEnd"/>
    </w:p>
    <w:p w14:paraId="79248EC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pohľadávky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pri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odplatnom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nadobudnutí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alebo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pohľadávky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nadobudnuté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vkladom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</w:p>
    <w:p w14:paraId="0A86FF68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majetok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nehmotného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7800DD6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záväzky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pri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ich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prevzatí</w:t>
      </w:r>
      <w:proofErr w:type="spellEnd"/>
    </w:p>
    <w:p w14:paraId="543B4B41" w14:textId="77777777" w:rsidR="005E554B" w:rsidRDefault="00000000">
      <w:pPr>
        <w:pStyle w:val="Bezzoznamu1"/>
        <w:spacing w:before="303" w:after="0" w:line="233" w:lineRule="exact"/>
        <w:ind w:left="92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V</w:t>
      </w:r>
      <w:r>
        <w:rPr>
          <w:rFonts w:ascii="Arial" w:hAnsi="Arial" w:cs="Arial"/>
          <w:color w:val="000000"/>
          <w:sz w:val="20"/>
        </w:rPr>
        <w:t>lastnými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nákladmi</w:t>
      </w:r>
      <w:proofErr w:type="spellEnd"/>
    </w:p>
    <w:p w14:paraId="01C2E059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hmotný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majetok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2C2560BE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30FD2B86" w14:textId="77777777" w:rsidR="005E554B" w:rsidRDefault="00000000">
      <w:pPr>
        <w:pStyle w:val="Bezzoznamu1"/>
        <w:spacing w:before="58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majetok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vytvor</w:t>
      </w:r>
      <w:r>
        <w:rPr>
          <w:rFonts w:ascii="Arial"/>
          <w:color w:val="000000"/>
          <w:spacing w:val="1"/>
          <w:sz w:val="20"/>
        </w:rPr>
        <w:t>en</w:t>
      </w:r>
      <w:r>
        <w:rPr>
          <w:rFonts w:ascii="Arial" w:hAnsi="Arial" w:cs="Arial"/>
          <w:color w:val="000000"/>
          <w:sz w:val="20"/>
        </w:rPr>
        <w:t>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7B7B7DA1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príchovky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príra</w:t>
      </w:r>
      <w:r>
        <w:rPr>
          <w:rFonts w:ascii="Arial"/>
          <w:color w:val="000000"/>
          <w:sz w:val="20"/>
        </w:rPr>
        <w:t>stky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zvierat</w:t>
      </w:r>
      <w:proofErr w:type="spellEnd"/>
    </w:p>
    <w:p w14:paraId="4B8F9468" w14:textId="77777777" w:rsidR="005E554B" w:rsidRDefault="00000000">
      <w:pPr>
        <w:pStyle w:val="Bezzoznamu1"/>
        <w:spacing w:before="406" w:after="0" w:line="276" w:lineRule="exact"/>
        <w:ind w:left="4533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E3D2AA1" w14:textId="77777777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6B993BF3" w14:textId="77777777" w:rsidR="005E554B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09DD4D5" w14:textId="77777777" w:rsidR="005E554B" w:rsidRDefault="005E554B">
      <w:pPr>
        <w:pStyle w:val="Bezzoznamu1"/>
        <w:sectPr w:rsidR="005E554B">
          <w:pgSz w:w="11900" w:h="16840"/>
          <w:pgMar w:top="610" w:right="100" w:bottom="0" w:left="1092" w:header="720" w:footer="720" w:gutter="0"/>
          <w:pgNumType w:start="1"/>
          <w:cols w:space="720"/>
          <w:docGrid w:linePitch="1"/>
        </w:sectPr>
      </w:pPr>
    </w:p>
    <w:p w14:paraId="71FADD72" w14:textId="175F6CB9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400E582C" w14:textId="26C392C9" w:rsidR="005E554B" w:rsidRDefault="00000000">
      <w:pPr>
        <w:pStyle w:val="Bezzoznamu1"/>
        <w:spacing w:after="0" w:line="344" w:lineRule="exact"/>
        <w:rPr>
          <w:rFonts w:ascii="Times New Roman"/>
          <w:color w:val="000000"/>
          <w:sz w:val="30"/>
        </w:rPr>
      </w:pPr>
      <w:bookmarkStart w:id="1" w:name="br2"/>
      <w:bookmarkEnd w:id="1"/>
      <w:r>
        <w:rPr>
          <w:rFonts w:ascii="Times New Roman"/>
          <w:color w:val="000000"/>
          <w:spacing w:val="1"/>
          <w:sz w:val="30"/>
        </w:rPr>
        <w:t>Thank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using</w:t>
      </w:r>
      <w:r>
        <w:rPr>
          <w:rFonts w:ascii="Times New Roman"/>
          <w:color w:val="000000"/>
          <w:spacing w:val="11"/>
          <w:sz w:val="3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30"/>
        </w:rPr>
        <w:t>Apowersoft</w:t>
      </w:r>
      <w:proofErr w:type="spellEnd"/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PDF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Converter.</w:t>
      </w:r>
    </w:p>
    <w:p w14:paraId="01597045" w14:textId="77777777" w:rsidR="005E554B" w:rsidRDefault="00000000">
      <w:pPr>
        <w:pStyle w:val="Bezzoznamu1"/>
        <w:spacing w:before="205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trial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only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convert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up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FF0000"/>
          <w:sz w:val="30"/>
        </w:rPr>
        <w:t>1</w:t>
      </w:r>
      <w:r>
        <w:rPr>
          <w:rFonts w:ascii="Times New Roman"/>
          <w:color w:val="FF0000"/>
          <w:spacing w:val="29"/>
          <w:sz w:val="30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30"/>
        </w:rPr>
        <w:t>pages</w:t>
      </w:r>
      <w:proofErr w:type="gramEnd"/>
      <w:r>
        <w:rPr>
          <w:rFonts w:ascii="Times New Roman"/>
          <w:color w:val="000000"/>
          <w:spacing w:val="1"/>
          <w:sz w:val="30"/>
        </w:rPr>
        <w:t>.</w:t>
      </w:r>
    </w:p>
    <w:p w14:paraId="5F34CA33" w14:textId="77777777" w:rsidR="005E554B" w:rsidRDefault="00000000">
      <w:pPr>
        <w:pStyle w:val="Bezzoznamu1"/>
        <w:spacing w:before="166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If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want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get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full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link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073DFD25" w14:textId="77777777" w:rsidR="005E554B" w:rsidRDefault="00000000">
      <w:pPr>
        <w:pStyle w:val="Bezzoznamu1"/>
        <w:spacing w:before="67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https://rd.apowersoft.com/aC8a9</w:t>
      </w:r>
    </w:p>
    <w:p w14:paraId="7025219F" w14:textId="77777777" w:rsidR="005E554B" w:rsidRDefault="00000000">
      <w:pPr>
        <w:pStyle w:val="Bezzoznamu1"/>
        <w:spacing w:before="78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3"/>
          <w:sz w:val="30"/>
        </w:rPr>
        <w:t>Tip:</w:t>
      </w:r>
    </w:p>
    <w:p w14:paraId="5B87BEE8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22"/>
          <w:sz w:val="30"/>
        </w:rPr>
        <w:t>We</w:t>
      </w:r>
      <w:r>
        <w:rPr>
          <w:rFonts w:ascii="Times New Roman"/>
          <w:color w:val="000000"/>
          <w:spacing w:val="56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offer</w:t>
      </w:r>
      <w:r>
        <w:rPr>
          <w:rFonts w:ascii="Times New Roman"/>
          <w:color w:val="000000"/>
          <w:spacing w:val="35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$10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purchasing</w:t>
      </w:r>
      <w:r>
        <w:rPr>
          <w:rFonts w:ascii="Times New Roman"/>
          <w:color w:val="000000"/>
          <w:spacing w:val="17"/>
          <w:sz w:val="3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30"/>
        </w:rPr>
        <w:t>Apowersoft</w:t>
      </w:r>
      <w:proofErr w:type="spellEnd"/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PDF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Converter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Lifetime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</w:p>
    <w:p w14:paraId="01B3A4B9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is</w:t>
      </w:r>
      <w:r>
        <w:rPr>
          <w:rFonts w:ascii="Times New Roman"/>
          <w:color w:val="000000"/>
          <w:spacing w:val="38"/>
          <w:sz w:val="30"/>
        </w:rPr>
        <w:t xml:space="preserve"> </w:t>
      </w:r>
      <w:proofErr w:type="spellStart"/>
      <w:r>
        <w:rPr>
          <w:rFonts w:ascii="Times New Roman"/>
          <w:color w:val="FF0000"/>
          <w:spacing w:val="1"/>
          <w:sz w:val="30"/>
        </w:rPr>
        <w:t>apowerpdf</w:t>
      </w:r>
      <w:proofErr w:type="spellEnd"/>
      <w:r>
        <w:rPr>
          <w:rFonts w:ascii="Times New Roman"/>
          <w:color w:val="000000"/>
          <w:sz w:val="30"/>
        </w:rPr>
        <w:t>,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please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copy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z w:val="30"/>
        </w:rPr>
        <w:t>to</w:t>
      </w:r>
      <w:r>
        <w:rPr>
          <w:rFonts w:ascii="Times New Roman" w:hAnsi="Times New Roman" w:cs="Times New Roman"/>
          <w:color w:val="000000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link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63C309E6" w14:textId="77777777" w:rsidR="005E554B" w:rsidRDefault="00000000">
      <w:pPr>
        <w:pStyle w:val="Bezzoznamu1"/>
        <w:spacing w:before="788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https://rd.apowersoft.com/7caG7</w:t>
      </w:r>
    </w:p>
    <w:sectPr w:rsidR="005E554B">
      <w:pgSz w:w="11880" w:h="16820"/>
      <w:pgMar w:top="2308" w:right="100" w:bottom="0" w:left="212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43E74FE-9DAD-4F74-920C-04CD300B92B4}"/>
    <w:embedBold r:id="rId2" w:fontKey="{FD4E4B97-694C-4420-91D7-DC1B371A327B}"/>
    <w:embedItalic r:id="rId3" w:fontKey="{EE615332-F566-47F5-874A-25ED4D0688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3C3E15D-473C-490F-A0E8-1F28FB1CF8FD}"/>
    <w:embedBold r:id="rId5" w:fontKey="{F0D34071-966C-4183-AB0B-006FF8B44106}"/>
    <w:embedItalic r:id="rId6" w:fontKey="{0A32BA08-3534-427A-830D-B786948EB5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ED7404E-F3DF-404A-B53F-05B42A3B024F}"/>
    <w:embedBold r:id="rId8" w:fontKey="{222710AB-202B-4B31-8901-745E14F1B8F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EDE1BC7-2AB8-4B42-9829-1C26E31E2B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63233"/>
    <w:rsid w:val="005E554B"/>
    <w:rsid w:val="006E792E"/>
    <w:rsid w:val="007F0DCB"/>
    <w:rsid w:val="00B06B85"/>
    <w:rsid w:val="00BA5B2D"/>
    <w:rsid w:val="00C9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7CF86"/>
  <w15:docId w15:val="{34EE2DDF-B54D-4948-85B6-E8B4D7CE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Rita Jablonska</cp:lastModifiedBy>
  <cp:revision>2</cp:revision>
  <cp:lastPrinted>2023-03-28T14:10:00Z</cp:lastPrinted>
  <dcterms:created xsi:type="dcterms:W3CDTF">2023-03-30T20:45:00Z</dcterms:created>
  <dcterms:modified xsi:type="dcterms:W3CDTF">2023-03-30T20:45:00Z</dcterms:modified>
</cp:coreProperties>
</file>