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D76BC7">
        <w:rPr>
          <w:b/>
          <w:sz w:val="22"/>
          <w:szCs w:val="22"/>
        </w:rPr>
        <w:t>2121193426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5F5571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51BF7">
              <w:rPr>
                <w:b/>
                <w:bCs/>
                <w:sz w:val="23"/>
                <w:szCs w:val="23"/>
              </w:rPr>
              <w:t>2</w:t>
            </w:r>
            <w:r w:rsidR="005F5571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76BC7" w:rsidP="00E02210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Beksar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trans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 w:rsidR="00C4160A">
              <w:rPr>
                <w:sz w:val="20"/>
                <w:szCs w:val="20"/>
              </w:rPr>
              <w:t>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76BC7" w:rsidP="00D76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Potočná</w:t>
            </w:r>
            <w:r w:rsidR="0045279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306/54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D76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D76BC7">
              <w:rPr>
                <w:sz w:val="20"/>
                <w:szCs w:val="20"/>
              </w:rPr>
              <w:t>901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D76BC7">
              <w:rPr>
                <w:sz w:val="20"/>
                <w:szCs w:val="20"/>
              </w:rPr>
              <w:t>Skalica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D76BC7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52908739</w:t>
            </w:r>
          </w:p>
        </w:tc>
        <w:tc>
          <w:tcPr>
            <w:tcW w:w="5323" w:type="dxa"/>
            <w:gridSpan w:val="2"/>
          </w:tcPr>
          <w:p w:rsidR="007D1207" w:rsidRDefault="00D76BC7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2121193426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D76BC7">
        <w:trPr>
          <w:trHeight w:val="509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D76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76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D76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76B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D76BC7">
              <w:rPr>
                <w:b/>
                <w:sz w:val="22"/>
                <w:szCs w:val="22"/>
              </w:rPr>
              <w:t>2121193426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D76BC7">
                    <w:rPr>
                      <w:b/>
                      <w:sz w:val="22"/>
                      <w:szCs w:val="22"/>
                    </w:rPr>
                    <w:t>2121193426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D76BC7">
              <w:rPr>
                <w:b/>
                <w:sz w:val="22"/>
                <w:szCs w:val="22"/>
              </w:rPr>
              <w:t>2121193426</w:t>
            </w:r>
          </w:p>
          <w:p w:rsidR="00E02210" w:rsidRDefault="00E02210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D76BC7">
              <w:rPr>
                <w:b/>
                <w:sz w:val="22"/>
                <w:szCs w:val="22"/>
              </w:rPr>
              <w:t>2121193426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D76BC7">
              <w:rPr>
                <w:b/>
                <w:sz w:val="22"/>
                <w:szCs w:val="22"/>
              </w:rPr>
              <w:t>2121193426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212368"/>
    <w:rsid w:val="002406BB"/>
    <w:rsid w:val="00251BF7"/>
    <w:rsid w:val="0029387E"/>
    <w:rsid w:val="002C460F"/>
    <w:rsid w:val="00452792"/>
    <w:rsid w:val="004651CF"/>
    <w:rsid w:val="00496B9C"/>
    <w:rsid w:val="00520CD8"/>
    <w:rsid w:val="005F5571"/>
    <w:rsid w:val="00692CAD"/>
    <w:rsid w:val="007D1207"/>
    <w:rsid w:val="008862D9"/>
    <w:rsid w:val="00AB5046"/>
    <w:rsid w:val="00AC4A5B"/>
    <w:rsid w:val="00B22129"/>
    <w:rsid w:val="00B54864"/>
    <w:rsid w:val="00C4160A"/>
    <w:rsid w:val="00D76BC7"/>
    <w:rsid w:val="00D97634"/>
    <w:rsid w:val="00DF63A4"/>
    <w:rsid w:val="00E02210"/>
    <w:rsid w:val="00EA6D26"/>
    <w:rsid w:val="00F0023C"/>
    <w:rsid w:val="00F77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</Pages>
  <Words>1542</Words>
  <Characters>8794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2019-03-23T11:28:00Z</cp:lastPrinted>
  <dcterms:created xsi:type="dcterms:W3CDTF">2018-03-19T16:59:00Z</dcterms:created>
  <dcterms:modified xsi:type="dcterms:W3CDTF">2023-03-29T22:11:00Z</dcterms:modified>
</cp:coreProperties>
</file>