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Ústav turizmu,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2997/2A,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35682396          DIČ:  2020308158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1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1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DF1F02" w:rsidRDefault="007B0660" w:rsidP="00DF1F02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3E7910">
        <w:rPr>
          <w:rFonts w:cs="Arial"/>
          <w:szCs w:val="22"/>
        </w:rPr>
        <w:t>b) Opis hospodárskej činnosti účtovnej jednotky:</w:t>
      </w:r>
      <w:r w:rsidR="00DF1F02" w:rsidRPr="00DF1F0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F1F0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vedecko-výskumná, poradenská, konzultačná a informačná činnosť v oblasti cestovného ruchu</w:t>
      </w:r>
    </w:p>
    <w:p w:rsidR="003E7910" w:rsidRPr="003E7910" w:rsidRDefault="003E7910" w:rsidP="00DF1F02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1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F1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1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F1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1F0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F1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DF1F02" w:rsidRPr="00DF1F02" w:rsidTr="00DF1F02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DF1F02" w:rsidRPr="00DF1F02" w:rsidRDefault="00DF1F02" w:rsidP="00DF1F0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DF1F02" w:rsidRPr="00DF1F0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DF1F02" w:rsidRPr="00DF1F02" w:rsidRDefault="00DF1F02" w:rsidP="00DF1F02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DF1F02"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Ing. </w:t>
                        </w:r>
                        <w:hyperlink r:id="rId9" w:history="1">
                          <w:r w:rsidRPr="00DF1F02">
                            <w:rPr>
                              <w:rFonts w:ascii="Arial" w:hAnsi="Arial" w:cs="Arial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Pavol Weiss, CSc.</w:t>
                          </w:r>
                        </w:hyperlink>
                      </w:p>
                    </w:tc>
                  </w:tr>
                </w:tbl>
                <w:p w:rsidR="00DF1F02" w:rsidRPr="00DF1F02" w:rsidRDefault="00DF1F02" w:rsidP="00DF1F0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1F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1F0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1F02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hd w:val="clear" w:color="auto" w:fill="FFFFFF"/>
                </w:rPr>
                <w:t xml:space="preserve">Marta Krivá, </w:t>
              </w:r>
              <w:proofErr w:type="spellStart"/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hd w:val="clear" w:color="auto" w:fill="FFFFFF"/>
                </w:rPr>
                <w:t>CSc</w:t>
              </w:r>
              <w:proofErr w:type="spellEnd"/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1F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F1F0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</w:t>
            </w: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33048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4218" w:rsidRDefault="004A4218" w:rsidP="00107589">
      <w:pPr>
        <w:spacing w:after="0" w:line="240" w:lineRule="auto"/>
      </w:pPr>
      <w:r>
        <w:separator/>
      </w:r>
    </w:p>
  </w:endnote>
  <w:endnote w:type="continuationSeparator" w:id="0">
    <w:p w:rsidR="004A4218" w:rsidRDefault="004A42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F1F0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4218" w:rsidRDefault="004A4218" w:rsidP="00107589">
      <w:pPr>
        <w:spacing w:after="0" w:line="240" w:lineRule="auto"/>
      </w:pPr>
      <w:r>
        <w:separator/>
      </w:r>
    </w:p>
  </w:footnote>
  <w:footnote w:type="continuationSeparator" w:id="0">
    <w:p w:rsidR="004A4218" w:rsidRDefault="004A42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35682396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2020308158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218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FFF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1F0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F1F0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F1F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5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orsr.sk/hladaj_osoba.asp?PR=Kriv%E1,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Weiss,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9B437B-739A-404B-910D-17ECB0994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4671</Words>
  <Characters>26625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2023-03-31T10:27:00Z</dcterms:created>
  <dcterms:modified xsi:type="dcterms:W3CDTF">2023-03-31T10:27:00Z</dcterms:modified>
</cp:coreProperties>
</file>