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C5434" w14:textId="35052857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D55D90">
        <w:rPr>
          <w:sz w:val="24"/>
        </w:rPr>
        <w:t>2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81"/>
        <w:gridCol w:w="4561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HIPONY- Hipoterapeutické centrum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77777777" w:rsidR="0094563B" w:rsidRDefault="005F6CD2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 xml:space="preserve">Jozefínska 711/12, 93040 Štvrtok na Ostrove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2002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30792151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1</w:t>
      </w:r>
    </w:p>
    <w:p w14:paraId="45ABE838" w14:textId="0EB2954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D55D90">
        <w:rPr>
          <w:b w:val="0"/>
          <w:bCs w:val="0"/>
          <w:sz w:val="20"/>
        </w:rPr>
        <w:t>1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0"/>
        <w:gridCol w:w="2114"/>
        <w:gridCol w:w="2026"/>
        <w:gridCol w:w="2092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2322" w:type="dxa"/>
          </w:tcPr>
          <w:p w14:paraId="6FECFF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7207B3A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C82E87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3FD37913" w14:textId="77777777">
        <w:tc>
          <w:tcPr>
            <w:tcW w:w="2322" w:type="dxa"/>
          </w:tcPr>
          <w:p w14:paraId="1F09280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príp. vozík</w:t>
            </w:r>
          </w:p>
        </w:tc>
        <w:tc>
          <w:tcPr>
            <w:tcW w:w="2322" w:type="dxa"/>
          </w:tcPr>
          <w:p w14:paraId="3D5048D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4C0631F9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4B7F234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0ED50AD2" w:rsidR="0094563B" w:rsidRDefault="00D55D90" w:rsidP="00680DAD">
            <w:pPr>
              <w:pStyle w:val="Zarkazkladnhotextu"/>
              <w:ind w:left="0"/>
            </w:pPr>
            <w:r>
              <w:t>95</w:t>
            </w:r>
            <w:r w:rsidR="00E0127D">
              <w:t>0</w:t>
            </w:r>
          </w:p>
        </w:tc>
        <w:tc>
          <w:tcPr>
            <w:tcW w:w="3096" w:type="dxa"/>
          </w:tcPr>
          <w:p w14:paraId="57EAC4E5" w14:textId="77777777" w:rsidR="0094563B" w:rsidRDefault="00795F2E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2D860452" w:rsidR="00D15995" w:rsidRDefault="00E72027" w:rsidP="00E0127D">
            <w:pPr>
              <w:pStyle w:val="Zarkazkladnhotextu"/>
              <w:ind w:left="0"/>
            </w:pPr>
            <w:r>
              <w:t>1</w:t>
            </w:r>
            <w:r w:rsidR="00D55D90">
              <w:t>7080</w:t>
            </w:r>
          </w:p>
        </w:tc>
        <w:tc>
          <w:tcPr>
            <w:tcW w:w="1080" w:type="dxa"/>
          </w:tcPr>
          <w:p w14:paraId="4D96C27D" w14:textId="7D2BD230" w:rsidR="00D15995" w:rsidRDefault="00D55D90">
            <w:pPr>
              <w:pStyle w:val="Zarkazkladnhotextu"/>
              <w:ind w:left="0"/>
            </w:pPr>
            <w:r>
              <w:t>22922</w:t>
            </w:r>
          </w:p>
          <w:p w14:paraId="2BB01CAA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63677F1C" w:rsidR="0094563B" w:rsidRDefault="00D55D90" w:rsidP="00680DAD">
            <w:pPr>
              <w:pStyle w:val="Zarkazkladnhotextu"/>
              <w:ind w:left="0"/>
            </w:pPr>
            <w:r>
              <w:t>5842</w:t>
            </w: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42DCB0FC" w14:textId="52E76DE0" w:rsidR="0094563B" w:rsidRDefault="00327C3E">
            <w:pPr>
              <w:pStyle w:val="Zarkazkladnhotextu"/>
              <w:ind w:left="0"/>
            </w:pPr>
            <w:r>
              <w:t>15992</w:t>
            </w:r>
          </w:p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3F83E3CC" w14:textId="3D931F7D" w:rsidR="0094563B" w:rsidRDefault="00327C3E">
            <w:pPr>
              <w:pStyle w:val="Zarkazkladnhotextu"/>
              <w:ind w:left="0"/>
            </w:pPr>
            <w:r>
              <w:t>17080</w:t>
            </w:r>
          </w:p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062E33C1" w14:textId="03251E59" w:rsidR="0094563B" w:rsidRDefault="00327C3E">
            <w:pPr>
              <w:pStyle w:val="Zarkazkladnhotextu"/>
              <w:ind w:left="0"/>
            </w:pPr>
            <w:r>
              <w:t>1088</w:t>
            </w:r>
          </w:p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10DCD901" w:rsidR="00D15995" w:rsidRDefault="00327C3E">
            <w:pPr>
              <w:pStyle w:val="Zarkazkladnhotextu"/>
              <w:ind w:left="0"/>
            </w:pPr>
            <w:r>
              <w:t>1088</w:t>
            </w:r>
          </w:p>
        </w:tc>
        <w:tc>
          <w:tcPr>
            <w:tcW w:w="1080" w:type="dxa"/>
          </w:tcPr>
          <w:p w14:paraId="69446499" w14:textId="5471911E" w:rsidR="0094563B" w:rsidRDefault="00327C3E" w:rsidP="00E0127D">
            <w:pPr>
              <w:pStyle w:val="Zarkazkladnhotextu"/>
              <w:ind w:left="0"/>
            </w:pPr>
            <w:r>
              <w:t>5842</w:t>
            </w:r>
          </w:p>
        </w:tc>
        <w:tc>
          <w:tcPr>
            <w:tcW w:w="900" w:type="dxa"/>
          </w:tcPr>
          <w:p w14:paraId="7FD44407" w14:textId="46903FAF" w:rsidR="00543BB7" w:rsidRDefault="00327C3E">
            <w:pPr>
              <w:pStyle w:val="Zarkazkladnhotextu"/>
              <w:ind w:left="0"/>
            </w:pPr>
            <w:r>
              <w:t>4754</w:t>
            </w: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26E7E4A8" w:rsidR="0094563B" w:rsidRDefault="0094563B" w:rsidP="00680DAD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BA6B7EC" w14:textId="77777777" w:rsidR="0094563B" w:rsidRDefault="00543BB7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3E7C7D52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25624</w:t>
            </w:r>
          </w:p>
        </w:tc>
        <w:tc>
          <w:tcPr>
            <w:tcW w:w="1800" w:type="dxa"/>
          </w:tcPr>
          <w:p w14:paraId="458911CF" w14:textId="77777777" w:rsidR="0094563B" w:rsidRDefault="00E0127D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63E02E52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25624</w:t>
            </w:r>
          </w:p>
        </w:tc>
        <w:tc>
          <w:tcPr>
            <w:tcW w:w="1800" w:type="dxa"/>
          </w:tcPr>
          <w:p w14:paraId="555ACA12" w14:textId="77777777" w:rsidR="0094563B" w:rsidRDefault="00E0127D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Rotary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club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Bratislava</w:t>
            </w:r>
            <w:r w:rsidR="009A0962">
              <w:rPr>
                <w:rFonts w:ascii="Arial" w:hAnsi="Arial" w:cs="Arial"/>
                <w:sz w:val="20"/>
              </w:rPr>
              <w:t>,</w:t>
            </w:r>
            <w:r w:rsidR="0080017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07D2565" w14:textId="0B17EC5C" w:rsidR="0094563B" w:rsidRDefault="00333E3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4240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0D9E9A47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11065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2CD764B6" w:rsidR="0094563B" w:rsidRDefault="00333E38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3559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7B999BFB" w:rsidR="000259AD" w:rsidRPr="00B61F41" w:rsidRDefault="00E413A2" w:rsidP="00E0127D">
            <w:pPr>
              <w:rPr>
                <w:rFonts w:ascii="Arial" w:hAnsi="Arial" w:cs="Arial"/>
                <w:sz w:val="20"/>
              </w:rPr>
            </w:pPr>
            <w:r w:rsidRPr="00B61F41">
              <w:rPr>
                <w:rFonts w:ascii="Arial" w:hAnsi="Arial" w:cs="Arial"/>
                <w:sz w:val="20"/>
              </w:rPr>
              <w:t xml:space="preserve">Dar Nadácia </w:t>
            </w:r>
            <w:r w:rsidR="00680DAD">
              <w:rPr>
                <w:rFonts w:ascii="Arial" w:hAnsi="Arial" w:cs="Arial"/>
                <w:sz w:val="20"/>
              </w:rPr>
              <w:t>pre deti</w:t>
            </w:r>
            <w:r w:rsidR="00B61F41" w:rsidRPr="00B61F41">
              <w:rPr>
                <w:rFonts w:ascii="Arial" w:hAnsi="Arial" w:cs="Arial"/>
                <w:sz w:val="20"/>
              </w:rPr>
              <w:t xml:space="preserve">, </w:t>
            </w:r>
            <w:proofErr w:type="spellStart"/>
            <w:r w:rsidR="00E0127D">
              <w:rPr>
                <w:rFonts w:ascii="Arial" w:hAnsi="Arial" w:cs="Arial"/>
                <w:sz w:val="20"/>
              </w:rPr>
              <w:t>Pontis</w:t>
            </w:r>
            <w:proofErr w:type="spellEnd"/>
            <w:r w:rsidR="00B61F41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8982ED9" w14:textId="388B19C3" w:rsidR="000259AD" w:rsidRDefault="00333E3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2560</w:t>
            </w: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1DF4D41F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333E38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7A0FF91B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333E38">
              <w:rPr>
                <w:rFonts w:ascii="Arial" w:hAnsi="Arial" w:cs="Arial"/>
                <w:sz w:val="18"/>
              </w:rPr>
              <w:t>3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Mgr. Božena</w:t>
            </w:r>
            <w:r w:rsidR="002C75C7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="002C75C7">
              <w:rPr>
                <w:rFonts w:ascii="Arial" w:hAnsi="Arial" w:cs="Arial"/>
                <w:sz w:val="18"/>
              </w:rPr>
              <w:t>Minková-Borgulová</w:t>
            </w:r>
            <w:proofErr w:type="spellEnd"/>
          </w:p>
        </w:tc>
        <w:tc>
          <w:tcPr>
            <w:tcW w:w="2322" w:type="dxa"/>
          </w:tcPr>
          <w:p w14:paraId="270A2557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  <w:tc>
          <w:tcPr>
            <w:tcW w:w="2322" w:type="dxa"/>
          </w:tcPr>
          <w:p w14:paraId="4B47496E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D502E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C197D" w14:textId="77777777" w:rsidR="003F41ED" w:rsidRDefault="003F41ED">
      <w:r>
        <w:separator/>
      </w:r>
    </w:p>
  </w:endnote>
  <w:endnote w:type="continuationSeparator" w:id="0">
    <w:p w14:paraId="43F03782" w14:textId="77777777" w:rsidR="003F41ED" w:rsidRDefault="003F4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A1B48" w14:textId="77777777" w:rsidR="003F41ED" w:rsidRDefault="003F41ED">
      <w:r>
        <w:separator/>
      </w:r>
    </w:p>
  </w:footnote>
  <w:footnote w:type="continuationSeparator" w:id="0">
    <w:p w14:paraId="3EFE43B2" w14:textId="77777777" w:rsidR="003F41ED" w:rsidRDefault="003F41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1516B"/>
    <w:rsid w:val="000259AD"/>
    <w:rsid w:val="00025FC1"/>
    <w:rsid w:val="000A3672"/>
    <w:rsid w:val="00195316"/>
    <w:rsid w:val="00231499"/>
    <w:rsid w:val="00297189"/>
    <w:rsid w:val="002C75C7"/>
    <w:rsid w:val="002F512A"/>
    <w:rsid w:val="00322C3B"/>
    <w:rsid w:val="00327C3E"/>
    <w:rsid w:val="003315D9"/>
    <w:rsid w:val="00333E38"/>
    <w:rsid w:val="00355491"/>
    <w:rsid w:val="003F41ED"/>
    <w:rsid w:val="00467661"/>
    <w:rsid w:val="005371E5"/>
    <w:rsid w:val="00543BB7"/>
    <w:rsid w:val="005C2623"/>
    <w:rsid w:val="005D342A"/>
    <w:rsid w:val="005F6CD2"/>
    <w:rsid w:val="006248C0"/>
    <w:rsid w:val="00680DAD"/>
    <w:rsid w:val="006A0033"/>
    <w:rsid w:val="006A4C28"/>
    <w:rsid w:val="00750DF1"/>
    <w:rsid w:val="00755D5B"/>
    <w:rsid w:val="00795F2E"/>
    <w:rsid w:val="007A05D4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2022-03-30T15:31:00Z</cp:lastPrinted>
  <dcterms:created xsi:type="dcterms:W3CDTF">2023-03-29T18:37:00Z</dcterms:created>
  <dcterms:modified xsi:type="dcterms:W3CDTF">2023-03-29T18:37:00Z</dcterms:modified>
</cp:coreProperties>
</file>