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F18A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F18A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F18A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F18A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</w:t>
      </w:r>
      <w:r w:rsidR="00BF18A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</w:t>
      </w:r>
      <w:r w:rsidR="00BF18A0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B6DC1">
        <w:rPr>
          <w:snapToGrid w:val="0"/>
        </w:rPr>
        <w:t>2</w:t>
      </w:r>
      <w:r w:rsidR="00BF18A0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BF18A0">
        <w:rPr>
          <w:snapToGrid w:val="0"/>
        </w:rPr>
        <w:t>9</w:t>
      </w:r>
      <w:r w:rsidR="00D1250B">
        <w:rPr>
          <w:snapToGrid w:val="0"/>
        </w:rPr>
        <w:t>.</w:t>
      </w:r>
      <w:r w:rsidR="00BB6DC1">
        <w:rPr>
          <w:snapToGrid w:val="0"/>
        </w:rPr>
        <w:t xml:space="preserve">marca </w:t>
      </w:r>
      <w:r>
        <w:rPr>
          <w:snapToGrid w:val="0"/>
        </w:rPr>
        <w:t>20</w:t>
      </w:r>
      <w:r w:rsidR="008F38B1">
        <w:rPr>
          <w:snapToGrid w:val="0"/>
        </w:rPr>
        <w:t>2</w:t>
      </w:r>
      <w:r w:rsidR="00BF18A0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B6DC1">
        <w:rPr>
          <w:snapToGrid w:val="0"/>
          <w:lang w:eastAsia="sk-SK"/>
        </w:rPr>
        <w:t>2</w:t>
      </w:r>
      <w:r w:rsidR="00BF18A0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</w:t>
      </w:r>
      <w:r w:rsidR="00BB6DC1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</w:t>
      </w:r>
      <w:r w:rsidR="00BF18A0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F38B1">
        <w:t>2</w:t>
      </w:r>
      <w:r w:rsidR="00BF18A0">
        <w:t>2</w:t>
      </w:r>
      <w:r w:rsidR="00447FD2" w:rsidRPr="00447FD2">
        <w:t xml:space="preserve"> vo výške </w:t>
      </w:r>
      <w:r w:rsidR="00BF18A0">
        <w:t>9 413,80</w:t>
      </w:r>
      <w:r w:rsidR="00C75C98">
        <w:t xml:space="preserve"> </w:t>
      </w:r>
      <w:r w:rsidR="00D1250B">
        <w:t>Eur</w:t>
      </w:r>
      <w:r w:rsidR="00C75C98">
        <w:t xml:space="preserve"> </w:t>
      </w:r>
      <w:r w:rsidR="00BB6DC1">
        <w:t xml:space="preserve">a po zdanení </w:t>
      </w:r>
      <w:r w:rsidR="00BF18A0">
        <w:t>7394,90</w:t>
      </w:r>
      <w:r w:rsidR="00BB6DC1">
        <w:t xml:space="preserve"> eur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BB6DC1">
        <w:rPr>
          <w:snapToGrid w:val="0"/>
          <w:color w:val="000000"/>
          <w:lang w:eastAsia="sk-SK"/>
        </w:rPr>
        <w:t>29,</w:t>
      </w:r>
      <w:r w:rsidR="00BF18A0">
        <w:rPr>
          <w:snapToGrid w:val="0"/>
          <w:color w:val="000000"/>
          <w:lang w:eastAsia="sk-SK"/>
        </w:rPr>
        <w:t>64</w:t>
      </w:r>
      <w:r w:rsidR="00354DF2">
        <w:rPr>
          <w:snapToGrid w:val="0"/>
          <w:color w:val="000000"/>
          <w:lang w:eastAsia="sk-SK"/>
        </w:rPr>
        <w:t xml:space="preserve"> eur</w:t>
      </w:r>
      <w:r w:rsidR="00C75C98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</w:t>
      </w:r>
      <w:r w:rsidR="00BF18A0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F18A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F18A0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F18A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F18A0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F18A0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17135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F18A0" w:rsidP="00BB6DC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17070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F18A0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17135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F18A0" w:rsidP="00BB6DC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17070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</w:t>
      </w:r>
      <w:r w:rsidR="00BF18A0">
        <w:t>2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</w:t>
      </w:r>
      <w:r w:rsidR="00BF18A0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43E" w:rsidRDefault="0048443E">
      <w:r>
        <w:separator/>
      </w:r>
    </w:p>
  </w:endnote>
  <w:endnote w:type="continuationSeparator" w:id="1">
    <w:p w:rsidR="0048443E" w:rsidRDefault="004844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177C5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F18A0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43E" w:rsidRDefault="0048443E">
      <w:r>
        <w:separator/>
      </w:r>
    </w:p>
  </w:footnote>
  <w:footnote w:type="continuationSeparator" w:id="1">
    <w:p w:rsidR="0048443E" w:rsidRDefault="004844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F18A0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77C5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443E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6DC1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18A0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141B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6EE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0BEC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1243</Words>
  <Characters>7086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2023-03-30T19:05:00Z</dcterms:created>
  <dcterms:modified xsi:type="dcterms:W3CDTF">2023-03-30T19:05:00Z</dcterms:modified>
</cp:coreProperties>
</file>