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6BE9" w:rsidRDefault="00183153">
      <w:r>
        <w:t>Poznámky  k účtovnej závierke k 31.12.202</w:t>
      </w:r>
      <w:r w:rsidR="004C35FA">
        <w:t>2</w:t>
      </w:r>
      <w:r>
        <w:t xml:space="preserve"> </w:t>
      </w:r>
    </w:p>
    <w:p w:rsidR="00183153" w:rsidRDefault="00183153"/>
    <w:p w:rsidR="00183153" w:rsidRDefault="00183153">
      <w:r>
        <w:t xml:space="preserve"> K E RE K O, s. r . o</w:t>
      </w:r>
    </w:p>
    <w:p w:rsidR="00183153" w:rsidRDefault="00183153">
      <w:r>
        <w:t>Považské Podhradie 1313</w:t>
      </w:r>
    </w:p>
    <w:p w:rsidR="00183153" w:rsidRDefault="00183153">
      <w:r>
        <w:t>017 01 Považská Bystrica</w:t>
      </w:r>
    </w:p>
    <w:p w:rsidR="00183153" w:rsidRDefault="00183153"/>
    <w:p w:rsidR="00183153" w:rsidRDefault="00183153">
      <w:r>
        <w:t xml:space="preserve"> Za obdobie :                                            01.01.202</w:t>
      </w:r>
      <w:r w:rsidR="004C35FA">
        <w:t>2</w:t>
      </w:r>
      <w:r>
        <w:t xml:space="preserve"> – 31.12.202</w:t>
      </w:r>
      <w:r w:rsidR="004C35FA">
        <w:t>2</w:t>
      </w:r>
    </w:p>
    <w:p w:rsidR="00183153" w:rsidRDefault="00183153">
      <w:r>
        <w:t>Predchádzajúce obdobie                        01.01202</w:t>
      </w:r>
      <w:r w:rsidR="004C35FA">
        <w:t>1</w:t>
      </w:r>
      <w:r>
        <w:t xml:space="preserve"> – 31.12.20</w:t>
      </w:r>
      <w:r w:rsidR="004C35FA">
        <w:t>21</w:t>
      </w:r>
    </w:p>
    <w:p w:rsidR="00183153" w:rsidRDefault="00183153"/>
    <w:p w:rsidR="00183153" w:rsidRDefault="00183153">
      <w:r>
        <w:t>Dátum vzniku účtovnej jednotky:         29. 01.20</w:t>
      </w:r>
      <w:r w:rsidR="004C35FA">
        <w:t>0</w:t>
      </w:r>
      <w:r>
        <w:t>1</w:t>
      </w:r>
    </w:p>
    <w:p w:rsidR="00183153" w:rsidRDefault="00183153">
      <w:r>
        <w:t>IČO:                                                            36316385</w:t>
      </w:r>
    </w:p>
    <w:p w:rsidR="00183153" w:rsidRDefault="00183153">
      <w:r>
        <w:t>DIČ:                                                             2020112655</w:t>
      </w:r>
    </w:p>
    <w:p w:rsidR="00183153" w:rsidRDefault="00183153">
      <w:r>
        <w:t xml:space="preserve">SK NACE:                                                   46.73.0 – veľkoobchod  so stavebným  mat. </w:t>
      </w:r>
    </w:p>
    <w:p w:rsidR="00183153" w:rsidRDefault="00183153">
      <w:r>
        <w:t xml:space="preserve">                                                                                     a sanitárnymi zariadeniami </w:t>
      </w:r>
    </w:p>
    <w:p w:rsidR="00183153" w:rsidRDefault="00183153"/>
    <w:p w:rsidR="00183153" w:rsidRDefault="00E338ED">
      <w:r>
        <w:t>l. Informácie  o zamestnancoch:</w:t>
      </w:r>
    </w:p>
    <w:p w:rsidR="00E338ED" w:rsidRDefault="00E338ED">
      <w:r>
        <w:t xml:space="preserve"> -  vo firme stabilne pracuje 9 zamestnancov</w:t>
      </w:r>
    </w:p>
    <w:p w:rsidR="00E338ED" w:rsidRDefault="00E338ED"/>
    <w:p w:rsidR="00E338ED" w:rsidRDefault="00E338ED">
      <w:r>
        <w:t>2. Informácie o štruktúre spoločníkov:</w:t>
      </w:r>
    </w:p>
    <w:p w:rsidR="00E338ED" w:rsidRDefault="00E338ED">
      <w:r>
        <w:t>- 100</w:t>
      </w:r>
      <w:r>
        <w:rPr>
          <w:vertAlign w:val="subscript"/>
        </w:rPr>
        <w:t xml:space="preserve"> </w:t>
      </w:r>
      <w:r>
        <w:t xml:space="preserve">%  spoločník je Jozef </w:t>
      </w:r>
      <w:proofErr w:type="spellStart"/>
      <w:r>
        <w:t>Vlčík</w:t>
      </w:r>
      <w:proofErr w:type="spellEnd"/>
      <w:r>
        <w:t>, ktorý je i konateľom firmy.</w:t>
      </w:r>
    </w:p>
    <w:p w:rsidR="00E338ED" w:rsidRDefault="00E338ED"/>
    <w:p w:rsidR="00E338ED" w:rsidRDefault="00E338ED">
      <w:r>
        <w:t>3 Informácie o položkách časového rozlíšenia</w:t>
      </w:r>
    </w:p>
    <w:p w:rsidR="00E338ED" w:rsidRDefault="00E338ED" w:rsidP="00E338ED">
      <w:pPr>
        <w:pStyle w:val="Odsekzoznamu"/>
        <w:numPr>
          <w:ilvl w:val="0"/>
          <w:numId w:val="1"/>
        </w:numPr>
      </w:pPr>
      <w:r>
        <w:t>firma pravidelne účtuje krátkodobé časové rozlíšenie.</w:t>
      </w:r>
    </w:p>
    <w:p w:rsidR="00E338ED" w:rsidRDefault="00E338ED" w:rsidP="00E338ED">
      <w:r>
        <w:t>4.  informácie o krátkodobých rezervách</w:t>
      </w:r>
    </w:p>
    <w:p w:rsidR="00E338ED" w:rsidRDefault="00E338ED" w:rsidP="00E338ED">
      <w:r>
        <w:t xml:space="preserve">    - v roku 202</w:t>
      </w:r>
      <w:r w:rsidR="00C13C23">
        <w:t xml:space="preserve">1 </w:t>
      </w:r>
      <w:r>
        <w:t>boli vytvorené rezervy na mzdy a sociálne a zdravotné odvody v</w:t>
      </w:r>
      <w:r w:rsidR="00C13C23">
        <w:t xml:space="preserve"> s</w:t>
      </w:r>
      <w:r>
        <w:t xml:space="preserve">ume </w:t>
      </w:r>
      <w:r w:rsidR="00C13C23">
        <w:t>408,89</w:t>
      </w:r>
      <w:r>
        <w:t xml:space="preserve"> EUR,</w:t>
      </w:r>
    </w:p>
    <w:p w:rsidR="00E338ED" w:rsidRDefault="00E338ED" w:rsidP="00E338ED">
      <w:r>
        <w:t xml:space="preserve">      </w:t>
      </w:r>
      <w:r w:rsidR="00A741BA">
        <w:t>k</w:t>
      </w:r>
      <w:r>
        <w:t>toré boli v roku 202</w:t>
      </w:r>
      <w:r w:rsidR="00C13C23">
        <w:t>2</w:t>
      </w:r>
      <w:r>
        <w:t xml:space="preserve"> rozpustene a vytvorené nové v sume 4</w:t>
      </w:r>
      <w:r w:rsidR="00C13C23">
        <w:t>25,65</w:t>
      </w:r>
      <w:r w:rsidR="00A741BA">
        <w:t>EUR</w:t>
      </w:r>
      <w:r>
        <w:t>.</w:t>
      </w:r>
    </w:p>
    <w:p w:rsidR="00A741BA" w:rsidRDefault="00A741BA" w:rsidP="00E338ED"/>
    <w:p w:rsidR="00A741BA" w:rsidRDefault="00A741BA" w:rsidP="00E338ED">
      <w:r>
        <w:t>5. Informácie o tvorbe SF</w:t>
      </w:r>
    </w:p>
    <w:p w:rsidR="00A741BA" w:rsidRDefault="00A741BA" w:rsidP="00E338ED">
      <w:r>
        <w:t xml:space="preserve">   - v roku 202</w:t>
      </w:r>
      <w:r w:rsidR="00C13C23">
        <w:t>2</w:t>
      </w:r>
      <w:r>
        <w:t xml:space="preserve"> bol SF vytvorený v sume </w:t>
      </w:r>
      <w:r w:rsidR="00C13C23">
        <w:t xml:space="preserve">181,31 ERU. Čerpaný bol na finančný príspevok na stravu  </w:t>
      </w:r>
    </w:p>
    <w:p w:rsidR="00C13C23" w:rsidRDefault="00C13C23" w:rsidP="00E338ED">
      <w:r>
        <w:t xml:space="preserve">      a vianočný príspevok. Zostatok je 39,85 EUR</w:t>
      </w:r>
    </w:p>
    <w:p w:rsidR="00A741BA" w:rsidRDefault="00A741BA" w:rsidP="00E338ED"/>
    <w:p w:rsidR="00A741BA" w:rsidRDefault="00A741BA" w:rsidP="00E338ED">
      <w:r>
        <w:lastRenderedPageBreak/>
        <w:t>6. Informácie k tržbám:</w:t>
      </w:r>
    </w:p>
    <w:p w:rsidR="00A741BA" w:rsidRDefault="00A741BA" w:rsidP="00E338ED"/>
    <w:p w:rsidR="00A741BA" w:rsidRDefault="00A741BA" w:rsidP="00A741BA">
      <w:pPr>
        <w:pStyle w:val="Odsekzoznamu"/>
        <w:numPr>
          <w:ilvl w:val="0"/>
          <w:numId w:val="1"/>
        </w:numPr>
      </w:pPr>
      <w:r>
        <w:t xml:space="preserve">tržby z predaja tovaru                                </w:t>
      </w:r>
      <w:r w:rsidR="00D567B6">
        <w:t>741070,18</w:t>
      </w:r>
    </w:p>
    <w:p w:rsidR="00A741BA" w:rsidRDefault="00A741BA" w:rsidP="00790AEF">
      <w:pPr>
        <w:pStyle w:val="Odsekzoznamu"/>
        <w:numPr>
          <w:ilvl w:val="0"/>
          <w:numId w:val="1"/>
        </w:numPr>
      </w:pPr>
      <w:r>
        <w:t xml:space="preserve"> tržby z predaja služieb                                 3</w:t>
      </w:r>
      <w:r w:rsidR="00D567B6">
        <w:t>6855,92</w:t>
      </w:r>
    </w:p>
    <w:p w:rsidR="00A741BA" w:rsidRDefault="00A741BA" w:rsidP="00A741BA">
      <w:pPr>
        <w:pStyle w:val="Odsekzoznamu"/>
        <w:numPr>
          <w:ilvl w:val="0"/>
          <w:numId w:val="1"/>
        </w:numPr>
      </w:pPr>
      <w:r>
        <w:t xml:space="preserve"> Spolu                                                            </w:t>
      </w:r>
      <w:r w:rsidR="00D567B6">
        <w:t>777862,92</w:t>
      </w:r>
    </w:p>
    <w:p w:rsidR="00A741BA" w:rsidRDefault="00A741BA" w:rsidP="00A741BA"/>
    <w:p w:rsidR="00A741BA" w:rsidRDefault="00A741BA" w:rsidP="00E338ED">
      <w:r>
        <w:t>7. Informácie k hospodárskemu výsledku</w:t>
      </w:r>
    </w:p>
    <w:p w:rsidR="00A741BA" w:rsidRDefault="00A741BA" w:rsidP="00E338ED"/>
    <w:p w:rsidR="00A741BA" w:rsidRDefault="00A741BA" w:rsidP="00E338ED">
      <w:r>
        <w:t>-k uvedeným trž</w:t>
      </w:r>
      <w:r w:rsidR="0012667D">
        <w:t>b</w:t>
      </w:r>
      <w:r>
        <w:t xml:space="preserve">ám firma v roku 2021 zúčtovala náklady v celkovej sume </w:t>
      </w:r>
      <w:r w:rsidR="00D567B6">
        <w:t>777770,97</w:t>
      </w:r>
      <w:r>
        <w:t xml:space="preserve"> EUR</w:t>
      </w:r>
    </w:p>
    <w:p w:rsidR="00A741BA" w:rsidRDefault="00A741BA" w:rsidP="00E338ED">
      <w:r>
        <w:t xml:space="preserve"> </w:t>
      </w:r>
      <w:r w:rsidR="0012667D">
        <w:t>a</w:t>
      </w:r>
      <w:r>
        <w:t> dosiahla-</w:t>
      </w:r>
    </w:p>
    <w:p w:rsidR="00A741BA" w:rsidRDefault="0012667D" w:rsidP="00A741BA">
      <w:pPr>
        <w:pStyle w:val="Odsekzoznamu"/>
        <w:numPr>
          <w:ilvl w:val="0"/>
          <w:numId w:val="1"/>
        </w:numPr>
      </w:pPr>
      <w:r>
        <w:t>h</w:t>
      </w:r>
      <w:r w:rsidR="00A741BA">
        <w:t xml:space="preserve">ospodársky výsledok zisk                                         </w:t>
      </w:r>
      <w:r w:rsidR="00D567B6">
        <w:t xml:space="preserve">        91,97</w:t>
      </w:r>
      <w:r w:rsidR="00A741BA">
        <w:t xml:space="preserve"> EUR</w:t>
      </w:r>
    </w:p>
    <w:p w:rsidR="00A741BA" w:rsidRDefault="00A741BA" w:rsidP="00A741BA">
      <w:pPr>
        <w:pStyle w:val="Odsekzoznamu"/>
        <w:numPr>
          <w:ilvl w:val="0"/>
          <w:numId w:val="1"/>
        </w:numPr>
      </w:pPr>
      <w:r>
        <w:t xml:space="preserve">-pripočítateľné položky    </w:t>
      </w:r>
      <w:r w:rsidR="0012667D">
        <w:t>/PHM</w:t>
      </w:r>
      <w:r w:rsidR="00D567B6">
        <w:t>, POKUTY/</w:t>
      </w:r>
      <w:r>
        <w:t xml:space="preserve">           </w:t>
      </w:r>
      <w:r w:rsidR="00D567B6">
        <w:t xml:space="preserve">  </w:t>
      </w:r>
      <w:r>
        <w:t xml:space="preserve">  </w:t>
      </w:r>
      <w:r w:rsidR="00D567B6">
        <w:t xml:space="preserve">  2269,03 E</w:t>
      </w:r>
      <w:r w:rsidR="0012667D">
        <w:t>UR</w:t>
      </w:r>
    </w:p>
    <w:p w:rsidR="0012667D" w:rsidRDefault="0012667D" w:rsidP="00A741BA">
      <w:pPr>
        <w:pStyle w:val="Odsekzoznamu"/>
        <w:numPr>
          <w:ilvl w:val="0"/>
          <w:numId w:val="1"/>
        </w:numPr>
      </w:pPr>
      <w:r>
        <w:t xml:space="preserve"> odpočítateľné položky                                 </w:t>
      </w:r>
      <w:r w:rsidR="00D567B6">
        <w:t xml:space="preserve">       </w:t>
      </w:r>
      <w:r>
        <w:t xml:space="preserve">           </w:t>
      </w:r>
      <w:r w:rsidR="00D567B6">
        <w:t xml:space="preserve">    </w:t>
      </w:r>
      <w:r>
        <w:t xml:space="preserve">  </w:t>
      </w:r>
      <w:r w:rsidR="00D567B6">
        <w:t>0,00</w:t>
      </w:r>
      <w:r>
        <w:t xml:space="preserve"> EUR</w:t>
      </w:r>
    </w:p>
    <w:p w:rsidR="0012667D" w:rsidRDefault="0012667D" w:rsidP="00A741BA">
      <w:pPr>
        <w:pStyle w:val="Odsekzoznamu"/>
        <w:numPr>
          <w:ilvl w:val="0"/>
          <w:numId w:val="1"/>
        </w:numPr>
      </w:pPr>
      <w:r>
        <w:t xml:space="preserve"> odpočet daňovej straty 2019, 2020                    </w:t>
      </w:r>
      <w:r w:rsidR="00D567B6">
        <w:t xml:space="preserve">    </w:t>
      </w:r>
      <w:r>
        <w:t xml:space="preserve">       </w:t>
      </w:r>
      <w:r w:rsidR="00D567B6">
        <w:t>236,98</w:t>
      </w:r>
      <w:r>
        <w:t xml:space="preserve"> EUR</w:t>
      </w:r>
    </w:p>
    <w:p w:rsidR="0012667D" w:rsidRDefault="0012667D" w:rsidP="00A741BA">
      <w:pPr>
        <w:pStyle w:val="Odsekzoznamu"/>
        <w:numPr>
          <w:ilvl w:val="0"/>
          <w:numId w:val="1"/>
        </w:numPr>
      </w:pPr>
      <w:r>
        <w:t xml:space="preserve"> 21 % daň                                                                              </w:t>
      </w:r>
      <w:r w:rsidR="00D567B6">
        <w:t xml:space="preserve">  </w:t>
      </w:r>
      <w:r>
        <w:t xml:space="preserve">  0,00 EUR</w:t>
      </w:r>
      <w:bookmarkStart w:id="0" w:name="_GoBack"/>
      <w:bookmarkEnd w:id="0"/>
    </w:p>
    <w:p w:rsidR="0012667D" w:rsidRDefault="0012667D" w:rsidP="0012667D"/>
    <w:p w:rsidR="00A741BA" w:rsidRDefault="00A741BA" w:rsidP="00E338ED">
      <w:r>
        <w:t xml:space="preserve">   </w:t>
      </w:r>
    </w:p>
    <w:p w:rsidR="00E338ED" w:rsidRDefault="00E338ED" w:rsidP="00E338ED"/>
    <w:p w:rsidR="00E338ED" w:rsidRDefault="00E338ED" w:rsidP="00E338ED"/>
    <w:p w:rsidR="00E338ED" w:rsidRDefault="00E338ED"/>
    <w:p w:rsidR="00E338ED" w:rsidRDefault="00E338ED"/>
    <w:p w:rsidR="00E338ED" w:rsidRDefault="00E338ED" w:rsidP="00E338ED">
      <w:pPr>
        <w:pStyle w:val="Odsekzoznamu"/>
        <w:numPr>
          <w:ilvl w:val="0"/>
          <w:numId w:val="1"/>
        </w:numPr>
      </w:pPr>
    </w:p>
    <w:p w:rsidR="00183153" w:rsidRDefault="00183153"/>
    <w:p w:rsidR="00183153" w:rsidRDefault="00183153"/>
    <w:sectPr w:rsidR="001831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2D1CC7"/>
    <w:multiLevelType w:val="hybridMultilevel"/>
    <w:tmpl w:val="01C66F7C"/>
    <w:lvl w:ilvl="0" w:tplc="2E84E33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3153"/>
    <w:rsid w:val="0012667D"/>
    <w:rsid w:val="00183153"/>
    <w:rsid w:val="004C35FA"/>
    <w:rsid w:val="00846BE9"/>
    <w:rsid w:val="00A741BA"/>
    <w:rsid w:val="00C13C23"/>
    <w:rsid w:val="00D567B6"/>
    <w:rsid w:val="00E33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A43D32-0C71-4230-A180-29810ACFE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338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321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2022-03-31T19:57:00Z</dcterms:created>
  <dcterms:modified xsi:type="dcterms:W3CDTF">2023-03-31T20:53:00Z</dcterms:modified>
</cp:coreProperties>
</file>