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B34C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A1D52">
        <w:rPr>
          <w:rFonts w:ascii="Helvetica" w:hAnsi="Helvetica" w:cs="Helvetica"/>
          <w:sz w:val="19"/>
          <w:szCs w:val="19"/>
        </w:rPr>
        <w:t>47084316</w:t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A1D52">
        <w:rPr>
          <w:rFonts w:ascii="Helvetica" w:hAnsi="Helvetica" w:cs="Helvetica"/>
          <w:sz w:val="19"/>
          <w:szCs w:val="19"/>
        </w:rPr>
        <w:t>2023726122</w:t>
      </w:r>
    </w:p>
    <w:p w14:paraId="349679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BB32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26CF2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9471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1D360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A1D52">
        <w:rPr>
          <w:rFonts w:ascii="ArialNarrow,Bold" w:hAnsi="ArialNarrow,Bold" w:cs="ArialNarrow,Bold"/>
          <w:b/>
          <w:bCs/>
          <w:sz w:val="21"/>
          <w:szCs w:val="21"/>
        </w:rPr>
        <w:t>LR Group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351B3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A1D52">
        <w:rPr>
          <w:rFonts w:ascii="ArialNarrow" w:hAnsi="ArialNarrow" w:cs="ArialNarrow"/>
          <w:sz w:val="21"/>
          <w:szCs w:val="21"/>
        </w:rPr>
        <w:t>Veľkomoravská 2412, 901 01  Malacky</w:t>
      </w:r>
    </w:p>
    <w:p w14:paraId="70BB58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A1D52">
        <w:rPr>
          <w:rFonts w:ascii="ArialNarrow" w:hAnsi="ArialNarrow" w:cs="ArialNarrow"/>
          <w:sz w:val="21"/>
          <w:szCs w:val="21"/>
        </w:rPr>
        <w:t>47084316</w:t>
      </w:r>
    </w:p>
    <w:p w14:paraId="5E2E48A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A1D52">
        <w:rPr>
          <w:rFonts w:ascii="Helvetica" w:hAnsi="Helvetica" w:cs="Helvetica"/>
          <w:sz w:val="19"/>
          <w:szCs w:val="19"/>
        </w:rPr>
        <w:t>2023726122</w:t>
      </w:r>
    </w:p>
    <w:p w14:paraId="30A656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A1D52">
        <w:rPr>
          <w:rFonts w:ascii="ArialNarrow" w:hAnsi="ArialNarrow" w:cs="ArialNarrow"/>
          <w:sz w:val="21"/>
          <w:szCs w:val="21"/>
        </w:rPr>
        <w:t>08</w:t>
      </w:r>
      <w:r w:rsidR="001E1EB3">
        <w:rPr>
          <w:rFonts w:ascii="ArialNarrow" w:hAnsi="ArialNarrow" w:cs="ArialNarrow"/>
          <w:sz w:val="21"/>
          <w:szCs w:val="21"/>
        </w:rPr>
        <w:t>.0</w:t>
      </w:r>
      <w:r w:rsidR="00FA1D52">
        <w:rPr>
          <w:rFonts w:ascii="ArialNarrow" w:hAnsi="ArialNarrow" w:cs="ArialNarrow"/>
          <w:sz w:val="21"/>
          <w:szCs w:val="21"/>
        </w:rPr>
        <w:t>3.2013</w:t>
      </w:r>
    </w:p>
    <w:p w14:paraId="78432E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A1D52">
        <w:rPr>
          <w:rFonts w:ascii="ArialNarrow" w:hAnsi="ArialNarrow" w:cs="ArialNarrow"/>
          <w:sz w:val="21"/>
          <w:szCs w:val="21"/>
        </w:rPr>
        <w:t>26.03.2013</w:t>
      </w:r>
    </w:p>
    <w:p w14:paraId="446BBB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0B88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97800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0BCA7A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1C36D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4281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F7471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39F8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80C98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641DB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91C010B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B429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7386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BD08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547A113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0E4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32A1D5" w14:textId="2DBBDAFA" w:rsidR="00E258F5" w:rsidRPr="00E258F5" w:rsidRDefault="006D4CE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775D6B" w14:textId="46EF290B" w:rsidR="00E258F5" w:rsidRPr="00E258F5" w:rsidRDefault="006D4CE3" w:rsidP="006D4CE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7A7641E2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B092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9B004C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67495D" w14:textId="336864C8" w:rsidR="00E258F5" w:rsidRPr="00E258F5" w:rsidRDefault="00E258F5" w:rsidP="006D4CE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1BDDA9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A77C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21716" w14:textId="1ACC7014" w:rsidR="00E258F5" w:rsidRPr="00E258F5" w:rsidRDefault="006D4CE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C8241" w14:textId="702099DE" w:rsidR="00E258F5" w:rsidRPr="00E258F5" w:rsidRDefault="006D4CE3" w:rsidP="006D4CE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4CB89D6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7D10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B1B9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F2B9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17BF0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AB52F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3E3FA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C0B31EB" w14:textId="45A7F4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90525B">
        <w:rPr>
          <w:rFonts w:ascii="ArialNarrow" w:hAnsi="ArialNarrow" w:cs="ArialNarrow"/>
          <w:sz w:val="21"/>
          <w:szCs w:val="21"/>
        </w:rPr>
        <w:t>2</w:t>
      </w:r>
      <w:r w:rsidR="006D4CE3">
        <w:rPr>
          <w:rFonts w:ascii="ArialNarrow" w:hAnsi="ArialNarrow" w:cs="ArialNarrow"/>
          <w:sz w:val="21"/>
          <w:szCs w:val="21"/>
        </w:rPr>
        <w:t>2</w:t>
      </w:r>
      <w:r w:rsidR="009052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D7E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90525B">
        <w:rPr>
          <w:rFonts w:ascii="ArialNarrow" w:hAnsi="ArialNarrow" w:cs="ArialNarrow"/>
          <w:sz w:val="21"/>
          <w:szCs w:val="21"/>
        </w:rPr>
        <w:t>2</w:t>
      </w:r>
      <w:r w:rsidR="006D4CE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90525B">
        <w:rPr>
          <w:rFonts w:ascii="ArialNarrow" w:hAnsi="ArialNarrow" w:cs="ArialNarrow"/>
          <w:sz w:val="21"/>
          <w:szCs w:val="21"/>
        </w:rPr>
        <w:t>2</w:t>
      </w:r>
      <w:r w:rsidR="006D4CE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7486C3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0DFD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0B275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964DA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D3082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F93A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C3335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386CA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1092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7E1C4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B46B3A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65D6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7EFEE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A9E13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6B3F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6672E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F5EAF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8BD1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4FF36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DC942B3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10ACC9" w14:textId="77777777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14:paraId="43C17A1B" w14:textId="77777777"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76248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0238D2E9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4ADF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72522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C6FE1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0E49E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3576A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1517A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69B2CAE6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FFF07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B7D09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C9B11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9B3B1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36874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F0387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3DA2E6C8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1ED71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2D3DC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A8DC2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11C51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C2DAC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509CF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7BE5D0B8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7C56D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1BEA7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FFB7B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36EBE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05A8C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28D7A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A20E6C6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8525B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05D07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1AB13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0DFC0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8A590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8756F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002465D8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4222F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44C3F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1F7B5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CC1F9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E57D7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09FC6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4583FE39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63B6F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EA44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A126B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58291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2DC1B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6E035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DCF9EF0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BC98B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3B6D5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DD5ED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8B601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F1A55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6034A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1113B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D28315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9F927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74EE9B" w14:textId="6B7DB8F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D4CE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F29A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0EE9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3312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A85989" w14:textId="677163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D4CE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7F935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436D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7C352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B39E9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BA328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D316984" w14:textId="20ACCA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D4CE3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7BA9CC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0B2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2849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9A03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94AD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DB849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7B1B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EB4955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6933D8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F6C9F2" w14:textId="77777777"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AE39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D0B1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2C96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A30D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509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4FBF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7DEB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B1E1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20D7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F554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B6AB07" w14:textId="77777777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14:paraId="70CC1C28" w14:textId="77777777"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1612B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7BCBF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F0C6D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AE19B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2983DD" w14:textId="5E8D96F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očné náklady a výnosy v roku 202</w:t>
      </w:r>
      <w:r w:rsidR="006D4CE3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4FB478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6E38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46C26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41488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2CFEA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D57768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F6AB2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55289A" w14:textId="0E730A3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D4CE3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3D039E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D4EC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975D5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189587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B7C43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370F1F" w14:textId="2B3CE5D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D4CE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4BEEE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C1806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0C50B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69CD64" w14:textId="49BB808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D4CE3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F93F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F4FD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CB1C2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78F1FF" w14:textId="30CE54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D4CE3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1CE8A9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BFCE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D5045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14:paraId="3B985F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14:paraId="5FA13F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8036D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468DF5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21CC5C" w14:textId="192CE5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D4CE3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A9D8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D594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09E83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C1B5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F54B7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0200A70" w14:textId="77777777"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14:paraId="383D25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CC16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C8D89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CDF6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4CC10A" w14:textId="14C202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D4CE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968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D269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13C88B" w14:textId="1C1FF85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D4CE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0173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1BDE0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5A4F76" w14:textId="1B81128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D4CE3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5FA74E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7077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5A792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9E968A" w14:textId="38ADA5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D4CE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7022B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3AD3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0C1D2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ABF5D6" w14:textId="1E065B21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6D4CE3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C528B"/>
    <w:rsid w:val="001E1EB3"/>
    <w:rsid w:val="00234C23"/>
    <w:rsid w:val="006A19EE"/>
    <w:rsid w:val="006D4CE3"/>
    <w:rsid w:val="007367D0"/>
    <w:rsid w:val="007E4669"/>
    <w:rsid w:val="00876616"/>
    <w:rsid w:val="0090525B"/>
    <w:rsid w:val="009B491B"/>
    <w:rsid w:val="00A86704"/>
    <w:rsid w:val="00DD7E57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97C2B7"/>
  <w15:docId w15:val="{B07D957E-F1C1-41DB-AE7E-69572267C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C52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52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1000</Words>
  <Characters>5703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2019-06-29T05:02:00Z</cp:lastPrinted>
  <dcterms:created xsi:type="dcterms:W3CDTF">2023-03-30T09:59:00Z</dcterms:created>
  <dcterms:modified xsi:type="dcterms:W3CDTF">2023-03-30T09:59:00Z</dcterms:modified>
</cp:coreProperties>
</file>