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15F78C9D" w14:textId="77777777" w:rsidTr="004E2370">
        <w:tc>
          <w:tcPr>
            <w:tcW w:w="5000" w:type="pct"/>
            <w:shd w:val="clear" w:color="auto" w:fill="C0C0C0"/>
          </w:tcPr>
          <w:p w14:paraId="481CDA82" w14:textId="77777777" w:rsidR="004E2370" w:rsidRPr="00EF1663" w:rsidRDefault="00164278" w:rsidP="002D6D9D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 - Všeobecné informácie</w:t>
            </w:r>
          </w:p>
        </w:tc>
      </w:tr>
    </w:tbl>
    <w:p w14:paraId="54DA1F47" w14:textId="77777777" w:rsidR="001D4993" w:rsidRPr="00EF1663" w:rsidRDefault="001D4993" w:rsidP="001D4993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D4993" w:rsidRPr="00EF1663" w14:paraId="389A55F0" w14:textId="77777777" w:rsidTr="00AC2B2B">
        <w:tc>
          <w:tcPr>
            <w:tcW w:w="5000" w:type="pct"/>
            <w:shd w:val="clear" w:color="auto" w:fill="C0C0C0"/>
          </w:tcPr>
          <w:p w14:paraId="4EEEC221" w14:textId="77777777" w:rsidR="001D4993" w:rsidRPr="00EF1663" w:rsidRDefault="00164278" w:rsidP="002D6D9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a) Názov a sídlo spoločnosti</w:t>
            </w:r>
          </w:p>
        </w:tc>
      </w:tr>
    </w:tbl>
    <w:p w14:paraId="13DFABE3" w14:textId="77777777" w:rsidR="004E2370" w:rsidRDefault="004E2370" w:rsidP="004E2370">
      <w:pPr>
        <w:jc w:val="center"/>
        <w:rPr>
          <w:sz w:val="20"/>
          <w:szCs w:val="20"/>
        </w:rPr>
      </w:pPr>
    </w:p>
    <w:p w14:paraId="06D1D2D3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Topoľčianske pekárne a cukrárne a.s., skrátene TOPEC a.s.,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Krušovská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1994, 955 01  Topoľčany</w:t>
      </w:r>
    </w:p>
    <w:p w14:paraId="3A919456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dátum založenia: 28.4.1992</w:t>
      </w:r>
    </w:p>
    <w:p w14:paraId="7DF47D1B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dátum vzniku: 1.5.1992</w:t>
      </w:r>
    </w:p>
    <w:p w14:paraId="27707B28" w14:textId="77777777" w:rsidR="00164278" w:rsidRPr="00EF1663" w:rsidRDefault="00164278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4E2370" w:rsidRPr="00EF1663" w14:paraId="02516E23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21317B3C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b) Opis vykonávanej činnosti</w:t>
            </w:r>
          </w:p>
        </w:tc>
      </w:tr>
      <w:tr w:rsidR="004E2370" w:rsidRPr="00EF1663" w14:paraId="78D2D978" w14:textId="77777777" w:rsidTr="004E2370">
        <w:tc>
          <w:tcPr>
            <w:tcW w:w="2500" w:type="pct"/>
            <w:shd w:val="clear" w:color="auto" w:fill="E0E0E0"/>
          </w:tcPr>
          <w:p w14:paraId="08FAF72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14:paraId="1EE9579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14:paraId="74400D0C" w14:textId="77777777" w:rsidTr="004E2370">
        <w:tc>
          <w:tcPr>
            <w:tcW w:w="2500" w:type="pct"/>
          </w:tcPr>
          <w:p w14:paraId="4BEDD16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pekárskych výrobkov</w:t>
            </w:r>
          </w:p>
        </w:tc>
        <w:tc>
          <w:tcPr>
            <w:tcW w:w="2500" w:type="pct"/>
          </w:tcPr>
          <w:p w14:paraId="7D8862B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6F3C961F" w14:textId="77777777" w:rsidTr="004E2370">
        <w:tc>
          <w:tcPr>
            <w:tcW w:w="2500" w:type="pct"/>
          </w:tcPr>
          <w:p w14:paraId="58418E4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cukrárskych výrobkov</w:t>
            </w:r>
          </w:p>
        </w:tc>
        <w:tc>
          <w:tcPr>
            <w:tcW w:w="2500" w:type="pct"/>
          </w:tcPr>
          <w:p w14:paraId="65FB280E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5CF463B4" w14:textId="77777777" w:rsidTr="004E2370">
        <w:tc>
          <w:tcPr>
            <w:tcW w:w="2500" w:type="pct"/>
          </w:tcPr>
          <w:p w14:paraId="025818D4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trvanlivého pečiva</w:t>
            </w:r>
          </w:p>
        </w:tc>
        <w:tc>
          <w:tcPr>
            <w:tcW w:w="2500" w:type="pct"/>
          </w:tcPr>
          <w:p w14:paraId="08BD3058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23710413" w14:textId="77777777" w:rsidTr="004E2370">
        <w:tc>
          <w:tcPr>
            <w:tcW w:w="2500" w:type="pct"/>
          </w:tcPr>
          <w:p w14:paraId="26A1E905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za účelom jeho predaja konečnému spotrebiteľovi (maloobchod v rozsahu voľných živností)</w:t>
            </w:r>
          </w:p>
        </w:tc>
        <w:tc>
          <w:tcPr>
            <w:tcW w:w="2500" w:type="pct"/>
          </w:tcPr>
          <w:p w14:paraId="2C7519F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5165D30C" w14:textId="77777777" w:rsidTr="004E2370">
        <w:tc>
          <w:tcPr>
            <w:tcW w:w="2500" w:type="pct"/>
          </w:tcPr>
          <w:p w14:paraId="41B6185B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za účelom jeho predaja iným prevádzkovateľom živností (veľkoobchod v rozsahu voľných živností)</w:t>
            </w:r>
          </w:p>
        </w:tc>
        <w:tc>
          <w:tcPr>
            <w:tcW w:w="2500" w:type="pct"/>
          </w:tcPr>
          <w:p w14:paraId="01D13188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4155A52A" w14:textId="77777777" w:rsidTr="004E2370">
        <w:tc>
          <w:tcPr>
            <w:tcW w:w="2500" w:type="pct"/>
          </w:tcPr>
          <w:p w14:paraId="4A5E4662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výroba </w:t>
            </w:r>
            <w:proofErr w:type="spellStart"/>
            <w:r>
              <w:rPr>
                <w:sz w:val="20"/>
                <w:szCs w:val="20"/>
              </w:rPr>
              <w:t>mlynárenských</w:t>
            </w:r>
            <w:proofErr w:type="spellEnd"/>
            <w:r>
              <w:rPr>
                <w:sz w:val="20"/>
                <w:szCs w:val="20"/>
              </w:rPr>
              <w:t xml:space="preserve"> výrobkov</w:t>
            </w:r>
          </w:p>
        </w:tc>
        <w:tc>
          <w:tcPr>
            <w:tcW w:w="2500" w:type="pct"/>
          </w:tcPr>
          <w:p w14:paraId="1DBEF1F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198D5F05" w14:textId="77777777" w:rsidTr="004E2370">
        <w:tc>
          <w:tcPr>
            <w:tcW w:w="2500" w:type="pct"/>
          </w:tcPr>
          <w:p w14:paraId="0DAE0F95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motorových vozidiel</w:t>
            </w:r>
          </w:p>
        </w:tc>
        <w:tc>
          <w:tcPr>
            <w:tcW w:w="2500" w:type="pct"/>
          </w:tcPr>
          <w:p w14:paraId="69987A0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22FE094A" w14:textId="77777777" w:rsidTr="004E2370">
        <w:tc>
          <w:tcPr>
            <w:tcW w:w="2500" w:type="pct"/>
          </w:tcPr>
          <w:p w14:paraId="5F82F072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predaja a kúpy nehnuteľností</w:t>
            </w:r>
          </w:p>
        </w:tc>
        <w:tc>
          <w:tcPr>
            <w:tcW w:w="2500" w:type="pct"/>
          </w:tcPr>
          <w:p w14:paraId="3D4F370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594AA9BC" w14:textId="77777777" w:rsidTr="004E2370">
        <w:tc>
          <w:tcPr>
            <w:tcW w:w="2500" w:type="pct"/>
          </w:tcPr>
          <w:p w14:paraId="06B7334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nehnuteľností a poskytovanie doplnkových služieb v rozsahu voľnej živnosti</w:t>
            </w:r>
          </w:p>
        </w:tc>
        <w:tc>
          <w:tcPr>
            <w:tcW w:w="2500" w:type="pct"/>
          </w:tcPr>
          <w:p w14:paraId="3D35F026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47FBED5D" w14:textId="77777777" w:rsidTr="004E2370">
        <w:tc>
          <w:tcPr>
            <w:tcW w:w="2500" w:type="pct"/>
          </w:tcPr>
          <w:p w14:paraId="205E7986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vedenie účtovníctva</w:t>
            </w:r>
          </w:p>
        </w:tc>
        <w:tc>
          <w:tcPr>
            <w:tcW w:w="2500" w:type="pct"/>
          </w:tcPr>
          <w:p w14:paraId="6368D68E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2CEF0672" w14:textId="77777777" w:rsidTr="004E2370">
        <w:tc>
          <w:tcPr>
            <w:tcW w:w="2500" w:type="pct"/>
          </w:tcPr>
          <w:p w14:paraId="26CDD237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činnosť organizačných, ekonomických a účtovných poradcov</w:t>
            </w:r>
          </w:p>
        </w:tc>
        <w:tc>
          <w:tcPr>
            <w:tcW w:w="2500" w:type="pct"/>
          </w:tcPr>
          <w:p w14:paraId="4106621F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35A9069F" w14:textId="77777777" w:rsidTr="004E2370">
        <w:tc>
          <w:tcPr>
            <w:tcW w:w="2500" w:type="pct"/>
          </w:tcPr>
          <w:p w14:paraId="68D70C5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freklamná</w:t>
            </w:r>
            <w:proofErr w:type="spellEnd"/>
            <w:r>
              <w:rPr>
                <w:sz w:val="20"/>
                <w:szCs w:val="20"/>
              </w:rPr>
              <w:t>, propagačná a inzertná činnosť</w:t>
            </w:r>
          </w:p>
        </w:tc>
        <w:tc>
          <w:tcPr>
            <w:tcW w:w="2500" w:type="pct"/>
          </w:tcPr>
          <w:p w14:paraId="1D007584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5EE4B553" w14:textId="77777777" w:rsidTr="004E2370">
        <w:tc>
          <w:tcPr>
            <w:tcW w:w="2500" w:type="pct"/>
          </w:tcPr>
          <w:p w14:paraId="306FC80C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reklamy, propagácie a inzercie, obchodu, služieb</w:t>
            </w:r>
          </w:p>
        </w:tc>
        <w:tc>
          <w:tcPr>
            <w:tcW w:w="2500" w:type="pct"/>
          </w:tcPr>
          <w:p w14:paraId="4B5A365F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669923FE" w14:textId="77777777" w:rsidTr="004E2370">
        <w:tc>
          <w:tcPr>
            <w:tcW w:w="2500" w:type="pct"/>
          </w:tcPr>
          <w:p w14:paraId="070D10B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organizovanie </w:t>
            </w:r>
            <w:proofErr w:type="spellStart"/>
            <w:r>
              <w:rPr>
                <w:sz w:val="20"/>
                <w:szCs w:val="20"/>
              </w:rPr>
              <w:t>kruzov</w:t>
            </w:r>
            <w:proofErr w:type="spellEnd"/>
            <w:r>
              <w:rPr>
                <w:sz w:val="20"/>
                <w:szCs w:val="20"/>
              </w:rPr>
              <w:t>, školení a seminárov</w:t>
            </w:r>
          </w:p>
        </w:tc>
        <w:tc>
          <w:tcPr>
            <w:tcW w:w="2500" w:type="pct"/>
          </w:tcPr>
          <w:p w14:paraId="1B45FA1E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6D81870A" w14:textId="77777777" w:rsidTr="004E2370">
        <w:tc>
          <w:tcPr>
            <w:tcW w:w="2500" w:type="pct"/>
          </w:tcPr>
          <w:p w14:paraId="1C06B1F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strojov a zariadení</w:t>
            </w:r>
          </w:p>
        </w:tc>
        <w:tc>
          <w:tcPr>
            <w:tcW w:w="2500" w:type="pct"/>
          </w:tcPr>
          <w:p w14:paraId="47E66A1C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2E6A16AC" w14:textId="77777777" w:rsidTr="004E2370">
        <w:tc>
          <w:tcPr>
            <w:tcW w:w="2500" w:type="pct"/>
          </w:tcPr>
          <w:p w14:paraId="1D2686CB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doprava do 3,5t vrátane prívesného </w:t>
            </w:r>
            <w:proofErr w:type="spellStart"/>
            <w:r>
              <w:rPr>
                <w:sz w:val="20"/>
                <w:szCs w:val="20"/>
              </w:rPr>
              <w:t>vozika</w:t>
            </w:r>
            <w:proofErr w:type="spellEnd"/>
          </w:p>
        </w:tc>
        <w:tc>
          <w:tcPr>
            <w:tcW w:w="2500" w:type="pct"/>
          </w:tcPr>
          <w:p w14:paraId="6A0DCC78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1C825F8C" w14:textId="77777777" w:rsidTr="004E2370">
        <w:tc>
          <w:tcPr>
            <w:tcW w:w="2500" w:type="pct"/>
          </w:tcPr>
          <w:p w14:paraId="36F4A0B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osobná doprava do 9 miest vrátane vodiča</w:t>
            </w:r>
          </w:p>
        </w:tc>
        <w:tc>
          <w:tcPr>
            <w:tcW w:w="2500" w:type="pct"/>
          </w:tcPr>
          <w:p w14:paraId="61C6A3AF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22.9.2007</w:t>
            </w:r>
          </w:p>
        </w:tc>
      </w:tr>
      <w:tr w:rsidR="00164278" w:rsidRPr="00EF1663" w14:paraId="1E49D8DA" w14:textId="77777777" w:rsidTr="004E2370">
        <w:tc>
          <w:tcPr>
            <w:tcW w:w="2500" w:type="pct"/>
          </w:tcPr>
          <w:p w14:paraId="509831B6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a predaj cestovín</w:t>
            </w:r>
          </w:p>
        </w:tc>
        <w:tc>
          <w:tcPr>
            <w:tcW w:w="2500" w:type="pct"/>
          </w:tcPr>
          <w:p w14:paraId="79B7E144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25.6.2011</w:t>
            </w:r>
          </w:p>
        </w:tc>
      </w:tr>
    </w:tbl>
    <w:p w14:paraId="1210F372" w14:textId="77777777" w:rsidR="004E2370" w:rsidRDefault="004E2370" w:rsidP="004E2370">
      <w:pPr>
        <w:jc w:val="center"/>
        <w:rPr>
          <w:sz w:val="20"/>
          <w:szCs w:val="20"/>
        </w:rPr>
      </w:pPr>
    </w:p>
    <w:p w14:paraId="2F58247F" w14:textId="77777777" w:rsidR="00F92A96" w:rsidRDefault="00F92A96" w:rsidP="004E2370">
      <w:pPr>
        <w:jc w:val="center"/>
        <w:rPr>
          <w:sz w:val="20"/>
          <w:szCs w:val="20"/>
        </w:rPr>
      </w:pPr>
    </w:p>
    <w:p w14:paraId="637CEBEF" w14:textId="77777777" w:rsidR="00312130" w:rsidRPr="00EF1663" w:rsidRDefault="00312130" w:rsidP="0031213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312130" w:rsidRPr="00EF1663" w14:paraId="6335D2D0" w14:textId="77777777" w:rsidTr="0038363C">
        <w:tc>
          <w:tcPr>
            <w:tcW w:w="5000" w:type="pct"/>
            <w:shd w:val="clear" w:color="auto" w:fill="C0C0C0"/>
          </w:tcPr>
          <w:p w14:paraId="4A741AD2" w14:textId="77777777" w:rsidR="00312130" w:rsidRPr="00EF1663" w:rsidRDefault="0016427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I. 3) Dátum schválenia účtovnej závierky za bezprostredne predchádzajúce obdobie</w:t>
            </w:r>
          </w:p>
        </w:tc>
      </w:tr>
    </w:tbl>
    <w:p w14:paraId="22E55E50" w14:textId="77777777" w:rsidR="00B16EFC" w:rsidRDefault="00B16EFC" w:rsidP="00EB0294">
      <w:pPr>
        <w:rPr>
          <w:sz w:val="20"/>
          <w:szCs w:val="20"/>
        </w:rPr>
      </w:pPr>
    </w:p>
    <w:p w14:paraId="545FFA5A" w14:textId="77777777" w:rsidR="00164278" w:rsidRDefault="00164278" w:rsidP="00EB0294">
      <w:pPr>
        <w:rPr>
          <w:sz w:val="20"/>
          <w:szCs w:val="20"/>
        </w:rPr>
      </w:pPr>
      <w:r>
        <w:rPr>
          <w:sz w:val="20"/>
          <w:szCs w:val="20"/>
        </w:rPr>
        <w:t>Dátum schválenia účtovnej závierky za bezprostredne predchádzajúce obdobie : 03.06.2022</w:t>
      </w:r>
    </w:p>
    <w:p w14:paraId="01143FFE" w14:textId="77777777" w:rsidR="00164278" w:rsidRDefault="00164278" w:rsidP="00EB0294">
      <w:pPr>
        <w:rPr>
          <w:sz w:val="20"/>
          <w:szCs w:val="20"/>
        </w:rPr>
      </w:pPr>
      <w:r>
        <w:rPr>
          <w:sz w:val="20"/>
          <w:szCs w:val="20"/>
        </w:rPr>
        <w:t>Schvaľovací orgán : Valné zhromaždenie</w:t>
      </w:r>
    </w:p>
    <w:p w14:paraId="00E798F7" w14:textId="77777777" w:rsidR="00164278" w:rsidRPr="00EF1663" w:rsidRDefault="00164278" w:rsidP="00EB029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16EFC" w:rsidRPr="00EF1663" w14:paraId="7876293D" w14:textId="77777777" w:rsidTr="0038363C">
        <w:tc>
          <w:tcPr>
            <w:tcW w:w="5000" w:type="pct"/>
            <w:shd w:val="clear" w:color="auto" w:fill="C0C0C0"/>
          </w:tcPr>
          <w:p w14:paraId="4FE3FD38" w14:textId="77777777" w:rsidR="00B16EFC" w:rsidRPr="00EF1663" w:rsidRDefault="00164278" w:rsidP="00B16EF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4) Právny dôvod  na zostavenie ÚZ</w:t>
            </w:r>
          </w:p>
        </w:tc>
      </w:tr>
    </w:tbl>
    <w:p w14:paraId="6818FD39" w14:textId="77777777" w:rsidR="00B16EFC" w:rsidRDefault="00B16EFC" w:rsidP="00B16EFC">
      <w:pPr>
        <w:rPr>
          <w:sz w:val="20"/>
          <w:szCs w:val="20"/>
        </w:rPr>
      </w:pPr>
    </w:p>
    <w:p w14:paraId="21B75B7C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bola zostavená ako riadna.</w:t>
      </w:r>
    </w:p>
    <w:p w14:paraId="123D6D7B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bola zostavená dňa 24.3.2022 za obdobie od 1.1.2022 do 31.12.2022</w:t>
      </w:r>
    </w:p>
    <w:p w14:paraId="599DBB75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Účtovná závierka za predchádzajúce obdobie 2021 bola schválená dňa 3.6.2022.,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shvaľovací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orgán Valné zhromaždenie.</w:t>
      </w:r>
    </w:p>
    <w:p w14:paraId="132D650D" w14:textId="77777777" w:rsidR="00B16EFC" w:rsidRDefault="00B16EFC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4E2370" w:rsidRPr="00EF1663" w14:paraId="0C762C37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F8A6CA1" w14:textId="77777777" w:rsidR="004E2370" w:rsidRPr="00EF1663" w:rsidRDefault="0016427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6) Priemerný prepočítaný počet zamestnancov</w:t>
            </w:r>
          </w:p>
        </w:tc>
      </w:tr>
      <w:tr w:rsidR="004E2370" w:rsidRPr="00EF1663" w14:paraId="3260E276" w14:textId="77777777" w:rsidTr="00F3478A">
        <w:tc>
          <w:tcPr>
            <w:tcW w:w="1666" w:type="pct"/>
            <w:shd w:val="clear" w:color="auto" w:fill="E0E0E0"/>
          </w:tcPr>
          <w:p w14:paraId="2C8AF7A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6A4B619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68EB9FD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14:paraId="3870A08C" w14:textId="77777777" w:rsidTr="00F3478A">
        <w:tc>
          <w:tcPr>
            <w:tcW w:w="1666" w:type="pct"/>
          </w:tcPr>
          <w:p w14:paraId="49DCA86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14:paraId="31354199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</w:t>
            </w:r>
          </w:p>
        </w:tc>
        <w:tc>
          <w:tcPr>
            <w:tcW w:w="1668" w:type="pct"/>
          </w:tcPr>
          <w:p w14:paraId="63225DAD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</w:t>
            </w:r>
          </w:p>
        </w:tc>
      </w:tr>
      <w:tr w:rsidR="004E2370" w:rsidRPr="00EF1663" w14:paraId="1F66B769" w14:textId="77777777" w:rsidTr="00F3478A">
        <w:tc>
          <w:tcPr>
            <w:tcW w:w="1666" w:type="pct"/>
          </w:tcPr>
          <w:p w14:paraId="53CBE78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14:paraId="507D5F76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</w:t>
            </w:r>
          </w:p>
        </w:tc>
        <w:tc>
          <w:tcPr>
            <w:tcW w:w="1668" w:type="pct"/>
          </w:tcPr>
          <w:p w14:paraId="74C407A8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</w:t>
            </w:r>
          </w:p>
        </w:tc>
      </w:tr>
      <w:tr w:rsidR="004E2370" w:rsidRPr="00EF1663" w14:paraId="13E79AA0" w14:textId="77777777" w:rsidTr="00F3478A">
        <w:tc>
          <w:tcPr>
            <w:tcW w:w="1666" w:type="pct"/>
          </w:tcPr>
          <w:p w14:paraId="429708E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14:paraId="373CF330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68" w:type="pct"/>
          </w:tcPr>
          <w:p w14:paraId="384A428B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14:paraId="3723B495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208B602D" w14:textId="77777777" w:rsidTr="004E2370">
        <w:tc>
          <w:tcPr>
            <w:tcW w:w="5000" w:type="pct"/>
            <w:shd w:val="clear" w:color="auto" w:fill="C0C0C0"/>
          </w:tcPr>
          <w:p w14:paraId="6FD38467" w14:textId="77777777" w:rsidR="004E2370" w:rsidRPr="00EF1663" w:rsidRDefault="00164278" w:rsidP="00B16EFC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II - Informácie o prijatých postupoch</w:t>
            </w:r>
          </w:p>
        </w:tc>
      </w:tr>
    </w:tbl>
    <w:p w14:paraId="1DF56276" w14:textId="77777777" w:rsidR="00737D65" w:rsidRDefault="00737D65" w:rsidP="001800FF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737D65" w:rsidRPr="00EF1663" w14:paraId="45576645" w14:textId="77777777" w:rsidTr="009B3E5B">
        <w:tc>
          <w:tcPr>
            <w:tcW w:w="5000" w:type="pct"/>
            <w:shd w:val="clear" w:color="auto" w:fill="C0C0C0"/>
          </w:tcPr>
          <w:p w14:paraId="69CF009D" w14:textId="77777777" w:rsidR="00281C63" w:rsidRPr="00EF1663" w:rsidRDefault="0016427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1) Predpoklad zostavenia účtovnej závierky</w:t>
            </w:r>
          </w:p>
        </w:tc>
      </w:tr>
    </w:tbl>
    <w:p w14:paraId="44FB39BC" w14:textId="77777777" w:rsidR="00737D65" w:rsidRDefault="00737D65" w:rsidP="00737D65">
      <w:pPr>
        <w:rPr>
          <w:sz w:val="20"/>
          <w:szCs w:val="20"/>
        </w:rPr>
      </w:pPr>
    </w:p>
    <w:p w14:paraId="74E2C4E0" w14:textId="77777777" w:rsidR="00164278" w:rsidRDefault="00164278" w:rsidP="00737D65">
      <w:pPr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nepretržitého pokračovania činnosti</w:t>
      </w:r>
    </w:p>
    <w:p w14:paraId="3AA7AE93" w14:textId="77777777" w:rsidR="00164278" w:rsidRDefault="00164278" w:rsidP="00737D65">
      <w:pPr>
        <w:rPr>
          <w:sz w:val="20"/>
          <w:szCs w:val="20"/>
        </w:rPr>
      </w:pPr>
    </w:p>
    <w:p w14:paraId="4DE11824" w14:textId="77777777" w:rsidR="00F92A96" w:rsidRDefault="00F92A96" w:rsidP="00737D65">
      <w:pPr>
        <w:rPr>
          <w:sz w:val="20"/>
          <w:szCs w:val="20"/>
        </w:rPr>
      </w:pPr>
    </w:p>
    <w:p w14:paraId="4F67F5A5" w14:textId="77777777" w:rsidR="00F92A96" w:rsidRPr="00EF1663" w:rsidRDefault="00F92A96" w:rsidP="00737D6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4E2370" w:rsidRPr="00EF1663" w14:paraId="6D68E23E" w14:textId="77777777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6247893D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II. 2) Účtovné metódy a zásady</w:t>
            </w:r>
          </w:p>
        </w:tc>
      </w:tr>
      <w:tr w:rsidR="004E2370" w:rsidRPr="00EF1663" w14:paraId="00B23217" w14:textId="77777777" w:rsidTr="004E2370">
        <w:tc>
          <w:tcPr>
            <w:tcW w:w="1250" w:type="pct"/>
            <w:shd w:val="clear" w:color="auto" w:fill="E0E0E0"/>
          </w:tcPr>
          <w:p w14:paraId="6BBC52B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32BF245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69E28F19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33989C5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Vyčíslenie v EUR</w:t>
            </w:r>
          </w:p>
        </w:tc>
      </w:tr>
      <w:tr w:rsidR="004E2370" w:rsidRPr="00EF1663" w14:paraId="1BDA1D64" w14:textId="77777777" w:rsidTr="004E2370">
        <w:tc>
          <w:tcPr>
            <w:tcW w:w="1250" w:type="pct"/>
          </w:tcPr>
          <w:p w14:paraId="4F383B3A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3B44F39E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5F42C7A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250" w:type="pct"/>
          </w:tcPr>
          <w:p w14:paraId="1FF1D737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1 672 281</w:t>
            </w:r>
          </w:p>
        </w:tc>
      </w:tr>
      <w:tr w:rsidR="00164278" w:rsidRPr="00EF1663" w14:paraId="5E2C7A2D" w14:textId="77777777" w:rsidTr="004E2370">
        <w:tc>
          <w:tcPr>
            <w:tcW w:w="1250" w:type="pct"/>
          </w:tcPr>
          <w:p w14:paraId="19A658F3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DAF3108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4F8AFB5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250" w:type="pct"/>
          </w:tcPr>
          <w:p w14:paraId="3379AE9D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56 426</w:t>
            </w:r>
          </w:p>
        </w:tc>
      </w:tr>
    </w:tbl>
    <w:p w14:paraId="6B57F294" w14:textId="77777777" w:rsidR="001B7E2C" w:rsidRDefault="001B7E2C" w:rsidP="001B7E2C">
      <w:pPr>
        <w:rPr>
          <w:sz w:val="20"/>
          <w:szCs w:val="20"/>
        </w:rPr>
      </w:pPr>
    </w:p>
    <w:p w14:paraId="2801F6A0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54D324FD" w14:textId="77777777" w:rsidTr="004E2370">
        <w:tc>
          <w:tcPr>
            <w:tcW w:w="5000" w:type="pct"/>
            <w:shd w:val="clear" w:color="auto" w:fill="C0C0C0"/>
          </w:tcPr>
          <w:p w14:paraId="6E5F3077" w14:textId="77777777" w:rsidR="004E2370" w:rsidRPr="000208B4" w:rsidRDefault="00164278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II. 4) Spôsob oceňovania jednotlivých zložiek majetku a záväzkov</w:t>
            </w:r>
          </w:p>
        </w:tc>
      </w:tr>
    </w:tbl>
    <w:p w14:paraId="433EDD25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32"/>
        <w:gridCol w:w="2426"/>
        <w:gridCol w:w="2426"/>
        <w:gridCol w:w="2426"/>
      </w:tblGrid>
      <w:tr w:rsidR="001B7E2C" w:rsidRPr="00EF1663" w14:paraId="43827AC0" w14:textId="77777777" w:rsidTr="001B7E2C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5DB6A91C" w14:textId="77777777" w:rsidR="001B7E2C" w:rsidRPr="00EF1663" w:rsidRDefault="00164278" w:rsidP="001B7E2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a-e) Spôsob ocenenia jednotlivých zložiek majetku a záväzkov</w:t>
            </w:r>
          </w:p>
        </w:tc>
      </w:tr>
      <w:tr w:rsidR="001B7E2C" w:rsidRPr="00EF1663" w14:paraId="459A1290" w14:textId="77777777" w:rsidTr="001B7E2C">
        <w:tc>
          <w:tcPr>
            <w:tcW w:w="833" w:type="pct"/>
            <w:shd w:val="clear" w:color="auto" w:fill="E0E0E0"/>
          </w:tcPr>
          <w:p w14:paraId="7FAC00F2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04AD4505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Bližšia špecifikácia</w:t>
            </w:r>
          </w:p>
        </w:tc>
        <w:tc>
          <w:tcPr>
            <w:tcW w:w="835" w:type="pct"/>
            <w:shd w:val="clear" w:color="auto" w:fill="E0E0E0"/>
          </w:tcPr>
          <w:p w14:paraId="063D8319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Výskyt v ÚJ</w:t>
            </w:r>
          </w:p>
        </w:tc>
        <w:tc>
          <w:tcPr>
            <w:tcW w:w="833" w:type="pct"/>
            <w:shd w:val="clear" w:color="auto" w:fill="E0E0E0"/>
          </w:tcPr>
          <w:p w14:paraId="00DB04FE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oceňovania</w:t>
            </w:r>
          </w:p>
        </w:tc>
        <w:tc>
          <w:tcPr>
            <w:tcW w:w="833" w:type="pct"/>
            <w:shd w:val="clear" w:color="auto" w:fill="E0E0E0"/>
          </w:tcPr>
          <w:p w14:paraId="6D5B2C82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v UZ</w:t>
            </w:r>
          </w:p>
        </w:tc>
        <w:tc>
          <w:tcPr>
            <w:tcW w:w="833" w:type="pct"/>
            <w:shd w:val="clear" w:color="auto" w:fill="E0E0E0"/>
          </w:tcPr>
          <w:p w14:paraId="5DC765D2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Poznámky podľa bodov 4b-4e Čl. II Opatrenia</w:t>
            </w:r>
          </w:p>
        </w:tc>
      </w:tr>
      <w:tr w:rsidR="001B7E2C" w:rsidRPr="00EF1663" w14:paraId="56A6C445" w14:textId="77777777" w:rsidTr="001B7E2C">
        <w:tc>
          <w:tcPr>
            <w:tcW w:w="833" w:type="pct"/>
          </w:tcPr>
          <w:p w14:paraId="42C70005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833" w:type="pct"/>
          </w:tcPr>
          <w:p w14:paraId="67589442" w14:textId="77777777" w:rsidR="001B7E2C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835" w:type="pct"/>
          </w:tcPr>
          <w:p w14:paraId="4C3C9D04" w14:textId="77777777" w:rsidR="001B7E2C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4C6071A7" w14:textId="77777777" w:rsidR="001B7E2C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2AF4ED49" w14:textId="77777777" w:rsidR="001B7E2C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</w:p>
        </w:tc>
        <w:tc>
          <w:tcPr>
            <w:tcW w:w="833" w:type="pct"/>
          </w:tcPr>
          <w:p w14:paraId="113FC64A" w14:textId="77777777" w:rsidR="001B7E2C" w:rsidRPr="00EF1663" w:rsidRDefault="001B7E2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713E17B9" w14:textId="77777777" w:rsidTr="001B7E2C">
        <w:tc>
          <w:tcPr>
            <w:tcW w:w="833" w:type="pct"/>
          </w:tcPr>
          <w:p w14:paraId="56C47E88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B36FDB9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17B085A4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A03997A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2723C04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19521C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0F4B3B29" w14:textId="77777777" w:rsidTr="001B7E2C">
        <w:tc>
          <w:tcPr>
            <w:tcW w:w="833" w:type="pct"/>
          </w:tcPr>
          <w:p w14:paraId="7621102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D74F956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14:paraId="3B8E445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BE181D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753E2D8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D66796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434B6AAA" w14:textId="77777777" w:rsidTr="001B7E2C">
        <w:tc>
          <w:tcPr>
            <w:tcW w:w="833" w:type="pct"/>
          </w:tcPr>
          <w:p w14:paraId="54293AEE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833" w:type="pct"/>
          </w:tcPr>
          <w:p w14:paraId="4CC6AEA7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835" w:type="pct"/>
          </w:tcPr>
          <w:p w14:paraId="7D270F9C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5E8ED6CB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28D32528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833" w:type="pct"/>
          </w:tcPr>
          <w:p w14:paraId="4745293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5DFF9FA" w14:textId="77777777" w:rsidTr="001B7E2C">
        <w:tc>
          <w:tcPr>
            <w:tcW w:w="833" w:type="pct"/>
          </w:tcPr>
          <w:p w14:paraId="3F47D85F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2447B78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584184F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4968717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7DC96042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17EBB3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9CCEA8A" w14:textId="77777777" w:rsidTr="001B7E2C">
        <w:tc>
          <w:tcPr>
            <w:tcW w:w="833" w:type="pct"/>
          </w:tcPr>
          <w:p w14:paraId="5C85C7FB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355D20F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14:paraId="5E68562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3BED62F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2B2BC11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89C289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7B8B4AC" w14:textId="77777777" w:rsidTr="001B7E2C">
        <w:tc>
          <w:tcPr>
            <w:tcW w:w="833" w:type="pct"/>
          </w:tcPr>
          <w:p w14:paraId="354E7BE3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33" w:type="pct"/>
          </w:tcPr>
          <w:p w14:paraId="1EF37F72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7E6CF2EE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4B08F58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7477F89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9896A1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18050CB8" w14:textId="77777777" w:rsidTr="001B7E2C">
        <w:tc>
          <w:tcPr>
            <w:tcW w:w="833" w:type="pct"/>
          </w:tcPr>
          <w:p w14:paraId="33F81808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833" w:type="pct"/>
          </w:tcPr>
          <w:p w14:paraId="4FBEB3D0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kúpou:</w:t>
            </w:r>
          </w:p>
        </w:tc>
        <w:tc>
          <w:tcPr>
            <w:tcW w:w="835" w:type="pct"/>
          </w:tcPr>
          <w:p w14:paraId="62050249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75358E8C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22AA7D8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  <w:tc>
          <w:tcPr>
            <w:tcW w:w="833" w:type="pct"/>
          </w:tcPr>
          <w:p w14:paraId="019DA664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491E9372" w14:textId="77777777" w:rsidTr="001B7E2C">
        <w:tc>
          <w:tcPr>
            <w:tcW w:w="833" w:type="pct"/>
          </w:tcPr>
          <w:p w14:paraId="14C59FC7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C8F455B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1F64B520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75854EA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16269E08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</w:p>
        </w:tc>
        <w:tc>
          <w:tcPr>
            <w:tcW w:w="833" w:type="pct"/>
          </w:tcPr>
          <w:p w14:paraId="62895213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67CB6B1" w14:textId="77777777" w:rsidTr="001B7E2C">
        <w:tc>
          <w:tcPr>
            <w:tcW w:w="833" w:type="pct"/>
          </w:tcPr>
          <w:p w14:paraId="350B4F8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DF618EE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inak (darom):</w:t>
            </w:r>
          </w:p>
        </w:tc>
        <w:tc>
          <w:tcPr>
            <w:tcW w:w="835" w:type="pct"/>
          </w:tcPr>
          <w:p w14:paraId="352708C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587809F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2A5E298E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96D059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8BB7391" w14:textId="77777777" w:rsidTr="001B7E2C">
        <w:tc>
          <w:tcPr>
            <w:tcW w:w="833" w:type="pct"/>
          </w:tcPr>
          <w:p w14:paraId="597984BB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5E5F15F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 a zákazková výstavba nehnuteľnosti určenej na predaj:</w:t>
            </w:r>
          </w:p>
        </w:tc>
        <w:tc>
          <w:tcPr>
            <w:tcW w:w="835" w:type="pct"/>
          </w:tcPr>
          <w:p w14:paraId="01699186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A006425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0C0ECE91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F173791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1AC5BAEB" w14:textId="77777777" w:rsidTr="001B7E2C">
        <w:tc>
          <w:tcPr>
            <w:tcW w:w="833" w:type="pct"/>
          </w:tcPr>
          <w:p w14:paraId="3A4D5CDD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833" w:type="pct"/>
          </w:tcPr>
          <w:p w14:paraId="44F0664C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pohľadávky:</w:t>
            </w:r>
          </w:p>
        </w:tc>
        <w:tc>
          <w:tcPr>
            <w:tcW w:w="835" w:type="pct"/>
          </w:tcPr>
          <w:p w14:paraId="55914D8C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4258C8D4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631D461B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833" w:type="pct"/>
          </w:tcPr>
          <w:p w14:paraId="7517528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7CA3B902" w14:textId="77777777" w:rsidTr="001B7E2C">
        <w:tc>
          <w:tcPr>
            <w:tcW w:w="833" w:type="pct"/>
          </w:tcPr>
          <w:p w14:paraId="2EA093ED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157BAAB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Kúpené pohľadávky:</w:t>
            </w:r>
          </w:p>
        </w:tc>
        <w:tc>
          <w:tcPr>
            <w:tcW w:w="835" w:type="pct"/>
          </w:tcPr>
          <w:p w14:paraId="7DA12E93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B84B24B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1CB8A883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325651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B48B38B" w14:textId="77777777" w:rsidTr="001B7E2C">
        <w:tc>
          <w:tcPr>
            <w:tcW w:w="833" w:type="pct"/>
          </w:tcPr>
          <w:p w14:paraId="2FFD6E99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833" w:type="pct"/>
          </w:tcPr>
          <w:p w14:paraId="2888BA9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206A6ED3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2E2A4AD4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2785670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833" w:type="pct"/>
          </w:tcPr>
          <w:p w14:paraId="43CD6FD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9846654" w14:textId="77777777" w:rsidTr="001B7E2C">
        <w:tc>
          <w:tcPr>
            <w:tcW w:w="833" w:type="pct"/>
          </w:tcPr>
          <w:p w14:paraId="6F1CC1EC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aktív súvahy:</w:t>
            </w:r>
          </w:p>
        </w:tc>
        <w:tc>
          <w:tcPr>
            <w:tcW w:w="833" w:type="pct"/>
          </w:tcPr>
          <w:p w14:paraId="3D486030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1C9EE92E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17645817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7F941DAE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</w:t>
            </w:r>
          </w:p>
        </w:tc>
        <w:tc>
          <w:tcPr>
            <w:tcW w:w="833" w:type="pct"/>
          </w:tcPr>
          <w:p w14:paraId="7043864F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4FE3EFB" w14:textId="77777777" w:rsidTr="001B7E2C">
        <w:tc>
          <w:tcPr>
            <w:tcW w:w="833" w:type="pct"/>
          </w:tcPr>
          <w:p w14:paraId="1756986F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Záväzky, vrátane rezerv, </w:t>
            </w:r>
            <w:r>
              <w:rPr>
                <w:sz w:val="20"/>
                <w:szCs w:val="20"/>
              </w:rPr>
              <w:lastRenderedPageBreak/>
              <w:t>dlhopisov, pôžičiek a úverov:</w:t>
            </w:r>
          </w:p>
        </w:tc>
        <w:tc>
          <w:tcPr>
            <w:tcW w:w="833" w:type="pct"/>
          </w:tcPr>
          <w:p w14:paraId="70228DB9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78A3E345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4252D204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7E4FB858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833" w:type="pct"/>
          </w:tcPr>
          <w:p w14:paraId="53600074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424092EC" w14:textId="77777777" w:rsidTr="001B7E2C">
        <w:tc>
          <w:tcPr>
            <w:tcW w:w="833" w:type="pct"/>
          </w:tcPr>
          <w:p w14:paraId="48C2D8AF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833" w:type="pct"/>
          </w:tcPr>
          <w:p w14:paraId="75FF7F92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65CE079C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2C06EA61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205A44A3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  <w:tc>
          <w:tcPr>
            <w:tcW w:w="833" w:type="pct"/>
          </w:tcPr>
          <w:p w14:paraId="4207D9F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1A5CB597" w14:textId="77777777" w:rsidTr="001B7E2C">
        <w:tc>
          <w:tcPr>
            <w:tcW w:w="833" w:type="pct"/>
          </w:tcPr>
          <w:p w14:paraId="42512D31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Deriváty:</w:t>
            </w:r>
          </w:p>
        </w:tc>
        <w:tc>
          <w:tcPr>
            <w:tcW w:w="833" w:type="pct"/>
          </w:tcPr>
          <w:p w14:paraId="3F3F9940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05E70E0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C12245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2F082858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700878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4BDAD09B" w14:textId="77777777" w:rsidTr="001B7E2C">
        <w:tc>
          <w:tcPr>
            <w:tcW w:w="833" w:type="pct"/>
          </w:tcPr>
          <w:p w14:paraId="71AF3061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a záväzky zabezpečené derivátmi:</w:t>
            </w:r>
          </w:p>
        </w:tc>
        <w:tc>
          <w:tcPr>
            <w:tcW w:w="833" w:type="pct"/>
          </w:tcPr>
          <w:p w14:paraId="68DFE0DD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6FC2603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EF20755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76100A56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06989D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D737ADF" w14:textId="77777777" w:rsidTr="001B7E2C">
        <w:tc>
          <w:tcPr>
            <w:tcW w:w="833" w:type="pct"/>
          </w:tcPr>
          <w:p w14:paraId="2481A4AD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 a majetok obstaraný na základe zmluvy o kúpe prenajatej veci:</w:t>
            </w:r>
          </w:p>
        </w:tc>
        <w:tc>
          <w:tcPr>
            <w:tcW w:w="833" w:type="pct"/>
          </w:tcPr>
          <w:p w14:paraId="1C97369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701561F1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F5B51C2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6D5C7F6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08F887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56601184" w14:textId="77777777" w:rsidTr="001B7E2C">
        <w:tc>
          <w:tcPr>
            <w:tcW w:w="833" w:type="pct"/>
          </w:tcPr>
          <w:p w14:paraId="023DB2F4" w14:textId="77777777" w:rsidR="00DE1B8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833" w:type="pct"/>
          </w:tcPr>
          <w:p w14:paraId="1406EA86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685FCCC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E3FE4AE" w14:textId="77777777" w:rsidR="00DE1B8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3434C0C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6D361E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3E8CE80B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52352E6A" w14:textId="77777777" w:rsidTr="004E2370">
        <w:tc>
          <w:tcPr>
            <w:tcW w:w="5000" w:type="pct"/>
            <w:shd w:val="clear" w:color="auto" w:fill="C0C0C0"/>
          </w:tcPr>
          <w:p w14:paraId="3EAEC7D6" w14:textId="77777777" w:rsidR="004E2370" w:rsidRPr="00ED2901" w:rsidRDefault="00164278" w:rsidP="00CB324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II. 4f) Odpisový plán</w:t>
            </w:r>
          </w:p>
        </w:tc>
      </w:tr>
    </w:tbl>
    <w:p w14:paraId="5D4271E5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4E2370" w:rsidRPr="00EF1663" w14:paraId="152C8E69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591852C7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f1) Dlhodobý nehmotný majetok</w:t>
            </w:r>
          </w:p>
        </w:tc>
      </w:tr>
      <w:tr w:rsidR="004E2370" w:rsidRPr="00EF1663" w14:paraId="51E13748" w14:textId="77777777" w:rsidTr="004E2370">
        <w:tc>
          <w:tcPr>
            <w:tcW w:w="833" w:type="pct"/>
            <w:shd w:val="clear" w:color="auto" w:fill="E0E0E0"/>
          </w:tcPr>
          <w:p w14:paraId="69601E1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27706C2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1EF19BF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35F9020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2CCEF82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1B13639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5FE7AD3B" w14:textId="77777777" w:rsidTr="004E2370">
        <w:tc>
          <w:tcPr>
            <w:tcW w:w="833" w:type="pct"/>
          </w:tcPr>
          <w:p w14:paraId="4812964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833" w:type="pct"/>
          </w:tcPr>
          <w:p w14:paraId="0C1CFD50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834" w:type="pct"/>
          </w:tcPr>
          <w:p w14:paraId="4F2EAAC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4C5A370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3BFF1F1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832" w:type="pct"/>
          </w:tcPr>
          <w:p w14:paraId="455819E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</w:tr>
    </w:tbl>
    <w:p w14:paraId="55ED8E3E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4E2370" w:rsidRPr="00EF1663" w14:paraId="0939B80B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1576CA40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f2) Dlhodobý hmotný majetok</w:t>
            </w:r>
          </w:p>
        </w:tc>
      </w:tr>
      <w:tr w:rsidR="004E2370" w:rsidRPr="00EF1663" w14:paraId="5537BE0D" w14:textId="77777777" w:rsidTr="004E2370">
        <w:tc>
          <w:tcPr>
            <w:tcW w:w="833" w:type="pct"/>
            <w:shd w:val="clear" w:color="auto" w:fill="E0E0E0"/>
          </w:tcPr>
          <w:p w14:paraId="065639B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34F0F26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1A9039D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2A08314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1756EC1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7CAB5DB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4FA17B98" w14:textId="77777777" w:rsidTr="004E2370">
        <w:tc>
          <w:tcPr>
            <w:tcW w:w="833" w:type="pct"/>
          </w:tcPr>
          <w:p w14:paraId="5682E0F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01</w:t>
            </w:r>
          </w:p>
        </w:tc>
        <w:tc>
          <w:tcPr>
            <w:tcW w:w="833" w:type="pct"/>
          </w:tcPr>
          <w:p w14:paraId="75FC9727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834" w:type="pct"/>
          </w:tcPr>
          <w:p w14:paraId="763F9AF1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0127FF6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767E8D0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832" w:type="pct"/>
          </w:tcPr>
          <w:p w14:paraId="6FF61C1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</w:tr>
      <w:tr w:rsidR="00164278" w:rsidRPr="00EF1663" w14:paraId="0BDEAA8C" w14:textId="77777777" w:rsidTr="004E2370">
        <w:tc>
          <w:tcPr>
            <w:tcW w:w="833" w:type="pct"/>
          </w:tcPr>
          <w:p w14:paraId="010F6830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02</w:t>
            </w:r>
          </w:p>
        </w:tc>
        <w:tc>
          <w:tcPr>
            <w:tcW w:w="833" w:type="pct"/>
          </w:tcPr>
          <w:p w14:paraId="471CB77A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34" w:type="pct"/>
          </w:tcPr>
          <w:p w14:paraId="33B7AC72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285F70A6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707164F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832" w:type="pct"/>
          </w:tcPr>
          <w:p w14:paraId="493B880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</w:tr>
      <w:tr w:rsidR="00164278" w:rsidRPr="00EF1663" w14:paraId="3ABF84AA" w14:textId="77777777" w:rsidTr="004E2370">
        <w:tc>
          <w:tcPr>
            <w:tcW w:w="833" w:type="pct"/>
          </w:tcPr>
          <w:p w14:paraId="78417833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03</w:t>
            </w:r>
          </w:p>
        </w:tc>
        <w:tc>
          <w:tcPr>
            <w:tcW w:w="833" w:type="pct"/>
          </w:tcPr>
          <w:p w14:paraId="02AD3757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8,00</w:t>
            </w:r>
          </w:p>
        </w:tc>
        <w:tc>
          <w:tcPr>
            <w:tcW w:w="834" w:type="pct"/>
          </w:tcPr>
          <w:p w14:paraId="4A30ACFE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4869627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0DF2758D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  <w:tc>
          <w:tcPr>
            <w:tcW w:w="832" w:type="pct"/>
          </w:tcPr>
          <w:p w14:paraId="2994564D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</w:tr>
      <w:tr w:rsidR="00164278" w:rsidRPr="00EF1663" w14:paraId="77C5E061" w14:textId="77777777" w:rsidTr="004E2370">
        <w:tc>
          <w:tcPr>
            <w:tcW w:w="833" w:type="pct"/>
          </w:tcPr>
          <w:p w14:paraId="60514C8A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04</w:t>
            </w:r>
          </w:p>
        </w:tc>
        <w:tc>
          <w:tcPr>
            <w:tcW w:w="833" w:type="pct"/>
          </w:tcPr>
          <w:p w14:paraId="29F241B8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12,00</w:t>
            </w:r>
          </w:p>
        </w:tc>
        <w:tc>
          <w:tcPr>
            <w:tcW w:w="834" w:type="pct"/>
          </w:tcPr>
          <w:p w14:paraId="4DD005C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407AD6F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4395D7F6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832" w:type="pct"/>
          </w:tcPr>
          <w:p w14:paraId="668AD979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</w:tr>
      <w:tr w:rsidR="00164278" w:rsidRPr="00EF1663" w14:paraId="5EC31F53" w14:textId="77777777" w:rsidTr="004E2370">
        <w:tc>
          <w:tcPr>
            <w:tcW w:w="833" w:type="pct"/>
          </w:tcPr>
          <w:p w14:paraId="7D3DD8E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05</w:t>
            </w:r>
          </w:p>
        </w:tc>
        <w:tc>
          <w:tcPr>
            <w:tcW w:w="833" w:type="pct"/>
          </w:tcPr>
          <w:p w14:paraId="48B62274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20,00</w:t>
            </w:r>
          </w:p>
        </w:tc>
        <w:tc>
          <w:tcPr>
            <w:tcW w:w="834" w:type="pct"/>
          </w:tcPr>
          <w:p w14:paraId="0E549994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5E9489A5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037178B4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832" w:type="pct"/>
          </w:tcPr>
          <w:p w14:paraId="33304B3D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</w:tr>
      <w:tr w:rsidR="00164278" w:rsidRPr="00EF1663" w14:paraId="4A28883A" w14:textId="77777777" w:rsidTr="004E2370">
        <w:tc>
          <w:tcPr>
            <w:tcW w:w="833" w:type="pct"/>
          </w:tcPr>
          <w:p w14:paraId="7E95ADE2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06</w:t>
            </w:r>
          </w:p>
        </w:tc>
        <w:tc>
          <w:tcPr>
            <w:tcW w:w="833" w:type="pct"/>
          </w:tcPr>
          <w:p w14:paraId="4F3CA52C" w14:textId="77777777" w:rsidR="00164278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40,00</w:t>
            </w:r>
          </w:p>
        </w:tc>
        <w:tc>
          <w:tcPr>
            <w:tcW w:w="834" w:type="pct"/>
          </w:tcPr>
          <w:p w14:paraId="64995C6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6A79D572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5EFE58F1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  <w:tc>
          <w:tcPr>
            <w:tcW w:w="832" w:type="pct"/>
          </w:tcPr>
          <w:p w14:paraId="5EA71048" w14:textId="77777777" w:rsidR="00164278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</w:tr>
    </w:tbl>
    <w:p w14:paraId="0FFEEC65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0"/>
      </w:tblGrid>
      <w:tr w:rsidR="004E2370" w:rsidRPr="00EF1663" w14:paraId="6D404E53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41BF9191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g) Informácia o dotáciách na majetok</w:t>
            </w:r>
          </w:p>
        </w:tc>
      </w:tr>
    </w:tbl>
    <w:p w14:paraId="5709C082" w14:textId="77777777" w:rsidR="004E2370" w:rsidRDefault="004E2370" w:rsidP="004E2370">
      <w:pPr>
        <w:rPr>
          <w:sz w:val="20"/>
          <w:szCs w:val="20"/>
        </w:rPr>
      </w:pPr>
    </w:p>
    <w:p w14:paraId="2C2B2CE5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lastRenderedPageBreak/>
        <w:t xml:space="preserve">V roku 2009 bol akciovej spoločnosti priznaný nenávratný finančný príspevok na obstaranie pekárskych strojov a zariadení z Európskeho fondu regionálneho rozvoja. Celková obstarávacia cena strojov predstavovala 496.626€, pričom dotácia bola poskytnutá vo výške 40% OC,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t.j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198.650,40€. táto dotácia bola ukončená poslednou monitorovacou správou k  31.10.2014 dňa 12.11.2014.</w:t>
      </w:r>
    </w:p>
    <w:p w14:paraId="0F6615BA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požiadala Slovenskú inovatívnu a energetickú agentúru o NFP na financovanie technológie na výrobu cestovín vo výške 40% z OC, čo predstavuje čiastku 560.000€. V roku 2013 na základe podpísania zmluvy o poskytnutí NFP zaúčtovala spoločnosť predpis dotácie vo výške 560000€ 346.100MD/384.200 DAL. NFP vo výške 560000€ bol prijatý na účet spoločnosti dňa 4.9.2014.</w:t>
      </w:r>
    </w:p>
    <w:p w14:paraId="5A5C2D73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v roku 2016 požiadala Pôdohospodársku platobnú agentúru o NFP na financovanie chlebovej linky vo výške 25% z OC, čo predstavuje čiastku 225.516€. Na základe podpisu zmluvy o NFP zaúčtovala spoločnosť predpis dotácie vo výške 225.516€ zápisom 346.100 MD / 384.300 DAL.</w:t>
      </w:r>
    </w:p>
    <w:p w14:paraId="1D488D6A" w14:textId="77777777" w:rsidR="00D7366F" w:rsidRPr="00EF1663" w:rsidRDefault="00D7366F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764C0DFD" w14:textId="77777777" w:rsidTr="004E2370">
        <w:tc>
          <w:tcPr>
            <w:tcW w:w="5000" w:type="pct"/>
            <w:shd w:val="clear" w:color="auto" w:fill="C0C0C0"/>
          </w:tcPr>
          <w:p w14:paraId="0365DFEC" w14:textId="77777777" w:rsidR="004E2370" w:rsidRPr="00EF1663" w:rsidRDefault="00164278" w:rsidP="00ED12D9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III - Informácie, ktoré vysvetľujú a doplňujú položky súvahy</w:t>
            </w:r>
          </w:p>
        </w:tc>
      </w:tr>
    </w:tbl>
    <w:p w14:paraId="5EC19806" w14:textId="77777777" w:rsidR="00ED12D9" w:rsidRPr="00EF1663" w:rsidRDefault="00ED12D9" w:rsidP="00ED12D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ED12D9" w:rsidRPr="00EF1663" w14:paraId="343AAFB2" w14:textId="77777777" w:rsidTr="00485D5A">
        <w:tc>
          <w:tcPr>
            <w:tcW w:w="5000" w:type="pct"/>
            <w:shd w:val="clear" w:color="auto" w:fill="C0C0C0"/>
          </w:tcPr>
          <w:p w14:paraId="43F1F46C" w14:textId="77777777" w:rsidR="00ED12D9" w:rsidRPr="00ED12D9" w:rsidRDefault="00164278" w:rsidP="00ED12D9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III. 1) Aktíva</w:t>
            </w:r>
          </w:p>
        </w:tc>
      </w:tr>
    </w:tbl>
    <w:p w14:paraId="4A731F0C" w14:textId="77777777" w:rsidR="00ED12D9" w:rsidRPr="00EF1663" w:rsidRDefault="00ED12D9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30A16C12" w14:textId="77777777" w:rsidTr="004E2370">
        <w:tc>
          <w:tcPr>
            <w:tcW w:w="5000" w:type="pct"/>
            <w:shd w:val="clear" w:color="auto" w:fill="C0C0C0"/>
          </w:tcPr>
          <w:p w14:paraId="3D7AF1F7" w14:textId="77777777" w:rsidR="004E2370" w:rsidRPr="00EF1663" w:rsidRDefault="00164278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III. 1a) Dlhodobý  majetok</w:t>
            </w:r>
          </w:p>
        </w:tc>
      </w:tr>
    </w:tbl>
    <w:p w14:paraId="3BBBB220" w14:textId="77777777" w:rsidR="004E2370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9"/>
        <w:gridCol w:w="1829"/>
        <w:gridCol w:w="1293"/>
        <w:gridCol w:w="1803"/>
        <w:gridCol w:w="1523"/>
        <w:gridCol w:w="1377"/>
        <w:gridCol w:w="2027"/>
        <w:gridCol w:w="1837"/>
        <w:gridCol w:w="1072"/>
      </w:tblGrid>
      <w:tr w:rsidR="004E2370" w:rsidRPr="00EF1663" w14:paraId="54E2A482" w14:textId="77777777" w:rsidTr="004E2370">
        <w:tc>
          <w:tcPr>
            <w:tcW w:w="5000" w:type="pct"/>
            <w:gridSpan w:val="9"/>
            <w:tcBorders>
              <w:bottom w:val="single" w:sz="4" w:space="0" w:color="auto"/>
            </w:tcBorders>
            <w:shd w:val="clear" w:color="auto" w:fill="C0C0C0"/>
          </w:tcPr>
          <w:p w14:paraId="2AAD4952" w14:textId="77777777" w:rsidR="004E2370" w:rsidRPr="00EF1663" w:rsidRDefault="00164278" w:rsidP="007726E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a1-3a) Dlhodobý majetok nehmotný - bežné účtovné obdobie</w:t>
            </w:r>
          </w:p>
        </w:tc>
      </w:tr>
      <w:tr w:rsidR="004E2370" w:rsidRPr="00EF1663" w14:paraId="1E3B289C" w14:textId="77777777" w:rsidTr="007726E9">
        <w:tc>
          <w:tcPr>
            <w:tcW w:w="618" w:type="pct"/>
            <w:tcBorders>
              <w:bottom w:val="single" w:sz="4" w:space="0" w:color="auto"/>
            </w:tcBorders>
            <w:shd w:val="clear" w:color="auto" w:fill="E0E0E0"/>
          </w:tcPr>
          <w:p w14:paraId="15CDE14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shd w:val="clear" w:color="auto" w:fill="E0E0E0"/>
          </w:tcPr>
          <w:p w14:paraId="1648104D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444" w:type="pct"/>
            <w:tcBorders>
              <w:bottom w:val="single" w:sz="4" w:space="0" w:color="auto"/>
            </w:tcBorders>
            <w:shd w:val="clear" w:color="auto" w:fill="E0E0E0"/>
          </w:tcPr>
          <w:p w14:paraId="65A6139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E0E0E0"/>
          </w:tcPr>
          <w:p w14:paraId="2F4A7BD9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523" w:type="pct"/>
            <w:tcBorders>
              <w:bottom w:val="single" w:sz="4" w:space="0" w:color="auto"/>
            </w:tcBorders>
            <w:shd w:val="clear" w:color="auto" w:fill="E0E0E0"/>
          </w:tcPr>
          <w:p w14:paraId="577DEE3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473" w:type="pct"/>
            <w:tcBorders>
              <w:bottom w:val="single" w:sz="4" w:space="0" w:color="auto"/>
            </w:tcBorders>
            <w:shd w:val="clear" w:color="auto" w:fill="E0E0E0"/>
          </w:tcPr>
          <w:p w14:paraId="1528077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DNM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shd w:val="clear" w:color="auto" w:fill="E0E0E0"/>
          </w:tcPr>
          <w:p w14:paraId="3BB38AD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DNM</w:t>
            </w:r>
          </w:p>
        </w:tc>
        <w:tc>
          <w:tcPr>
            <w:tcW w:w="631" w:type="pct"/>
            <w:tcBorders>
              <w:bottom w:val="single" w:sz="4" w:space="0" w:color="auto"/>
            </w:tcBorders>
            <w:shd w:val="clear" w:color="auto" w:fill="E0E0E0"/>
          </w:tcPr>
          <w:p w14:paraId="71E24AC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DNM</w:t>
            </w:r>
          </w:p>
        </w:tc>
        <w:tc>
          <w:tcPr>
            <w:tcW w:w="368" w:type="pct"/>
            <w:tcBorders>
              <w:bottom w:val="single" w:sz="4" w:space="0" w:color="auto"/>
            </w:tcBorders>
            <w:shd w:val="clear" w:color="auto" w:fill="E0E0E0"/>
          </w:tcPr>
          <w:p w14:paraId="115C552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4E2370" w:rsidRPr="00EF1663" w14:paraId="180E16B5" w14:textId="77777777" w:rsidTr="004E2370">
        <w:tc>
          <w:tcPr>
            <w:tcW w:w="5000" w:type="pct"/>
            <w:gridSpan w:val="9"/>
            <w:shd w:val="clear" w:color="auto" w:fill="E6E6E6"/>
          </w:tcPr>
          <w:p w14:paraId="5E91BD0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E2370" w:rsidRPr="00EF1663" w14:paraId="1FDDA5C1" w14:textId="77777777" w:rsidTr="007726E9">
        <w:tc>
          <w:tcPr>
            <w:tcW w:w="618" w:type="pct"/>
          </w:tcPr>
          <w:p w14:paraId="6F89CAB5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1432815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709966C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480907F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</w:tcPr>
          <w:p w14:paraId="1D8415CE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6F454FB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510FC4B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64FAAB5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</w:tcPr>
          <w:p w14:paraId="7F8B58E1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29AFB7C2" w14:textId="77777777" w:rsidTr="007726E9">
        <w:tc>
          <w:tcPr>
            <w:tcW w:w="618" w:type="pct"/>
          </w:tcPr>
          <w:p w14:paraId="152C93E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6A323CD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2454C1A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6294CF7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01E81F3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410234A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0CABDDC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3868726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19FA12C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21124169" w14:textId="77777777" w:rsidTr="007726E9">
        <w:tc>
          <w:tcPr>
            <w:tcW w:w="618" w:type="pct"/>
          </w:tcPr>
          <w:p w14:paraId="5529684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14:paraId="3092BE6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089FD90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77569AD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507E2E9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13CF7CC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19F2B12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0E836E0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6321C1B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2BA4A6A8" w14:textId="77777777" w:rsidTr="007726E9">
        <w:tc>
          <w:tcPr>
            <w:tcW w:w="618" w:type="pct"/>
          </w:tcPr>
          <w:p w14:paraId="5464132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628" w:type="pct"/>
          </w:tcPr>
          <w:p w14:paraId="1E3F162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7542D53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1FF9F45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531FC6A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051604F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38C82B1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722A5BF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5E16CC3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7862DA8C" w14:textId="77777777" w:rsidTr="007726E9">
        <w:tc>
          <w:tcPr>
            <w:tcW w:w="618" w:type="pct"/>
            <w:tcBorders>
              <w:bottom w:val="single" w:sz="4" w:space="0" w:color="auto"/>
            </w:tcBorders>
          </w:tcPr>
          <w:p w14:paraId="669A449C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4746FCB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095B10B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059C1FF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5182C2A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207394C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0D1EA08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6B00606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  <w:tcBorders>
              <w:bottom w:val="single" w:sz="4" w:space="0" w:color="auto"/>
            </w:tcBorders>
          </w:tcPr>
          <w:p w14:paraId="087E828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24925AAB" w14:textId="77777777" w:rsidTr="004E2370">
        <w:tc>
          <w:tcPr>
            <w:tcW w:w="5000" w:type="pct"/>
            <w:gridSpan w:val="9"/>
            <w:shd w:val="clear" w:color="auto" w:fill="E6E6E6"/>
          </w:tcPr>
          <w:p w14:paraId="036714B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4E2370" w:rsidRPr="00EF1663" w14:paraId="5128BC90" w14:textId="77777777" w:rsidTr="007726E9">
        <w:tc>
          <w:tcPr>
            <w:tcW w:w="618" w:type="pct"/>
          </w:tcPr>
          <w:p w14:paraId="1DAD0FB7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13409EC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3118BE3E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1D472AF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</w:tcPr>
          <w:p w14:paraId="4E48026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3B91C80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62B3390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10A00A9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</w:tcPr>
          <w:p w14:paraId="66C2905A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1505EBC8" w14:textId="77777777" w:rsidTr="007726E9">
        <w:tc>
          <w:tcPr>
            <w:tcW w:w="618" w:type="pct"/>
          </w:tcPr>
          <w:p w14:paraId="22D6C16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23C70F4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26A29FE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47DCBA0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79D9945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2B1C490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772AB51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3C72E10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1E2F3B6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7E621C09" w14:textId="77777777" w:rsidTr="007726E9">
        <w:tc>
          <w:tcPr>
            <w:tcW w:w="618" w:type="pct"/>
          </w:tcPr>
          <w:p w14:paraId="1F330E9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14:paraId="04C3231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4D256B8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2F9B6C9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78A1C66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7146412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F3F45A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2960A7B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7C0F9F6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75C51E23" w14:textId="77777777" w:rsidTr="007726E9">
        <w:tc>
          <w:tcPr>
            <w:tcW w:w="618" w:type="pct"/>
            <w:tcBorders>
              <w:bottom w:val="single" w:sz="4" w:space="0" w:color="auto"/>
            </w:tcBorders>
          </w:tcPr>
          <w:p w14:paraId="14DA7058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Stav na konci </w:t>
            </w:r>
            <w:r>
              <w:rPr>
                <w:b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1B14A92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02AAE89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71A96FA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0C2E07A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5CE79CD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3C79509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1515218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  <w:tcBorders>
              <w:bottom w:val="single" w:sz="4" w:space="0" w:color="auto"/>
            </w:tcBorders>
          </w:tcPr>
          <w:p w14:paraId="66B2D5E8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06DAFDF4" w14:textId="77777777" w:rsidTr="004E2370">
        <w:tc>
          <w:tcPr>
            <w:tcW w:w="5000" w:type="pct"/>
            <w:gridSpan w:val="9"/>
            <w:shd w:val="clear" w:color="auto" w:fill="E6E6E6"/>
          </w:tcPr>
          <w:p w14:paraId="2622246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E2370" w:rsidRPr="00EF1663" w14:paraId="74963400" w14:textId="77777777" w:rsidTr="007726E9">
        <w:tc>
          <w:tcPr>
            <w:tcW w:w="618" w:type="pct"/>
          </w:tcPr>
          <w:p w14:paraId="1A4D2327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1C4A5AC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6B891BF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0602E23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14:paraId="37AD523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0F36DF1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4719658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34589C4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</w:tcPr>
          <w:p w14:paraId="4670E88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3177E347" w14:textId="77777777" w:rsidTr="007726E9">
        <w:tc>
          <w:tcPr>
            <w:tcW w:w="618" w:type="pct"/>
          </w:tcPr>
          <w:p w14:paraId="4155C87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12F8E07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70C8F20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67F9CF7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759992E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1FA56D0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853852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2726D43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17A8600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2B8DD6C" w14:textId="77777777" w:rsidTr="007726E9">
        <w:tc>
          <w:tcPr>
            <w:tcW w:w="618" w:type="pct"/>
          </w:tcPr>
          <w:p w14:paraId="5F56D74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14:paraId="218CEF3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36C214E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4EA9C34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61B56C4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0808F3A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5A784F8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548F72D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8" w:type="pct"/>
          </w:tcPr>
          <w:p w14:paraId="1E356D9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4AEDA949" w14:textId="77777777" w:rsidTr="007726E9">
        <w:tc>
          <w:tcPr>
            <w:tcW w:w="618" w:type="pct"/>
            <w:tcBorders>
              <w:bottom w:val="single" w:sz="4" w:space="0" w:color="auto"/>
            </w:tcBorders>
          </w:tcPr>
          <w:p w14:paraId="09131CE1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3D47906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7D7B6D6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03215A4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3191C08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3F94716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3CCF9C9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03B81A3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  <w:tcBorders>
              <w:bottom w:val="single" w:sz="4" w:space="0" w:color="auto"/>
            </w:tcBorders>
          </w:tcPr>
          <w:p w14:paraId="48D2680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5E9AB141" w14:textId="77777777" w:rsidTr="004E2370">
        <w:tc>
          <w:tcPr>
            <w:tcW w:w="5000" w:type="pct"/>
            <w:gridSpan w:val="9"/>
            <w:shd w:val="clear" w:color="auto" w:fill="E6E6E6"/>
          </w:tcPr>
          <w:p w14:paraId="1A84401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</w:t>
            </w:r>
          </w:p>
        </w:tc>
      </w:tr>
      <w:tr w:rsidR="004E2370" w:rsidRPr="00EF1663" w14:paraId="37F98823" w14:textId="77777777" w:rsidTr="007726E9">
        <w:tc>
          <w:tcPr>
            <w:tcW w:w="618" w:type="pct"/>
          </w:tcPr>
          <w:p w14:paraId="6F8EE5B9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580FE59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74E8982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1A22853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23" w:type="pct"/>
          </w:tcPr>
          <w:p w14:paraId="395C34B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215F25C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5A38055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323215E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</w:tcPr>
          <w:p w14:paraId="468002D5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4E2370" w:rsidRPr="00EF1663" w14:paraId="6FD9009C" w14:textId="77777777" w:rsidTr="007726E9">
        <w:tc>
          <w:tcPr>
            <w:tcW w:w="618" w:type="pct"/>
          </w:tcPr>
          <w:p w14:paraId="7AE8699F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</w:tcPr>
          <w:p w14:paraId="412900D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5D11BFD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0CF8D055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23" w:type="pct"/>
          </w:tcPr>
          <w:p w14:paraId="405CF5B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494B471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67F346D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7AF1D89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" w:type="pct"/>
          </w:tcPr>
          <w:p w14:paraId="2B0EBF98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14:paraId="72F94B11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9"/>
        <w:gridCol w:w="1829"/>
        <w:gridCol w:w="1293"/>
        <w:gridCol w:w="1803"/>
        <w:gridCol w:w="1523"/>
        <w:gridCol w:w="1377"/>
        <w:gridCol w:w="2027"/>
        <w:gridCol w:w="1837"/>
        <w:gridCol w:w="1072"/>
      </w:tblGrid>
      <w:tr w:rsidR="004E2370" w:rsidRPr="00EF1663" w14:paraId="053C9EA5" w14:textId="77777777" w:rsidTr="004E2370">
        <w:tc>
          <w:tcPr>
            <w:tcW w:w="5000" w:type="pct"/>
            <w:gridSpan w:val="9"/>
            <w:tcBorders>
              <w:bottom w:val="single" w:sz="4" w:space="0" w:color="auto"/>
            </w:tcBorders>
            <w:shd w:val="clear" w:color="auto" w:fill="C0C0C0"/>
          </w:tcPr>
          <w:p w14:paraId="60C1C8AE" w14:textId="77777777" w:rsidR="004E2370" w:rsidRPr="00EF1663" w:rsidRDefault="00164278" w:rsidP="00D55E1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a1-3b) Dlhodobý majetok nehmotný - bezprostredne predchádzajúce účtovné obdobie</w:t>
            </w:r>
          </w:p>
        </w:tc>
      </w:tr>
      <w:tr w:rsidR="004E2370" w:rsidRPr="00EF1663" w14:paraId="7E63F3F4" w14:textId="77777777" w:rsidTr="004E2370">
        <w:tc>
          <w:tcPr>
            <w:tcW w:w="618" w:type="pct"/>
            <w:tcBorders>
              <w:bottom w:val="single" w:sz="4" w:space="0" w:color="auto"/>
            </w:tcBorders>
            <w:shd w:val="clear" w:color="auto" w:fill="E0E0E0"/>
          </w:tcPr>
          <w:p w14:paraId="019ED4D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shd w:val="clear" w:color="auto" w:fill="E0E0E0"/>
          </w:tcPr>
          <w:p w14:paraId="45581F1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444" w:type="pct"/>
            <w:tcBorders>
              <w:bottom w:val="single" w:sz="4" w:space="0" w:color="auto"/>
            </w:tcBorders>
            <w:shd w:val="clear" w:color="auto" w:fill="E0E0E0"/>
          </w:tcPr>
          <w:p w14:paraId="60AD66C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E0E0E0"/>
          </w:tcPr>
          <w:p w14:paraId="774DF401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523" w:type="pct"/>
            <w:tcBorders>
              <w:bottom w:val="single" w:sz="4" w:space="0" w:color="auto"/>
            </w:tcBorders>
            <w:shd w:val="clear" w:color="auto" w:fill="E0E0E0"/>
          </w:tcPr>
          <w:p w14:paraId="0496BE4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473" w:type="pct"/>
            <w:tcBorders>
              <w:bottom w:val="single" w:sz="4" w:space="0" w:color="auto"/>
            </w:tcBorders>
            <w:shd w:val="clear" w:color="auto" w:fill="E0E0E0"/>
          </w:tcPr>
          <w:p w14:paraId="260E83A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DNM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shd w:val="clear" w:color="auto" w:fill="E0E0E0"/>
          </w:tcPr>
          <w:p w14:paraId="15DCAF8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DNM</w:t>
            </w:r>
          </w:p>
        </w:tc>
        <w:tc>
          <w:tcPr>
            <w:tcW w:w="631" w:type="pct"/>
            <w:tcBorders>
              <w:bottom w:val="single" w:sz="4" w:space="0" w:color="auto"/>
            </w:tcBorders>
            <w:shd w:val="clear" w:color="auto" w:fill="E0E0E0"/>
          </w:tcPr>
          <w:p w14:paraId="4E46811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DNM</w:t>
            </w: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auto" w:fill="E0E0E0"/>
          </w:tcPr>
          <w:p w14:paraId="01D25DC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4E2370" w:rsidRPr="00EF1663" w14:paraId="295B9A25" w14:textId="77777777" w:rsidTr="004E2370">
        <w:tc>
          <w:tcPr>
            <w:tcW w:w="5000" w:type="pct"/>
            <w:gridSpan w:val="9"/>
            <w:shd w:val="clear" w:color="auto" w:fill="E6E6E6"/>
          </w:tcPr>
          <w:p w14:paraId="5B92C9F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E2370" w:rsidRPr="00EF1663" w14:paraId="26149FC5" w14:textId="77777777" w:rsidTr="004E2370">
        <w:tc>
          <w:tcPr>
            <w:tcW w:w="618" w:type="pct"/>
          </w:tcPr>
          <w:p w14:paraId="3A354FDD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2A45A3A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4CA3493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2F3D2BEF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</w:tcPr>
          <w:p w14:paraId="58CB3EF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083AC2E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5154BEF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3B2FAEE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2F568AB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7283D330" w14:textId="77777777" w:rsidTr="004E2370">
        <w:tc>
          <w:tcPr>
            <w:tcW w:w="618" w:type="pct"/>
          </w:tcPr>
          <w:p w14:paraId="004203C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7F97165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62412B4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7925131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1E5A0ED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7FF8B5B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035FCBE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0D1E2D2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59B792B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587CC3F" w14:textId="77777777" w:rsidTr="004E2370">
        <w:tc>
          <w:tcPr>
            <w:tcW w:w="618" w:type="pct"/>
          </w:tcPr>
          <w:p w14:paraId="4649C36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14:paraId="16DB61D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7945AA9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00ADED6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2B7A133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0540DE3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49879F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088AF1F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5571B05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48EE2D1F" w14:textId="77777777" w:rsidTr="004E2370">
        <w:tc>
          <w:tcPr>
            <w:tcW w:w="618" w:type="pct"/>
          </w:tcPr>
          <w:p w14:paraId="45B3509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628" w:type="pct"/>
          </w:tcPr>
          <w:p w14:paraId="0B28C56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3629812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714D216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3707D4B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42778DC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7F87C2D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164ABC5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4C28811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60A01A92" w14:textId="77777777" w:rsidTr="004E2370">
        <w:tc>
          <w:tcPr>
            <w:tcW w:w="618" w:type="pct"/>
            <w:tcBorders>
              <w:bottom w:val="single" w:sz="4" w:space="0" w:color="auto"/>
            </w:tcBorders>
          </w:tcPr>
          <w:p w14:paraId="7445D434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35EAB5D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084EE92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5652394E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2B6D468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1A37265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50C6E97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79F8535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46A26F9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162BDB74" w14:textId="77777777" w:rsidTr="004E2370">
        <w:tc>
          <w:tcPr>
            <w:tcW w:w="5000" w:type="pct"/>
            <w:gridSpan w:val="9"/>
            <w:shd w:val="clear" w:color="auto" w:fill="E6E6E6"/>
          </w:tcPr>
          <w:p w14:paraId="792832A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4E2370" w:rsidRPr="00EF1663" w14:paraId="6E634C24" w14:textId="77777777" w:rsidTr="004E2370">
        <w:tc>
          <w:tcPr>
            <w:tcW w:w="618" w:type="pct"/>
          </w:tcPr>
          <w:p w14:paraId="2B8EC031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1E6FE37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4576AAB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747F2D4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</w:tcPr>
          <w:p w14:paraId="4DF9DD7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05B290E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2E6E946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633F6DF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36A419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2EA6D1AA" w14:textId="77777777" w:rsidTr="004E2370">
        <w:tc>
          <w:tcPr>
            <w:tcW w:w="618" w:type="pct"/>
          </w:tcPr>
          <w:p w14:paraId="726CFEC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5A781D3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4D06CFD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195FDEF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0DF9999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3B8663B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DAB405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1DD0F91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74EFCD6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1791D798" w14:textId="77777777" w:rsidTr="004E2370">
        <w:tc>
          <w:tcPr>
            <w:tcW w:w="618" w:type="pct"/>
          </w:tcPr>
          <w:p w14:paraId="50C62EE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628" w:type="pct"/>
          </w:tcPr>
          <w:p w14:paraId="5E029DC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256B9BC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2C4516B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71860F8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3F0E70B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80782E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433506D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6454782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205FFB71" w14:textId="77777777" w:rsidTr="004E2370">
        <w:tc>
          <w:tcPr>
            <w:tcW w:w="618" w:type="pct"/>
            <w:tcBorders>
              <w:bottom w:val="single" w:sz="4" w:space="0" w:color="auto"/>
            </w:tcBorders>
          </w:tcPr>
          <w:p w14:paraId="5108A5E1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53D0836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014DD80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2264E3E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1386DAB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3781C21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07FFA42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7548C8A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044684C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33 026</w:t>
            </w:r>
          </w:p>
        </w:tc>
      </w:tr>
      <w:tr w:rsidR="004E2370" w:rsidRPr="00EF1663" w14:paraId="6AB835E4" w14:textId="77777777" w:rsidTr="004E2370">
        <w:tc>
          <w:tcPr>
            <w:tcW w:w="5000" w:type="pct"/>
            <w:gridSpan w:val="9"/>
            <w:shd w:val="clear" w:color="auto" w:fill="E6E6E6"/>
          </w:tcPr>
          <w:p w14:paraId="1D3DE649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E2370" w:rsidRPr="00EF1663" w14:paraId="687AEDBE" w14:textId="77777777" w:rsidTr="004E2370">
        <w:tc>
          <w:tcPr>
            <w:tcW w:w="618" w:type="pct"/>
          </w:tcPr>
          <w:p w14:paraId="37F84E96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4BEB936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2782B82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5CDE781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14:paraId="5DB1193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6E21222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0829185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2B970B4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5C98AEE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4BD118F3" w14:textId="77777777" w:rsidTr="004E2370">
        <w:tc>
          <w:tcPr>
            <w:tcW w:w="618" w:type="pct"/>
          </w:tcPr>
          <w:p w14:paraId="4EFF8EB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14:paraId="3D1272D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07CBBD8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2E33AD3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0F887BB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01FEA41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20EA28A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522652C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2342916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86D6CA6" w14:textId="77777777" w:rsidTr="004E2370">
        <w:tc>
          <w:tcPr>
            <w:tcW w:w="618" w:type="pct"/>
          </w:tcPr>
          <w:p w14:paraId="2FB6F7C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14:paraId="194C241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4" w:type="pct"/>
          </w:tcPr>
          <w:p w14:paraId="1910A8C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19" w:type="pct"/>
          </w:tcPr>
          <w:p w14:paraId="2F276C6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3" w:type="pct"/>
          </w:tcPr>
          <w:p w14:paraId="167769C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3" w:type="pct"/>
          </w:tcPr>
          <w:p w14:paraId="7E223C3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</w:tcPr>
          <w:p w14:paraId="026C7E3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1" w:type="pct"/>
          </w:tcPr>
          <w:p w14:paraId="1732F06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183D72E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1AF9CD0" w14:textId="77777777" w:rsidTr="004E2370">
        <w:tc>
          <w:tcPr>
            <w:tcW w:w="618" w:type="pct"/>
            <w:tcBorders>
              <w:bottom w:val="single" w:sz="4" w:space="0" w:color="auto"/>
            </w:tcBorders>
          </w:tcPr>
          <w:p w14:paraId="68EDCB48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14:paraId="059C851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14:paraId="60AA877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14:paraId="091BBE5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14:paraId="0861EED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14:paraId="301482C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14:paraId="1DE9C98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14:paraId="2CE4696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51AD555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586B2439" w14:textId="77777777" w:rsidTr="004E2370">
        <w:tc>
          <w:tcPr>
            <w:tcW w:w="5000" w:type="pct"/>
            <w:gridSpan w:val="9"/>
            <w:shd w:val="clear" w:color="auto" w:fill="E6E6E6"/>
          </w:tcPr>
          <w:p w14:paraId="491F7F80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</w:t>
            </w:r>
          </w:p>
        </w:tc>
      </w:tr>
      <w:tr w:rsidR="004E2370" w:rsidRPr="00EF1663" w14:paraId="6E19BE14" w14:textId="77777777" w:rsidTr="004E2370">
        <w:tc>
          <w:tcPr>
            <w:tcW w:w="618" w:type="pct"/>
          </w:tcPr>
          <w:p w14:paraId="21597D92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14:paraId="0132FBD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1BF5457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2B76F3E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23" w:type="pct"/>
          </w:tcPr>
          <w:p w14:paraId="0D78763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615C1D7E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25E4567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43D69DD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B718C2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4E2370" w:rsidRPr="00EF1663" w14:paraId="6F563255" w14:textId="77777777" w:rsidTr="004E2370">
        <w:tc>
          <w:tcPr>
            <w:tcW w:w="618" w:type="pct"/>
          </w:tcPr>
          <w:p w14:paraId="6C9DFB46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</w:tcPr>
          <w:p w14:paraId="03BDAFE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14:paraId="1F130EE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14:paraId="392FC521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23" w:type="pct"/>
          </w:tcPr>
          <w:p w14:paraId="78AA5D9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14:paraId="3AD4C16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14:paraId="0F0C163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14:paraId="5DBDCDC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558BCD7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14:paraId="58D5DA7E" w14:textId="77777777" w:rsidR="009C7072" w:rsidRPr="00EF1663" w:rsidRDefault="009C7072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7"/>
        <w:gridCol w:w="1395"/>
        <w:gridCol w:w="1114"/>
        <w:gridCol w:w="1749"/>
        <w:gridCol w:w="1379"/>
        <w:gridCol w:w="1402"/>
        <w:gridCol w:w="1257"/>
        <w:gridCol w:w="1839"/>
        <w:gridCol w:w="1670"/>
        <w:gridCol w:w="1118"/>
      </w:tblGrid>
      <w:tr w:rsidR="004E2370" w:rsidRPr="00EF1663" w14:paraId="74D9DF99" w14:textId="77777777" w:rsidTr="004E2370"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C0C0C0"/>
          </w:tcPr>
          <w:p w14:paraId="1F2BF81B" w14:textId="77777777" w:rsidR="004E2370" w:rsidRPr="00EF1663" w:rsidRDefault="00164278" w:rsidP="00D55E1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a1-3c) Dlhodobý majetok hmotný - bežné účtovné obdobie</w:t>
            </w:r>
          </w:p>
        </w:tc>
      </w:tr>
      <w:tr w:rsidR="004E2370" w:rsidRPr="00EF1663" w14:paraId="1F325A56" w14:textId="77777777" w:rsidTr="004E2370">
        <w:tc>
          <w:tcPr>
            <w:tcW w:w="567" w:type="pct"/>
            <w:tcBorders>
              <w:bottom w:val="single" w:sz="4" w:space="0" w:color="auto"/>
            </w:tcBorders>
            <w:shd w:val="clear" w:color="auto" w:fill="E0E0E0"/>
          </w:tcPr>
          <w:p w14:paraId="6563EED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E0E0E0"/>
          </w:tcPr>
          <w:p w14:paraId="45CE6421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E0E0E0"/>
          </w:tcPr>
          <w:p w14:paraId="19E41E6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605" w:type="pct"/>
            <w:tcBorders>
              <w:bottom w:val="single" w:sz="4" w:space="0" w:color="auto"/>
            </w:tcBorders>
            <w:shd w:val="clear" w:color="auto" w:fill="E0E0E0"/>
          </w:tcPr>
          <w:p w14:paraId="5F6F3C2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shd w:val="clear" w:color="auto" w:fill="E0E0E0"/>
          </w:tcPr>
          <w:p w14:paraId="4963326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Pesto-vateľské</w:t>
            </w:r>
            <w:proofErr w:type="spellEnd"/>
            <w:r>
              <w:rPr>
                <w:sz w:val="20"/>
                <w:szCs w:val="20"/>
              </w:rPr>
              <w:t xml:space="preserve"> celky trvalých porastov</w:t>
            </w:r>
          </w:p>
        </w:tc>
        <w:tc>
          <w:tcPr>
            <w:tcW w:w="486" w:type="pct"/>
            <w:tcBorders>
              <w:bottom w:val="single" w:sz="4" w:space="0" w:color="auto"/>
            </w:tcBorders>
            <w:shd w:val="clear" w:color="auto" w:fill="E0E0E0"/>
          </w:tcPr>
          <w:p w14:paraId="7D9186E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stádo a ťažné zvieratá</w:t>
            </w:r>
          </w:p>
        </w:tc>
        <w:tc>
          <w:tcPr>
            <w:tcW w:w="436" w:type="pct"/>
            <w:tcBorders>
              <w:bottom w:val="single" w:sz="4" w:space="0" w:color="auto"/>
            </w:tcBorders>
            <w:shd w:val="clear" w:color="auto" w:fill="E0E0E0"/>
          </w:tcPr>
          <w:p w14:paraId="52F09AC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DHM</w:t>
            </w:r>
          </w:p>
        </w:tc>
        <w:tc>
          <w:tcPr>
            <w:tcW w:w="636" w:type="pct"/>
            <w:tcBorders>
              <w:bottom w:val="single" w:sz="4" w:space="0" w:color="auto"/>
            </w:tcBorders>
            <w:shd w:val="clear" w:color="auto" w:fill="E0E0E0"/>
          </w:tcPr>
          <w:p w14:paraId="736E250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DHM</w:t>
            </w:r>
          </w:p>
        </w:tc>
        <w:tc>
          <w:tcPr>
            <w:tcW w:w="578" w:type="pct"/>
            <w:tcBorders>
              <w:bottom w:val="single" w:sz="4" w:space="0" w:color="auto"/>
            </w:tcBorders>
            <w:shd w:val="clear" w:color="auto" w:fill="E0E0E0"/>
          </w:tcPr>
          <w:p w14:paraId="6390210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DHM</w:t>
            </w:r>
          </w:p>
        </w:tc>
        <w:tc>
          <w:tcPr>
            <w:tcW w:w="343" w:type="pct"/>
            <w:tcBorders>
              <w:bottom w:val="single" w:sz="4" w:space="0" w:color="auto"/>
            </w:tcBorders>
            <w:shd w:val="clear" w:color="auto" w:fill="E0E0E0"/>
          </w:tcPr>
          <w:p w14:paraId="2B4F6069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4E2370" w:rsidRPr="00EF1663" w14:paraId="15139A15" w14:textId="77777777" w:rsidTr="004E2370">
        <w:tc>
          <w:tcPr>
            <w:tcW w:w="5000" w:type="pct"/>
            <w:gridSpan w:val="10"/>
            <w:shd w:val="clear" w:color="auto" w:fill="E6E6E6"/>
          </w:tcPr>
          <w:p w14:paraId="69C065F0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E2370" w:rsidRPr="00EF1663" w14:paraId="6A83EA34" w14:textId="77777777" w:rsidTr="004E2370">
        <w:tc>
          <w:tcPr>
            <w:tcW w:w="567" w:type="pct"/>
          </w:tcPr>
          <w:p w14:paraId="2C0ACEB4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35A8964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1F99CED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1 999 498</w:t>
            </w:r>
          </w:p>
        </w:tc>
        <w:tc>
          <w:tcPr>
            <w:tcW w:w="605" w:type="pct"/>
          </w:tcPr>
          <w:p w14:paraId="6AA054D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8 898 234</w:t>
            </w:r>
          </w:p>
        </w:tc>
        <w:tc>
          <w:tcPr>
            <w:tcW w:w="478" w:type="pct"/>
          </w:tcPr>
          <w:p w14:paraId="23E45E7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0B085C8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5AD1D54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</w:tcPr>
          <w:p w14:paraId="3EF097EE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</w:tcPr>
          <w:p w14:paraId="2F015EB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629ADFA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10 978 100</w:t>
            </w:r>
          </w:p>
        </w:tc>
      </w:tr>
      <w:tr w:rsidR="004E2370" w:rsidRPr="00EF1663" w14:paraId="1385F96C" w14:textId="77777777" w:rsidTr="004E2370">
        <w:tc>
          <w:tcPr>
            <w:tcW w:w="567" w:type="pct"/>
          </w:tcPr>
          <w:p w14:paraId="61BCBE7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20E45C9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73C1A409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83 314</w:t>
            </w:r>
          </w:p>
        </w:tc>
        <w:tc>
          <w:tcPr>
            <w:tcW w:w="605" w:type="pct"/>
          </w:tcPr>
          <w:p w14:paraId="66BEE587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415 611</w:t>
            </w:r>
          </w:p>
        </w:tc>
        <w:tc>
          <w:tcPr>
            <w:tcW w:w="478" w:type="pct"/>
          </w:tcPr>
          <w:p w14:paraId="44785A6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58315D5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78D69B5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5C13009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587 101</w:t>
            </w:r>
          </w:p>
        </w:tc>
        <w:tc>
          <w:tcPr>
            <w:tcW w:w="578" w:type="pct"/>
          </w:tcPr>
          <w:p w14:paraId="6009CD7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731BFB56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1 086 026</w:t>
            </w:r>
          </w:p>
        </w:tc>
      </w:tr>
      <w:tr w:rsidR="004E2370" w:rsidRPr="00EF1663" w14:paraId="217694DE" w14:textId="77777777" w:rsidTr="004E2370">
        <w:tc>
          <w:tcPr>
            <w:tcW w:w="567" w:type="pct"/>
          </w:tcPr>
          <w:p w14:paraId="15BE5C5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42E9EAC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22E06DF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16E88EBB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309 236</w:t>
            </w:r>
          </w:p>
        </w:tc>
        <w:tc>
          <w:tcPr>
            <w:tcW w:w="478" w:type="pct"/>
          </w:tcPr>
          <w:p w14:paraId="72B84D2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237504B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5B420298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1 668</w:t>
            </w:r>
          </w:p>
        </w:tc>
        <w:tc>
          <w:tcPr>
            <w:tcW w:w="636" w:type="pct"/>
          </w:tcPr>
          <w:p w14:paraId="0E6A6A9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498 925</w:t>
            </w:r>
          </w:p>
        </w:tc>
        <w:tc>
          <w:tcPr>
            <w:tcW w:w="578" w:type="pct"/>
          </w:tcPr>
          <w:p w14:paraId="2387255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12B0BE06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809 829</w:t>
            </w:r>
          </w:p>
        </w:tc>
      </w:tr>
      <w:tr w:rsidR="004E2370" w:rsidRPr="00EF1663" w14:paraId="0079A6C3" w14:textId="77777777" w:rsidTr="004E2370">
        <w:tc>
          <w:tcPr>
            <w:tcW w:w="567" w:type="pct"/>
          </w:tcPr>
          <w:p w14:paraId="5D39D45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84" w:type="pct"/>
          </w:tcPr>
          <w:p w14:paraId="0E935F8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46C47CA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7AF019B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6817810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68BD098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3724990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120E7DF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5103A5A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13F6DC9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8846E6A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55FF3DC3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3BF1412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315D35E8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2 082 811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5FE9DCB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9 004 609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29C57E1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188262B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5D11C8B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14 603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0E4E043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88 177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6203EBB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4B75FD5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11 254 297</w:t>
            </w:r>
          </w:p>
        </w:tc>
      </w:tr>
      <w:tr w:rsidR="004E2370" w:rsidRPr="00EF1663" w14:paraId="38E61F9A" w14:textId="77777777" w:rsidTr="004E2370">
        <w:tc>
          <w:tcPr>
            <w:tcW w:w="5000" w:type="pct"/>
            <w:gridSpan w:val="10"/>
            <w:shd w:val="clear" w:color="auto" w:fill="E6E6E6"/>
          </w:tcPr>
          <w:p w14:paraId="5B8C856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4E2370" w:rsidRPr="00EF1663" w14:paraId="70BF5571" w14:textId="77777777" w:rsidTr="004E2370">
        <w:tc>
          <w:tcPr>
            <w:tcW w:w="567" w:type="pct"/>
          </w:tcPr>
          <w:p w14:paraId="6F571B5A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 účtovného obdobia</w:t>
            </w:r>
          </w:p>
        </w:tc>
        <w:tc>
          <w:tcPr>
            <w:tcW w:w="484" w:type="pct"/>
          </w:tcPr>
          <w:p w14:paraId="7BC145A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</w:tcPr>
          <w:p w14:paraId="409AF2F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1 421 205</w:t>
            </w:r>
          </w:p>
        </w:tc>
        <w:tc>
          <w:tcPr>
            <w:tcW w:w="605" w:type="pct"/>
          </w:tcPr>
          <w:p w14:paraId="13679D9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5 721 610</w:t>
            </w:r>
          </w:p>
        </w:tc>
        <w:tc>
          <w:tcPr>
            <w:tcW w:w="478" w:type="pct"/>
          </w:tcPr>
          <w:p w14:paraId="0916462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368D65B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6984BFE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</w:tcPr>
          <w:p w14:paraId="24C2DC4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</w:tcPr>
          <w:p w14:paraId="6288938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2C91CF0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7 159 087</w:t>
            </w:r>
          </w:p>
        </w:tc>
      </w:tr>
      <w:tr w:rsidR="004E2370" w:rsidRPr="00EF1663" w14:paraId="54C97270" w14:textId="77777777" w:rsidTr="004E2370">
        <w:tc>
          <w:tcPr>
            <w:tcW w:w="567" w:type="pct"/>
          </w:tcPr>
          <w:p w14:paraId="773DC87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18402CD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7103E839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88 398</w:t>
            </w:r>
          </w:p>
        </w:tc>
        <w:tc>
          <w:tcPr>
            <w:tcW w:w="605" w:type="pct"/>
          </w:tcPr>
          <w:p w14:paraId="3DF0C98B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715 301</w:t>
            </w:r>
          </w:p>
        </w:tc>
        <w:tc>
          <w:tcPr>
            <w:tcW w:w="478" w:type="pct"/>
          </w:tcPr>
          <w:p w14:paraId="5970B6A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541B363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32FC0C9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0A7BB53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46E3562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1A6CA38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803 700</w:t>
            </w:r>
          </w:p>
        </w:tc>
      </w:tr>
      <w:tr w:rsidR="004E2370" w:rsidRPr="00EF1663" w14:paraId="25588C32" w14:textId="77777777" w:rsidTr="004E2370">
        <w:tc>
          <w:tcPr>
            <w:tcW w:w="567" w:type="pct"/>
          </w:tcPr>
          <w:p w14:paraId="4F38261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38199C9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499A1A9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37FAC76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309 236</w:t>
            </w:r>
          </w:p>
        </w:tc>
        <w:tc>
          <w:tcPr>
            <w:tcW w:w="478" w:type="pct"/>
          </w:tcPr>
          <w:p w14:paraId="2ABFBAB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186BD11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7B40E619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1 668</w:t>
            </w:r>
          </w:p>
        </w:tc>
        <w:tc>
          <w:tcPr>
            <w:tcW w:w="636" w:type="pct"/>
          </w:tcPr>
          <w:p w14:paraId="03C8344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3289A67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65C3D894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310 904</w:t>
            </w:r>
          </w:p>
        </w:tc>
      </w:tr>
      <w:tr w:rsidR="004E2370" w:rsidRPr="00EF1663" w14:paraId="5BF1730E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51071941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1860AA3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4F6E73B1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1 509 604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5B592F3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6 127 675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0775D3C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4E4A885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1C5CF53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14 603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35379AF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313FDB3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79CA2B7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7 651 882</w:t>
            </w:r>
          </w:p>
        </w:tc>
      </w:tr>
      <w:tr w:rsidR="004E2370" w:rsidRPr="00EF1663" w14:paraId="662A1499" w14:textId="77777777" w:rsidTr="004E2370">
        <w:tc>
          <w:tcPr>
            <w:tcW w:w="5000" w:type="pct"/>
            <w:gridSpan w:val="10"/>
            <w:shd w:val="clear" w:color="auto" w:fill="E6E6E6"/>
          </w:tcPr>
          <w:p w14:paraId="58D7B43B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E2370" w:rsidRPr="00EF1663" w14:paraId="6607B36D" w14:textId="77777777" w:rsidTr="004E2370">
        <w:tc>
          <w:tcPr>
            <w:tcW w:w="567" w:type="pct"/>
          </w:tcPr>
          <w:p w14:paraId="77651143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7B5435D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</w:tcPr>
          <w:p w14:paraId="68A1842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pct"/>
          </w:tcPr>
          <w:p w14:paraId="1757449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8" w:type="pct"/>
          </w:tcPr>
          <w:p w14:paraId="09EF948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4721A49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70B3C20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6" w:type="pct"/>
          </w:tcPr>
          <w:p w14:paraId="3B27F8A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</w:tcPr>
          <w:p w14:paraId="077A5A9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7BF0F58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17FB1922" w14:textId="77777777" w:rsidTr="004E2370">
        <w:tc>
          <w:tcPr>
            <w:tcW w:w="567" w:type="pct"/>
          </w:tcPr>
          <w:p w14:paraId="507B3AC8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228AF0D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4746F87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08B6F78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6E439B89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32B2C34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0EF9E22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2365622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0372912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5D36BCF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03F995DE" w14:textId="77777777" w:rsidTr="004E2370">
        <w:tc>
          <w:tcPr>
            <w:tcW w:w="567" w:type="pct"/>
          </w:tcPr>
          <w:p w14:paraId="16FFEDF1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7358000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1206FA3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30B9133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4723615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335A85E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32CF97F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6106405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47DF205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55E9C36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3BC54A31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18F72484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5C409EA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3612C66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0951580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10AB91E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21097169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025093D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6844C95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31ED02D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6C92189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3D3041E8" w14:textId="77777777" w:rsidTr="004E2370">
        <w:tc>
          <w:tcPr>
            <w:tcW w:w="5000" w:type="pct"/>
            <w:gridSpan w:val="10"/>
            <w:shd w:val="clear" w:color="auto" w:fill="E6E6E6"/>
          </w:tcPr>
          <w:p w14:paraId="1ABC19A3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</w:t>
            </w:r>
          </w:p>
        </w:tc>
      </w:tr>
      <w:tr w:rsidR="004E2370" w:rsidRPr="00EF1663" w14:paraId="64392FA5" w14:textId="77777777" w:rsidTr="004E2370">
        <w:tc>
          <w:tcPr>
            <w:tcW w:w="567" w:type="pct"/>
          </w:tcPr>
          <w:p w14:paraId="7F5D23E4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3336CE0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588AA11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578 292</w:t>
            </w:r>
          </w:p>
        </w:tc>
        <w:tc>
          <w:tcPr>
            <w:tcW w:w="605" w:type="pct"/>
          </w:tcPr>
          <w:p w14:paraId="59537C5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3 176 624</w:t>
            </w:r>
          </w:p>
        </w:tc>
        <w:tc>
          <w:tcPr>
            <w:tcW w:w="478" w:type="pct"/>
          </w:tcPr>
          <w:p w14:paraId="72D63F9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20536FB6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3BF14E6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36" w:type="pct"/>
          </w:tcPr>
          <w:p w14:paraId="335931CA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</w:tcPr>
          <w:p w14:paraId="7FD7D59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1629FF7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3 819 013</w:t>
            </w:r>
          </w:p>
        </w:tc>
      </w:tr>
      <w:tr w:rsidR="004E2370" w:rsidRPr="00EF1663" w14:paraId="4A6DADE2" w14:textId="77777777" w:rsidTr="004E2370">
        <w:tc>
          <w:tcPr>
            <w:tcW w:w="567" w:type="pct"/>
          </w:tcPr>
          <w:p w14:paraId="00E5C37B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</w:tcPr>
          <w:p w14:paraId="098906C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68D6940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573 207</w:t>
            </w:r>
          </w:p>
        </w:tc>
        <w:tc>
          <w:tcPr>
            <w:tcW w:w="605" w:type="pct"/>
          </w:tcPr>
          <w:p w14:paraId="0AF9C6A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2 876 934</w:t>
            </w:r>
          </w:p>
        </w:tc>
        <w:tc>
          <w:tcPr>
            <w:tcW w:w="478" w:type="pct"/>
          </w:tcPr>
          <w:p w14:paraId="2B47627E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6C9A437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751B990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36" w:type="pct"/>
          </w:tcPr>
          <w:p w14:paraId="3EC9949A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88 177</w:t>
            </w:r>
          </w:p>
        </w:tc>
        <w:tc>
          <w:tcPr>
            <w:tcW w:w="578" w:type="pct"/>
          </w:tcPr>
          <w:p w14:paraId="5656BEA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58DDA77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3 602 415</w:t>
            </w:r>
          </w:p>
        </w:tc>
      </w:tr>
    </w:tbl>
    <w:p w14:paraId="6CB49F66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7"/>
        <w:gridCol w:w="1395"/>
        <w:gridCol w:w="1114"/>
        <w:gridCol w:w="1749"/>
        <w:gridCol w:w="1379"/>
        <w:gridCol w:w="1402"/>
        <w:gridCol w:w="1257"/>
        <w:gridCol w:w="1839"/>
        <w:gridCol w:w="1670"/>
        <w:gridCol w:w="1118"/>
      </w:tblGrid>
      <w:tr w:rsidR="004E2370" w:rsidRPr="00EF1663" w14:paraId="7A811C11" w14:textId="77777777" w:rsidTr="004E2370"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C0C0C0"/>
          </w:tcPr>
          <w:p w14:paraId="68540643" w14:textId="77777777" w:rsidR="004E2370" w:rsidRPr="00EF1663" w:rsidRDefault="00164278" w:rsidP="00D55E1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a1-3d) Dlhodobý majetok hmotný - bezprostredne predchádzajúce účtovné obdobie</w:t>
            </w:r>
          </w:p>
        </w:tc>
      </w:tr>
      <w:tr w:rsidR="004E2370" w:rsidRPr="00EF1663" w14:paraId="3C792FFB" w14:textId="77777777" w:rsidTr="004E2370">
        <w:tc>
          <w:tcPr>
            <w:tcW w:w="567" w:type="pct"/>
            <w:tcBorders>
              <w:bottom w:val="single" w:sz="4" w:space="0" w:color="auto"/>
            </w:tcBorders>
            <w:shd w:val="clear" w:color="auto" w:fill="E0E0E0"/>
          </w:tcPr>
          <w:p w14:paraId="461EAF50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E0E0E0"/>
          </w:tcPr>
          <w:p w14:paraId="223862B6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E0E0E0"/>
          </w:tcPr>
          <w:p w14:paraId="682FA101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605" w:type="pct"/>
            <w:tcBorders>
              <w:bottom w:val="single" w:sz="4" w:space="0" w:color="auto"/>
            </w:tcBorders>
            <w:shd w:val="clear" w:color="auto" w:fill="E0E0E0"/>
          </w:tcPr>
          <w:p w14:paraId="064088B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shd w:val="clear" w:color="auto" w:fill="E0E0E0"/>
          </w:tcPr>
          <w:p w14:paraId="74CAB1A5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Pesto-vateľské</w:t>
            </w:r>
            <w:proofErr w:type="spellEnd"/>
            <w:r>
              <w:rPr>
                <w:sz w:val="20"/>
                <w:szCs w:val="20"/>
              </w:rPr>
              <w:t xml:space="preserve"> celky trvalých porastov</w:t>
            </w:r>
          </w:p>
        </w:tc>
        <w:tc>
          <w:tcPr>
            <w:tcW w:w="486" w:type="pct"/>
            <w:tcBorders>
              <w:bottom w:val="single" w:sz="4" w:space="0" w:color="auto"/>
            </w:tcBorders>
            <w:shd w:val="clear" w:color="auto" w:fill="E0E0E0"/>
          </w:tcPr>
          <w:p w14:paraId="1F0DF1D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stádo a ťažné zvieratá</w:t>
            </w:r>
          </w:p>
        </w:tc>
        <w:tc>
          <w:tcPr>
            <w:tcW w:w="436" w:type="pct"/>
            <w:tcBorders>
              <w:bottom w:val="single" w:sz="4" w:space="0" w:color="auto"/>
            </w:tcBorders>
            <w:shd w:val="clear" w:color="auto" w:fill="E0E0E0"/>
          </w:tcPr>
          <w:p w14:paraId="75048CEA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DHM</w:t>
            </w:r>
          </w:p>
        </w:tc>
        <w:tc>
          <w:tcPr>
            <w:tcW w:w="636" w:type="pct"/>
            <w:tcBorders>
              <w:bottom w:val="single" w:sz="4" w:space="0" w:color="auto"/>
            </w:tcBorders>
            <w:shd w:val="clear" w:color="auto" w:fill="E0E0E0"/>
          </w:tcPr>
          <w:p w14:paraId="4A9EE0D9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DHM</w:t>
            </w:r>
          </w:p>
        </w:tc>
        <w:tc>
          <w:tcPr>
            <w:tcW w:w="578" w:type="pct"/>
            <w:tcBorders>
              <w:bottom w:val="single" w:sz="4" w:space="0" w:color="auto"/>
            </w:tcBorders>
            <w:shd w:val="clear" w:color="auto" w:fill="E0E0E0"/>
          </w:tcPr>
          <w:p w14:paraId="4C24B7C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DHM</w:t>
            </w:r>
          </w:p>
        </w:tc>
        <w:tc>
          <w:tcPr>
            <w:tcW w:w="343" w:type="pct"/>
            <w:tcBorders>
              <w:bottom w:val="single" w:sz="4" w:space="0" w:color="auto"/>
            </w:tcBorders>
            <w:shd w:val="clear" w:color="auto" w:fill="E0E0E0"/>
          </w:tcPr>
          <w:p w14:paraId="37AB2A0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4E2370" w:rsidRPr="00EF1663" w14:paraId="7CBDC72B" w14:textId="77777777" w:rsidTr="004E2370">
        <w:tc>
          <w:tcPr>
            <w:tcW w:w="5000" w:type="pct"/>
            <w:gridSpan w:val="10"/>
            <w:shd w:val="clear" w:color="auto" w:fill="E6E6E6"/>
          </w:tcPr>
          <w:p w14:paraId="1032824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4E2370" w:rsidRPr="00EF1663" w14:paraId="5FD5027F" w14:textId="77777777" w:rsidTr="004E2370">
        <w:tc>
          <w:tcPr>
            <w:tcW w:w="567" w:type="pct"/>
          </w:tcPr>
          <w:p w14:paraId="178EBED9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5A3C58F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582E8054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1 926 323</w:t>
            </w:r>
          </w:p>
        </w:tc>
        <w:tc>
          <w:tcPr>
            <w:tcW w:w="605" w:type="pct"/>
          </w:tcPr>
          <w:p w14:paraId="0AFE0CF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8 356 620</w:t>
            </w:r>
          </w:p>
        </w:tc>
        <w:tc>
          <w:tcPr>
            <w:tcW w:w="478" w:type="pct"/>
          </w:tcPr>
          <w:p w14:paraId="4F44B35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19A0758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3BCAB2D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</w:tcPr>
          <w:p w14:paraId="6A3B84F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</w:tcPr>
          <w:p w14:paraId="0868238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1E272C23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10 363 311</w:t>
            </w:r>
          </w:p>
        </w:tc>
      </w:tr>
      <w:tr w:rsidR="004E2370" w:rsidRPr="00EF1663" w14:paraId="4AAAA86A" w14:textId="77777777" w:rsidTr="004E2370">
        <w:tc>
          <w:tcPr>
            <w:tcW w:w="567" w:type="pct"/>
          </w:tcPr>
          <w:p w14:paraId="09CD9C6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2FF6D6B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2B98118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73 175</w:t>
            </w:r>
          </w:p>
        </w:tc>
        <w:tc>
          <w:tcPr>
            <w:tcW w:w="605" w:type="pct"/>
          </w:tcPr>
          <w:p w14:paraId="03E478B4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656 290</w:t>
            </w:r>
          </w:p>
        </w:tc>
        <w:tc>
          <w:tcPr>
            <w:tcW w:w="478" w:type="pct"/>
          </w:tcPr>
          <w:p w14:paraId="6EF7480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1F9284E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5300E49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644E2C7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260C2F7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3C84B899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729 465</w:t>
            </w:r>
          </w:p>
        </w:tc>
      </w:tr>
      <w:tr w:rsidR="004E2370" w:rsidRPr="00EF1663" w14:paraId="277A6E49" w14:textId="77777777" w:rsidTr="004E2370">
        <w:tc>
          <w:tcPr>
            <w:tcW w:w="567" w:type="pct"/>
          </w:tcPr>
          <w:p w14:paraId="100BB464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2C14178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19D8510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1AA9DE27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114 676</w:t>
            </w:r>
          </w:p>
        </w:tc>
        <w:tc>
          <w:tcPr>
            <w:tcW w:w="478" w:type="pct"/>
          </w:tcPr>
          <w:p w14:paraId="01BC38C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2CDA6C5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527AA40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45F3F61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3B349DC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6C94E74D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114 676</w:t>
            </w:r>
          </w:p>
        </w:tc>
      </w:tr>
      <w:tr w:rsidR="004E2370" w:rsidRPr="00EF1663" w14:paraId="5FAC1869" w14:textId="77777777" w:rsidTr="004E2370">
        <w:tc>
          <w:tcPr>
            <w:tcW w:w="567" w:type="pct"/>
          </w:tcPr>
          <w:p w14:paraId="1EE59CFF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84" w:type="pct"/>
          </w:tcPr>
          <w:p w14:paraId="69C4982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360D44B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3611FDB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6B3E47A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4F4F3E5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2E17487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4E4444F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2C17817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1CCF819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43BD4968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68314CB5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4658B06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5374CB9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1 999 498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42B34E13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8 898 234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73C7102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36C3C5E5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0F8BA34F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7B04BB41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7F90973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6906C4EB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10 978 100</w:t>
            </w:r>
          </w:p>
        </w:tc>
      </w:tr>
      <w:tr w:rsidR="004E2370" w:rsidRPr="00EF1663" w14:paraId="1239EC27" w14:textId="77777777" w:rsidTr="004E2370">
        <w:tc>
          <w:tcPr>
            <w:tcW w:w="5000" w:type="pct"/>
            <w:gridSpan w:val="10"/>
            <w:shd w:val="clear" w:color="auto" w:fill="E6E6E6"/>
          </w:tcPr>
          <w:p w14:paraId="4FB5F30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4E2370" w:rsidRPr="00EF1663" w14:paraId="019A99A7" w14:textId="77777777" w:rsidTr="004E2370">
        <w:tc>
          <w:tcPr>
            <w:tcW w:w="567" w:type="pct"/>
          </w:tcPr>
          <w:p w14:paraId="53255102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59A1A67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</w:tcPr>
          <w:p w14:paraId="297B52C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1 330 847</w:t>
            </w:r>
          </w:p>
        </w:tc>
        <w:tc>
          <w:tcPr>
            <w:tcW w:w="605" w:type="pct"/>
          </w:tcPr>
          <w:p w14:paraId="7B22B32A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5 104 518</w:t>
            </w:r>
          </w:p>
        </w:tc>
        <w:tc>
          <w:tcPr>
            <w:tcW w:w="478" w:type="pct"/>
          </w:tcPr>
          <w:p w14:paraId="7D40588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28912011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6287EAB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</w:tcPr>
          <w:p w14:paraId="1345483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</w:tcPr>
          <w:p w14:paraId="63EFA9D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7C526FDE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6 451 636</w:t>
            </w:r>
          </w:p>
        </w:tc>
      </w:tr>
      <w:tr w:rsidR="004E2370" w:rsidRPr="00EF1663" w14:paraId="3650B672" w14:textId="77777777" w:rsidTr="004E2370">
        <w:tc>
          <w:tcPr>
            <w:tcW w:w="567" w:type="pct"/>
          </w:tcPr>
          <w:p w14:paraId="230554D7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1E94864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42F07D1E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90 358</w:t>
            </w:r>
          </w:p>
        </w:tc>
        <w:tc>
          <w:tcPr>
            <w:tcW w:w="605" w:type="pct"/>
          </w:tcPr>
          <w:p w14:paraId="1EFCBAE2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731 769</w:t>
            </w:r>
          </w:p>
        </w:tc>
        <w:tc>
          <w:tcPr>
            <w:tcW w:w="478" w:type="pct"/>
          </w:tcPr>
          <w:p w14:paraId="609A3D2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1827EA5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4E55CCCB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4C9E62A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733AC75A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30FEB41E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822 127</w:t>
            </w:r>
          </w:p>
        </w:tc>
      </w:tr>
      <w:tr w:rsidR="004E2370" w:rsidRPr="00EF1663" w14:paraId="73800032" w14:textId="77777777" w:rsidTr="004E2370">
        <w:tc>
          <w:tcPr>
            <w:tcW w:w="567" w:type="pct"/>
          </w:tcPr>
          <w:p w14:paraId="5173FB32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6978877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4FF1424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7587C500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114 676</w:t>
            </w:r>
          </w:p>
        </w:tc>
        <w:tc>
          <w:tcPr>
            <w:tcW w:w="478" w:type="pct"/>
          </w:tcPr>
          <w:p w14:paraId="749D87D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5A70F9E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3B2EFE3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14DA3BE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1339A753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25D4E5C8" w14:textId="77777777" w:rsidR="004E2370" w:rsidRPr="00EF1663" w:rsidRDefault="0016427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114 676</w:t>
            </w:r>
          </w:p>
        </w:tc>
      </w:tr>
      <w:tr w:rsidR="004E2370" w:rsidRPr="00EF1663" w14:paraId="7F7D7ED0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10947681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2A92DB8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5EFD7BE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1 421 205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3D8711ED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5 721 610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01C7961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60D6379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151F7507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16 271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72D9378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12331EE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4E35C2C3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7 159 087</w:t>
            </w:r>
          </w:p>
        </w:tc>
      </w:tr>
      <w:tr w:rsidR="004E2370" w:rsidRPr="00EF1663" w14:paraId="4B33F1CB" w14:textId="77777777" w:rsidTr="004E2370">
        <w:tc>
          <w:tcPr>
            <w:tcW w:w="5000" w:type="pct"/>
            <w:gridSpan w:val="10"/>
            <w:shd w:val="clear" w:color="auto" w:fill="E6E6E6"/>
          </w:tcPr>
          <w:p w14:paraId="0C76F8D0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4E2370" w:rsidRPr="00EF1663" w14:paraId="5640F516" w14:textId="77777777" w:rsidTr="004E2370">
        <w:tc>
          <w:tcPr>
            <w:tcW w:w="567" w:type="pct"/>
          </w:tcPr>
          <w:p w14:paraId="22CFD55C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1A38F16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</w:tcPr>
          <w:p w14:paraId="1590F09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pct"/>
          </w:tcPr>
          <w:p w14:paraId="746B200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8" w:type="pct"/>
          </w:tcPr>
          <w:p w14:paraId="4CB8B5D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6523BD6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27263E9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6" w:type="pct"/>
          </w:tcPr>
          <w:p w14:paraId="013CBBD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</w:tcPr>
          <w:p w14:paraId="11FFFB4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2457C583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0D3CC011" w14:textId="77777777" w:rsidTr="004E2370">
        <w:tc>
          <w:tcPr>
            <w:tcW w:w="567" w:type="pct"/>
          </w:tcPr>
          <w:p w14:paraId="150741E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14:paraId="5278AC5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7A784285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729CDC0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06B0FD9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4EFD3AA2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63BF3C3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3A75918D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4B5D8EF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5F424ACF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1362F6FC" w14:textId="77777777" w:rsidTr="004E2370">
        <w:tc>
          <w:tcPr>
            <w:tcW w:w="567" w:type="pct"/>
          </w:tcPr>
          <w:p w14:paraId="6EA10FFC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14:paraId="33EF1F26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87" w:type="pct"/>
          </w:tcPr>
          <w:p w14:paraId="778ABE28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pct"/>
          </w:tcPr>
          <w:p w14:paraId="20ADFE1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78" w:type="pct"/>
          </w:tcPr>
          <w:p w14:paraId="4DF89DA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6" w:type="pct"/>
          </w:tcPr>
          <w:p w14:paraId="55C3FFF4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6" w:type="pct"/>
          </w:tcPr>
          <w:p w14:paraId="5B3F2501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14:paraId="207B90C0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8" w:type="pct"/>
          </w:tcPr>
          <w:p w14:paraId="3F6CD31E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43" w:type="pct"/>
          </w:tcPr>
          <w:p w14:paraId="4CEBF6AC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50A8ED41" w14:textId="77777777" w:rsidTr="004E2370">
        <w:tc>
          <w:tcPr>
            <w:tcW w:w="567" w:type="pct"/>
            <w:tcBorders>
              <w:bottom w:val="single" w:sz="4" w:space="0" w:color="auto"/>
            </w:tcBorders>
          </w:tcPr>
          <w:p w14:paraId="56A9D47F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14:paraId="4C49F9C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14:paraId="4CFF575A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14:paraId="7AC6E34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14:paraId="3B0ABF04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14:paraId="264EBF3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14:paraId="360A74C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4A2DC670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14:paraId="5922849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14:paraId="1C465148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14:paraId="2C2CDA3E" w14:textId="77777777" w:rsidTr="004E2370">
        <w:tc>
          <w:tcPr>
            <w:tcW w:w="5000" w:type="pct"/>
            <w:gridSpan w:val="10"/>
            <w:shd w:val="clear" w:color="auto" w:fill="E6E6E6"/>
          </w:tcPr>
          <w:p w14:paraId="7BA2B5FE" w14:textId="77777777" w:rsidR="004E2370" w:rsidRPr="00EF1663" w:rsidRDefault="0016427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</w:t>
            </w:r>
          </w:p>
        </w:tc>
      </w:tr>
      <w:tr w:rsidR="004E2370" w:rsidRPr="00EF1663" w14:paraId="1C80F21B" w14:textId="77777777" w:rsidTr="004E2370">
        <w:tc>
          <w:tcPr>
            <w:tcW w:w="567" w:type="pct"/>
          </w:tcPr>
          <w:p w14:paraId="4FBD57DC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14:paraId="2DE07CDF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18234AB6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595 476</w:t>
            </w:r>
          </w:p>
        </w:tc>
        <w:tc>
          <w:tcPr>
            <w:tcW w:w="605" w:type="pct"/>
          </w:tcPr>
          <w:p w14:paraId="1CF5D77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3 252 102</w:t>
            </w:r>
          </w:p>
        </w:tc>
        <w:tc>
          <w:tcPr>
            <w:tcW w:w="478" w:type="pct"/>
          </w:tcPr>
          <w:p w14:paraId="1E580F02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33446F3B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636C0A6A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36" w:type="pct"/>
          </w:tcPr>
          <w:p w14:paraId="42D8787F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</w:tcPr>
          <w:p w14:paraId="059380DF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06C3B199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3 911 675</w:t>
            </w:r>
          </w:p>
        </w:tc>
      </w:tr>
      <w:tr w:rsidR="004E2370" w:rsidRPr="00EF1663" w14:paraId="38120FA7" w14:textId="77777777" w:rsidTr="004E2370">
        <w:tc>
          <w:tcPr>
            <w:tcW w:w="567" w:type="pct"/>
          </w:tcPr>
          <w:p w14:paraId="19D4C024" w14:textId="77777777" w:rsidR="004E2370" w:rsidRPr="00EF1663" w:rsidRDefault="0016427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</w:tcPr>
          <w:p w14:paraId="11DBDFC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64 097</w:t>
            </w:r>
          </w:p>
        </w:tc>
        <w:tc>
          <w:tcPr>
            <w:tcW w:w="387" w:type="pct"/>
          </w:tcPr>
          <w:p w14:paraId="3B2384D8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578 292</w:t>
            </w:r>
          </w:p>
        </w:tc>
        <w:tc>
          <w:tcPr>
            <w:tcW w:w="605" w:type="pct"/>
          </w:tcPr>
          <w:p w14:paraId="5CAC1FDE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3 176 624</w:t>
            </w:r>
          </w:p>
        </w:tc>
        <w:tc>
          <w:tcPr>
            <w:tcW w:w="478" w:type="pct"/>
          </w:tcPr>
          <w:p w14:paraId="524F79D7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6" w:type="pct"/>
          </w:tcPr>
          <w:p w14:paraId="4E02000D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6" w:type="pct"/>
          </w:tcPr>
          <w:p w14:paraId="3DC8CF7C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36" w:type="pct"/>
          </w:tcPr>
          <w:p w14:paraId="5BCC9CF0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578" w:type="pct"/>
          </w:tcPr>
          <w:p w14:paraId="53AD9BAC" w14:textId="77777777" w:rsidR="004E2370" w:rsidRPr="00EF1663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43" w:type="pct"/>
          </w:tcPr>
          <w:p w14:paraId="4639F252" w14:textId="77777777" w:rsidR="004E2370" w:rsidRPr="00EF1663" w:rsidRDefault="00164278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3 819 013</w:t>
            </w:r>
          </w:p>
        </w:tc>
      </w:tr>
    </w:tbl>
    <w:p w14:paraId="27EF47AC" w14:textId="77777777" w:rsidR="00164278" w:rsidRDefault="00164278" w:rsidP="00D55E16">
      <w:pPr>
        <w:rPr>
          <w:sz w:val="20"/>
          <w:szCs w:val="20"/>
        </w:rPr>
      </w:pPr>
    </w:p>
    <w:p w14:paraId="219D4856" w14:textId="77777777" w:rsidR="000D2DA1" w:rsidRDefault="000D2DA1" w:rsidP="000D2DA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3"/>
        <w:gridCol w:w="1436"/>
        <w:gridCol w:w="1433"/>
        <w:gridCol w:w="1351"/>
        <w:gridCol w:w="1159"/>
        <w:gridCol w:w="1229"/>
        <w:gridCol w:w="1223"/>
        <w:gridCol w:w="1171"/>
        <w:gridCol w:w="1718"/>
        <w:gridCol w:w="1570"/>
        <w:gridCol w:w="1077"/>
      </w:tblGrid>
      <w:tr w:rsidR="000D2DA1" w:rsidRPr="00EF1663" w14:paraId="7A23ED19" w14:textId="77777777" w:rsidTr="000D2DA1"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C0C0C0"/>
          </w:tcPr>
          <w:p w14:paraId="29ECBD39" w14:textId="77777777" w:rsidR="000D2DA1" w:rsidRPr="00EF1663" w:rsidRDefault="00164278" w:rsidP="000D2DA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f1) Dlhodobý finančný majetok - štruktúra</w:t>
            </w:r>
          </w:p>
        </w:tc>
      </w:tr>
      <w:tr w:rsidR="000D2DA1" w:rsidRPr="00EF1663" w14:paraId="5D85061D" w14:textId="77777777" w:rsidTr="000D2DA1">
        <w:tc>
          <w:tcPr>
            <w:tcW w:w="410" w:type="pct"/>
            <w:tcBorders>
              <w:bottom w:val="single" w:sz="4" w:space="0" w:color="auto"/>
            </w:tcBorders>
            <w:shd w:val="clear" w:color="auto" w:fill="E0E0E0"/>
          </w:tcPr>
          <w:p w14:paraId="4F4BDD87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493" w:type="pct"/>
            <w:tcBorders>
              <w:bottom w:val="single" w:sz="4" w:space="0" w:color="auto"/>
            </w:tcBorders>
            <w:shd w:val="clear" w:color="auto" w:fill="E0E0E0"/>
          </w:tcPr>
          <w:p w14:paraId="2C7E7137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Podielová účasť v PUJ (061A, 062A, 063A)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E0E0E0"/>
          </w:tcPr>
          <w:p w14:paraId="09CA1769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Podielová účasť, okrem PUJ (062A)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shd w:val="clear" w:color="auto" w:fill="E0E0E0"/>
          </w:tcPr>
          <w:p w14:paraId="28F0D51D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CP a podiely (063A)</w:t>
            </w:r>
          </w:p>
        </w:tc>
        <w:tc>
          <w:tcPr>
            <w:tcW w:w="398" w:type="pct"/>
            <w:tcBorders>
              <w:bottom w:val="single" w:sz="4" w:space="0" w:color="auto"/>
            </w:tcBorders>
            <w:shd w:val="clear" w:color="auto" w:fill="E0E0E0"/>
          </w:tcPr>
          <w:p w14:paraId="3A2C7554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 PUJ (066A)</w:t>
            </w:r>
          </w:p>
        </w:tc>
        <w:tc>
          <w:tcPr>
            <w:tcW w:w="422" w:type="pct"/>
            <w:tcBorders>
              <w:bottom w:val="single" w:sz="4" w:space="0" w:color="auto"/>
            </w:tcBorders>
            <w:shd w:val="clear" w:color="auto" w:fill="E0E0E0"/>
          </w:tcPr>
          <w:p w14:paraId="569DEF68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Pôžičky, okrem  PUJ (066A)</w:t>
            </w:r>
          </w:p>
        </w:tc>
        <w:tc>
          <w:tcPr>
            <w:tcW w:w="420" w:type="pct"/>
            <w:tcBorders>
              <w:bottom w:val="single" w:sz="4" w:space="0" w:color="auto"/>
            </w:tcBorders>
            <w:shd w:val="clear" w:color="auto" w:fill="E0E0E0"/>
          </w:tcPr>
          <w:p w14:paraId="03F64519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pôžičky (067A)</w:t>
            </w:r>
          </w:p>
        </w:tc>
        <w:tc>
          <w:tcPr>
            <w:tcW w:w="402" w:type="pct"/>
            <w:tcBorders>
              <w:bottom w:val="single" w:sz="4" w:space="0" w:color="auto"/>
            </w:tcBorders>
            <w:shd w:val="clear" w:color="auto" w:fill="E0E0E0"/>
          </w:tcPr>
          <w:p w14:paraId="19C57B2B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a ostatný DFM (065A, 069A)</w:t>
            </w:r>
          </w:p>
        </w:tc>
        <w:tc>
          <w:tcPr>
            <w:tcW w:w="590" w:type="pct"/>
            <w:tcBorders>
              <w:bottom w:val="single" w:sz="4" w:space="0" w:color="auto"/>
            </w:tcBorders>
            <w:shd w:val="clear" w:color="auto" w:fill="E0E0E0"/>
          </w:tcPr>
          <w:p w14:paraId="4812E51B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 a ostatný DFM (T≥1R) (066A,067A, 069A)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shd w:val="clear" w:color="auto" w:fill="E0E0E0"/>
          </w:tcPr>
          <w:p w14:paraId="17EC1766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a preddavky (043,053)</w:t>
            </w: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auto" w:fill="E0E0E0"/>
          </w:tcPr>
          <w:p w14:paraId="574A6EAF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0D2DA1" w:rsidRPr="00EF1663" w14:paraId="1F37FFEA" w14:textId="77777777" w:rsidTr="000D2DA1">
        <w:tc>
          <w:tcPr>
            <w:tcW w:w="5000" w:type="pct"/>
            <w:gridSpan w:val="11"/>
            <w:shd w:val="clear" w:color="auto" w:fill="E6E6E6"/>
          </w:tcPr>
          <w:p w14:paraId="53487EDE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0D2DA1" w:rsidRPr="00EF1663" w14:paraId="64727028" w14:textId="77777777" w:rsidTr="000D2DA1">
        <w:tc>
          <w:tcPr>
            <w:tcW w:w="410" w:type="pct"/>
          </w:tcPr>
          <w:p w14:paraId="426171C0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 účtovného obdobia</w:t>
            </w:r>
          </w:p>
        </w:tc>
        <w:tc>
          <w:tcPr>
            <w:tcW w:w="493" w:type="pct"/>
          </w:tcPr>
          <w:p w14:paraId="2F55A00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</w:tcPr>
          <w:p w14:paraId="02E80442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  <w:tc>
          <w:tcPr>
            <w:tcW w:w="464" w:type="pct"/>
          </w:tcPr>
          <w:p w14:paraId="19F80CCE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5C0FF07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6A89B7F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406430D0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5EB1757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58F4A1F6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3BF62FA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6E8E4ED0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</w:tr>
      <w:tr w:rsidR="000D2DA1" w:rsidRPr="00EF1663" w14:paraId="7CFCB077" w14:textId="77777777" w:rsidTr="000D2DA1">
        <w:tc>
          <w:tcPr>
            <w:tcW w:w="410" w:type="pct"/>
          </w:tcPr>
          <w:p w14:paraId="15458C45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93" w:type="pct"/>
          </w:tcPr>
          <w:p w14:paraId="2822EF7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5F4944C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18E0680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74029C7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2338901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4BFC91B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336E8DF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3348317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739D7C30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7BB229D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004474FF" w14:textId="77777777" w:rsidTr="000D2DA1">
        <w:tc>
          <w:tcPr>
            <w:tcW w:w="410" w:type="pct"/>
          </w:tcPr>
          <w:p w14:paraId="050AB374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93" w:type="pct"/>
          </w:tcPr>
          <w:p w14:paraId="0693241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55DD1E2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1EDA07F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2D718EF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78865E9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55E79DE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31A2434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38FB946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2679AB5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24AF9DC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0A0B38CC" w14:textId="77777777" w:rsidTr="000D2DA1">
        <w:tc>
          <w:tcPr>
            <w:tcW w:w="410" w:type="pct"/>
          </w:tcPr>
          <w:p w14:paraId="5D4919BA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93" w:type="pct"/>
          </w:tcPr>
          <w:p w14:paraId="586CCC2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60E13615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3AE4A0C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6FF8509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2437FB4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12AFD7F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7EFC09C5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260FC6E0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464D400A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1C9E901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75721115" w14:textId="77777777" w:rsidTr="000D2DA1">
        <w:tc>
          <w:tcPr>
            <w:tcW w:w="410" w:type="pct"/>
            <w:tcBorders>
              <w:bottom w:val="single" w:sz="4" w:space="0" w:color="auto"/>
            </w:tcBorders>
          </w:tcPr>
          <w:p w14:paraId="6B8EAD8B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93" w:type="pct"/>
            <w:tcBorders>
              <w:bottom w:val="single" w:sz="4" w:space="0" w:color="auto"/>
            </w:tcBorders>
          </w:tcPr>
          <w:p w14:paraId="5BA4999E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54A6206F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  <w:tc>
          <w:tcPr>
            <w:tcW w:w="464" w:type="pct"/>
            <w:tcBorders>
              <w:bottom w:val="single" w:sz="4" w:space="0" w:color="auto"/>
            </w:tcBorders>
          </w:tcPr>
          <w:p w14:paraId="04371A9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tcBorders>
              <w:bottom w:val="single" w:sz="4" w:space="0" w:color="auto"/>
            </w:tcBorders>
          </w:tcPr>
          <w:p w14:paraId="5103EBA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  <w:tcBorders>
              <w:bottom w:val="single" w:sz="4" w:space="0" w:color="auto"/>
            </w:tcBorders>
          </w:tcPr>
          <w:p w14:paraId="1E73FC26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629D042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  <w:tcBorders>
              <w:bottom w:val="single" w:sz="4" w:space="0" w:color="auto"/>
            </w:tcBorders>
          </w:tcPr>
          <w:p w14:paraId="3CB5883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  <w:tcBorders>
              <w:bottom w:val="single" w:sz="4" w:space="0" w:color="auto"/>
            </w:tcBorders>
          </w:tcPr>
          <w:p w14:paraId="1B3862DB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  <w:tcBorders>
              <w:bottom w:val="single" w:sz="4" w:space="0" w:color="auto"/>
            </w:tcBorders>
          </w:tcPr>
          <w:p w14:paraId="5D35251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5ADD4377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</w:tr>
      <w:tr w:rsidR="000D2DA1" w:rsidRPr="00EF1663" w14:paraId="6EB36902" w14:textId="77777777" w:rsidTr="000D2DA1">
        <w:tc>
          <w:tcPr>
            <w:tcW w:w="5000" w:type="pct"/>
            <w:gridSpan w:val="11"/>
            <w:shd w:val="clear" w:color="auto" w:fill="E6E6E6"/>
          </w:tcPr>
          <w:p w14:paraId="34063F33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0D2DA1" w:rsidRPr="00EF1663" w14:paraId="07DFB34D" w14:textId="77777777" w:rsidTr="000D2DA1">
        <w:tc>
          <w:tcPr>
            <w:tcW w:w="410" w:type="pct"/>
          </w:tcPr>
          <w:p w14:paraId="73D057A0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93" w:type="pct"/>
          </w:tcPr>
          <w:p w14:paraId="1ABE968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</w:tcPr>
          <w:p w14:paraId="1CA18732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  <w:tc>
          <w:tcPr>
            <w:tcW w:w="464" w:type="pct"/>
          </w:tcPr>
          <w:p w14:paraId="7BCC4DF2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67D73360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45DACA7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7595C98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0E608CB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29033880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7B9B4F2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03978E5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</w:tr>
      <w:tr w:rsidR="000D2DA1" w:rsidRPr="00EF1663" w14:paraId="5C07DB60" w14:textId="77777777" w:rsidTr="000D2DA1">
        <w:tc>
          <w:tcPr>
            <w:tcW w:w="410" w:type="pct"/>
          </w:tcPr>
          <w:p w14:paraId="2BEE36BD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93" w:type="pct"/>
          </w:tcPr>
          <w:p w14:paraId="6CB6B91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38E8802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4A8A14E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2E5040C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57D2C75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4C376B9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052859A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7804198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50555E2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760940C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570FD3F7" w14:textId="77777777" w:rsidTr="000D2DA1">
        <w:tc>
          <w:tcPr>
            <w:tcW w:w="410" w:type="pct"/>
          </w:tcPr>
          <w:p w14:paraId="3477E916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93" w:type="pct"/>
          </w:tcPr>
          <w:p w14:paraId="7735CA7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65A4BFB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7C5AFDB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49C4E89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221CCEA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463029D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40C2FDA5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13896E2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1A544F8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2F7C853A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3E96AA11" w14:textId="77777777" w:rsidTr="000D2DA1">
        <w:tc>
          <w:tcPr>
            <w:tcW w:w="410" w:type="pct"/>
          </w:tcPr>
          <w:p w14:paraId="15439907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93" w:type="pct"/>
          </w:tcPr>
          <w:p w14:paraId="5D52636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3CBC59A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20C869C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438FF3A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048241A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141C84A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251A836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052F630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05F7CDC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0E9D2B6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6E4AA86E" w14:textId="77777777" w:rsidTr="000D2DA1">
        <w:tc>
          <w:tcPr>
            <w:tcW w:w="410" w:type="pct"/>
            <w:tcBorders>
              <w:bottom w:val="single" w:sz="4" w:space="0" w:color="auto"/>
            </w:tcBorders>
          </w:tcPr>
          <w:p w14:paraId="350728FD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93" w:type="pct"/>
            <w:tcBorders>
              <w:bottom w:val="single" w:sz="4" w:space="0" w:color="auto"/>
            </w:tcBorders>
          </w:tcPr>
          <w:p w14:paraId="6EBC517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498D4C98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  <w:tc>
          <w:tcPr>
            <w:tcW w:w="464" w:type="pct"/>
            <w:tcBorders>
              <w:bottom w:val="single" w:sz="4" w:space="0" w:color="auto"/>
            </w:tcBorders>
          </w:tcPr>
          <w:p w14:paraId="4CC0367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tcBorders>
              <w:bottom w:val="single" w:sz="4" w:space="0" w:color="auto"/>
            </w:tcBorders>
          </w:tcPr>
          <w:p w14:paraId="04F6458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  <w:tcBorders>
              <w:bottom w:val="single" w:sz="4" w:space="0" w:color="auto"/>
            </w:tcBorders>
          </w:tcPr>
          <w:p w14:paraId="76D52A4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6AC3930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  <w:tcBorders>
              <w:bottom w:val="single" w:sz="4" w:space="0" w:color="auto"/>
            </w:tcBorders>
          </w:tcPr>
          <w:p w14:paraId="6BED287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  <w:tcBorders>
              <w:bottom w:val="single" w:sz="4" w:space="0" w:color="auto"/>
            </w:tcBorders>
          </w:tcPr>
          <w:p w14:paraId="0436802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  <w:tcBorders>
              <w:bottom w:val="single" w:sz="4" w:space="0" w:color="auto"/>
            </w:tcBorders>
          </w:tcPr>
          <w:p w14:paraId="39DE214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19AF1F26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18 589</w:t>
            </w:r>
          </w:p>
        </w:tc>
      </w:tr>
      <w:tr w:rsidR="000D2DA1" w:rsidRPr="00EF1663" w14:paraId="5EF4A92F" w14:textId="77777777" w:rsidTr="000D2DA1">
        <w:tc>
          <w:tcPr>
            <w:tcW w:w="5000" w:type="pct"/>
            <w:gridSpan w:val="11"/>
            <w:shd w:val="clear" w:color="auto" w:fill="E6E6E6"/>
          </w:tcPr>
          <w:p w14:paraId="412C6392" w14:textId="77777777" w:rsidR="000D2DA1" w:rsidRPr="00EF1663" w:rsidRDefault="0016427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</w:t>
            </w:r>
          </w:p>
        </w:tc>
      </w:tr>
      <w:tr w:rsidR="000D2DA1" w:rsidRPr="00EF1663" w14:paraId="6E73C9F9" w14:textId="77777777" w:rsidTr="000D2DA1">
        <w:tc>
          <w:tcPr>
            <w:tcW w:w="410" w:type="pct"/>
          </w:tcPr>
          <w:p w14:paraId="6B0B6569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93" w:type="pct"/>
          </w:tcPr>
          <w:p w14:paraId="2F3E583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</w:tcPr>
          <w:p w14:paraId="05CB258D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464" w:type="pct"/>
          </w:tcPr>
          <w:p w14:paraId="5D6C5774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2063F70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3609758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23EDB02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708B9D4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371DE08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103C2B6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6F5A18BC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0D2DA1" w:rsidRPr="00EF1663" w14:paraId="61022D98" w14:textId="77777777" w:rsidTr="000D2DA1">
        <w:tc>
          <w:tcPr>
            <w:tcW w:w="410" w:type="pct"/>
          </w:tcPr>
          <w:p w14:paraId="6B184207" w14:textId="77777777" w:rsidR="000D2DA1" w:rsidRPr="00EF1663" w:rsidRDefault="0016427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93" w:type="pct"/>
          </w:tcPr>
          <w:p w14:paraId="1CA9E80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2" w:type="pct"/>
          </w:tcPr>
          <w:p w14:paraId="3D371428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464" w:type="pct"/>
          </w:tcPr>
          <w:p w14:paraId="050D248B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643F8C16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74EE0C8B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6B64278E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7C4E648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667459B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18A2183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D870CC9" w14:textId="77777777" w:rsidR="000D2DA1" w:rsidRPr="00EF1663" w:rsidRDefault="0016427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14:paraId="2B9C115D" w14:textId="77777777" w:rsidR="00164278" w:rsidRDefault="00164278" w:rsidP="00812CA8">
      <w:pPr>
        <w:rPr>
          <w:sz w:val="20"/>
          <w:szCs w:val="20"/>
        </w:rPr>
      </w:pPr>
    </w:p>
    <w:p w14:paraId="1D52DAE7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spoločnosť vlastní dlh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fin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majetok v OC 19.916,59€. Ide o podiely v spoločnosti Prvá Pekárenská s.r.o. s podstatným vplyvom v objeme 1.328€,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t.j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. 20% podiel na ZI a o ostatné podiely spoločnosti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SuperPek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a.s. v konkurze v objeme 18.588,59 €,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t.j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. 2,73€ podiel na ZI. Na spoločnosť Super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Pek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bol v roku 2009 vyhlásený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konrkurz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</w:t>
      </w:r>
    </w:p>
    <w:p w14:paraId="0EA499A7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TOPEC a.s. predala podiel v spoločnosti Prvá Pekárenská s.r.o. v hodnote 1328€, cena prevádzaného podielu bola 664€.</w:t>
      </w:r>
    </w:p>
    <w:p w14:paraId="5BA744F4" w14:textId="77777777" w:rsidR="00C51275" w:rsidRPr="00EF1663" w:rsidRDefault="00C51275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C51275" w:rsidRPr="00EF1663" w14:paraId="01D2C0CC" w14:textId="77777777" w:rsidTr="00556AE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3B0D21B4" w14:textId="77777777" w:rsidR="00C51275" w:rsidRPr="00EF1663" w:rsidRDefault="00164278" w:rsidP="00EA568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III. 1 p) Najvýznamnejšie položky pohľadávok a opravné položky k nim</w:t>
            </w:r>
          </w:p>
        </w:tc>
      </w:tr>
      <w:tr w:rsidR="00C51275" w:rsidRPr="00EF1663" w14:paraId="51FB3B6B" w14:textId="77777777" w:rsidTr="00556AE4">
        <w:tc>
          <w:tcPr>
            <w:tcW w:w="833" w:type="pct"/>
            <w:shd w:val="clear" w:color="auto" w:fill="E0E0E0"/>
          </w:tcPr>
          <w:p w14:paraId="0D3B13C0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833" w:type="pct"/>
            <w:shd w:val="clear" w:color="auto" w:fill="E0E0E0"/>
          </w:tcPr>
          <w:p w14:paraId="2E7164BA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4F31F1FA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OP</w:t>
            </w:r>
          </w:p>
        </w:tc>
        <w:tc>
          <w:tcPr>
            <w:tcW w:w="834" w:type="pct"/>
            <w:shd w:val="clear" w:color="auto" w:fill="E0E0E0"/>
          </w:tcPr>
          <w:p w14:paraId="4A1CDA2D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834" w:type="pct"/>
            <w:shd w:val="clear" w:color="auto" w:fill="E0E0E0"/>
          </w:tcPr>
          <w:p w14:paraId="4FEAC41E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832" w:type="pct"/>
            <w:shd w:val="clear" w:color="auto" w:fill="E0E0E0"/>
          </w:tcPr>
          <w:p w14:paraId="7C728F95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konci účtovného obdobia</w:t>
            </w:r>
          </w:p>
        </w:tc>
      </w:tr>
      <w:tr w:rsidR="00C51275" w:rsidRPr="00EF1663" w14:paraId="4753DB9B" w14:textId="77777777" w:rsidTr="00556AE4">
        <w:tc>
          <w:tcPr>
            <w:tcW w:w="833" w:type="pct"/>
          </w:tcPr>
          <w:p w14:paraId="2E234E1D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833" w:type="pct"/>
          </w:tcPr>
          <w:p w14:paraId="1B788B00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26 436</w:t>
            </w:r>
          </w:p>
        </w:tc>
        <w:tc>
          <w:tcPr>
            <w:tcW w:w="834" w:type="pct"/>
          </w:tcPr>
          <w:p w14:paraId="7A793804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34" w:type="pct"/>
          </w:tcPr>
          <w:p w14:paraId="1766FA6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</w:t>
            </w:r>
          </w:p>
        </w:tc>
        <w:tc>
          <w:tcPr>
            <w:tcW w:w="834" w:type="pct"/>
          </w:tcPr>
          <w:p w14:paraId="64A1DC9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097B6F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26 012</w:t>
            </w:r>
          </w:p>
        </w:tc>
      </w:tr>
      <w:tr w:rsidR="00C51275" w:rsidRPr="00EF1663" w14:paraId="321765D5" w14:textId="77777777" w:rsidTr="00556AE4">
        <w:tc>
          <w:tcPr>
            <w:tcW w:w="833" w:type="pct"/>
          </w:tcPr>
          <w:p w14:paraId="771C9F06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DÚJ a MÚJ</w:t>
            </w:r>
          </w:p>
        </w:tc>
        <w:tc>
          <w:tcPr>
            <w:tcW w:w="833" w:type="pct"/>
          </w:tcPr>
          <w:p w14:paraId="200DA19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5FCF3C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421C010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DD1EF5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9D6D789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CB43194" w14:textId="77777777" w:rsidTr="00556AE4">
        <w:tc>
          <w:tcPr>
            <w:tcW w:w="833" w:type="pct"/>
          </w:tcPr>
          <w:p w14:paraId="46AA65A9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pohľadávky v rámci </w:t>
            </w:r>
            <w:proofErr w:type="spellStart"/>
            <w:r>
              <w:rPr>
                <w:sz w:val="20"/>
                <w:szCs w:val="20"/>
              </w:rPr>
              <w:t>kons</w:t>
            </w:r>
            <w:proofErr w:type="spellEnd"/>
            <w:r>
              <w:rPr>
                <w:sz w:val="20"/>
                <w:szCs w:val="20"/>
              </w:rPr>
              <w:t>. celku</w:t>
            </w:r>
          </w:p>
        </w:tc>
        <w:tc>
          <w:tcPr>
            <w:tcW w:w="833" w:type="pct"/>
          </w:tcPr>
          <w:p w14:paraId="120AD09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3F14D0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B240DE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1356DD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9C4C48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0A2CD2DD" w14:textId="77777777" w:rsidTr="00556AE4">
        <w:tc>
          <w:tcPr>
            <w:tcW w:w="833" w:type="pct"/>
          </w:tcPr>
          <w:p w14:paraId="07DEDFFF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33" w:type="pct"/>
          </w:tcPr>
          <w:p w14:paraId="0C43FC5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733C8F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8B1197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D2A1E5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3DA5648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2C1ECD3A" w14:textId="77777777" w:rsidTr="00556AE4">
        <w:tc>
          <w:tcPr>
            <w:tcW w:w="833" w:type="pct"/>
          </w:tcPr>
          <w:p w14:paraId="74A21F6E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833" w:type="pct"/>
          </w:tcPr>
          <w:p w14:paraId="0A9CB32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89294B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A5F583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6C810D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43BFB2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90456C3" w14:textId="77777777" w:rsidTr="00556AE4">
        <w:tc>
          <w:tcPr>
            <w:tcW w:w="833" w:type="pct"/>
          </w:tcPr>
          <w:p w14:paraId="34B3FD8B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78127E4E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26 436</w:t>
            </w:r>
          </w:p>
        </w:tc>
        <w:tc>
          <w:tcPr>
            <w:tcW w:w="834" w:type="pct"/>
          </w:tcPr>
          <w:p w14:paraId="78847B1B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34" w:type="pct"/>
          </w:tcPr>
          <w:p w14:paraId="0D73B5EB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</w:t>
            </w:r>
          </w:p>
        </w:tc>
        <w:tc>
          <w:tcPr>
            <w:tcW w:w="834" w:type="pct"/>
          </w:tcPr>
          <w:p w14:paraId="2B16BCA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24F5889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26 012</w:t>
            </w:r>
          </w:p>
        </w:tc>
      </w:tr>
    </w:tbl>
    <w:p w14:paraId="16814C43" w14:textId="77777777" w:rsidR="00C51275" w:rsidRPr="00EF1663" w:rsidRDefault="00C51275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C51275" w:rsidRPr="00EF1663" w14:paraId="2784F3F2" w14:textId="77777777" w:rsidTr="00556AE4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79575C83" w14:textId="77777777" w:rsidR="00C51275" w:rsidRPr="00EF1663" w:rsidRDefault="00164278" w:rsidP="00556A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q) Veková štruktúra pohľadávok</w:t>
            </w:r>
          </w:p>
        </w:tc>
      </w:tr>
      <w:tr w:rsidR="00C51275" w:rsidRPr="00EF1663" w14:paraId="101651F5" w14:textId="77777777" w:rsidTr="00556AE4"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328F4330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3D114BB9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5B92D664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2B37A088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C51275" w:rsidRPr="00EF1663" w14:paraId="5DA569E5" w14:textId="77777777" w:rsidTr="00556AE4">
        <w:tc>
          <w:tcPr>
            <w:tcW w:w="5000" w:type="pct"/>
            <w:gridSpan w:val="4"/>
            <w:shd w:val="clear" w:color="auto" w:fill="E6E6E6"/>
          </w:tcPr>
          <w:p w14:paraId="4352E198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</w:tr>
      <w:tr w:rsidR="00C51275" w:rsidRPr="00EF1663" w14:paraId="6CDC17D9" w14:textId="77777777" w:rsidTr="00556AE4">
        <w:tc>
          <w:tcPr>
            <w:tcW w:w="1250" w:type="pct"/>
          </w:tcPr>
          <w:p w14:paraId="2DDC62B0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 z obchodného styku</w:t>
            </w:r>
          </w:p>
        </w:tc>
        <w:tc>
          <w:tcPr>
            <w:tcW w:w="1250" w:type="pct"/>
          </w:tcPr>
          <w:p w14:paraId="7AC2D45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F5A49E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5D30E6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ACDDB8B" w14:textId="77777777" w:rsidTr="00556AE4">
        <w:tc>
          <w:tcPr>
            <w:tcW w:w="1250" w:type="pct"/>
          </w:tcPr>
          <w:p w14:paraId="528BD3E5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14:paraId="594CDFF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538F68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5564CD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67D77529" w14:textId="77777777" w:rsidTr="00556AE4">
        <w:tc>
          <w:tcPr>
            <w:tcW w:w="1250" w:type="pct"/>
          </w:tcPr>
          <w:p w14:paraId="466C59BC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14:paraId="45BB4D0D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3D87B7B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A9F2EE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65B6DB71" w14:textId="77777777" w:rsidTr="00556AE4">
        <w:tc>
          <w:tcPr>
            <w:tcW w:w="1250" w:type="pct"/>
          </w:tcPr>
          <w:p w14:paraId="4FB6A1E6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14:paraId="2C6DE5F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0F1D41A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06B76B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024B63A2" w14:textId="77777777" w:rsidTr="00556AE4">
        <w:tc>
          <w:tcPr>
            <w:tcW w:w="1250" w:type="pct"/>
          </w:tcPr>
          <w:p w14:paraId="330D7377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14:paraId="261367E9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51861AA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0B95DA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48048A63" w14:textId="77777777" w:rsidTr="00556AE4">
        <w:tc>
          <w:tcPr>
            <w:tcW w:w="1250" w:type="pct"/>
            <w:tcBorders>
              <w:bottom w:val="single" w:sz="4" w:space="0" w:color="auto"/>
            </w:tcBorders>
          </w:tcPr>
          <w:p w14:paraId="2139F0A8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46D2165B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04B069D1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7ED838B6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6E5E3E35" w14:textId="77777777" w:rsidTr="00556AE4">
        <w:tc>
          <w:tcPr>
            <w:tcW w:w="5000" w:type="pct"/>
            <w:gridSpan w:val="4"/>
            <w:shd w:val="clear" w:color="auto" w:fill="E6E6E6"/>
          </w:tcPr>
          <w:p w14:paraId="713DE3EF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</w:tr>
      <w:tr w:rsidR="00C51275" w:rsidRPr="00EF1663" w14:paraId="7A43DAF1" w14:textId="77777777" w:rsidTr="00556AE4">
        <w:tc>
          <w:tcPr>
            <w:tcW w:w="1250" w:type="pct"/>
          </w:tcPr>
          <w:p w14:paraId="30857728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250" w:type="pct"/>
          </w:tcPr>
          <w:p w14:paraId="0B3915C6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684 755</w:t>
            </w:r>
          </w:p>
        </w:tc>
        <w:tc>
          <w:tcPr>
            <w:tcW w:w="1250" w:type="pct"/>
          </w:tcPr>
          <w:p w14:paraId="2804F10C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118 086</w:t>
            </w:r>
          </w:p>
        </w:tc>
        <w:tc>
          <w:tcPr>
            <w:tcW w:w="1250" w:type="pct"/>
          </w:tcPr>
          <w:p w14:paraId="60A021F7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802 841</w:t>
            </w:r>
          </w:p>
        </w:tc>
      </w:tr>
      <w:tr w:rsidR="00C51275" w:rsidRPr="00EF1663" w14:paraId="71383BE7" w14:textId="77777777" w:rsidTr="00556AE4">
        <w:tc>
          <w:tcPr>
            <w:tcW w:w="1250" w:type="pct"/>
          </w:tcPr>
          <w:p w14:paraId="18334411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14:paraId="01C7050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B19015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9551CA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453EC5F9" w14:textId="77777777" w:rsidTr="00556AE4">
        <w:tc>
          <w:tcPr>
            <w:tcW w:w="1250" w:type="pct"/>
          </w:tcPr>
          <w:p w14:paraId="155F10F2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14:paraId="7B19C97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753956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C96837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27942D1D" w14:textId="77777777" w:rsidTr="00556AE4">
        <w:tc>
          <w:tcPr>
            <w:tcW w:w="1250" w:type="pct"/>
          </w:tcPr>
          <w:p w14:paraId="143DB574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14:paraId="1E66EE5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DD3741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418D44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3AD68B68" w14:textId="77777777" w:rsidTr="00556AE4">
        <w:tc>
          <w:tcPr>
            <w:tcW w:w="1250" w:type="pct"/>
          </w:tcPr>
          <w:p w14:paraId="7A938766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1250" w:type="pct"/>
          </w:tcPr>
          <w:p w14:paraId="08BE5A68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099EEF1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3148399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6698BA46" w14:textId="77777777" w:rsidTr="00556AE4">
        <w:tc>
          <w:tcPr>
            <w:tcW w:w="1250" w:type="pct"/>
          </w:tcPr>
          <w:p w14:paraId="53AEF30A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 dotácie</w:t>
            </w:r>
          </w:p>
        </w:tc>
        <w:tc>
          <w:tcPr>
            <w:tcW w:w="1250" w:type="pct"/>
          </w:tcPr>
          <w:p w14:paraId="79AEB3C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50" w:type="pct"/>
          </w:tcPr>
          <w:p w14:paraId="3E34B24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06A798AC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51275" w:rsidRPr="00EF1663" w14:paraId="4AF4605D" w14:textId="77777777" w:rsidTr="00556AE4">
        <w:tc>
          <w:tcPr>
            <w:tcW w:w="1250" w:type="pct"/>
          </w:tcPr>
          <w:p w14:paraId="0C2F0DB0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14:paraId="042CCEE4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8 857</w:t>
            </w:r>
          </w:p>
        </w:tc>
        <w:tc>
          <w:tcPr>
            <w:tcW w:w="1250" w:type="pct"/>
          </w:tcPr>
          <w:p w14:paraId="4609ABE9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1 417</w:t>
            </w:r>
          </w:p>
        </w:tc>
        <w:tc>
          <w:tcPr>
            <w:tcW w:w="1250" w:type="pct"/>
          </w:tcPr>
          <w:p w14:paraId="7C14F47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10 274</w:t>
            </w:r>
          </w:p>
        </w:tc>
      </w:tr>
      <w:tr w:rsidR="00C51275" w:rsidRPr="00EF1663" w14:paraId="6C2539EF" w14:textId="77777777" w:rsidTr="00556AE4">
        <w:tc>
          <w:tcPr>
            <w:tcW w:w="1250" w:type="pct"/>
          </w:tcPr>
          <w:p w14:paraId="1C219A7E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</w:tcPr>
          <w:p w14:paraId="50308AEC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693 612</w:t>
            </w:r>
          </w:p>
        </w:tc>
        <w:tc>
          <w:tcPr>
            <w:tcW w:w="1250" w:type="pct"/>
          </w:tcPr>
          <w:p w14:paraId="714E4D95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119 503</w:t>
            </w:r>
          </w:p>
        </w:tc>
        <w:tc>
          <w:tcPr>
            <w:tcW w:w="1250" w:type="pct"/>
          </w:tcPr>
          <w:p w14:paraId="640342C4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813 115</w:t>
            </w:r>
          </w:p>
        </w:tc>
      </w:tr>
    </w:tbl>
    <w:p w14:paraId="6B2C72C5" w14:textId="77777777" w:rsidR="00C51275" w:rsidRPr="00EF1663" w:rsidRDefault="00C51275" w:rsidP="00C51275">
      <w:pPr>
        <w:rPr>
          <w:sz w:val="20"/>
          <w:szCs w:val="20"/>
        </w:rPr>
      </w:pPr>
    </w:p>
    <w:p w14:paraId="233BCD9A" w14:textId="77777777" w:rsidR="00C51275" w:rsidRDefault="00C51275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C51275" w:rsidRPr="00EF1663" w14:paraId="0F798148" w14:textId="77777777" w:rsidTr="00556AE4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84B6549" w14:textId="77777777" w:rsidR="00C51275" w:rsidRPr="00EF1663" w:rsidRDefault="00164278" w:rsidP="00556A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s) Odložená daňová pohľadávka</w:t>
            </w:r>
          </w:p>
        </w:tc>
      </w:tr>
      <w:tr w:rsidR="00C51275" w:rsidRPr="00EF1663" w14:paraId="68467EF5" w14:textId="77777777" w:rsidTr="00C51275">
        <w:tc>
          <w:tcPr>
            <w:tcW w:w="1666" w:type="pct"/>
            <w:shd w:val="clear" w:color="auto" w:fill="E0E0E0"/>
          </w:tcPr>
          <w:p w14:paraId="43615FE1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09A80179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0D4D446B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275" w:rsidRPr="00EF1663" w14:paraId="352DE350" w14:textId="77777777" w:rsidTr="00C51275">
        <w:tc>
          <w:tcPr>
            <w:tcW w:w="1666" w:type="pct"/>
          </w:tcPr>
          <w:p w14:paraId="73815EC8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Dočasné rozdiely medzi účtovnou hodnotou majetku a daňovou základňou, z toho:</w:t>
            </w:r>
          </w:p>
        </w:tc>
        <w:tc>
          <w:tcPr>
            <w:tcW w:w="1666" w:type="pct"/>
          </w:tcPr>
          <w:p w14:paraId="451E206F" w14:textId="77777777" w:rsidR="00C51275" w:rsidRPr="00EF1663" w:rsidRDefault="005E7914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37 165</w:t>
            </w:r>
          </w:p>
        </w:tc>
        <w:tc>
          <w:tcPr>
            <w:tcW w:w="1668" w:type="pct"/>
          </w:tcPr>
          <w:p w14:paraId="2FCF0CE1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3 001</w:t>
            </w:r>
          </w:p>
        </w:tc>
      </w:tr>
      <w:tr w:rsidR="00C51275" w:rsidRPr="00EF1663" w14:paraId="55D68EF9" w14:textId="77777777" w:rsidTr="00C51275">
        <w:tc>
          <w:tcPr>
            <w:tcW w:w="1666" w:type="pct"/>
          </w:tcPr>
          <w:p w14:paraId="3C764A28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666" w:type="pct"/>
          </w:tcPr>
          <w:p w14:paraId="2107AF0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ED393B6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51275" w:rsidRPr="00EF1663" w14:paraId="1B1F1434" w14:textId="77777777" w:rsidTr="00C51275">
        <w:tc>
          <w:tcPr>
            <w:tcW w:w="1666" w:type="pct"/>
          </w:tcPr>
          <w:p w14:paraId="2337C8D7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666" w:type="pct"/>
          </w:tcPr>
          <w:p w14:paraId="2E20A68A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37 165</w:t>
            </w:r>
          </w:p>
        </w:tc>
        <w:tc>
          <w:tcPr>
            <w:tcW w:w="1668" w:type="pct"/>
          </w:tcPr>
          <w:p w14:paraId="35A1CC15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3 001</w:t>
            </w:r>
          </w:p>
        </w:tc>
      </w:tr>
      <w:tr w:rsidR="00C51275" w:rsidRPr="00EF1663" w14:paraId="30D568E0" w14:textId="77777777" w:rsidTr="00C51275">
        <w:tc>
          <w:tcPr>
            <w:tcW w:w="1666" w:type="pct"/>
          </w:tcPr>
          <w:p w14:paraId="1256C8D0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Dočasné rozdiely medzi účtovnou hodnotou záväzkov a daňovou základňou, z toho:</w:t>
            </w:r>
          </w:p>
        </w:tc>
        <w:tc>
          <w:tcPr>
            <w:tcW w:w="1666" w:type="pct"/>
          </w:tcPr>
          <w:p w14:paraId="266296B3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2F3C2147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154D3882" w14:textId="77777777" w:rsidTr="00C51275">
        <w:tc>
          <w:tcPr>
            <w:tcW w:w="1666" w:type="pct"/>
          </w:tcPr>
          <w:p w14:paraId="0625292D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666" w:type="pct"/>
          </w:tcPr>
          <w:p w14:paraId="5AA967F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006F0B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616D638" w14:textId="77777777" w:rsidTr="00C51275">
        <w:tc>
          <w:tcPr>
            <w:tcW w:w="1666" w:type="pct"/>
          </w:tcPr>
          <w:p w14:paraId="4E7D8427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666" w:type="pct"/>
          </w:tcPr>
          <w:p w14:paraId="4043BD7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01C823E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B29CB37" w14:textId="77777777" w:rsidTr="00C51275">
        <w:tc>
          <w:tcPr>
            <w:tcW w:w="1666" w:type="pct"/>
          </w:tcPr>
          <w:p w14:paraId="6525191B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666" w:type="pct"/>
          </w:tcPr>
          <w:p w14:paraId="5B410DD4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69BC62DE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75D089FF" w14:textId="77777777" w:rsidTr="00C51275">
        <w:tc>
          <w:tcPr>
            <w:tcW w:w="1666" w:type="pct"/>
          </w:tcPr>
          <w:p w14:paraId="0D6604C1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666" w:type="pct"/>
          </w:tcPr>
          <w:p w14:paraId="1DD118B0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79ACD0BB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19B16697" w14:textId="77777777" w:rsidTr="00C51275">
        <w:tc>
          <w:tcPr>
            <w:tcW w:w="1666" w:type="pct"/>
          </w:tcPr>
          <w:p w14:paraId="5C4AE369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Sadzba dane z príjmov ( v %)</w:t>
            </w:r>
          </w:p>
        </w:tc>
        <w:tc>
          <w:tcPr>
            <w:tcW w:w="1666" w:type="pct"/>
          </w:tcPr>
          <w:p w14:paraId="40032303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668" w:type="pct"/>
          </w:tcPr>
          <w:p w14:paraId="53630B32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</w:t>
            </w:r>
          </w:p>
        </w:tc>
      </w:tr>
      <w:tr w:rsidR="00C51275" w:rsidRPr="00EF1663" w14:paraId="4F6CBA44" w14:textId="77777777" w:rsidTr="00C51275">
        <w:tc>
          <w:tcPr>
            <w:tcW w:w="1666" w:type="pct"/>
          </w:tcPr>
          <w:p w14:paraId="45B97823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1666" w:type="pct"/>
          </w:tcPr>
          <w:p w14:paraId="7742A2EA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5270E0CB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61CF0A00" w14:textId="77777777" w:rsidTr="00C51275">
        <w:tc>
          <w:tcPr>
            <w:tcW w:w="1666" w:type="pct"/>
          </w:tcPr>
          <w:p w14:paraId="19329979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1666" w:type="pct"/>
          </w:tcPr>
          <w:p w14:paraId="45367778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7 805</w:t>
            </w:r>
          </w:p>
        </w:tc>
        <w:tc>
          <w:tcPr>
            <w:tcW w:w="1668" w:type="pct"/>
          </w:tcPr>
          <w:p w14:paraId="55921F7E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630</w:t>
            </w:r>
          </w:p>
        </w:tc>
      </w:tr>
      <w:tr w:rsidR="00C51275" w:rsidRPr="00EF1663" w14:paraId="0C6337F7" w14:textId="77777777" w:rsidTr="00C51275">
        <w:tc>
          <w:tcPr>
            <w:tcW w:w="1666" w:type="pct"/>
          </w:tcPr>
          <w:p w14:paraId="5EBF8B0C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 ako zníženie nákladov</w:t>
            </w:r>
          </w:p>
        </w:tc>
        <w:tc>
          <w:tcPr>
            <w:tcW w:w="1666" w:type="pct"/>
          </w:tcPr>
          <w:p w14:paraId="75463E85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7 805</w:t>
            </w:r>
          </w:p>
        </w:tc>
        <w:tc>
          <w:tcPr>
            <w:tcW w:w="1668" w:type="pct"/>
          </w:tcPr>
          <w:p w14:paraId="22D97B7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</w:t>
            </w:r>
          </w:p>
        </w:tc>
      </w:tr>
      <w:tr w:rsidR="00C51275" w:rsidRPr="00EF1663" w14:paraId="16CACE6F" w14:textId="77777777" w:rsidTr="00C51275">
        <w:tc>
          <w:tcPr>
            <w:tcW w:w="1666" w:type="pct"/>
          </w:tcPr>
          <w:p w14:paraId="5566B221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666" w:type="pct"/>
          </w:tcPr>
          <w:p w14:paraId="5FCC8D0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54C2F99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8CE59B3" w14:textId="77777777" w:rsidTr="00C51275">
        <w:tc>
          <w:tcPr>
            <w:tcW w:w="1666" w:type="pct"/>
          </w:tcPr>
          <w:p w14:paraId="7D5E4798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1666" w:type="pct"/>
          </w:tcPr>
          <w:p w14:paraId="24ED992B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4A19BF57" w14:textId="77777777" w:rsidR="00C51275" w:rsidRPr="00EF1663" w:rsidRDefault="0016427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51275" w:rsidRPr="00EF1663" w14:paraId="7DD1A557" w14:textId="77777777" w:rsidTr="00C51275">
        <w:tc>
          <w:tcPr>
            <w:tcW w:w="1666" w:type="pct"/>
          </w:tcPr>
          <w:p w14:paraId="7F5413D8" w14:textId="77777777" w:rsidR="00C51275" w:rsidRPr="00EF1663" w:rsidRDefault="0016427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1666" w:type="pct"/>
          </w:tcPr>
          <w:p w14:paraId="578A5448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70D03016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1275" w:rsidRPr="00EF1663" w14:paraId="19C86438" w14:textId="77777777" w:rsidTr="00C51275">
        <w:tc>
          <w:tcPr>
            <w:tcW w:w="1666" w:type="pct"/>
          </w:tcPr>
          <w:p w14:paraId="6EC0E36D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666" w:type="pct"/>
          </w:tcPr>
          <w:p w14:paraId="78E1D14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0A271E77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51275" w:rsidRPr="00EF1663" w14:paraId="5AABBBCF" w14:textId="77777777" w:rsidTr="00C51275">
        <w:tc>
          <w:tcPr>
            <w:tcW w:w="1666" w:type="pct"/>
          </w:tcPr>
          <w:p w14:paraId="37B97988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666" w:type="pct"/>
          </w:tcPr>
          <w:p w14:paraId="6178314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5B07F0B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7A0708F" w14:textId="77777777" w:rsidTr="00C51275">
        <w:tc>
          <w:tcPr>
            <w:tcW w:w="1666" w:type="pct"/>
          </w:tcPr>
          <w:p w14:paraId="0950C7AC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666" w:type="pct"/>
          </w:tcPr>
          <w:p w14:paraId="7B08D24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1C788C0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10B087F" w14:textId="77777777" w:rsidR="00C51275" w:rsidRPr="00EF1663" w:rsidRDefault="00C51275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C51275" w:rsidRPr="00EF1663" w14:paraId="616D7A17" w14:textId="77777777" w:rsidTr="00556AE4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5F51D537" w14:textId="77777777" w:rsidR="00C51275" w:rsidRPr="00EF1663" w:rsidRDefault="00164278" w:rsidP="00EA568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t1) Krátkodobý finančný majetok - zložky</w:t>
            </w:r>
          </w:p>
        </w:tc>
      </w:tr>
      <w:tr w:rsidR="00C51275" w:rsidRPr="00EF1663" w14:paraId="5A3EBD6A" w14:textId="77777777" w:rsidTr="00556AE4">
        <w:tc>
          <w:tcPr>
            <w:tcW w:w="1666" w:type="pct"/>
            <w:shd w:val="clear" w:color="auto" w:fill="E0E0E0"/>
          </w:tcPr>
          <w:p w14:paraId="3FF1BFC3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38567BE6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14:paraId="68DBFB26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275" w:rsidRPr="00EF1663" w14:paraId="1F023323" w14:textId="77777777" w:rsidTr="00556AE4">
        <w:tc>
          <w:tcPr>
            <w:tcW w:w="1666" w:type="pct"/>
          </w:tcPr>
          <w:p w14:paraId="33F578D4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1666" w:type="pct"/>
          </w:tcPr>
          <w:p w14:paraId="6B293760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30 483</w:t>
            </w:r>
          </w:p>
        </w:tc>
        <w:tc>
          <w:tcPr>
            <w:tcW w:w="1667" w:type="pct"/>
          </w:tcPr>
          <w:p w14:paraId="273E6054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18 995</w:t>
            </w:r>
          </w:p>
        </w:tc>
      </w:tr>
      <w:tr w:rsidR="00C51275" w:rsidRPr="00EF1663" w14:paraId="07646C16" w14:textId="77777777" w:rsidTr="00556AE4">
        <w:tc>
          <w:tcPr>
            <w:tcW w:w="1666" w:type="pct"/>
          </w:tcPr>
          <w:p w14:paraId="3270772B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666" w:type="pct"/>
          </w:tcPr>
          <w:p w14:paraId="1F9881F7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30 913</w:t>
            </w:r>
          </w:p>
        </w:tc>
        <w:tc>
          <w:tcPr>
            <w:tcW w:w="1667" w:type="pct"/>
          </w:tcPr>
          <w:p w14:paraId="38BEB64D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172 610</w:t>
            </w:r>
          </w:p>
        </w:tc>
      </w:tr>
      <w:tr w:rsidR="00C51275" w:rsidRPr="00EF1663" w14:paraId="39690081" w14:textId="77777777" w:rsidTr="00556AE4">
        <w:tc>
          <w:tcPr>
            <w:tcW w:w="1666" w:type="pct"/>
          </w:tcPr>
          <w:p w14:paraId="32933FBD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666" w:type="pct"/>
          </w:tcPr>
          <w:p w14:paraId="560114E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028B69DD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84C934D" w14:textId="77777777" w:rsidTr="00556AE4">
        <w:tc>
          <w:tcPr>
            <w:tcW w:w="1666" w:type="pct"/>
          </w:tcPr>
          <w:p w14:paraId="0C4517B5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na ceste</w:t>
            </w:r>
          </w:p>
        </w:tc>
        <w:tc>
          <w:tcPr>
            <w:tcW w:w="1666" w:type="pct"/>
          </w:tcPr>
          <w:p w14:paraId="51AB1FC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2CEE981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91C9E32" w14:textId="77777777" w:rsidTr="00556AE4">
        <w:tc>
          <w:tcPr>
            <w:tcW w:w="1666" w:type="pct"/>
          </w:tcPr>
          <w:p w14:paraId="0CBBC39F" w14:textId="77777777" w:rsidR="00C51275" w:rsidRPr="00EF1663" w:rsidRDefault="0016427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1A4C6BA7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61 396</w:t>
            </w:r>
          </w:p>
        </w:tc>
        <w:tc>
          <w:tcPr>
            <w:tcW w:w="1667" w:type="pct"/>
          </w:tcPr>
          <w:p w14:paraId="00CAA4B0" w14:textId="77777777" w:rsidR="00C51275" w:rsidRPr="00EF1663" w:rsidRDefault="0016427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191 605</w:t>
            </w:r>
          </w:p>
        </w:tc>
      </w:tr>
    </w:tbl>
    <w:p w14:paraId="59EDCF16" w14:textId="77777777" w:rsidR="00164278" w:rsidRDefault="00164278" w:rsidP="00C51275">
      <w:pPr>
        <w:rPr>
          <w:sz w:val="20"/>
          <w:szCs w:val="20"/>
        </w:rPr>
      </w:pPr>
    </w:p>
    <w:p w14:paraId="132E6C2A" w14:textId="77777777" w:rsidR="009B07C0" w:rsidRPr="00EF1663" w:rsidRDefault="009B07C0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0"/>
      </w:tblGrid>
      <w:tr w:rsidR="009B07C0" w:rsidRPr="00EF1663" w14:paraId="2FAF44E8" w14:textId="77777777" w:rsidTr="009B2044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76F853AF" w14:textId="77777777" w:rsidR="009B07C0" w:rsidRPr="00EF1663" w:rsidRDefault="0016427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y) Významné položky časového rozlíšenia</w:t>
            </w:r>
          </w:p>
        </w:tc>
      </w:tr>
    </w:tbl>
    <w:p w14:paraId="71F33425" w14:textId="77777777" w:rsidR="009B07C0" w:rsidRDefault="009B07C0" w:rsidP="009B07C0">
      <w:pPr>
        <w:rPr>
          <w:sz w:val="20"/>
          <w:szCs w:val="20"/>
        </w:rPr>
      </w:pPr>
    </w:p>
    <w:p w14:paraId="1A2474AB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náklady budúcich období - poistky: 9184,63€</w:t>
      </w:r>
    </w:p>
    <w:p w14:paraId="039C761A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náklady budúcich období - inzercia, internet: 0</w:t>
      </w:r>
    </w:p>
    <w:p w14:paraId="246B7CD8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výnosy budúcich období - dotácie rozúčtovanie NFP -420 600,76€</w:t>
      </w:r>
    </w:p>
    <w:p w14:paraId="4AA12330" w14:textId="77777777" w:rsidR="00164278" w:rsidRPr="00EF1663" w:rsidRDefault="00164278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9B07C0" w:rsidRPr="00EF1663" w14:paraId="1A3FAE3B" w14:textId="77777777" w:rsidTr="009B2044">
        <w:tc>
          <w:tcPr>
            <w:tcW w:w="5000" w:type="pct"/>
            <w:shd w:val="clear" w:color="auto" w:fill="C0C0C0"/>
          </w:tcPr>
          <w:p w14:paraId="22CFD589" w14:textId="77777777" w:rsidR="009B07C0" w:rsidRPr="009B07C0" w:rsidRDefault="00164278" w:rsidP="009B07C0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III. 2) Pasíva</w:t>
            </w:r>
          </w:p>
        </w:tc>
      </w:tr>
    </w:tbl>
    <w:p w14:paraId="180BCF86" w14:textId="77777777" w:rsidR="009B07C0" w:rsidRPr="00EF1663" w:rsidRDefault="009B07C0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9B07C0" w:rsidRPr="00EF1663" w14:paraId="5EF4B17E" w14:textId="77777777" w:rsidTr="009B2044">
        <w:tc>
          <w:tcPr>
            <w:tcW w:w="5000" w:type="pct"/>
            <w:shd w:val="clear" w:color="auto" w:fill="C0C0C0"/>
          </w:tcPr>
          <w:p w14:paraId="1825031A" w14:textId="77777777" w:rsidR="009B07C0" w:rsidRPr="009B07C0" w:rsidRDefault="00164278" w:rsidP="009B2044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III. 2a) Vlastné imanie</w:t>
            </w:r>
          </w:p>
        </w:tc>
      </w:tr>
    </w:tbl>
    <w:p w14:paraId="6C4A1FB0" w14:textId="77777777" w:rsidR="009B07C0" w:rsidRPr="00EF1663" w:rsidRDefault="009B07C0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9B07C0" w:rsidRPr="00EF1663" w14:paraId="2F2B9F9E" w14:textId="77777777" w:rsidTr="009B204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2AE98DF" w14:textId="77777777" w:rsidR="009B07C0" w:rsidRPr="00EF1663" w:rsidRDefault="00164278" w:rsidP="00B752A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a1-2) Základné imanie</w:t>
            </w:r>
          </w:p>
        </w:tc>
      </w:tr>
      <w:tr w:rsidR="009B07C0" w:rsidRPr="00EF1663" w14:paraId="0286DDEB" w14:textId="77777777" w:rsidTr="009B2044">
        <w:tc>
          <w:tcPr>
            <w:tcW w:w="833" w:type="pct"/>
            <w:shd w:val="clear" w:color="auto" w:fill="E0E0E0"/>
          </w:tcPr>
          <w:p w14:paraId="37974CF0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akcie</w:t>
            </w:r>
          </w:p>
        </w:tc>
        <w:tc>
          <w:tcPr>
            <w:tcW w:w="833" w:type="pct"/>
            <w:shd w:val="clear" w:color="auto" w:fill="E0E0E0"/>
          </w:tcPr>
          <w:p w14:paraId="426F532D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</w:t>
            </w:r>
          </w:p>
        </w:tc>
        <w:tc>
          <w:tcPr>
            <w:tcW w:w="834" w:type="pct"/>
            <w:shd w:val="clear" w:color="auto" w:fill="E0E0E0"/>
          </w:tcPr>
          <w:p w14:paraId="43D6C3D5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</w:t>
            </w:r>
          </w:p>
        </w:tc>
        <w:tc>
          <w:tcPr>
            <w:tcW w:w="834" w:type="pct"/>
            <w:shd w:val="clear" w:color="auto" w:fill="E0E0E0"/>
          </w:tcPr>
          <w:p w14:paraId="21239E18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4" w:type="pct"/>
            <w:shd w:val="clear" w:color="auto" w:fill="E0E0E0"/>
          </w:tcPr>
          <w:p w14:paraId="6E74BEC8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Splatené</w:t>
            </w:r>
          </w:p>
        </w:tc>
        <w:tc>
          <w:tcPr>
            <w:tcW w:w="832" w:type="pct"/>
            <w:shd w:val="clear" w:color="auto" w:fill="E0E0E0"/>
          </w:tcPr>
          <w:p w14:paraId="0FC7E41D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spojené s akciou</w:t>
            </w:r>
          </w:p>
        </w:tc>
      </w:tr>
      <w:tr w:rsidR="009B07C0" w:rsidRPr="00EF1663" w14:paraId="14C18968" w14:textId="77777777" w:rsidTr="009B2044">
        <w:tc>
          <w:tcPr>
            <w:tcW w:w="833" w:type="pct"/>
          </w:tcPr>
          <w:p w14:paraId="0AFC2863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zaknihované</w:t>
            </w:r>
          </w:p>
        </w:tc>
        <w:tc>
          <w:tcPr>
            <w:tcW w:w="833" w:type="pct"/>
          </w:tcPr>
          <w:p w14:paraId="06A6114C" w14:textId="77777777" w:rsidR="009B07C0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834" w:type="pct"/>
          </w:tcPr>
          <w:p w14:paraId="2BF244FA" w14:textId="77777777" w:rsidR="009B07C0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25 236</w:t>
            </w:r>
          </w:p>
        </w:tc>
        <w:tc>
          <w:tcPr>
            <w:tcW w:w="834" w:type="pct"/>
          </w:tcPr>
          <w:p w14:paraId="084CF422" w14:textId="77777777" w:rsidR="009B07C0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4" w:type="pct"/>
          </w:tcPr>
          <w:p w14:paraId="0B3E699D" w14:textId="77777777" w:rsidR="009B07C0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2" w:type="pct"/>
          </w:tcPr>
          <w:p w14:paraId="7466546B" w14:textId="77777777" w:rsidR="009B07C0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hlasovacie</w:t>
            </w:r>
          </w:p>
        </w:tc>
      </w:tr>
      <w:tr w:rsidR="00164278" w:rsidRPr="00EF1663" w14:paraId="7503040A" w14:textId="77777777" w:rsidTr="009B2044">
        <w:tc>
          <w:tcPr>
            <w:tcW w:w="833" w:type="pct"/>
          </w:tcPr>
          <w:p w14:paraId="5FC10A0F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0BABD2E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834" w:type="pct"/>
          </w:tcPr>
          <w:p w14:paraId="59C64ED1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25 236</w:t>
            </w:r>
          </w:p>
        </w:tc>
        <w:tc>
          <w:tcPr>
            <w:tcW w:w="834" w:type="pct"/>
          </w:tcPr>
          <w:p w14:paraId="27CA8789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4" w:type="pct"/>
          </w:tcPr>
          <w:p w14:paraId="1FBE63EB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2" w:type="pct"/>
          </w:tcPr>
          <w:p w14:paraId="660BFD58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FBEE321" w14:textId="77777777" w:rsidR="00164278" w:rsidRDefault="00164278" w:rsidP="004F0032">
      <w:pPr>
        <w:rPr>
          <w:sz w:val="20"/>
          <w:szCs w:val="20"/>
        </w:rPr>
      </w:pPr>
    </w:p>
    <w:p w14:paraId="291C2741" w14:textId="77777777" w:rsidR="00B752A3" w:rsidRPr="00EF1663" w:rsidRDefault="00B752A3" w:rsidP="00B752A3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B752A3" w:rsidRPr="00EF1663" w14:paraId="754F518F" w14:textId="77777777" w:rsidTr="009B2044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381AC048" w14:textId="77777777" w:rsidR="00B752A3" w:rsidRPr="00EF1663" w:rsidRDefault="0016427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a4-1) Rozdelenie účtovného zisku, vysporiadanie straty</w:t>
            </w:r>
          </w:p>
        </w:tc>
      </w:tr>
      <w:tr w:rsidR="00B752A3" w:rsidRPr="00EF1663" w14:paraId="5AB155C6" w14:textId="77777777" w:rsidTr="009B2044">
        <w:tc>
          <w:tcPr>
            <w:tcW w:w="2500" w:type="pct"/>
            <w:shd w:val="clear" w:color="auto" w:fill="E0E0E0"/>
          </w:tcPr>
          <w:p w14:paraId="7EF8DF1F" w14:textId="77777777" w:rsidR="00B752A3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2C9491FD" w14:textId="77777777" w:rsidR="00B752A3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52A3" w:rsidRPr="00EF1663" w14:paraId="06A9A65C" w14:textId="77777777" w:rsidTr="009B2044">
        <w:tc>
          <w:tcPr>
            <w:tcW w:w="2500" w:type="pct"/>
          </w:tcPr>
          <w:p w14:paraId="603475FA" w14:textId="77777777" w:rsidR="00B752A3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Účtovný zisk</w:t>
            </w:r>
          </w:p>
        </w:tc>
        <w:tc>
          <w:tcPr>
            <w:tcW w:w="2500" w:type="pct"/>
          </w:tcPr>
          <w:p w14:paraId="579EEAFC" w14:textId="77777777" w:rsidR="00B752A3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76 729</w:t>
            </w:r>
          </w:p>
        </w:tc>
      </w:tr>
    </w:tbl>
    <w:p w14:paraId="355FBE9C" w14:textId="77777777" w:rsidR="00164278" w:rsidRDefault="00164278" w:rsidP="00B752A3">
      <w:pPr>
        <w:rPr>
          <w:sz w:val="20"/>
          <w:szCs w:val="20"/>
        </w:rPr>
      </w:pPr>
    </w:p>
    <w:p w14:paraId="35204070" w14:textId="77777777" w:rsidR="00533DE1" w:rsidRPr="00EF1663" w:rsidRDefault="00533DE1" w:rsidP="00533DE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533DE1" w:rsidRPr="00EF1663" w14:paraId="1E3E80D7" w14:textId="77777777" w:rsidTr="009B2044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3154D364" w14:textId="77777777" w:rsidR="00533DE1" w:rsidRPr="00EF1663" w:rsidRDefault="0016427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a7-1) Navrhnuté rozdelenie zisku alebo vysporiadania straty za bežné účtovné obdobie</w:t>
            </w:r>
          </w:p>
        </w:tc>
      </w:tr>
      <w:tr w:rsidR="00533DE1" w:rsidRPr="00EF1663" w14:paraId="0F3B9F61" w14:textId="77777777" w:rsidTr="009B2044">
        <w:tc>
          <w:tcPr>
            <w:tcW w:w="2500" w:type="pct"/>
            <w:shd w:val="clear" w:color="auto" w:fill="E0E0E0"/>
          </w:tcPr>
          <w:p w14:paraId="5EE185F4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0CDCD748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účtovného zisku</w:t>
            </w:r>
          </w:p>
        </w:tc>
      </w:tr>
      <w:tr w:rsidR="00533DE1" w:rsidRPr="00EF1663" w14:paraId="3FEFF917" w14:textId="77777777" w:rsidTr="009B2044">
        <w:tc>
          <w:tcPr>
            <w:tcW w:w="2500" w:type="pct"/>
          </w:tcPr>
          <w:p w14:paraId="7D5E04E1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00" w:type="pct"/>
          </w:tcPr>
          <w:p w14:paraId="1AEE383B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416A6E3F" w14:textId="77777777" w:rsidTr="009B2044">
        <w:tc>
          <w:tcPr>
            <w:tcW w:w="2500" w:type="pct"/>
          </w:tcPr>
          <w:p w14:paraId="7433B008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00" w:type="pct"/>
          </w:tcPr>
          <w:p w14:paraId="7DF52A73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233B68D0" w14:textId="77777777" w:rsidTr="009B2044">
        <w:tc>
          <w:tcPr>
            <w:tcW w:w="2500" w:type="pct"/>
          </w:tcPr>
          <w:p w14:paraId="2B143317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00" w:type="pct"/>
          </w:tcPr>
          <w:p w14:paraId="40F8C8C8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5E5CE83A" w14:textId="77777777" w:rsidTr="009B2044">
        <w:tc>
          <w:tcPr>
            <w:tcW w:w="2500" w:type="pct"/>
          </w:tcPr>
          <w:p w14:paraId="3930CA55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2500" w:type="pct"/>
          </w:tcPr>
          <w:p w14:paraId="1FCEDF65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51030A32" w14:textId="77777777" w:rsidTr="009B2044">
        <w:tc>
          <w:tcPr>
            <w:tcW w:w="2500" w:type="pct"/>
          </w:tcPr>
          <w:p w14:paraId="2D45DE4D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 straty minulých období</w:t>
            </w:r>
          </w:p>
        </w:tc>
        <w:tc>
          <w:tcPr>
            <w:tcW w:w="2500" w:type="pct"/>
          </w:tcPr>
          <w:p w14:paraId="6C6DF2A8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7C3F7661" w14:textId="77777777" w:rsidTr="009B2044">
        <w:tc>
          <w:tcPr>
            <w:tcW w:w="2500" w:type="pct"/>
          </w:tcPr>
          <w:p w14:paraId="7CAB010B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Prevod do nerozdeleného zisku minulých rokov</w:t>
            </w:r>
          </w:p>
        </w:tc>
        <w:tc>
          <w:tcPr>
            <w:tcW w:w="2500" w:type="pct"/>
          </w:tcPr>
          <w:p w14:paraId="4753FDE1" w14:textId="77777777" w:rsidR="00533DE1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56 426</w:t>
            </w:r>
          </w:p>
        </w:tc>
      </w:tr>
      <w:tr w:rsidR="00533DE1" w:rsidRPr="00EF1663" w14:paraId="1A7E74E1" w14:textId="77777777" w:rsidTr="009B2044">
        <w:tc>
          <w:tcPr>
            <w:tcW w:w="2500" w:type="pct"/>
          </w:tcPr>
          <w:p w14:paraId="29AD58AE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00" w:type="pct"/>
          </w:tcPr>
          <w:p w14:paraId="7A2FE559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7DC6BA91" w14:textId="77777777" w:rsidTr="009B2044">
        <w:tc>
          <w:tcPr>
            <w:tcW w:w="2500" w:type="pct"/>
          </w:tcPr>
          <w:p w14:paraId="0056A4CC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500" w:type="pct"/>
          </w:tcPr>
          <w:p w14:paraId="16FCDD69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19599C5A" w14:textId="77777777" w:rsidTr="009B2044">
        <w:tc>
          <w:tcPr>
            <w:tcW w:w="2500" w:type="pct"/>
          </w:tcPr>
          <w:p w14:paraId="4BF04870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2500" w:type="pct"/>
          </w:tcPr>
          <w:p w14:paraId="5C17D52A" w14:textId="77777777" w:rsidR="00533DE1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56 426</w:t>
            </w:r>
          </w:p>
        </w:tc>
      </w:tr>
    </w:tbl>
    <w:p w14:paraId="1DCFF859" w14:textId="77777777" w:rsidR="00533DE1" w:rsidRPr="00EF1663" w:rsidRDefault="00533DE1" w:rsidP="00533DE1">
      <w:pPr>
        <w:rPr>
          <w:sz w:val="20"/>
          <w:szCs w:val="20"/>
        </w:rPr>
      </w:pPr>
    </w:p>
    <w:p w14:paraId="4E772507" w14:textId="77777777" w:rsidR="00533DE1" w:rsidRPr="00EF1663" w:rsidRDefault="00533DE1" w:rsidP="00533DE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533DE1" w:rsidRPr="00EF1663" w14:paraId="2F98B4B3" w14:textId="77777777" w:rsidTr="009B204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4BD46E4F" w14:textId="77777777" w:rsidR="00533DE1" w:rsidRPr="00EF1663" w:rsidRDefault="0016427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b) Rezervy</w:t>
            </w:r>
          </w:p>
        </w:tc>
      </w:tr>
      <w:tr w:rsidR="00533DE1" w:rsidRPr="00EF1663" w14:paraId="266D1732" w14:textId="77777777" w:rsidTr="009B2044">
        <w:tc>
          <w:tcPr>
            <w:tcW w:w="833" w:type="pct"/>
            <w:shd w:val="clear" w:color="auto" w:fill="E0E0E0"/>
          </w:tcPr>
          <w:p w14:paraId="1059155E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44955E90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3159829F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14:paraId="51F4CC1A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14:paraId="3746E015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14:paraId="350F48EA" w14:textId="77777777" w:rsidR="00533DE1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533DE1" w:rsidRPr="00164278" w14:paraId="58C0F4C0" w14:textId="77777777" w:rsidTr="009B2044">
        <w:tc>
          <w:tcPr>
            <w:tcW w:w="833" w:type="pct"/>
          </w:tcPr>
          <w:p w14:paraId="421F9901" w14:textId="77777777" w:rsidR="00533DE1" w:rsidRPr="00164278" w:rsidRDefault="00164278" w:rsidP="009B204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4278">
              <w:rPr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</w:tcPr>
          <w:p w14:paraId="513D8BE9" w14:textId="77777777" w:rsidR="00533DE1" w:rsidRPr="0016427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412D4D99" w14:textId="77777777" w:rsidR="00533DE1" w:rsidRPr="0016427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0206CC44" w14:textId="77777777" w:rsidR="00533DE1" w:rsidRPr="0016427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59D6EC79" w14:textId="77777777" w:rsidR="00533DE1" w:rsidRPr="0016427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253AB866" w14:textId="77777777" w:rsidR="00533DE1" w:rsidRPr="0016427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164278" w:rsidRPr="00EF1663" w14:paraId="4A4CE0DD" w14:textId="77777777" w:rsidTr="009B2044">
        <w:tc>
          <w:tcPr>
            <w:tcW w:w="833" w:type="pct"/>
          </w:tcPr>
          <w:p w14:paraId="7D7A3F77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5E1B0A4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E42598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2712A44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A6F6293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E255C26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A4F4CD5" w14:textId="77777777" w:rsidTr="009B2044">
        <w:tc>
          <w:tcPr>
            <w:tcW w:w="833" w:type="pct"/>
          </w:tcPr>
          <w:p w14:paraId="025B6DEF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8950FAB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986BC2F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0EE363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DA30D7C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34933A7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24985072" w14:textId="77777777" w:rsidTr="009B2044">
        <w:tc>
          <w:tcPr>
            <w:tcW w:w="833" w:type="pct"/>
          </w:tcPr>
          <w:p w14:paraId="5F4365F0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7AA8ADE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49E48F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7619E77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70935A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75C8CF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C56EF85" w14:textId="77777777" w:rsidTr="009B2044">
        <w:tc>
          <w:tcPr>
            <w:tcW w:w="833" w:type="pct"/>
          </w:tcPr>
          <w:p w14:paraId="0252FD29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4C6B5E8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63D5EF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B71513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544C3B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A15AB3C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21F38D2" w14:textId="77777777" w:rsidTr="009B2044">
        <w:tc>
          <w:tcPr>
            <w:tcW w:w="833" w:type="pct"/>
          </w:tcPr>
          <w:p w14:paraId="6E2F892C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0AE3E3E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796A1AC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8C5127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B61FD94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949DFE6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164278" w14:paraId="6A84B0FD" w14:textId="77777777" w:rsidTr="009B2044">
        <w:tc>
          <w:tcPr>
            <w:tcW w:w="833" w:type="pct"/>
          </w:tcPr>
          <w:p w14:paraId="42D3A7F5" w14:textId="77777777" w:rsidR="00164278" w:rsidRPr="00164278" w:rsidRDefault="00164278" w:rsidP="009B204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4278">
              <w:rPr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</w:tcPr>
          <w:p w14:paraId="4CDF2969" w14:textId="77777777" w:rsidR="00164278" w:rsidRPr="00164278" w:rsidRDefault="0016427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28447EF5" w14:textId="77777777" w:rsidR="00164278" w:rsidRPr="00164278" w:rsidRDefault="0016427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66C7405D" w14:textId="77777777" w:rsidR="00164278" w:rsidRPr="00164278" w:rsidRDefault="0016427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04FD14F1" w14:textId="77777777" w:rsidR="00164278" w:rsidRPr="00164278" w:rsidRDefault="0016427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7C191D44" w14:textId="77777777" w:rsidR="00164278" w:rsidRPr="00164278" w:rsidRDefault="0016427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164278" w:rsidRPr="00EF1663" w14:paraId="5476A29A" w14:textId="77777777" w:rsidTr="009B2044">
        <w:tc>
          <w:tcPr>
            <w:tcW w:w="833" w:type="pct"/>
          </w:tcPr>
          <w:p w14:paraId="7F86BA57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833" w:type="pct"/>
          </w:tcPr>
          <w:p w14:paraId="6EA7930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4 200</w:t>
            </w:r>
          </w:p>
        </w:tc>
        <w:tc>
          <w:tcPr>
            <w:tcW w:w="834" w:type="pct"/>
          </w:tcPr>
          <w:p w14:paraId="2DC0D527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4 200</w:t>
            </w:r>
          </w:p>
        </w:tc>
        <w:tc>
          <w:tcPr>
            <w:tcW w:w="834" w:type="pct"/>
          </w:tcPr>
          <w:p w14:paraId="59BE100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B790A9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4 200</w:t>
            </w:r>
          </w:p>
        </w:tc>
        <w:tc>
          <w:tcPr>
            <w:tcW w:w="832" w:type="pct"/>
          </w:tcPr>
          <w:p w14:paraId="1D9767D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4 200</w:t>
            </w:r>
          </w:p>
        </w:tc>
      </w:tr>
      <w:tr w:rsidR="00164278" w:rsidRPr="00EF1663" w14:paraId="79DDC155" w14:textId="77777777" w:rsidTr="009B2044">
        <w:tc>
          <w:tcPr>
            <w:tcW w:w="833" w:type="pct"/>
          </w:tcPr>
          <w:p w14:paraId="6648DA71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nevyčerpané dovolenky</w:t>
            </w:r>
          </w:p>
        </w:tc>
        <w:tc>
          <w:tcPr>
            <w:tcW w:w="833" w:type="pct"/>
          </w:tcPr>
          <w:p w14:paraId="13F0FB7E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234 524</w:t>
            </w:r>
          </w:p>
        </w:tc>
        <w:tc>
          <w:tcPr>
            <w:tcW w:w="834" w:type="pct"/>
          </w:tcPr>
          <w:p w14:paraId="1EECCD78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248 784</w:t>
            </w:r>
          </w:p>
        </w:tc>
        <w:tc>
          <w:tcPr>
            <w:tcW w:w="834" w:type="pct"/>
          </w:tcPr>
          <w:p w14:paraId="7D932D03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232C3AE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234 524</w:t>
            </w:r>
          </w:p>
        </w:tc>
        <w:tc>
          <w:tcPr>
            <w:tcW w:w="832" w:type="pct"/>
          </w:tcPr>
          <w:p w14:paraId="408999C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248 784</w:t>
            </w:r>
          </w:p>
        </w:tc>
      </w:tr>
      <w:tr w:rsidR="00164278" w:rsidRPr="00EF1663" w14:paraId="195B059C" w14:textId="77777777" w:rsidTr="009B2044">
        <w:tc>
          <w:tcPr>
            <w:tcW w:w="833" w:type="pct"/>
          </w:tcPr>
          <w:p w14:paraId="4B4EC9BF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89E859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476FC11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3B103B3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8E7B69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C55243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DCAD502" w14:textId="77777777" w:rsidTr="009B2044">
        <w:tc>
          <w:tcPr>
            <w:tcW w:w="833" w:type="pct"/>
          </w:tcPr>
          <w:p w14:paraId="53F2EAFE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92DEA64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185C92E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483D528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0954B81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A7E63E2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7A6E7500" w14:textId="77777777" w:rsidTr="009B2044">
        <w:tc>
          <w:tcPr>
            <w:tcW w:w="833" w:type="pct"/>
          </w:tcPr>
          <w:p w14:paraId="395A6387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BA8F58D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BE1154F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4FB77E8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E33AAA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F271C1D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173C616E" w14:textId="77777777" w:rsidTr="009B2044">
        <w:tc>
          <w:tcPr>
            <w:tcW w:w="833" w:type="pct"/>
          </w:tcPr>
          <w:p w14:paraId="7A8B737D" w14:textId="77777777" w:rsidR="00164278" w:rsidRPr="00EF1663" w:rsidRDefault="0016427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2DA713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136B0CA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A28EC61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F012B85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AEF3E79" w14:textId="77777777" w:rsidR="00164278" w:rsidRPr="00EF1663" w:rsidRDefault="0016427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027278A7" w14:textId="77777777" w:rsidR="00E261C3" w:rsidRPr="00EF1663" w:rsidRDefault="00E261C3" w:rsidP="00E261C3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1"/>
        <w:gridCol w:w="2723"/>
        <w:gridCol w:w="2513"/>
        <w:gridCol w:w="5603"/>
      </w:tblGrid>
      <w:tr w:rsidR="00E261C3" w:rsidRPr="00EF1663" w14:paraId="0A1FCCFF" w14:textId="77777777" w:rsidTr="00A52917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7C8B6147" w14:textId="77777777" w:rsidR="00E261C3" w:rsidRPr="00EF1663" w:rsidRDefault="00164278" w:rsidP="00E261C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c) Záväzky - do a po lehote splatnosti</w:t>
            </w:r>
          </w:p>
        </w:tc>
      </w:tr>
      <w:tr w:rsidR="00E261C3" w:rsidRPr="00EF1663" w14:paraId="4B0116DC" w14:textId="77777777" w:rsidTr="00E261C3">
        <w:tc>
          <w:tcPr>
            <w:tcW w:w="1278" w:type="pct"/>
            <w:shd w:val="clear" w:color="auto" w:fill="E0E0E0"/>
          </w:tcPr>
          <w:p w14:paraId="010801EC" w14:textId="77777777" w:rsidR="00E261C3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Záväzok</w:t>
            </w:r>
          </w:p>
        </w:tc>
        <w:tc>
          <w:tcPr>
            <w:tcW w:w="935" w:type="pct"/>
            <w:shd w:val="clear" w:color="auto" w:fill="E0E0E0"/>
          </w:tcPr>
          <w:p w14:paraId="2B3E5F73" w14:textId="77777777" w:rsidR="00E261C3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súvahy</w:t>
            </w:r>
          </w:p>
        </w:tc>
        <w:tc>
          <w:tcPr>
            <w:tcW w:w="863" w:type="pct"/>
            <w:shd w:val="clear" w:color="auto" w:fill="E0E0E0"/>
          </w:tcPr>
          <w:p w14:paraId="12E098C5" w14:textId="77777777" w:rsidR="00E261C3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lehoty splatnosti</w:t>
            </w:r>
          </w:p>
        </w:tc>
        <w:tc>
          <w:tcPr>
            <w:tcW w:w="1924" w:type="pct"/>
            <w:shd w:val="clear" w:color="auto" w:fill="E0E0E0"/>
          </w:tcPr>
          <w:p w14:paraId="4D518250" w14:textId="77777777" w:rsidR="00E261C3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</w:tr>
      <w:tr w:rsidR="00E261C3" w:rsidRPr="00EF1663" w14:paraId="38D6719B" w14:textId="77777777" w:rsidTr="00E261C3">
        <w:tc>
          <w:tcPr>
            <w:tcW w:w="1278" w:type="pct"/>
          </w:tcPr>
          <w:p w14:paraId="03D6C55A" w14:textId="77777777" w:rsidR="00E261C3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obchodného styku</w:t>
            </w:r>
          </w:p>
        </w:tc>
        <w:tc>
          <w:tcPr>
            <w:tcW w:w="935" w:type="pct"/>
          </w:tcPr>
          <w:p w14:paraId="615DAF7C" w14:textId="77777777" w:rsidR="00E261C3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</w:p>
        </w:tc>
        <w:tc>
          <w:tcPr>
            <w:tcW w:w="863" w:type="pct"/>
          </w:tcPr>
          <w:p w14:paraId="6222252D" w14:textId="77777777" w:rsidR="00E261C3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747 779</w:t>
            </w:r>
          </w:p>
        </w:tc>
        <w:tc>
          <w:tcPr>
            <w:tcW w:w="1924" w:type="pct"/>
          </w:tcPr>
          <w:p w14:paraId="52F91639" w14:textId="77777777" w:rsidR="00E261C3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D12C8A" w14:textId="77777777" w:rsidR="000202BB" w:rsidRPr="00EF1663" w:rsidRDefault="000202BB" w:rsidP="000202BB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202BB" w:rsidRPr="00EF1663" w14:paraId="4FA98117" w14:textId="77777777" w:rsidTr="00A5291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14A66CD2" w14:textId="77777777" w:rsidR="000202BB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d) Záväzky - podľa zostatkovej doby splatnosti</w:t>
            </w:r>
          </w:p>
        </w:tc>
      </w:tr>
      <w:tr w:rsidR="000202BB" w:rsidRPr="00EF1663" w14:paraId="4D3E3C6F" w14:textId="77777777" w:rsidTr="00A52917">
        <w:tc>
          <w:tcPr>
            <w:tcW w:w="1666" w:type="pct"/>
            <w:shd w:val="clear" w:color="auto" w:fill="E0E0E0"/>
          </w:tcPr>
          <w:p w14:paraId="34CA302A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4BA688CF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14:paraId="4EDB46F6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202BB" w:rsidRPr="00EF1663" w14:paraId="70EDCE5A" w14:textId="77777777" w:rsidTr="00A52917">
        <w:tc>
          <w:tcPr>
            <w:tcW w:w="1666" w:type="pct"/>
          </w:tcPr>
          <w:p w14:paraId="67A14BD5" w14:textId="77777777" w:rsidR="000202BB" w:rsidRPr="00D7366F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14:paraId="31E71E98" w14:textId="77777777" w:rsidR="000202BB" w:rsidRPr="00D7366F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887 727</w:t>
            </w:r>
          </w:p>
        </w:tc>
        <w:tc>
          <w:tcPr>
            <w:tcW w:w="1667" w:type="pct"/>
          </w:tcPr>
          <w:p w14:paraId="0A8D7C7F" w14:textId="77777777" w:rsidR="000202BB" w:rsidRPr="00D7366F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988 053</w:t>
            </w:r>
          </w:p>
        </w:tc>
      </w:tr>
      <w:tr w:rsidR="000202BB" w:rsidRPr="00EF1663" w14:paraId="4C7307F4" w14:textId="77777777" w:rsidTr="00A52917">
        <w:tc>
          <w:tcPr>
            <w:tcW w:w="1666" w:type="pct"/>
          </w:tcPr>
          <w:p w14:paraId="6E125811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14:paraId="50C96A4D" w14:textId="77777777" w:rsidR="000202BB" w:rsidRPr="00EF1663" w:rsidRDefault="000202BB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59FFFBFD" w14:textId="77777777" w:rsidR="000202BB" w:rsidRPr="00EF1663" w:rsidRDefault="000202BB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202BB" w:rsidRPr="00EF1663" w14:paraId="55A5D2F3" w14:textId="77777777" w:rsidTr="00A52917">
        <w:tc>
          <w:tcPr>
            <w:tcW w:w="1666" w:type="pct"/>
          </w:tcPr>
          <w:p w14:paraId="7404FCD2" w14:textId="77777777" w:rsidR="000202BB" w:rsidRPr="00D7366F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so zostatkovou dobou splatnosti jeden rok až päť </w:t>
            </w:r>
            <w:r>
              <w:rPr>
                <w:sz w:val="20"/>
                <w:szCs w:val="20"/>
              </w:rPr>
              <w:lastRenderedPageBreak/>
              <w:t>rokov</w:t>
            </w:r>
          </w:p>
        </w:tc>
        <w:tc>
          <w:tcPr>
            <w:tcW w:w="1666" w:type="pct"/>
          </w:tcPr>
          <w:p w14:paraId="7E63F4AE" w14:textId="77777777" w:rsidR="000202BB" w:rsidRPr="00D7366F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887 727</w:t>
            </w:r>
          </w:p>
        </w:tc>
        <w:tc>
          <w:tcPr>
            <w:tcW w:w="1667" w:type="pct"/>
          </w:tcPr>
          <w:p w14:paraId="5BAEA2BB" w14:textId="77777777" w:rsidR="000202BB" w:rsidRPr="00D7366F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988 053</w:t>
            </w:r>
          </w:p>
        </w:tc>
      </w:tr>
      <w:tr w:rsidR="000202BB" w:rsidRPr="00EF1663" w14:paraId="193A4F55" w14:textId="77777777" w:rsidTr="00A52917">
        <w:tc>
          <w:tcPr>
            <w:tcW w:w="1666" w:type="pct"/>
          </w:tcPr>
          <w:p w14:paraId="559A8726" w14:textId="77777777" w:rsidR="000202BB" w:rsidRPr="00D7366F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14:paraId="243F9299" w14:textId="77777777" w:rsidR="000202BB" w:rsidRPr="00D7366F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1 731 495</w:t>
            </w:r>
          </w:p>
        </w:tc>
        <w:tc>
          <w:tcPr>
            <w:tcW w:w="1667" w:type="pct"/>
          </w:tcPr>
          <w:p w14:paraId="35E7D099" w14:textId="77777777" w:rsidR="000202BB" w:rsidRPr="00D7366F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1 557 268</w:t>
            </w:r>
          </w:p>
        </w:tc>
      </w:tr>
      <w:tr w:rsidR="000202BB" w:rsidRPr="00EF1663" w14:paraId="29CA25E4" w14:textId="77777777" w:rsidTr="00A52917">
        <w:tc>
          <w:tcPr>
            <w:tcW w:w="1666" w:type="pct"/>
          </w:tcPr>
          <w:p w14:paraId="6D0229DF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</w:tcPr>
          <w:p w14:paraId="070D407C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1 731 495</w:t>
            </w:r>
          </w:p>
        </w:tc>
        <w:tc>
          <w:tcPr>
            <w:tcW w:w="1667" w:type="pct"/>
          </w:tcPr>
          <w:p w14:paraId="226F7AE3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1 557 268</w:t>
            </w:r>
          </w:p>
        </w:tc>
      </w:tr>
      <w:tr w:rsidR="000202BB" w:rsidRPr="00EF1663" w14:paraId="7F403015" w14:textId="77777777" w:rsidTr="00A52917">
        <w:tc>
          <w:tcPr>
            <w:tcW w:w="1666" w:type="pct"/>
          </w:tcPr>
          <w:p w14:paraId="4B1C63FC" w14:textId="77777777" w:rsidR="000202BB" w:rsidRPr="00D7366F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666" w:type="pct"/>
          </w:tcPr>
          <w:p w14:paraId="1B349151" w14:textId="77777777" w:rsidR="000202BB" w:rsidRPr="00D7366F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7" w:type="pct"/>
          </w:tcPr>
          <w:p w14:paraId="4AB790F0" w14:textId="77777777" w:rsidR="000202BB" w:rsidRPr="00D7366F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C81A138" w14:textId="77777777" w:rsidR="000202BB" w:rsidRDefault="000202BB" w:rsidP="000202BB">
      <w:pPr>
        <w:rPr>
          <w:sz w:val="20"/>
          <w:szCs w:val="20"/>
        </w:rPr>
      </w:pPr>
    </w:p>
    <w:p w14:paraId="7412CA77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Krátkodobé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záv.spolu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1 731 495€</w:t>
      </w:r>
    </w:p>
    <w:p w14:paraId="0FEE315E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 toho:</w:t>
      </w:r>
    </w:p>
    <w:p w14:paraId="3FE8999F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 obch. styku voči prepojeným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účt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jednotkám  30808e</w:t>
      </w:r>
    </w:p>
    <w:p w14:paraId="595A449F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 obch. styku v rámci podielovej účasti 0</w:t>
      </w:r>
    </w:p>
    <w:p w14:paraId="77077C1F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obch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styku ostatné 716971e</w:t>
      </w:r>
    </w:p>
    <w:p w14:paraId="7531B4D5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voči zamestnancom 294803e</w:t>
      </w:r>
    </w:p>
    <w:p w14:paraId="0EF34E16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zo sociálneho poistenia 240168e</w:t>
      </w:r>
    </w:p>
    <w:p w14:paraId="27075B77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daň.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záv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a dotácie 151861e</w:t>
      </w:r>
    </w:p>
    <w:p w14:paraId="604CA3EB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ostatné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záv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. vrátane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krát.istina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leasing 296862e</w:t>
      </w:r>
    </w:p>
    <w:p w14:paraId="77395758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Dlhodobé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záv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spolu 887727€</w:t>
      </w:r>
    </w:p>
    <w:p w14:paraId="6DD8B72A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 toho:</w:t>
      </w:r>
    </w:p>
    <w:p w14:paraId="2DF7AB3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sociálny fond 89512</w:t>
      </w:r>
    </w:p>
    <w:p w14:paraId="116F1DB1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dlhodobá istina leasing 436329</w:t>
      </w:r>
    </w:p>
    <w:p w14:paraId="6ED2CD3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odložený daň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záv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 361886</w:t>
      </w:r>
    </w:p>
    <w:p w14:paraId="2816ABFE" w14:textId="77777777" w:rsidR="000202BB" w:rsidRDefault="000202BB" w:rsidP="000202BB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202BB" w:rsidRPr="00EF1663" w14:paraId="50EDED8B" w14:textId="77777777" w:rsidTr="00A5291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8D0E500" w14:textId="77777777" w:rsidR="000202BB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g) Záväzky zo sociálneho fondu</w:t>
            </w:r>
          </w:p>
        </w:tc>
      </w:tr>
      <w:tr w:rsidR="000202BB" w:rsidRPr="00EF1663" w14:paraId="47BEB806" w14:textId="77777777" w:rsidTr="00A52917">
        <w:tc>
          <w:tcPr>
            <w:tcW w:w="1666" w:type="pct"/>
            <w:shd w:val="clear" w:color="auto" w:fill="E0E0E0"/>
          </w:tcPr>
          <w:p w14:paraId="52BEBE58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7A990F6E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5CF1EA84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202BB" w:rsidRPr="00EF1663" w14:paraId="4B64B9ED" w14:textId="77777777" w:rsidTr="00A52917">
        <w:tc>
          <w:tcPr>
            <w:tcW w:w="1666" w:type="pct"/>
          </w:tcPr>
          <w:p w14:paraId="7AA6917F" w14:textId="77777777" w:rsidR="000202BB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1666" w:type="pct"/>
          </w:tcPr>
          <w:p w14:paraId="6328B4BD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78 142</w:t>
            </w:r>
          </w:p>
        </w:tc>
        <w:tc>
          <w:tcPr>
            <w:tcW w:w="1668" w:type="pct"/>
          </w:tcPr>
          <w:p w14:paraId="2BAA9D63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68 704</w:t>
            </w:r>
          </w:p>
        </w:tc>
      </w:tr>
      <w:tr w:rsidR="000202BB" w:rsidRPr="00EF1663" w14:paraId="6816AF69" w14:textId="77777777" w:rsidTr="00A52917">
        <w:tc>
          <w:tcPr>
            <w:tcW w:w="1666" w:type="pct"/>
          </w:tcPr>
          <w:p w14:paraId="723DA691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na ťarchu nákladov</w:t>
            </w:r>
          </w:p>
        </w:tc>
        <w:tc>
          <w:tcPr>
            <w:tcW w:w="1666" w:type="pct"/>
          </w:tcPr>
          <w:p w14:paraId="422BF0FA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39 684</w:t>
            </w:r>
          </w:p>
        </w:tc>
        <w:tc>
          <w:tcPr>
            <w:tcW w:w="1668" w:type="pct"/>
          </w:tcPr>
          <w:p w14:paraId="2AC87AAB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36 442</w:t>
            </w:r>
          </w:p>
        </w:tc>
      </w:tr>
      <w:tr w:rsidR="000202BB" w:rsidRPr="00EF1663" w14:paraId="736044F2" w14:textId="77777777" w:rsidTr="00A52917">
        <w:tc>
          <w:tcPr>
            <w:tcW w:w="1666" w:type="pct"/>
          </w:tcPr>
          <w:p w14:paraId="49543F50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1666" w:type="pct"/>
          </w:tcPr>
          <w:p w14:paraId="400DB6AE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69260A26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02BB" w:rsidRPr="00EF1663" w14:paraId="7F03030D" w14:textId="77777777" w:rsidTr="00A52917">
        <w:tc>
          <w:tcPr>
            <w:tcW w:w="1666" w:type="pct"/>
          </w:tcPr>
          <w:p w14:paraId="4F41DC64" w14:textId="77777777" w:rsidR="000202B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1666" w:type="pct"/>
          </w:tcPr>
          <w:p w14:paraId="2CB0D87F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176E56C2" w14:textId="77777777" w:rsidR="000202BB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02BB" w:rsidRPr="00EF1663" w14:paraId="6DE47040" w14:textId="77777777" w:rsidTr="00A52917">
        <w:tc>
          <w:tcPr>
            <w:tcW w:w="1666" w:type="pct"/>
          </w:tcPr>
          <w:p w14:paraId="3198FADE" w14:textId="77777777" w:rsidR="000202BB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1666" w:type="pct"/>
          </w:tcPr>
          <w:p w14:paraId="54DCD4EA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39 684</w:t>
            </w:r>
          </w:p>
        </w:tc>
        <w:tc>
          <w:tcPr>
            <w:tcW w:w="1668" w:type="pct"/>
          </w:tcPr>
          <w:p w14:paraId="36E0ECAD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36 442</w:t>
            </w:r>
          </w:p>
        </w:tc>
      </w:tr>
      <w:tr w:rsidR="000202BB" w:rsidRPr="00EF1663" w14:paraId="17EBBB7C" w14:textId="77777777" w:rsidTr="00A52917">
        <w:tc>
          <w:tcPr>
            <w:tcW w:w="1666" w:type="pct"/>
          </w:tcPr>
          <w:p w14:paraId="6FB34B6C" w14:textId="77777777" w:rsidR="000202BB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1666" w:type="pct"/>
          </w:tcPr>
          <w:p w14:paraId="4C6157F5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28 314</w:t>
            </w:r>
          </w:p>
        </w:tc>
        <w:tc>
          <w:tcPr>
            <w:tcW w:w="1668" w:type="pct"/>
          </w:tcPr>
          <w:p w14:paraId="4D78373B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27 004</w:t>
            </w:r>
          </w:p>
        </w:tc>
      </w:tr>
      <w:tr w:rsidR="000202BB" w:rsidRPr="00EF1663" w14:paraId="7756E5D3" w14:textId="77777777" w:rsidTr="00A52917">
        <w:tc>
          <w:tcPr>
            <w:tcW w:w="1666" w:type="pct"/>
          </w:tcPr>
          <w:p w14:paraId="498450D9" w14:textId="77777777" w:rsidR="000202BB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Konečný zostatok sociálneho fondu</w:t>
            </w:r>
          </w:p>
        </w:tc>
        <w:tc>
          <w:tcPr>
            <w:tcW w:w="1666" w:type="pct"/>
          </w:tcPr>
          <w:p w14:paraId="741E75A3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89 512</w:t>
            </w:r>
          </w:p>
        </w:tc>
        <w:tc>
          <w:tcPr>
            <w:tcW w:w="1668" w:type="pct"/>
          </w:tcPr>
          <w:p w14:paraId="4F93E221" w14:textId="77777777" w:rsidR="000202BB" w:rsidRPr="00EF1663" w:rsidRDefault="0016427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78 142</w:t>
            </w:r>
          </w:p>
        </w:tc>
      </w:tr>
    </w:tbl>
    <w:p w14:paraId="5BBBC7B0" w14:textId="77777777" w:rsidR="002F231B" w:rsidRPr="00EF1663" w:rsidRDefault="002F231B" w:rsidP="002F231B">
      <w:pPr>
        <w:rPr>
          <w:sz w:val="20"/>
          <w:szCs w:val="20"/>
        </w:rPr>
      </w:pPr>
    </w:p>
    <w:p w14:paraId="4DE8847A" w14:textId="77777777" w:rsidR="002F231B" w:rsidRDefault="002F231B" w:rsidP="002F231B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5"/>
        <w:gridCol w:w="2001"/>
        <w:gridCol w:w="2018"/>
        <w:gridCol w:w="2021"/>
        <w:gridCol w:w="2021"/>
        <w:gridCol w:w="2184"/>
        <w:gridCol w:w="2210"/>
      </w:tblGrid>
      <w:tr w:rsidR="002F231B" w:rsidRPr="00EF1663" w14:paraId="65CB108E" w14:textId="77777777" w:rsidTr="00A5291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6C2F187B" w14:textId="77777777" w:rsidR="002F231B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i1) Bankové úvery a pôžičky</w:t>
            </w:r>
          </w:p>
        </w:tc>
      </w:tr>
      <w:tr w:rsidR="002F231B" w:rsidRPr="00EF1663" w14:paraId="4C74EE5B" w14:textId="77777777" w:rsidTr="00164278">
        <w:tc>
          <w:tcPr>
            <w:tcW w:w="723" w:type="pct"/>
            <w:tcBorders>
              <w:bottom w:val="single" w:sz="4" w:space="0" w:color="auto"/>
            </w:tcBorders>
            <w:shd w:val="clear" w:color="auto" w:fill="E0E0E0"/>
          </w:tcPr>
          <w:p w14:paraId="3A470AC0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687" w:type="pct"/>
            <w:tcBorders>
              <w:bottom w:val="single" w:sz="4" w:space="0" w:color="auto"/>
            </w:tcBorders>
            <w:shd w:val="clear" w:color="auto" w:fill="E0E0E0"/>
          </w:tcPr>
          <w:p w14:paraId="5274488E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Mena</w:t>
            </w:r>
          </w:p>
        </w:tc>
        <w:tc>
          <w:tcPr>
            <w:tcW w:w="693" w:type="pct"/>
            <w:tcBorders>
              <w:bottom w:val="single" w:sz="4" w:space="0" w:color="auto"/>
            </w:tcBorders>
            <w:shd w:val="clear" w:color="auto" w:fill="E0E0E0"/>
          </w:tcPr>
          <w:p w14:paraId="52106380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p. a. v %</w:t>
            </w:r>
          </w:p>
        </w:tc>
        <w:tc>
          <w:tcPr>
            <w:tcW w:w="694" w:type="pct"/>
            <w:tcBorders>
              <w:bottom w:val="single" w:sz="4" w:space="0" w:color="auto"/>
            </w:tcBorders>
            <w:shd w:val="clear" w:color="auto" w:fill="E0E0E0"/>
          </w:tcPr>
          <w:p w14:paraId="59C5FF43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Dátum splatnosti</w:t>
            </w:r>
          </w:p>
        </w:tc>
        <w:tc>
          <w:tcPr>
            <w:tcW w:w="694" w:type="pct"/>
            <w:tcBorders>
              <w:bottom w:val="single" w:sz="4" w:space="0" w:color="auto"/>
            </w:tcBorders>
            <w:shd w:val="clear" w:color="auto" w:fill="E0E0E0"/>
          </w:tcPr>
          <w:p w14:paraId="1BDE9E69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750" w:type="pct"/>
            <w:tcBorders>
              <w:bottom w:val="single" w:sz="4" w:space="0" w:color="auto"/>
            </w:tcBorders>
            <w:shd w:val="clear" w:color="auto" w:fill="E0E0E0"/>
          </w:tcPr>
          <w:p w14:paraId="466FD94B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eurách za bežné účtovné obdobie</w:t>
            </w:r>
          </w:p>
        </w:tc>
        <w:tc>
          <w:tcPr>
            <w:tcW w:w="760" w:type="pct"/>
            <w:tcBorders>
              <w:bottom w:val="single" w:sz="4" w:space="0" w:color="auto"/>
            </w:tcBorders>
            <w:shd w:val="clear" w:color="auto" w:fill="E0E0E0"/>
          </w:tcPr>
          <w:p w14:paraId="4BEFE019" w14:textId="77777777" w:rsidR="002F231B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164278" w:rsidRPr="00EF1663" w14:paraId="50BDE796" w14:textId="77777777" w:rsidTr="00164278">
        <w:tc>
          <w:tcPr>
            <w:tcW w:w="5000" w:type="pct"/>
            <w:gridSpan w:val="7"/>
            <w:shd w:val="clear" w:color="auto" w:fill="E6E6E6"/>
          </w:tcPr>
          <w:p w14:paraId="3CE8F9A4" w14:textId="77777777" w:rsidR="00164278" w:rsidRPr="00EF1663" w:rsidRDefault="00164278" w:rsidP="0016427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Dlhodobé bankové úvery</w:t>
            </w:r>
          </w:p>
        </w:tc>
      </w:tr>
      <w:tr w:rsidR="00164278" w:rsidRPr="00EF1663" w14:paraId="29BD61C5" w14:textId="77777777" w:rsidTr="00164278">
        <w:tc>
          <w:tcPr>
            <w:tcW w:w="723" w:type="pct"/>
          </w:tcPr>
          <w:p w14:paraId="206A4B9F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7" w:type="pct"/>
          </w:tcPr>
          <w:p w14:paraId="28E3DC58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4888DDAE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45AD4184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22B72E9C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</w:tcPr>
          <w:p w14:paraId="6883DF5A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261C60E1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9E6AB29" w14:textId="77777777" w:rsidTr="00164278">
        <w:tc>
          <w:tcPr>
            <w:tcW w:w="723" w:type="pct"/>
          </w:tcPr>
          <w:p w14:paraId="615C87B9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7" w:type="pct"/>
          </w:tcPr>
          <w:p w14:paraId="35CFB726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7CB1F8B4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529F11AB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3B75A5C3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</w:tcPr>
          <w:p w14:paraId="2B64FF1C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5C9BA3C5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BC47949" w14:textId="77777777" w:rsidTr="00164278">
        <w:tc>
          <w:tcPr>
            <w:tcW w:w="723" w:type="pct"/>
            <w:tcBorders>
              <w:bottom w:val="single" w:sz="4" w:space="0" w:color="auto"/>
            </w:tcBorders>
          </w:tcPr>
          <w:p w14:paraId="014121A2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7" w:type="pct"/>
            <w:tcBorders>
              <w:bottom w:val="single" w:sz="4" w:space="0" w:color="auto"/>
            </w:tcBorders>
          </w:tcPr>
          <w:p w14:paraId="3AB4003F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267A33CD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39220648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6957C495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  <w:tcBorders>
              <w:bottom w:val="single" w:sz="4" w:space="0" w:color="auto"/>
            </w:tcBorders>
          </w:tcPr>
          <w:p w14:paraId="671D6C75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  <w:tcBorders>
              <w:bottom w:val="single" w:sz="4" w:space="0" w:color="auto"/>
            </w:tcBorders>
          </w:tcPr>
          <w:p w14:paraId="6ED6A6A8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CB4B9B2" w14:textId="77777777" w:rsidTr="00164278">
        <w:tc>
          <w:tcPr>
            <w:tcW w:w="5000" w:type="pct"/>
            <w:gridSpan w:val="7"/>
            <w:shd w:val="clear" w:color="auto" w:fill="E6E6E6"/>
          </w:tcPr>
          <w:p w14:paraId="7B6DC1E7" w14:textId="77777777" w:rsidR="00164278" w:rsidRPr="00EF1663" w:rsidRDefault="00164278" w:rsidP="0016427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bankové úvery</w:t>
            </w:r>
          </w:p>
        </w:tc>
      </w:tr>
      <w:tr w:rsidR="00164278" w:rsidRPr="00EF1663" w14:paraId="30E5E9F2" w14:textId="77777777" w:rsidTr="00164278">
        <w:tc>
          <w:tcPr>
            <w:tcW w:w="723" w:type="pct"/>
          </w:tcPr>
          <w:p w14:paraId="7C44C863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kontokorentný úver</w:t>
            </w:r>
          </w:p>
        </w:tc>
        <w:tc>
          <w:tcPr>
            <w:tcW w:w="687" w:type="pct"/>
          </w:tcPr>
          <w:p w14:paraId="75C87F4A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27C82781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1,5% +7D </w:t>
            </w:r>
            <w:proofErr w:type="spellStart"/>
            <w:r>
              <w:rPr>
                <w:sz w:val="20"/>
                <w:szCs w:val="20"/>
              </w:rPr>
              <w:t>Euribor</w:t>
            </w:r>
            <w:proofErr w:type="spellEnd"/>
          </w:p>
        </w:tc>
        <w:tc>
          <w:tcPr>
            <w:tcW w:w="694" w:type="pct"/>
          </w:tcPr>
          <w:p w14:paraId="44A04FD0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5522B122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</w:tcPr>
          <w:p w14:paraId="2EF245A3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1F66415A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64278" w:rsidRPr="00EF1663" w14:paraId="0FB8E272" w14:textId="77777777" w:rsidTr="00164278">
        <w:tc>
          <w:tcPr>
            <w:tcW w:w="723" w:type="pct"/>
          </w:tcPr>
          <w:p w14:paraId="7F4CB0FE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7" w:type="pct"/>
          </w:tcPr>
          <w:p w14:paraId="3C2EF670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70B0EB65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4E43712F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0C59FCB5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</w:tcPr>
          <w:p w14:paraId="73405D0E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073ECFDC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1C032BA8" w14:textId="77777777" w:rsidTr="00164278">
        <w:tc>
          <w:tcPr>
            <w:tcW w:w="723" w:type="pct"/>
          </w:tcPr>
          <w:p w14:paraId="42D3F9BE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7" w:type="pct"/>
          </w:tcPr>
          <w:p w14:paraId="5920CF0E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5AB42E8A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4D6A57E6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03BADE63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0" w:type="pct"/>
          </w:tcPr>
          <w:p w14:paraId="32F2288C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0F0A5FA0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0AE9E27" w14:textId="77777777" w:rsidR="002F231B" w:rsidRPr="00EF1663" w:rsidRDefault="002F231B" w:rsidP="002F231B">
      <w:pPr>
        <w:rPr>
          <w:sz w:val="20"/>
          <w:szCs w:val="20"/>
        </w:rPr>
      </w:pPr>
    </w:p>
    <w:p w14:paraId="05F61B02" w14:textId="77777777" w:rsidR="002F231B" w:rsidRPr="00EF1663" w:rsidRDefault="002F231B" w:rsidP="002F231B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0"/>
      </w:tblGrid>
      <w:tr w:rsidR="002F231B" w:rsidRPr="00EF1663" w14:paraId="62456C12" w14:textId="77777777" w:rsidTr="00A52917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4D76D13A" w14:textId="77777777" w:rsidR="002F231B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j) Položky časového rozlíšenia na strane pasív</w:t>
            </w:r>
          </w:p>
        </w:tc>
      </w:tr>
    </w:tbl>
    <w:p w14:paraId="1C4FCBC1" w14:textId="77777777" w:rsidR="002F231B" w:rsidRDefault="002F231B" w:rsidP="002F231B">
      <w:pPr>
        <w:rPr>
          <w:sz w:val="20"/>
          <w:szCs w:val="20"/>
        </w:rPr>
      </w:pPr>
    </w:p>
    <w:p w14:paraId="3C485D17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Významnou položkou časového rozlíšenia na strane pasív je časové rozlíšenie výnosov budúcich období.</w:t>
      </w:r>
    </w:p>
    <w:p w14:paraId="3F281B1D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na tomto účte 384 sa rozúčtovávajú dotácie - nenávratné finančné príspevky z rokov 2009, 2014 a 2016. (stroje z roku 2009 sú už odpísané). 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ViĎ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poznámky časť II. 4 g) Informácia o dotáciách na majetok</w:t>
      </w:r>
    </w:p>
    <w:p w14:paraId="00A506A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Keďže tento majetok, na ktorý spoločnosť prijala NFP vstupuje do nákladov v podobe odpisov tohto majetku, tak časť odpisov vo výške dotácie sa zároveň rozúčtováva do výnosov, aby dotácia nemala vplyv na výsledok hospodárenia. </w:t>
      </w:r>
    </w:p>
    <w:p w14:paraId="55FBC87E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 roku 2022 boli jednotlivé dotácie rozúčtované nasledovne:</w:t>
      </w:r>
    </w:p>
    <w:p w14:paraId="37477599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eurofondy 2016 chlebová linka v sume 9674,04 e</w:t>
      </w:r>
    </w:p>
    <w:p w14:paraId="4B773C22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eurofondy 2014 cestovináreň v sume 28003e</w:t>
      </w:r>
    </w:p>
    <w:p w14:paraId="384ABE1E" w14:textId="77777777" w:rsidR="00A34AF8" w:rsidRPr="00EF1663" w:rsidRDefault="00A34AF8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1980"/>
        <w:gridCol w:w="1980"/>
        <w:gridCol w:w="1980"/>
        <w:gridCol w:w="2213"/>
        <w:gridCol w:w="2213"/>
        <w:gridCol w:w="2213"/>
      </w:tblGrid>
      <w:tr w:rsidR="00A34AF8" w:rsidRPr="00EF1663" w14:paraId="2436A475" w14:textId="77777777" w:rsidTr="00A5291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266C4F9B" w14:textId="77777777" w:rsidR="00A34AF8" w:rsidRPr="00EF1663" w:rsidRDefault="00164278" w:rsidP="00A34AF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4) Majetok prenajatý formou finančného prenájmu u nájomcu</w:t>
            </w:r>
          </w:p>
        </w:tc>
      </w:tr>
      <w:tr w:rsidR="00A34AF8" w:rsidRPr="00EF1663" w14:paraId="32B876EE" w14:textId="77777777" w:rsidTr="00A34AF8">
        <w:tc>
          <w:tcPr>
            <w:tcW w:w="680" w:type="pct"/>
            <w:shd w:val="clear" w:color="auto" w:fill="E0E0E0"/>
          </w:tcPr>
          <w:p w14:paraId="5F4FEA5A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680" w:type="pct"/>
            <w:shd w:val="clear" w:color="auto" w:fill="E0E0E0"/>
          </w:tcPr>
          <w:p w14:paraId="17DE745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Splatnosť do jedného roka vrátane</w:t>
            </w:r>
          </w:p>
        </w:tc>
        <w:tc>
          <w:tcPr>
            <w:tcW w:w="680" w:type="pct"/>
            <w:shd w:val="clear" w:color="auto" w:fill="E0E0E0"/>
          </w:tcPr>
          <w:p w14:paraId="4C21C17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Splatnosť od jedného roka do piatich rokov vrátane</w:t>
            </w:r>
          </w:p>
        </w:tc>
        <w:tc>
          <w:tcPr>
            <w:tcW w:w="680" w:type="pct"/>
            <w:shd w:val="clear" w:color="auto" w:fill="E0E0E0"/>
          </w:tcPr>
          <w:p w14:paraId="4607AAE0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Splatnosť viac ako päť rokov</w:t>
            </w:r>
          </w:p>
        </w:tc>
        <w:tc>
          <w:tcPr>
            <w:tcW w:w="760" w:type="pct"/>
            <w:shd w:val="clear" w:color="auto" w:fill="E0E0E0"/>
          </w:tcPr>
          <w:p w14:paraId="2F333981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Splatnosť do jedného roka vrátane</w:t>
            </w:r>
          </w:p>
        </w:tc>
        <w:tc>
          <w:tcPr>
            <w:tcW w:w="760" w:type="pct"/>
            <w:shd w:val="clear" w:color="auto" w:fill="E0E0E0"/>
          </w:tcPr>
          <w:p w14:paraId="5B31D371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Splatnosť od jedného roka do piatich rokov vrátane</w:t>
            </w:r>
          </w:p>
        </w:tc>
        <w:tc>
          <w:tcPr>
            <w:tcW w:w="760" w:type="pct"/>
            <w:shd w:val="clear" w:color="auto" w:fill="E0E0E0"/>
          </w:tcPr>
          <w:p w14:paraId="21897E21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Splatnosť viac ako päť rokov</w:t>
            </w:r>
          </w:p>
        </w:tc>
      </w:tr>
      <w:tr w:rsidR="00A34AF8" w:rsidRPr="00EF1663" w14:paraId="43971955" w14:textId="77777777" w:rsidTr="00A34AF8">
        <w:tc>
          <w:tcPr>
            <w:tcW w:w="680" w:type="pct"/>
          </w:tcPr>
          <w:p w14:paraId="69B7521D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Istina</w:t>
            </w:r>
          </w:p>
        </w:tc>
        <w:tc>
          <w:tcPr>
            <w:tcW w:w="680" w:type="pct"/>
          </w:tcPr>
          <w:p w14:paraId="38D6119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292 626</w:t>
            </w:r>
          </w:p>
        </w:tc>
        <w:tc>
          <w:tcPr>
            <w:tcW w:w="680" w:type="pct"/>
          </w:tcPr>
          <w:p w14:paraId="076D3BF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436 329</w:t>
            </w:r>
          </w:p>
        </w:tc>
        <w:tc>
          <w:tcPr>
            <w:tcW w:w="680" w:type="pct"/>
          </w:tcPr>
          <w:p w14:paraId="04A1A34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4802D2D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371 971</w:t>
            </w:r>
          </w:p>
        </w:tc>
        <w:tc>
          <w:tcPr>
            <w:tcW w:w="760" w:type="pct"/>
          </w:tcPr>
          <w:p w14:paraId="2F600E80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540 220</w:t>
            </w:r>
          </w:p>
        </w:tc>
        <w:tc>
          <w:tcPr>
            <w:tcW w:w="760" w:type="pct"/>
          </w:tcPr>
          <w:p w14:paraId="13191068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4BB03CBB" w14:textId="77777777" w:rsidTr="00A34AF8">
        <w:tc>
          <w:tcPr>
            <w:tcW w:w="680" w:type="pct"/>
          </w:tcPr>
          <w:p w14:paraId="16B3AA8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náklad</w:t>
            </w:r>
          </w:p>
        </w:tc>
        <w:tc>
          <w:tcPr>
            <w:tcW w:w="680" w:type="pct"/>
          </w:tcPr>
          <w:p w14:paraId="05A18597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21 922</w:t>
            </w:r>
          </w:p>
        </w:tc>
        <w:tc>
          <w:tcPr>
            <w:tcW w:w="680" w:type="pct"/>
          </w:tcPr>
          <w:p w14:paraId="208E9A18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80" w:type="pct"/>
          </w:tcPr>
          <w:p w14:paraId="19BA52F4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1C0D120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26 300</w:t>
            </w:r>
          </w:p>
        </w:tc>
        <w:tc>
          <w:tcPr>
            <w:tcW w:w="760" w:type="pct"/>
          </w:tcPr>
          <w:p w14:paraId="3C78DFD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04304AB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5665BC2F" w14:textId="77777777" w:rsidTr="00A34AF8">
        <w:tc>
          <w:tcPr>
            <w:tcW w:w="680" w:type="pct"/>
          </w:tcPr>
          <w:p w14:paraId="4316A661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680" w:type="pct"/>
          </w:tcPr>
          <w:p w14:paraId="56F9A5E9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314 548</w:t>
            </w:r>
          </w:p>
        </w:tc>
        <w:tc>
          <w:tcPr>
            <w:tcW w:w="680" w:type="pct"/>
          </w:tcPr>
          <w:p w14:paraId="425ED135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436 329</w:t>
            </w:r>
          </w:p>
        </w:tc>
        <w:tc>
          <w:tcPr>
            <w:tcW w:w="680" w:type="pct"/>
          </w:tcPr>
          <w:p w14:paraId="4A8CB7D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60" w:type="pct"/>
          </w:tcPr>
          <w:p w14:paraId="1376A2C8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398 271</w:t>
            </w:r>
          </w:p>
        </w:tc>
        <w:tc>
          <w:tcPr>
            <w:tcW w:w="760" w:type="pct"/>
          </w:tcPr>
          <w:p w14:paraId="494F920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540 220</w:t>
            </w:r>
          </w:p>
        </w:tc>
        <w:tc>
          <w:tcPr>
            <w:tcW w:w="760" w:type="pct"/>
          </w:tcPr>
          <w:p w14:paraId="0CA2A37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17F13A82" w14:textId="77777777" w:rsidR="00A34AF8" w:rsidRDefault="00A34AF8" w:rsidP="00A34AF8">
      <w:pPr>
        <w:rPr>
          <w:sz w:val="20"/>
          <w:szCs w:val="20"/>
        </w:rPr>
      </w:pPr>
    </w:p>
    <w:p w14:paraId="1C5E4221" w14:textId="77777777" w:rsidR="005E7914" w:rsidRPr="00EF1663" w:rsidRDefault="005E7914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A34AF8" w:rsidRPr="00EF1663" w14:paraId="2B201A20" w14:textId="77777777" w:rsidTr="00A52917">
        <w:tc>
          <w:tcPr>
            <w:tcW w:w="5000" w:type="pct"/>
            <w:shd w:val="clear" w:color="auto" w:fill="C0C0C0"/>
          </w:tcPr>
          <w:p w14:paraId="671BA89A" w14:textId="77777777" w:rsidR="00A34AF8" w:rsidRPr="00A34AF8" w:rsidRDefault="00164278" w:rsidP="00A52917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III. 5) Odložená daň</w:t>
            </w:r>
          </w:p>
        </w:tc>
      </w:tr>
    </w:tbl>
    <w:p w14:paraId="099712F9" w14:textId="77777777" w:rsidR="00164278" w:rsidRDefault="00164278" w:rsidP="00A34AF8">
      <w:pPr>
        <w:rPr>
          <w:sz w:val="20"/>
          <w:szCs w:val="20"/>
        </w:rPr>
      </w:pPr>
    </w:p>
    <w:p w14:paraId="03BF89AA" w14:textId="77777777" w:rsidR="00A34AF8" w:rsidRDefault="00A34AF8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5"/>
        <w:gridCol w:w="1482"/>
        <w:gridCol w:w="1482"/>
        <w:gridCol w:w="1482"/>
        <w:gridCol w:w="2542"/>
        <w:gridCol w:w="2542"/>
        <w:gridCol w:w="2545"/>
      </w:tblGrid>
      <w:tr w:rsidR="00A34AF8" w:rsidRPr="00EF1663" w14:paraId="35A7DCC2" w14:textId="77777777" w:rsidTr="00A5291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661102DE" w14:textId="77777777" w:rsidR="00A34AF8" w:rsidRPr="00EF1663" w:rsidRDefault="00164278" w:rsidP="00675C4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5 f) Vzťah medzi sumou splatnej dane z príjmov a sumou odloženej dane z príjmov a medzi výsledkom hospodárenia pred zdanením</w:t>
            </w:r>
          </w:p>
        </w:tc>
      </w:tr>
      <w:tr w:rsidR="00A34AF8" w:rsidRPr="00EF1663" w14:paraId="0CADF768" w14:textId="77777777" w:rsidTr="00675C49">
        <w:tc>
          <w:tcPr>
            <w:tcW w:w="853" w:type="pct"/>
            <w:shd w:val="clear" w:color="auto" w:fill="E0E0E0"/>
          </w:tcPr>
          <w:p w14:paraId="03CCDDB7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509" w:type="pct"/>
            <w:shd w:val="clear" w:color="auto" w:fill="E0E0E0"/>
          </w:tcPr>
          <w:p w14:paraId="656263C9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Základ dane</w:t>
            </w:r>
          </w:p>
        </w:tc>
        <w:tc>
          <w:tcPr>
            <w:tcW w:w="509" w:type="pct"/>
            <w:shd w:val="clear" w:color="auto" w:fill="E0E0E0"/>
          </w:tcPr>
          <w:p w14:paraId="0A9AF99A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</w:t>
            </w:r>
          </w:p>
        </w:tc>
        <w:tc>
          <w:tcPr>
            <w:tcW w:w="509" w:type="pct"/>
            <w:shd w:val="clear" w:color="auto" w:fill="E0E0E0"/>
          </w:tcPr>
          <w:p w14:paraId="76664BC7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 v %</w:t>
            </w:r>
          </w:p>
        </w:tc>
        <w:tc>
          <w:tcPr>
            <w:tcW w:w="873" w:type="pct"/>
            <w:shd w:val="clear" w:color="auto" w:fill="E0E0E0"/>
          </w:tcPr>
          <w:p w14:paraId="4D761265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Základ dane</w:t>
            </w:r>
          </w:p>
        </w:tc>
        <w:tc>
          <w:tcPr>
            <w:tcW w:w="873" w:type="pct"/>
            <w:shd w:val="clear" w:color="auto" w:fill="E0E0E0"/>
          </w:tcPr>
          <w:p w14:paraId="45AC8555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</w:t>
            </w:r>
          </w:p>
        </w:tc>
        <w:tc>
          <w:tcPr>
            <w:tcW w:w="874" w:type="pct"/>
            <w:shd w:val="clear" w:color="auto" w:fill="E0E0E0"/>
          </w:tcPr>
          <w:p w14:paraId="0683E327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 v %</w:t>
            </w:r>
          </w:p>
        </w:tc>
      </w:tr>
      <w:tr w:rsidR="00A34AF8" w:rsidRPr="00EF1663" w14:paraId="1814FCF5" w14:textId="77777777" w:rsidTr="00675C49">
        <w:tc>
          <w:tcPr>
            <w:tcW w:w="853" w:type="pct"/>
          </w:tcPr>
          <w:p w14:paraId="08F91904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 zdanením, z toho:</w:t>
            </w:r>
          </w:p>
        </w:tc>
        <w:tc>
          <w:tcPr>
            <w:tcW w:w="509" w:type="pct"/>
          </w:tcPr>
          <w:p w14:paraId="574165D3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58 198</w:t>
            </w:r>
          </w:p>
        </w:tc>
        <w:tc>
          <w:tcPr>
            <w:tcW w:w="509" w:type="pct"/>
          </w:tcPr>
          <w:p w14:paraId="02EC326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A56A90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9A05FC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84 102</w:t>
            </w:r>
          </w:p>
        </w:tc>
        <w:tc>
          <w:tcPr>
            <w:tcW w:w="873" w:type="pct"/>
          </w:tcPr>
          <w:p w14:paraId="0887DA32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5ECA75C5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1FBA2C9E" w14:textId="77777777" w:rsidTr="00675C49">
        <w:tc>
          <w:tcPr>
            <w:tcW w:w="853" w:type="pct"/>
          </w:tcPr>
          <w:p w14:paraId="7838F62D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teoretická daň</w:t>
            </w:r>
          </w:p>
        </w:tc>
        <w:tc>
          <w:tcPr>
            <w:tcW w:w="509" w:type="pct"/>
          </w:tcPr>
          <w:p w14:paraId="3C491EE0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5C323B09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12 222</w:t>
            </w:r>
          </w:p>
        </w:tc>
        <w:tc>
          <w:tcPr>
            <w:tcW w:w="509" w:type="pct"/>
          </w:tcPr>
          <w:p w14:paraId="0E0FA2F0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08EA7C6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6B40DA8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17 661</w:t>
            </w:r>
          </w:p>
        </w:tc>
        <w:tc>
          <w:tcPr>
            <w:tcW w:w="874" w:type="pct"/>
          </w:tcPr>
          <w:p w14:paraId="647CB860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1BED8D19" w14:textId="77777777" w:rsidTr="00675C49">
        <w:tc>
          <w:tcPr>
            <w:tcW w:w="853" w:type="pct"/>
          </w:tcPr>
          <w:p w14:paraId="444E78E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509" w:type="pct"/>
          </w:tcPr>
          <w:p w14:paraId="1180DEAF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80 241</w:t>
            </w:r>
          </w:p>
        </w:tc>
        <w:tc>
          <w:tcPr>
            <w:tcW w:w="509" w:type="pct"/>
          </w:tcPr>
          <w:p w14:paraId="17EB8BD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16 851</w:t>
            </w:r>
          </w:p>
        </w:tc>
        <w:tc>
          <w:tcPr>
            <w:tcW w:w="509" w:type="pct"/>
          </w:tcPr>
          <w:p w14:paraId="426137CF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26A6E59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44 149</w:t>
            </w:r>
          </w:p>
        </w:tc>
        <w:tc>
          <w:tcPr>
            <w:tcW w:w="873" w:type="pct"/>
          </w:tcPr>
          <w:p w14:paraId="6BC22F63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9 271</w:t>
            </w:r>
          </w:p>
        </w:tc>
        <w:tc>
          <w:tcPr>
            <w:tcW w:w="874" w:type="pct"/>
          </w:tcPr>
          <w:p w14:paraId="13A0D3E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09A30BBD" w14:textId="77777777" w:rsidTr="00675C49">
        <w:tc>
          <w:tcPr>
            <w:tcW w:w="853" w:type="pct"/>
          </w:tcPr>
          <w:p w14:paraId="034AC590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509" w:type="pct"/>
          </w:tcPr>
          <w:p w14:paraId="6689D1BE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65 639</w:t>
            </w:r>
          </w:p>
        </w:tc>
        <w:tc>
          <w:tcPr>
            <w:tcW w:w="509" w:type="pct"/>
          </w:tcPr>
          <w:p w14:paraId="50405B37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13 784</w:t>
            </w:r>
          </w:p>
        </w:tc>
        <w:tc>
          <w:tcPr>
            <w:tcW w:w="509" w:type="pct"/>
          </w:tcPr>
          <w:p w14:paraId="4FF81AC1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7C274CC7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67 094</w:t>
            </w:r>
          </w:p>
        </w:tc>
        <w:tc>
          <w:tcPr>
            <w:tcW w:w="873" w:type="pct"/>
          </w:tcPr>
          <w:p w14:paraId="0AB9795D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14 090</w:t>
            </w:r>
          </w:p>
        </w:tc>
        <w:tc>
          <w:tcPr>
            <w:tcW w:w="874" w:type="pct"/>
          </w:tcPr>
          <w:p w14:paraId="08719D0F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5F1193D1" w14:textId="77777777" w:rsidTr="00675C49">
        <w:tc>
          <w:tcPr>
            <w:tcW w:w="853" w:type="pct"/>
          </w:tcPr>
          <w:p w14:paraId="4F06097B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509" w:type="pct"/>
          </w:tcPr>
          <w:p w14:paraId="35A699E3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536A6A03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471D90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0EA060A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39A992F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3978819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15C9E8D1" w14:textId="77777777" w:rsidTr="00675C49">
        <w:tc>
          <w:tcPr>
            <w:tcW w:w="853" w:type="pct"/>
          </w:tcPr>
          <w:p w14:paraId="406097B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509" w:type="pct"/>
          </w:tcPr>
          <w:p w14:paraId="54A8F25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7065C98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0BF1E6D0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A30833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1226C407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10 245</w:t>
            </w:r>
          </w:p>
        </w:tc>
        <w:tc>
          <w:tcPr>
            <w:tcW w:w="874" w:type="pct"/>
          </w:tcPr>
          <w:p w14:paraId="743AFB5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57B23F85" w14:textId="77777777" w:rsidTr="00675C49">
        <w:tc>
          <w:tcPr>
            <w:tcW w:w="853" w:type="pct"/>
          </w:tcPr>
          <w:p w14:paraId="7DF55F15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509" w:type="pct"/>
          </w:tcPr>
          <w:p w14:paraId="494D9B92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4155FC1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AB4E635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8F04FA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62C8FB0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16911A7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08E575D9" w14:textId="77777777" w:rsidTr="00675C49">
        <w:tc>
          <w:tcPr>
            <w:tcW w:w="853" w:type="pct"/>
          </w:tcPr>
          <w:p w14:paraId="6C3BB2CC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509" w:type="pct"/>
          </w:tcPr>
          <w:p w14:paraId="49472203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48F0A821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536EC810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BFDF1F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3839717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0EC3CEE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70729945" w14:textId="77777777" w:rsidTr="00675C49">
        <w:tc>
          <w:tcPr>
            <w:tcW w:w="853" w:type="pct"/>
          </w:tcPr>
          <w:p w14:paraId="65E6B7F5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509" w:type="pct"/>
          </w:tcPr>
          <w:p w14:paraId="5F2C1FB3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AC8ECDF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42 856</w:t>
            </w:r>
          </w:p>
        </w:tc>
        <w:tc>
          <w:tcPr>
            <w:tcW w:w="509" w:type="pct"/>
          </w:tcPr>
          <w:p w14:paraId="4933EE7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68513C8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0F8CD2D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51 267</w:t>
            </w:r>
          </w:p>
        </w:tc>
        <w:tc>
          <w:tcPr>
            <w:tcW w:w="874" w:type="pct"/>
          </w:tcPr>
          <w:p w14:paraId="2880CE2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546E90CB" w14:textId="77777777" w:rsidTr="00675C49">
        <w:tc>
          <w:tcPr>
            <w:tcW w:w="853" w:type="pct"/>
          </w:tcPr>
          <w:p w14:paraId="776ECEBE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 príjmov</w:t>
            </w:r>
          </w:p>
        </w:tc>
        <w:tc>
          <w:tcPr>
            <w:tcW w:w="509" w:type="pct"/>
          </w:tcPr>
          <w:p w14:paraId="70FE57C4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6879E712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9 576</w:t>
            </w:r>
          </w:p>
        </w:tc>
        <w:tc>
          <w:tcPr>
            <w:tcW w:w="509" w:type="pct"/>
          </w:tcPr>
          <w:p w14:paraId="27A29AE5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241D189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0B45F536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8 004</w:t>
            </w:r>
          </w:p>
        </w:tc>
        <w:tc>
          <w:tcPr>
            <w:tcW w:w="874" w:type="pct"/>
          </w:tcPr>
          <w:p w14:paraId="15DCD89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0AD2EFFF" w14:textId="77777777" w:rsidTr="00675C49">
        <w:tc>
          <w:tcPr>
            <w:tcW w:w="853" w:type="pct"/>
          </w:tcPr>
          <w:p w14:paraId="30B59776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509" w:type="pct"/>
          </w:tcPr>
          <w:p w14:paraId="418049E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71A114E9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-7 805</w:t>
            </w:r>
          </w:p>
        </w:tc>
        <w:tc>
          <w:tcPr>
            <w:tcW w:w="509" w:type="pct"/>
          </w:tcPr>
          <w:p w14:paraId="4BAC2C99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2737D076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3450168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</w:t>
            </w:r>
          </w:p>
        </w:tc>
        <w:tc>
          <w:tcPr>
            <w:tcW w:w="874" w:type="pct"/>
          </w:tcPr>
          <w:p w14:paraId="2953B1A6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59851B2A" w14:textId="77777777" w:rsidTr="00675C49">
        <w:tc>
          <w:tcPr>
            <w:tcW w:w="853" w:type="pct"/>
          </w:tcPr>
          <w:p w14:paraId="594DB013" w14:textId="77777777" w:rsidR="00A34AF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 príjmov </w:t>
            </w:r>
          </w:p>
        </w:tc>
        <w:tc>
          <w:tcPr>
            <w:tcW w:w="509" w:type="pct"/>
          </w:tcPr>
          <w:p w14:paraId="1468A9B6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0E4378AC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1 771</w:t>
            </w:r>
          </w:p>
        </w:tc>
        <w:tc>
          <w:tcPr>
            <w:tcW w:w="509" w:type="pct"/>
          </w:tcPr>
          <w:p w14:paraId="4D7911E2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38AFFC2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269DB21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7 374</w:t>
            </w:r>
          </w:p>
        </w:tc>
        <w:tc>
          <w:tcPr>
            <w:tcW w:w="874" w:type="pct"/>
          </w:tcPr>
          <w:p w14:paraId="42087534" w14:textId="77777777" w:rsidR="00A34AF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</w:tbl>
    <w:p w14:paraId="626FFAD7" w14:textId="77777777" w:rsidR="00A34AF8" w:rsidRPr="00EF1663" w:rsidRDefault="00A34AF8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A34AF8" w:rsidRPr="00EF1663" w14:paraId="2759E3AA" w14:textId="77777777" w:rsidTr="00A52917">
        <w:tc>
          <w:tcPr>
            <w:tcW w:w="5000" w:type="pct"/>
            <w:shd w:val="clear" w:color="auto" w:fill="C0C0C0"/>
          </w:tcPr>
          <w:p w14:paraId="7CF6E91C" w14:textId="77777777" w:rsidR="00A34AF8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5 g) Zmena sadzby dane</w:t>
            </w:r>
          </w:p>
        </w:tc>
      </w:tr>
    </w:tbl>
    <w:p w14:paraId="3E7FBA6A" w14:textId="77777777" w:rsidR="00D16754" w:rsidRDefault="00D16754" w:rsidP="00D16754">
      <w:pPr>
        <w:rPr>
          <w:sz w:val="20"/>
          <w:szCs w:val="20"/>
        </w:rPr>
      </w:pPr>
    </w:p>
    <w:p w14:paraId="451F3D3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pre účtovné obdobie roku 2022 je platná sadzba dane vo výške 21%. Pre účtovné obdobie roku 2023 bude platiť rovnaká sadzba dane, preto sa odložená daň neprepočítava.</w:t>
      </w:r>
    </w:p>
    <w:p w14:paraId="5A7B3B9E" w14:textId="77777777" w:rsidR="00D16754" w:rsidRDefault="00D16754" w:rsidP="00D16754">
      <w:pPr>
        <w:rPr>
          <w:sz w:val="20"/>
          <w:szCs w:val="20"/>
        </w:rPr>
      </w:pPr>
    </w:p>
    <w:p w14:paraId="44AB0CCA" w14:textId="77777777" w:rsidR="005E7914" w:rsidRDefault="005E7914" w:rsidP="00D16754">
      <w:pPr>
        <w:rPr>
          <w:sz w:val="20"/>
          <w:szCs w:val="20"/>
        </w:rPr>
      </w:pPr>
    </w:p>
    <w:p w14:paraId="71168CE7" w14:textId="77777777" w:rsidR="005E7914" w:rsidRDefault="005E7914" w:rsidP="00D16754">
      <w:pPr>
        <w:rPr>
          <w:sz w:val="20"/>
          <w:szCs w:val="20"/>
        </w:rPr>
      </w:pPr>
    </w:p>
    <w:p w14:paraId="09286CDD" w14:textId="77777777" w:rsidR="005E7914" w:rsidRPr="00EF1663" w:rsidRDefault="005E7914" w:rsidP="00D1675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D16754" w:rsidRPr="00EF1663" w14:paraId="623CDB4E" w14:textId="77777777" w:rsidTr="00A52917">
        <w:tc>
          <w:tcPr>
            <w:tcW w:w="5000" w:type="pct"/>
            <w:shd w:val="clear" w:color="auto" w:fill="C0C0C0"/>
          </w:tcPr>
          <w:p w14:paraId="6EE4FFF9" w14:textId="77777777" w:rsidR="00D16754" w:rsidRPr="00EF1663" w:rsidRDefault="00164278" w:rsidP="00D16754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IV - Informácie, ktoré vysvetľujú a dopĺňajú položky výkazu ziskov a strát</w:t>
            </w:r>
          </w:p>
        </w:tc>
      </w:tr>
    </w:tbl>
    <w:p w14:paraId="53B6363F" w14:textId="77777777" w:rsidR="00C51275" w:rsidRDefault="00C51275" w:rsidP="00C51275">
      <w:pPr>
        <w:rPr>
          <w:sz w:val="20"/>
          <w:szCs w:val="20"/>
        </w:rPr>
      </w:pPr>
    </w:p>
    <w:p w14:paraId="104BF2D8" w14:textId="77777777" w:rsidR="00D16754" w:rsidRPr="00EF1663" w:rsidRDefault="00D16754" w:rsidP="00D1675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D16754" w:rsidRPr="00EF1663" w14:paraId="18277028" w14:textId="77777777" w:rsidTr="00A52917">
        <w:tc>
          <w:tcPr>
            <w:tcW w:w="5000" w:type="pct"/>
            <w:shd w:val="clear" w:color="auto" w:fill="C0C0C0"/>
          </w:tcPr>
          <w:p w14:paraId="4CB007C8" w14:textId="77777777" w:rsidR="00D16754" w:rsidRPr="00D16754" w:rsidRDefault="00164278" w:rsidP="00D16754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IV. 1) Výnosy a náklady z bežnej činnosti</w:t>
            </w:r>
          </w:p>
        </w:tc>
      </w:tr>
    </w:tbl>
    <w:p w14:paraId="3C06629B" w14:textId="77777777" w:rsidR="002A4ED8" w:rsidRDefault="002A4ED8" w:rsidP="002A4ED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2A4ED8" w:rsidRPr="00EF1663" w14:paraId="48E44992" w14:textId="77777777" w:rsidTr="00A5291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5C01B75D" w14:textId="77777777" w:rsidR="002A4ED8" w:rsidRPr="00EF1663" w:rsidRDefault="00164278" w:rsidP="002A4ED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a) Výnosy za vlastné výkony a tovar podľa jednotlivých typov výrobkov a služieb</w:t>
            </w:r>
          </w:p>
        </w:tc>
      </w:tr>
      <w:tr w:rsidR="002A4ED8" w:rsidRPr="00EF1663" w14:paraId="13C71B8D" w14:textId="77777777" w:rsidTr="00A52917">
        <w:tc>
          <w:tcPr>
            <w:tcW w:w="1666" w:type="pct"/>
            <w:shd w:val="clear" w:color="auto" w:fill="E0E0E0"/>
          </w:tcPr>
          <w:p w14:paraId="78E73742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výrobku, tovaru alebo služby</w:t>
            </w:r>
          </w:p>
        </w:tc>
        <w:tc>
          <w:tcPr>
            <w:tcW w:w="1666" w:type="pct"/>
            <w:shd w:val="clear" w:color="auto" w:fill="E0E0E0"/>
          </w:tcPr>
          <w:p w14:paraId="593FDB48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Bežný rok</w:t>
            </w:r>
          </w:p>
        </w:tc>
        <w:tc>
          <w:tcPr>
            <w:tcW w:w="1668" w:type="pct"/>
            <w:shd w:val="clear" w:color="auto" w:fill="E0E0E0"/>
          </w:tcPr>
          <w:p w14:paraId="01CC4030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Minulý rok</w:t>
            </w:r>
          </w:p>
        </w:tc>
      </w:tr>
      <w:tr w:rsidR="002A4ED8" w:rsidRPr="00EF1663" w14:paraId="69EB6B0B" w14:textId="77777777" w:rsidTr="00A52917">
        <w:tc>
          <w:tcPr>
            <w:tcW w:w="1666" w:type="pct"/>
          </w:tcPr>
          <w:p w14:paraId="5878A6D9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 pekárske, cukrárske a cestovinárske</w:t>
            </w:r>
          </w:p>
        </w:tc>
        <w:tc>
          <w:tcPr>
            <w:tcW w:w="1666" w:type="pct"/>
          </w:tcPr>
          <w:p w14:paraId="27A5AD46" w14:textId="77777777" w:rsidR="002A4ED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11 388 971</w:t>
            </w:r>
          </w:p>
        </w:tc>
        <w:tc>
          <w:tcPr>
            <w:tcW w:w="1668" w:type="pct"/>
          </w:tcPr>
          <w:p w14:paraId="19F51320" w14:textId="77777777" w:rsidR="002A4ED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9 948 884</w:t>
            </w:r>
          </w:p>
        </w:tc>
      </w:tr>
      <w:tr w:rsidR="00164278" w:rsidRPr="00EF1663" w14:paraId="454EA647" w14:textId="77777777" w:rsidTr="00A52917">
        <w:tc>
          <w:tcPr>
            <w:tcW w:w="1666" w:type="pct"/>
          </w:tcPr>
          <w:p w14:paraId="07767C96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1666" w:type="pct"/>
          </w:tcPr>
          <w:p w14:paraId="67963612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55 469</w:t>
            </w:r>
          </w:p>
        </w:tc>
        <w:tc>
          <w:tcPr>
            <w:tcW w:w="1668" w:type="pct"/>
          </w:tcPr>
          <w:p w14:paraId="08A5377F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56 539</w:t>
            </w:r>
          </w:p>
        </w:tc>
      </w:tr>
      <w:tr w:rsidR="00164278" w:rsidRPr="00EF1663" w14:paraId="163C094E" w14:textId="77777777" w:rsidTr="00A52917">
        <w:tc>
          <w:tcPr>
            <w:tcW w:w="1666" w:type="pct"/>
          </w:tcPr>
          <w:p w14:paraId="754DD2E6" w14:textId="77777777" w:rsidR="0016427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1666" w:type="pct"/>
          </w:tcPr>
          <w:p w14:paraId="45A0AAFB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2 763 167</w:t>
            </w:r>
          </w:p>
        </w:tc>
        <w:tc>
          <w:tcPr>
            <w:tcW w:w="1668" w:type="pct"/>
          </w:tcPr>
          <w:p w14:paraId="3FCC288A" w14:textId="77777777" w:rsidR="00164278" w:rsidRPr="00EF1663" w:rsidRDefault="0016427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2 229 435</w:t>
            </w:r>
          </w:p>
        </w:tc>
      </w:tr>
    </w:tbl>
    <w:p w14:paraId="183DC0A4" w14:textId="77777777" w:rsidR="002A4ED8" w:rsidRPr="00EF1663" w:rsidRDefault="002A4ED8" w:rsidP="002A4ED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2A4ED8" w:rsidRPr="00EF1663" w14:paraId="6287316A" w14:textId="77777777" w:rsidTr="00A52917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14141C1D" w14:textId="77777777" w:rsidR="002A4ED8" w:rsidRPr="00EF1663" w:rsidRDefault="0016427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b) Zmeny stavu vnútroorganizačných zásob</w:t>
            </w:r>
          </w:p>
        </w:tc>
      </w:tr>
      <w:tr w:rsidR="002A4ED8" w:rsidRPr="00EF1663" w14:paraId="625A68FD" w14:textId="77777777" w:rsidTr="00A52917">
        <w:tc>
          <w:tcPr>
            <w:tcW w:w="833" w:type="pct"/>
            <w:shd w:val="clear" w:color="auto" w:fill="E0E0E0"/>
          </w:tcPr>
          <w:p w14:paraId="777FA824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776257D9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Konečný zostatok</w:t>
            </w:r>
          </w:p>
        </w:tc>
        <w:tc>
          <w:tcPr>
            <w:tcW w:w="834" w:type="pct"/>
            <w:shd w:val="clear" w:color="auto" w:fill="E0E0E0"/>
          </w:tcPr>
          <w:p w14:paraId="12D119E5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Konečný zostatok</w:t>
            </w:r>
          </w:p>
        </w:tc>
        <w:tc>
          <w:tcPr>
            <w:tcW w:w="834" w:type="pct"/>
            <w:shd w:val="clear" w:color="auto" w:fill="E0E0E0"/>
          </w:tcPr>
          <w:p w14:paraId="7ADB159E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Začiatočný stav</w:t>
            </w:r>
          </w:p>
        </w:tc>
        <w:tc>
          <w:tcPr>
            <w:tcW w:w="834" w:type="pct"/>
            <w:shd w:val="clear" w:color="auto" w:fill="E0E0E0"/>
          </w:tcPr>
          <w:p w14:paraId="41D94DC7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vnútroorganizačných zásob - Bežné účtovné obdobie</w:t>
            </w:r>
          </w:p>
        </w:tc>
        <w:tc>
          <w:tcPr>
            <w:tcW w:w="832" w:type="pct"/>
            <w:shd w:val="clear" w:color="auto" w:fill="E0E0E0"/>
          </w:tcPr>
          <w:p w14:paraId="48899D0A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vnútroorganizačných zásob - Bezprostredne predchádzajúce účtovné obdobie</w:t>
            </w:r>
          </w:p>
        </w:tc>
      </w:tr>
      <w:tr w:rsidR="002A4ED8" w:rsidRPr="00EF1663" w14:paraId="6F943C82" w14:textId="77777777" w:rsidTr="00A52917">
        <w:tc>
          <w:tcPr>
            <w:tcW w:w="833" w:type="pct"/>
          </w:tcPr>
          <w:p w14:paraId="417AA261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833" w:type="pct"/>
          </w:tcPr>
          <w:p w14:paraId="18B42F5E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389F19A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E069395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D58B7E3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F934394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4A57B004" w14:textId="77777777" w:rsidTr="00A52917">
        <w:tc>
          <w:tcPr>
            <w:tcW w:w="833" w:type="pct"/>
          </w:tcPr>
          <w:p w14:paraId="24E24CD3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833" w:type="pct"/>
          </w:tcPr>
          <w:p w14:paraId="18AA0F66" w14:textId="77777777" w:rsidR="002A4ED8" w:rsidRPr="00EF1663" w:rsidRDefault="00B14675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67033</w:t>
            </w:r>
          </w:p>
        </w:tc>
        <w:tc>
          <w:tcPr>
            <w:tcW w:w="834" w:type="pct"/>
          </w:tcPr>
          <w:p w14:paraId="4F1D803D" w14:textId="77777777" w:rsidR="002A4ED8" w:rsidRPr="00EF1663" w:rsidRDefault="00B14675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54093</w:t>
            </w:r>
          </w:p>
        </w:tc>
        <w:tc>
          <w:tcPr>
            <w:tcW w:w="834" w:type="pct"/>
          </w:tcPr>
          <w:p w14:paraId="39CD893D" w14:textId="77777777" w:rsidR="002A4ED8" w:rsidRPr="00EF1663" w:rsidRDefault="00B14675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57364</w:t>
            </w:r>
          </w:p>
        </w:tc>
        <w:tc>
          <w:tcPr>
            <w:tcW w:w="834" w:type="pct"/>
          </w:tcPr>
          <w:p w14:paraId="1D16C447" w14:textId="77777777" w:rsidR="002A4ED8" w:rsidRPr="00EF1663" w:rsidRDefault="00B14675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12940</w:t>
            </w:r>
          </w:p>
        </w:tc>
        <w:tc>
          <w:tcPr>
            <w:tcW w:w="832" w:type="pct"/>
          </w:tcPr>
          <w:p w14:paraId="0D74867A" w14:textId="77777777" w:rsidR="002A4ED8" w:rsidRPr="00EF1663" w:rsidRDefault="00B14675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9796</w:t>
            </w:r>
          </w:p>
        </w:tc>
      </w:tr>
      <w:tr w:rsidR="002A4ED8" w:rsidRPr="00EF1663" w14:paraId="689EFFA0" w14:textId="77777777" w:rsidTr="00A52917">
        <w:tc>
          <w:tcPr>
            <w:tcW w:w="833" w:type="pct"/>
          </w:tcPr>
          <w:p w14:paraId="21085E0D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Zvieratá</w:t>
            </w:r>
          </w:p>
        </w:tc>
        <w:tc>
          <w:tcPr>
            <w:tcW w:w="833" w:type="pct"/>
          </w:tcPr>
          <w:p w14:paraId="590CCEF8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6CED6A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CDCD5DE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F05A819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70EAA10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2856A7A6" w14:textId="77777777" w:rsidTr="00A52917">
        <w:tc>
          <w:tcPr>
            <w:tcW w:w="833" w:type="pct"/>
          </w:tcPr>
          <w:p w14:paraId="36C198D5" w14:textId="77777777" w:rsidR="002A4ED8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3C10F8F3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67033</w:t>
            </w:r>
          </w:p>
        </w:tc>
        <w:tc>
          <w:tcPr>
            <w:tcW w:w="834" w:type="pct"/>
          </w:tcPr>
          <w:p w14:paraId="722B4662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54093</w:t>
            </w:r>
          </w:p>
        </w:tc>
        <w:tc>
          <w:tcPr>
            <w:tcW w:w="834" w:type="pct"/>
          </w:tcPr>
          <w:p w14:paraId="01382214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57364</w:t>
            </w:r>
          </w:p>
        </w:tc>
        <w:tc>
          <w:tcPr>
            <w:tcW w:w="834" w:type="pct"/>
          </w:tcPr>
          <w:p w14:paraId="61801222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12940</w:t>
            </w:r>
          </w:p>
        </w:tc>
        <w:tc>
          <w:tcPr>
            <w:tcW w:w="832" w:type="pct"/>
          </w:tcPr>
          <w:p w14:paraId="09449D63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9796</w:t>
            </w:r>
          </w:p>
        </w:tc>
      </w:tr>
      <w:tr w:rsidR="002A4ED8" w:rsidRPr="00EF1663" w14:paraId="2C0F38EA" w14:textId="77777777" w:rsidTr="00A52917">
        <w:tc>
          <w:tcPr>
            <w:tcW w:w="833" w:type="pct"/>
          </w:tcPr>
          <w:p w14:paraId="1F6A4620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Manká a škody</w:t>
            </w:r>
          </w:p>
        </w:tc>
        <w:tc>
          <w:tcPr>
            <w:tcW w:w="833" w:type="pct"/>
          </w:tcPr>
          <w:p w14:paraId="4B1103A7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6C60930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65B6960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BE67A25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3E890FE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2CA41604" w14:textId="77777777" w:rsidTr="00A52917">
        <w:tc>
          <w:tcPr>
            <w:tcW w:w="833" w:type="pct"/>
          </w:tcPr>
          <w:p w14:paraId="5F073E46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Reprezentačné</w:t>
            </w:r>
          </w:p>
        </w:tc>
        <w:tc>
          <w:tcPr>
            <w:tcW w:w="833" w:type="pct"/>
          </w:tcPr>
          <w:p w14:paraId="33ECF865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50202ED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936F578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C73DF5A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44C429A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1630FD74" w14:textId="77777777" w:rsidTr="00A52917">
        <w:tc>
          <w:tcPr>
            <w:tcW w:w="833" w:type="pct"/>
          </w:tcPr>
          <w:p w14:paraId="2DED6BE6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833" w:type="pct"/>
          </w:tcPr>
          <w:p w14:paraId="0851253C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C0E17A2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3AD7B78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166675D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0981A2C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1556724D" w14:textId="77777777" w:rsidTr="00A52917">
        <w:tc>
          <w:tcPr>
            <w:tcW w:w="833" w:type="pct"/>
          </w:tcPr>
          <w:p w14:paraId="7077FB2B" w14:textId="77777777" w:rsidR="002A4ED8" w:rsidRPr="00EF1663" w:rsidRDefault="0016427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833" w:type="pct"/>
          </w:tcPr>
          <w:p w14:paraId="45EB8B05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84115F4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3F43B5B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B960CDD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6786F66" w14:textId="77777777" w:rsidR="002A4ED8" w:rsidRPr="00EF1663" w:rsidRDefault="002A4ED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4ED8" w:rsidRPr="00EF1663" w14:paraId="54F917E2" w14:textId="77777777" w:rsidTr="00A52917">
        <w:tc>
          <w:tcPr>
            <w:tcW w:w="833" w:type="pct"/>
          </w:tcPr>
          <w:p w14:paraId="306BAA12" w14:textId="77777777" w:rsidR="002A4ED8" w:rsidRPr="00EF1663" w:rsidRDefault="00164278" w:rsidP="00A5291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Zmena stavu </w:t>
            </w:r>
            <w:proofErr w:type="spellStart"/>
            <w:r>
              <w:rPr>
                <w:b/>
                <w:sz w:val="20"/>
                <w:szCs w:val="20"/>
              </w:rPr>
              <w:t>vnútroorga-nizačných</w:t>
            </w:r>
            <w:proofErr w:type="spellEnd"/>
            <w:r>
              <w:rPr>
                <w:b/>
                <w:sz w:val="20"/>
                <w:szCs w:val="20"/>
              </w:rPr>
              <w:t xml:space="preserve"> zásob vo výkaze ziskov a strát</w:t>
            </w:r>
          </w:p>
        </w:tc>
        <w:tc>
          <w:tcPr>
            <w:tcW w:w="833" w:type="pct"/>
          </w:tcPr>
          <w:p w14:paraId="2D6853ED" w14:textId="77777777" w:rsidR="002A4ED8" w:rsidRPr="00EF1663" w:rsidRDefault="002A4ED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16686758" w14:textId="77777777" w:rsidR="002A4ED8" w:rsidRPr="00EF1663" w:rsidRDefault="002A4ED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3E514FF2" w14:textId="77777777" w:rsidR="002A4ED8" w:rsidRPr="00EF1663" w:rsidRDefault="002A4ED8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5074BA80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12940</w:t>
            </w:r>
          </w:p>
        </w:tc>
        <w:tc>
          <w:tcPr>
            <w:tcW w:w="832" w:type="pct"/>
          </w:tcPr>
          <w:p w14:paraId="29239432" w14:textId="77777777" w:rsidR="002A4ED8" w:rsidRPr="00EF1663" w:rsidRDefault="00B14675" w:rsidP="00A5291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9796</w:t>
            </w:r>
          </w:p>
        </w:tc>
      </w:tr>
    </w:tbl>
    <w:p w14:paraId="73160B25" w14:textId="77777777" w:rsidR="002A4ED8" w:rsidRPr="00EF1663" w:rsidRDefault="002A4ED8" w:rsidP="002A4ED8">
      <w:pPr>
        <w:rPr>
          <w:sz w:val="20"/>
          <w:szCs w:val="20"/>
        </w:rPr>
      </w:pPr>
    </w:p>
    <w:p w14:paraId="2FB686AD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66100CF5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859549F" w14:textId="77777777" w:rsidR="00073DCE" w:rsidRPr="00EF1663" w:rsidRDefault="0016427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IV. 1 d) Opis a suma ostatných významných položiek výnosov z hospodárskej činnosti</w:t>
            </w:r>
          </w:p>
        </w:tc>
      </w:tr>
      <w:tr w:rsidR="00073DCE" w:rsidRPr="00EF1663" w14:paraId="3E865FFC" w14:textId="77777777" w:rsidTr="00CF7F0A">
        <w:tc>
          <w:tcPr>
            <w:tcW w:w="1666" w:type="pct"/>
            <w:shd w:val="clear" w:color="auto" w:fill="E0E0E0"/>
          </w:tcPr>
          <w:p w14:paraId="10CE11DC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4C8FEC41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z hospodárskej činnosti Bežný rok</w:t>
            </w:r>
          </w:p>
        </w:tc>
        <w:tc>
          <w:tcPr>
            <w:tcW w:w="1668" w:type="pct"/>
            <w:shd w:val="clear" w:color="auto" w:fill="E0E0E0"/>
          </w:tcPr>
          <w:p w14:paraId="4867507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z hospodárskej činnosti Minulý rok</w:t>
            </w:r>
          </w:p>
        </w:tc>
      </w:tr>
      <w:tr w:rsidR="00073DCE" w:rsidRPr="00EF1663" w14:paraId="232AF324" w14:textId="77777777" w:rsidTr="00CF7F0A">
        <w:tc>
          <w:tcPr>
            <w:tcW w:w="1666" w:type="pct"/>
          </w:tcPr>
          <w:p w14:paraId="441D2B53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NFP odpisov dotácia 2009</w:t>
            </w:r>
          </w:p>
        </w:tc>
        <w:tc>
          <w:tcPr>
            <w:tcW w:w="1666" w:type="pct"/>
          </w:tcPr>
          <w:p w14:paraId="2E13F4C2" w14:textId="77777777" w:rsidR="00073DCE" w:rsidRPr="00EF1663" w:rsidRDefault="00B14675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4EA175A4" w14:textId="77777777" w:rsidR="00073DCE" w:rsidRPr="00EF1663" w:rsidRDefault="005E7914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</w:t>
            </w:r>
          </w:p>
        </w:tc>
      </w:tr>
      <w:tr w:rsidR="00164278" w:rsidRPr="00EF1663" w14:paraId="48C3014D" w14:textId="77777777" w:rsidTr="00CF7F0A">
        <w:tc>
          <w:tcPr>
            <w:tcW w:w="1666" w:type="pct"/>
          </w:tcPr>
          <w:p w14:paraId="41BE6865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NFP odpisov dotácia 2014</w:t>
            </w:r>
          </w:p>
        </w:tc>
        <w:tc>
          <w:tcPr>
            <w:tcW w:w="1666" w:type="pct"/>
          </w:tcPr>
          <w:p w14:paraId="40B7CCFF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28 003</w:t>
            </w:r>
          </w:p>
        </w:tc>
        <w:tc>
          <w:tcPr>
            <w:tcW w:w="1668" w:type="pct"/>
          </w:tcPr>
          <w:p w14:paraId="66403876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28 000</w:t>
            </w:r>
          </w:p>
        </w:tc>
      </w:tr>
      <w:tr w:rsidR="00164278" w:rsidRPr="00EF1663" w14:paraId="1C448AFC" w14:textId="77777777" w:rsidTr="00CF7F0A">
        <w:tc>
          <w:tcPr>
            <w:tcW w:w="1666" w:type="pct"/>
          </w:tcPr>
          <w:p w14:paraId="7C15B92A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NFP odpisov dotácia 2016</w:t>
            </w:r>
          </w:p>
        </w:tc>
        <w:tc>
          <w:tcPr>
            <w:tcW w:w="1666" w:type="pct"/>
          </w:tcPr>
          <w:p w14:paraId="686D8A6C" w14:textId="77777777" w:rsidR="00164278" w:rsidRPr="00EF1663" w:rsidRDefault="00B14675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9 674</w:t>
            </w:r>
          </w:p>
        </w:tc>
        <w:tc>
          <w:tcPr>
            <w:tcW w:w="1668" w:type="pct"/>
          </w:tcPr>
          <w:p w14:paraId="4D644F57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E7914">
              <w:rPr>
                <w:sz w:val="20"/>
                <w:szCs w:val="20"/>
              </w:rPr>
              <w:t>0185</w:t>
            </w:r>
          </w:p>
        </w:tc>
      </w:tr>
      <w:tr w:rsidR="00164278" w:rsidRPr="00EF1663" w14:paraId="0DFA4851" w14:textId="77777777" w:rsidTr="00CF7F0A">
        <w:tc>
          <w:tcPr>
            <w:tcW w:w="1666" w:type="pct"/>
          </w:tcPr>
          <w:p w14:paraId="0C9498E0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inventúrny rozdiel</w:t>
            </w:r>
          </w:p>
        </w:tc>
        <w:tc>
          <w:tcPr>
            <w:tcW w:w="1666" w:type="pct"/>
          </w:tcPr>
          <w:p w14:paraId="3BB98D1C" w14:textId="77777777" w:rsidR="00164278" w:rsidRPr="00EF1663" w:rsidRDefault="00B14675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2 324</w:t>
            </w:r>
          </w:p>
        </w:tc>
        <w:tc>
          <w:tcPr>
            <w:tcW w:w="1668" w:type="pct"/>
          </w:tcPr>
          <w:p w14:paraId="58674CC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</w:t>
            </w:r>
            <w:r w:rsidR="005E7914">
              <w:rPr>
                <w:sz w:val="20"/>
                <w:szCs w:val="20"/>
              </w:rPr>
              <w:t>879</w:t>
            </w:r>
          </w:p>
        </w:tc>
      </w:tr>
      <w:tr w:rsidR="00164278" w:rsidRPr="00EF1663" w14:paraId="203A3B0E" w14:textId="77777777" w:rsidTr="00CF7F0A">
        <w:tc>
          <w:tcPr>
            <w:tcW w:w="1666" w:type="pct"/>
          </w:tcPr>
          <w:p w14:paraId="55B4F7DB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náhrady poisťovňa</w:t>
            </w:r>
          </w:p>
        </w:tc>
        <w:tc>
          <w:tcPr>
            <w:tcW w:w="1666" w:type="pct"/>
          </w:tcPr>
          <w:p w14:paraId="1A9581C0" w14:textId="77777777" w:rsidR="00164278" w:rsidRPr="00EF1663" w:rsidRDefault="00B14675" w:rsidP="00B1467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6 914</w:t>
            </w:r>
          </w:p>
        </w:tc>
        <w:tc>
          <w:tcPr>
            <w:tcW w:w="1668" w:type="pct"/>
          </w:tcPr>
          <w:p w14:paraId="749F5985" w14:textId="77777777" w:rsidR="00164278" w:rsidRPr="00EF1663" w:rsidRDefault="005E7914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14 555</w:t>
            </w:r>
          </w:p>
        </w:tc>
      </w:tr>
      <w:tr w:rsidR="00164278" w:rsidRPr="00EF1663" w14:paraId="25CF40CF" w14:textId="77777777" w:rsidTr="00CF7F0A">
        <w:tc>
          <w:tcPr>
            <w:tcW w:w="1666" w:type="pct"/>
          </w:tcPr>
          <w:p w14:paraId="74F845C0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prenájmu bytu</w:t>
            </w:r>
          </w:p>
        </w:tc>
        <w:tc>
          <w:tcPr>
            <w:tcW w:w="1666" w:type="pct"/>
          </w:tcPr>
          <w:p w14:paraId="7398C365" w14:textId="77777777" w:rsidR="00164278" w:rsidRPr="00EF1663" w:rsidRDefault="00164278" w:rsidP="00B1467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68CE237" w14:textId="77777777" w:rsidR="00164278" w:rsidRPr="00EF1663" w:rsidRDefault="005E7914" w:rsidP="005E79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400</w:t>
            </w:r>
          </w:p>
        </w:tc>
      </w:tr>
      <w:tr w:rsidR="005E7914" w:rsidRPr="00EF1663" w14:paraId="5C6FBAF1" w14:textId="77777777" w:rsidTr="00CF7F0A">
        <w:tc>
          <w:tcPr>
            <w:tcW w:w="1666" w:type="pct"/>
          </w:tcPr>
          <w:p w14:paraId="1AF5FD19" w14:textId="77777777" w:rsidR="005E7914" w:rsidRDefault="005E7914" w:rsidP="00CF7F0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6" w:type="pct"/>
          </w:tcPr>
          <w:p w14:paraId="69FB6EE3" w14:textId="77777777" w:rsidR="005E7914" w:rsidRDefault="005E7914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6DD9ED41" w14:textId="77777777" w:rsidR="005E7914" w:rsidRDefault="005E7914" w:rsidP="005E79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56391C8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01D49426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17DC8485" w14:textId="77777777" w:rsidR="00073DCE" w:rsidRPr="00EF1663" w:rsidRDefault="0016427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e) Osobné náklady</w:t>
            </w:r>
          </w:p>
        </w:tc>
      </w:tr>
      <w:tr w:rsidR="00073DCE" w:rsidRPr="00EF1663" w14:paraId="3FA73CAF" w14:textId="77777777" w:rsidTr="00CF7F0A">
        <w:tc>
          <w:tcPr>
            <w:tcW w:w="1666" w:type="pct"/>
            <w:shd w:val="clear" w:color="auto" w:fill="E0E0E0"/>
          </w:tcPr>
          <w:p w14:paraId="53442143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77BCEEAA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osobných nákladov Bežný rok</w:t>
            </w:r>
          </w:p>
        </w:tc>
        <w:tc>
          <w:tcPr>
            <w:tcW w:w="1668" w:type="pct"/>
            <w:shd w:val="clear" w:color="auto" w:fill="E0E0E0"/>
          </w:tcPr>
          <w:p w14:paraId="261CF31C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osobných nákladov Minulý rok</w:t>
            </w:r>
          </w:p>
        </w:tc>
      </w:tr>
      <w:tr w:rsidR="00073DCE" w:rsidRPr="00EF1663" w14:paraId="5CFA9556" w14:textId="77777777" w:rsidTr="00CF7F0A">
        <w:tc>
          <w:tcPr>
            <w:tcW w:w="1666" w:type="pct"/>
          </w:tcPr>
          <w:p w14:paraId="0DCFD24E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1666" w:type="pct"/>
          </w:tcPr>
          <w:p w14:paraId="78C3ADCF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4 668 409</w:t>
            </w:r>
          </w:p>
        </w:tc>
        <w:tc>
          <w:tcPr>
            <w:tcW w:w="1668" w:type="pct"/>
          </w:tcPr>
          <w:p w14:paraId="05EFD63D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4 314 764</w:t>
            </w:r>
          </w:p>
        </w:tc>
      </w:tr>
      <w:tr w:rsidR="00073DCE" w:rsidRPr="00EF1663" w14:paraId="0E79B04D" w14:textId="77777777" w:rsidTr="00CF7F0A">
        <w:tc>
          <w:tcPr>
            <w:tcW w:w="1666" w:type="pct"/>
          </w:tcPr>
          <w:p w14:paraId="143FE068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osobné náklady na závislú činnosť</w:t>
            </w:r>
          </w:p>
        </w:tc>
        <w:tc>
          <w:tcPr>
            <w:tcW w:w="1666" w:type="pct"/>
          </w:tcPr>
          <w:p w14:paraId="7190B94A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58213EF9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371EB09E" w14:textId="77777777" w:rsidTr="00CF7F0A">
        <w:tc>
          <w:tcPr>
            <w:tcW w:w="1666" w:type="pct"/>
          </w:tcPr>
          <w:p w14:paraId="6D6D2547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Sociálna poisťovňa</w:t>
            </w:r>
          </w:p>
        </w:tc>
        <w:tc>
          <w:tcPr>
            <w:tcW w:w="1666" w:type="pct"/>
          </w:tcPr>
          <w:p w14:paraId="0F3C148D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1 140 604</w:t>
            </w:r>
          </w:p>
        </w:tc>
        <w:tc>
          <w:tcPr>
            <w:tcW w:w="1668" w:type="pct"/>
          </w:tcPr>
          <w:p w14:paraId="0EED0D2A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1 030 530</w:t>
            </w:r>
          </w:p>
        </w:tc>
      </w:tr>
      <w:tr w:rsidR="00073DCE" w:rsidRPr="00EF1663" w14:paraId="7C250720" w14:textId="77777777" w:rsidTr="00CF7F0A">
        <w:tc>
          <w:tcPr>
            <w:tcW w:w="1666" w:type="pct"/>
          </w:tcPr>
          <w:p w14:paraId="2F6A6542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Zdravotná poisťovňa</w:t>
            </w:r>
          </w:p>
        </w:tc>
        <w:tc>
          <w:tcPr>
            <w:tcW w:w="1666" w:type="pct"/>
          </w:tcPr>
          <w:p w14:paraId="1FBB4FDF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447 617</w:t>
            </w:r>
          </w:p>
        </w:tc>
        <w:tc>
          <w:tcPr>
            <w:tcW w:w="1668" w:type="pct"/>
          </w:tcPr>
          <w:p w14:paraId="6FF3EF02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441 656</w:t>
            </w:r>
          </w:p>
        </w:tc>
      </w:tr>
      <w:tr w:rsidR="00073DCE" w:rsidRPr="00EF1663" w14:paraId="0B8C14C2" w14:textId="77777777" w:rsidTr="00CF7F0A">
        <w:tc>
          <w:tcPr>
            <w:tcW w:w="1666" w:type="pct"/>
          </w:tcPr>
          <w:p w14:paraId="338F49F1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osobné a sociálne náklady</w:t>
            </w:r>
          </w:p>
        </w:tc>
        <w:tc>
          <w:tcPr>
            <w:tcW w:w="1666" w:type="pct"/>
          </w:tcPr>
          <w:p w14:paraId="1B146B02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305 873</w:t>
            </w:r>
          </w:p>
        </w:tc>
        <w:tc>
          <w:tcPr>
            <w:tcW w:w="1668" w:type="pct"/>
          </w:tcPr>
          <w:p w14:paraId="7959F800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228 613</w:t>
            </w:r>
          </w:p>
        </w:tc>
      </w:tr>
      <w:tr w:rsidR="00073DCE" w:rsidRPr="00EF1663" w14:paraId="3E569A61" w14:textId="77777777" w:rsidTr="00CF7F0A">
        <w:tc>
          <w:tcPr>
            <w:tcW w:w="1666" w:type="pct"/>
          </w:tcPr>
          <w:p w14:paraId="18051A97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16D9CA9B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6 562 503</w:t>
            </w:r>
          </w:p>
        </w:tc>
        <w:tc>
          <w:tcPr>
            <w:tcW w:w="1668" w:type="pct"/>
          </w:tcPr>
          <w:p w14:paraId="3C3E552E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6 015 563</w:t>
            </w:r>
          </w:p>
        </w:tc>
      </w:tr>
    </w:tbl>
    <w:p w14:paraId="1B6D5ED2" w14:textId="77777777" w:rsidR="00073DCE" w:rsidRDefault="00073DCE" w:rsidP="00073DCE">
      <w:pPr>
        <w:rPr>
          <w:sz w:val="20"/>
          <w:szCs w:val="20"/>
        </w:rPr>
      </w:pPr>
    </w:p>
    <w:p w14:paraId="4DDB6120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06043F5B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7429E35C" w14:textId="77777777" w:rsidR="00073DCE" w:rsidRPr="00EF1663" w:rsidRDefault="0016427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g) Náklady na poskytnuté služby</w:t>
            </w:r>
          </w:p>
        </w:tc>
      </w:tr>
      <w:tr w:rsidR="00073DCE" w:rsidRPr="00EF1663" w14:paraId="39BD8433" w14:textId="77777777" w:rsidTr="00CF7F0A">
        <w:tc>
          <w:tcPr>
            <w:tcW w:w="1666" w:type="pct"/>
            <w:shd w:val="clear" w:color="auto" w:fill="E0E0E0"/>
          </w:tcPr>
          <w:p w14:paraId="6BFF2E25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379A221A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nákup služieb Bežný rok</w:t>
            </w:r>
          </w:p>
        </w:tc>
        <w:tc>
          <w:tcPr>
            <w:tcW w:w="1668" w:type="pct"/>
            <w:shd w:val="clear" w:color="auto" w:fill="E0E0E0"/>
          </w:tcPr>
          <w:p w14:paraId="2F1AFF36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nákup služieb Minulý rok</w:t>
            </w:r>
          </w:p>
        </w:tc>
      </w:tr>
      <w:tr w:rsidR="00073DCE" w:rsidRPr="00EF1663" w14:paraId="2D9F0626" w14:textId="77777777" w:rsidTr="00CF7F0A">
        <w:tc>
          <w:tcPr>
            <w:tcW w:w="1666" w:type="pct"/>
          </w:tcPr>
          <w:p w14:paraId="36855A3E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automobily</w:t>
            </w:r>
          </w:p>
        </w:tc>
        <w:tc>
          <w:tcPr>
            <w:tcW w:w="1666" w:type="pct"/>
          </w:tcPr>
          <w:p w14:paraId="34E3BB77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43 613</w:t>
            </w:r>
          </w:p>
        </w:tc>
        <w:tc>
          <w:tcPr>
            <w:tcW w:w="1668" w:type="pct"/>
          </w:tcPr>
          <w:p w14:paraId="1F9B8DE3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36 130</w:t>
            </w:r>
          </w:p>
        </w:tc>
      </w:tr>
      <w:tr w:rsidR="00164278" w:rsidRPr="00EF1663" w14:paraId="54760FE0" w14:textId="77777777" w:rsidTr="00CF7F0A">
        <w:tc>
          <w:tcPr>
            <w:tcW w:w="1666" w:type="pct"/>
          </w:tcPr>
          <w:p w14:paraId="48BB9AA0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</w:t>
            </w:r>
            <w:proofErr w:type="spellStart"/>
            <w:r>
              <w:rPr>
                <w:sz w:val="20"/>
                <w:szCs w:val="20"/>
              </w:rPr>
              <w:t>technologia</w:t>
            </w:r>
            <w:proofErr w:type="spellEnd"/>
            <w:r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666" w:type="pct"/>
          </w:tcPr>
          <w:p w14:paraId="6027B627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34 440</w:t>
            </w:r>
          </w:p>
        </w:tc>
        <w:tc>
          <w:tcPr>
            <w:tcW w:w="1668" w:type="pct"/>
          </w:tcPr>
          <w:p w14:paraId="6E83E1B0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44 234</w:t>
            </w:r>
          </w:p>
        </w:tc>
      </w:tr>
      <w:tr w:rsidR="00164278" w:rsidRPr="00EF1663" w14:paraId="225F4D2F" w14:textId="77777777" w:rsidTr="00CF7F0A">
        <w:tc>
          <w:tcPr>
            <w:tcW w:w="1666" w:type="pct"/>
          </w:tcPr>
          <w:p w14:paraId="504BF6CA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budovy, stavby</w:t>
            </w:r>
          </w:p>
        </w:tc>
        <w:tc>
          <w:tcPr>
            <w:tcW w:w="1666" w:type="pct"/>
          </w:tcPr>
          <w:p w14:paraId="0D478B3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32 171</w:t>
            </w:r>
          </w:p>
        </w:tc>
        <w:tc>
          <w:tcPr>
            <w:tcW w:w="1668" w:type="pct"/>
          </w:tcPr>
          <w:p w14:paraId="0CB54D33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18 083</w:t>
            </w:r>
          </w:p>
        </w:tc>
      </w:tr>
      <w:tr w:rsidR="00164278" w:rsidRPr="00EF1663" w14:paraId="7051EFB1" w14:textId="77777777" w:rsidTr="00CF7F0A">
        <w:tc>
          <w:tcPr>
            <w:tcW w:w="1666" w:type="pct"/>
          </w:tcPr>
          <w:p w14:paraId="3D20CBA2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technické služby a deratizácia</w:t>
            </w:r>
          </w:p>
        </w:tc>
        <w:tc>
          <w:tcPr>
            <w:tcW w:w="1666" w:type="pct"/>
          </w:tcPr>
          <w:p w14:paraId="2E30CB3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14 208</w:t>
            </w:r>
          </w:p>
        </w:tc>
        <w:tc>
          <w:tcPr>
            <w:tcW w:w="1668" w:type="pct"/>
          </w:tcPr>
          <w:p w14:paraId="20F19E48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15 202</w:t>
            </w:r>
          </w:p>
        </w:tc>
      </w:tr>
      <w:tr w:rsidR="00164278" w:rsidRPr="00EF1663" w14:paraId="54733041" w14:textId="77777777" w:rsidTr="00CF7F0A">
        <w:tc>
          <w:tcPr>
            <w:tcW w:w="1666" w:type="pct"/>
          </w:tcPr>
          <w:p w14:paraId="12655AB4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výpočtovej techniky</w:t>
            </w:r>
          </w:p>
        </w:tc>
        <w:tc>
          <w:tcPr>
            <w:tcW w:w="1666" w:type="pct"/>
          </w:tcPr>
          <w:p w14:paraId="5555798A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35 790</w:t>
            </w:r>
          </w:p>
        </w:tc>
        <w:tc>
          <w:tcPr>
            <w:tcW w:w="1668" w:type="pct"/>
          </w:tcPr>
          <w:p w14:paraId="4B248E48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26 451</w:t>
            </w:r>
          </w:p>
        </w:tc>
      </w:tr>
      <w:tr w:rsidR="00164278" w:rsidRPr="00EF1663" w14:paraId="386EE310" w14:textId="77777777" w:rsidTr="00CF7F0A">
        <w:tc>
          <w:tcPr>
            <w:tcW w:w="1666" w:type="pct"/>
          </w:tcPr>
          <w:p w14:paraId="620F0E1F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strážna služba</w:t>
            </w:r>
          </w:p>
        </w:tc>
        <w:tc>
          <w:tcPr>
            <w:tcW w:w="1666" w:type="pct"/>
          </w:tcPr>
          <w:p w14:paraId="769D934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80 592</w:t>
            </w:r>
          </w:p>
        </w:tc>
        <w:tc>
          <w:tcPr>
            <w:tcW w:w="1668" w:type="pct"/>
          </w:tcPr>
          <w:p w14:paraId="1628DB39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78 577</w:t>
            </w:r>
          </w:p>
        </w:tc>
      </w:tr>
      <w:tr w:rsidR="00164278" w:rsidRPr="00EF1663" w14:paraId="7C2D62D0" w14:textId="77777777" w:rsidTr="00CF7F0A">
        <w:tc>
          <w:tcPr>
            <w:tcW w:w="1666" w:type="pct"/>
          </w:tcPr>
          <w:p w14:paraId="1109AFFC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</w:t>
            </w:r>
          </w:p>
        </w:tc>
        <w:tc>
          <w:tcPr>
            <w:tcW w:w="1666" w:type="pct"/>
          </w:tcPr>
          <w:p w14:paraId="3BB121DA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261 946</w:t>
            </w:r>
          </w:p>
        </w:tc>
        <w:tc>
          <w:tcPr>
            <w:tcW w:w="1668" w:type="pct"/>
          </w:tcPr>
          <w:p w14:paraId="156C70BB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248 764</w:t>
            </w:r>
          </w:p>
        </w:tc>
      </w:tr>
      <w:tr w:rsidR="00164278" w:rsidRPr="00EF1663" w14:paraId="15B6479B" w14:textId="77777777" w:rsidTr="00CF7F0A">
        <w:tc>
          <w:tcPr>
            <w:tcW w:w="1666" w:type="pct"/>
          </w:tcPr>
          <w:p w14:paraId="7434BE32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právne služby a poradenstvo</w:t>
            </w:r>
          </w:p>
        </w:tc>
        <w:tc>
          <w:tcPr>
            <w:tcW w:w="1666" w:type="pct"/>
          </w:tcPr>
          <w:p w14:paraId="26716F17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3 866</w:t>
            </w:r>
          </w:p>
        </w:tc>
        <w:tc>
          <w:tcPr>
            <w:tcW w:w="1668" w:type="pct"/>
          </w:tcPr>
          <w:p w14:paraId="68BF809F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3 794</w:t>
            </w:r>
          </w:p>
        </w:tc>
      </w:tr>
      <w:tr w:rsidR="00164278" w:rsidRPr="00EF1663" w14:paraId="12AC6C78" w14:textId="77777777" w:rsidTr="00CF7F0A">
        <w:tc>
          <w:tcPr>
            <w:tcW w:w="1666" w:type="pct"/>
          </w:tcPr>
          <w:p w14:paraId="0CE5B1BF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1666" w:type="pct"/>
          </w:tcPr>
          <w:p w14:paraId="62E094D9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9 008</w:t>
            </w:r>
          </w:p>
        </w:tc>
        <w:tc>
          <w:tcPr>
            <w:tcW w:w="1668" w:type="pct"/>
          </w:tcPr>
          <w:p w14:paraId="5CBB25F7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9 877</w:t>
            </w:r>
          </w:p>
        </w:tc>
      </w:tr>
      <w:tr w:rsidR="00164278" w:rsidRPr="00EF1663" w14:paraId="528CDE1F" w14:textId="77777777" w:rsidTr="00CF7F0A">
        <w:tc>
          <w:tcPr>
            <w:tcW w:w="1666" w:type="pct"/>
          </w:tcPr>
          <w:p w14:paraId="7BC9F51B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BOZP a PO</w:t>
            </w:r>
          </w:p>
        </w:tc>
        <w:tc>
          <w:tcPr>
            <w:tcW w:w="1666" w:type="pct"/>
          </w:tcPr>
          <w:p w14:paraId="0DCD11E2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6 000</w:t>
            </w:r>
          </w:p>
        </w:tc>
        <w:tc>
          <w:tcPr>
            <w:tcW w:w="1668" w:type="pct"/>
          </w:tcPr>
          <w:p w14:paraId="0F33D55C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6 000</w:t>
            </w:r>
          </w:p>
        </w:tc>
      </w:tr>
      <w:tr w:rsidR="00164278" w:rsidRPr="00EF1663" w14:paraId="063F9332" w14:textId="77777777" w:rsidTr="00CF7F0A">
        <w:tc>
          <w:tcPr>
            <w:tcW w:w="1666" w:type="pct"/>
          </w:tcPr>
          <w:p w14:paraId="013231D8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6" w:type="pct"/>
          </w:tcPr>
          <w:p w14:paraId="7DAED221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6C031B4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7F4B79CF" w14:textId="77777777" w:rsidTr="00CF7F0A">
        <w:tc>
          <w:tcPr>
            <w:tcW w:w="1666" w:type="pct"/>
          </w:tcPr>
          <w:p w14:paraId="4FFE9F9C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763DF138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521 634</w:t>
            </w:r>
          </w:p>
        </w:tc>
        <w:tc>
          <w:tcPr>
            <w:tcW w:w="1668" w:type="pct"/>
          </w:tcPr>
          <w:p w14:paraId="415BF179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487 112</w:t>
            </w:r>
          </w:p>
        </w:tc>
      </w:tr>
    </w:tbl>
    <w:p w14:paraId="0D8CE5A6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12115EC7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7152D70F" w14:textId="77777777" w:rsidR="00073DCE" w:rsidRPr="00EF1663" w:rsidRDefault="0016427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h) Ostatné významné položky nákladov z hospodárskej činnosti</w:t>
            </w:r>
          </w:p>
        </w:tc>
      </w:tr>
      <w:tr w:rsidR="00073DCE" w:rsidRPr="00EF1663" w14:paraId="1F7F67D1" w14:textId="77777777" w:rsidTr="00CF7F0A">
        <w:tc>
          <w:tcPr>
            <w:tcW w:w="1666" w:type="pct"/>
            <w:shd w:val="clear" w:color="auto" w:fill="E0E0E0"/>
          </w:tcPr>
          <w:p w14:paraId="3F6DA361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6C2184B8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z hospodárskej činnosti Bežný rok</w:t>
            </w:r>
          </w:p>
        </w:tc>
        <w:tc>
          <w:tcPr>
            <w:tcW w:w="1668" w:type="pct"/>
            <w:shd w:val="clear" w:color="auto" w:fill="E0E0E0"/>
          </w:tcPr>
          <w:p w14:paraId="5CED87CB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z hospodárskej činnosti Minulý rok</w:t>
            </w:r>
          </w:p>
        </w:tc>
      </w:tr>
      <w:tr w:rsidR="00073DCE" w:rsidRPr="00EF1663" w14:paraId="05391F6C" w14:textId="77777777" w:rsidTr="00CF7F0A">
        <w:tc>
          <w:tcPr>
            <w:tcW w:w="1666" w:type="pct"/>
          </w:tcPr>
          <w:p w14:paraId="75BE7412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autá PZP a HP</w:t>
            </w:r>
          </w:p>
        </w:tc>
        <w:tc>
          <w:tcPr>
            <w:tcW w:w="1666" w:type="pct"/>
          </w:tcPr>
          <w:p w14:paraId="2677CAC1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54 565</w:t>
            </w:r>
          </w:p>
        </w:tc>
        <w:tc>
          <w:tcPr>
            <w:tcW w:w="1668" w:type="pct"/>
          </w:tcPr>
          <w:p w14:paraId="5CAA1D76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46 978</w:t>
            </w:r>
          </w:p>
        </w:tc>
      </w:tr>
      <w:tr w:rsidR="00164278" w:rsidRPr="00EF1663" w14:paraId="20258AFF" w14:textId="77777777" w:rsidTr="00CF7F0A">
        <w:tc>
          <w:tcPr>
            <w:tcW w:w="1666" w:type="pct"/>
          </w:tcPr>
          <w:p w14:paraId="7B7726C1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majetok</w:t>
            </w:r>
          </w:p>
        </w:tc>
        <w:tc>
          <w:tcPr>
            <w:tcW w:w="1666" w:type="pct"/>
          </w:tcPr>
          <w:p w14:paraId="2516C6FB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21 729</w:t>
            </w:r>
          </w:p>
        </w:tc>
        <w:tc>
          <w:tcPr>
            <w:tcW w:w="1668" w:type="pct"/>
          </w:tcPr>
          <w:p w14:paraId="75DC513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16 686</w:t>
            </w:r>
          </w:p>
        </w:tc>
      </w:tr>
      <w:tr w:rsidR="00164278" w:rsidRPr="00EF1663" w14:paraId="61CD84BD" w14:textId="77777777" w:rsidTr="00CF7F0A">
        <w:tc>
          <w:tcPr>
            <w:tcW w:w="1666" w:type="pct"/>
          </w:tcPr>
          <w:p w14:paraId="5B521999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zodpovednosti pri výkone povolania</w:t>
            </w:r>
          </w:p>
        </w:tc>
        <w:tc>
          <w:tcPr>
            <w:tcW w:w="1666" w:type="pct"/>
          </w:tcPr>
          <w:p w14:paraId="77ACEEED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14 883</w:t>
            </w:r>
          </w:p>
        </w:tc>
        <w:tc>
          <w:tcPr>
            <w:tcW w:w="1668" w:type="pct"/>
          </w:tcPr>
          <w:p w14:paraId="4056ECF7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8 523</w:t>
            </w:r>
          </w:p>
        </w:tc>
      </w:tr>
    </w:tbl>
    <w:p w14:paraId="246A2BAA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35A23315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1819ECE8" w14:textId="77777777" w:rsidR="00073DCE" w:rsidRPr="00EF1663" w:rsidRDefault="0016427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i) Opis a suma významných položiek finančných nákladov a celkovej sume kurzových strát</w:t>
            </w:r>
          </w:p>
        </w:tc>
      </w:tr>
      <w:tr w:rsidR="00073DCE" w:rsidRPr="00EF1663" w14:paraId="7A2C0BC2" w14:textId="77777777" w:rsidTr="00CF7F0A">
        <w:tc>
          <w:tcPr>
            <w:tcW w:w="1666" w:type="pct"/>
            <w:shd w:val="clear" w:color="auto" w:fill="E0E0E0"/>
          </w:tcPr>
          <w:p w14:paraId="2A8E8C50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39A9B12E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finančných nákladov Bežný rok</w:t>
            </w:r>
          </w:p>
        </w:tc>
        <w:tc>
          <w:tcPr>
            <w:tcW w:w="1668" w:type="pct"/>
            <w:shd w:val="clear" w:color="auto" w:fill="E0E0E0"/>
          </w:tcPr>
          <w:p w14:paraId="3DFEFC91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finančných nákladov Minulý rok</w:t>
            </w:r>
          </w:p>
        </w:tc>
      </w:tr>
      <w:tr w:rsidR="00073DCE" w:rsidRPr="00EF1663" w14:paraId="142D5725" w14:textId="77777777" w:rsidTr="00CF7F0A">
        <w:tc>
          <w:tcPr>
            <w:tcW w:w="1666" w:type="pct"/>
          </w:tcPr>
          <w:p w14:paraId="06CBFD7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 predaja CP a podielov (561)</w:t>
            </w:r>
          </w:p>
        </w:tc>
        <w:tc>
          <w:tcPr>
            <w:tcW w:w="1666" w:type="pct"/>
          </w:tcPr>
          <w:p w14:paraId="5AC6F4E0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1DAD15E3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67AEB198" w14:textId="77777777" w:rsidTr="00CF7F0A">
        <w:tc>
          <w:tcPr>
            <w:tcW w:w="1666" w:type="pct"/>
          </w:tcPr>
          <w:p w14:paraId="2A74EA5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(562)</w:t>
            </w:r>
          </w:p>
        </w:tc>
        <w:tc>
          <w:tcPr>
            <w:tcW w:w="1666" w:type="pct"/>
          </w:tcPr>
          <w:p w14:paraId="624E61B8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22 652</w:t>
            </w:r>
          </w:p>
        </w:tc>
        <w:tc>
          <w:tcPr>
            <w:tcW w:w="1668" w:type="pct"/>
          </w:tcPr>
          <w:p w14:paraId="7407BB70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27 893</w:t>
            </w:r>
          </w:p>
        </w:tc>
      </w:tr>
      <w:tr w:rsidR="00073DCE" w:rsidRPr="00EF1663" w14:paraId="36FAD10C" w14:textId="77777777" w:rsidTr="00CF7F0A">
        <w:tc>
          <w:tcPr>
            <w:tcW w:w="1666" w:type="pct"/>
          </w:tcPr>
          <w:p w14:paraId="33E00270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počas roku (563.A)</w:t>
            </w:r>
          </w:p>
        </w:tc>
        <w:tc>
          <w:tcPr>
            <w:tcW w:w="1666" w:type="pct"/>
          </w:tcPr>
          <w:p w14:paraId="33CA63F2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668" w:type="pct"/>
          </w:tcPr>
          <w:p w14:paraId="76690BE9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</w:t>
            </w:r>
          </w:p>
        </w:tc>
      </w:tr>
      <w:tr w:rsidR="00073DCE" w:rsidRPr="00EF1663" w14:paraId="64ED10B8" w14:textId="77777777" w:rsidTr="00CF7F0A">
        <w:tc>
          <w:tcPr>
            <w:tcW w:w="1666" w:type="pct"/>
          </w:tcPr>
          <w:p w14:paraId="4F32864F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 </w:t>
            </w:r>
            <w:proofErr w:type="spellStart"/>
            <w:r>
              <w:rPr>
                <w:sz w:val="20"/>
                <w:szCs w:val="20"/>
              </w:rPr>
              <w:t>závierkovému</w:t>
            </w:r>
            <w:proofErr w:type="spellEnd"/>
            <w:r>
              <w:rPr>
                <w:sz w:val="20"/>
                <w:szCs w:val="20"/>
              </w:rPr>
              <w:t xml:space="preserve"> dňu (563.A)</w:t>
            </w:r>
          </w:p>
        </w:tc>
        <w:tc>
          <w:tcPr>
            <w:tcW w:w="1666" w:type="pct"/>
          </w:tcPr>
          <w:p w14:paraId="60577371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15F4A1BA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4A808E8F" w14:textId="77777777" w:rsidTr="00CF7F0A">
        <w:tc>
          <w:tcPr>
            <w:tcW w:w="1666" w:type="pct"/>
          </w:tcPr>
          <w:p w14:paraId="75A74CDD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náklady (56x)</w:t>
            </w:r>
          </w:p>
        </w:tc>
        <w:tc>
          <w:tcPr>
            <w:tcW w:w="1666" w:type="pct"/>
          </w:tcPr>
          <w:p w14:paraId="2E3CBB50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15 476</w:t>
            </w:r>
          </w:p>
        </w:tc>
        <w:tc>
          <w:tcPr>
            <w:tcW w:w="1668" w:type="pct"/>
          </w:tcPr>
          <w:p w14:paraId="6AEABDCF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12 885</w:t>
            </w:r>
          </w:p>
        </w:tc>
      </w:tr>
      <w:tr w:rsidR="00073DCE" w:rsidRPr="00EF1663" w14:paraId="6781365E" w14:textId="77777777" w:rsidTr="00CF7F0A">
        <w:tc>
          <w:tcPr>
            <w:tcW w:w="1666" w:type="pct"/>
          </w:tcPr>
          <w:p w14:paraId="40E9CE3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64987AF4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38 155</w:t>
            </w:r>
          </w:p>
        </w:tc>
        <w:tc>
          <w:tcPr>
            <w:tcW w:w="1668" w:type="pct"/>
          </w:tcPr>
          <w:p w14:paraId="48B1C938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41 060</w:t>
            </w:r>
          </w:p>
        </w:tc>
      </w:tr>
    </w:tbl>
    <w:p w14:paraId="630FA9DC" w14:textId="77777777" w:rsidR="00164278" w:rsidRDefault="00164278" w:rsidP="00073DCE">
      <w:pPr>
        <w:rPr>
          <w:sz w:val="20"/>
          <w:szCs w:val="20"/>
        </w:rPr>
      </w:pPr>
    </w:p>
    <w:p w14:paraId="6AF44478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1AD4350C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7F3B0D9" w14:textId="77777777" w:rsidR="00073DCE" w:rsidRPr="00EF1663" w:rsidRDefault="00164278" w:rsidP="00CF7F0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3) Náklady na overenie účtovnej závierky audítorom</w:t>
            </w:r>
          </w:p>
        </w:tc>
      </w:tr>
      <w:tr w:rsidR="00073DCE" w:rsidRPr="00EF1663" w14:paraId="63F004EC" w14:textId="77777777" w:rsidTr="00CF7F0A">
        <w:tc>
          <w:tcPr>
            <w:tcW w:w="1666" w:type="pct"/>
            <w:shd w:val="clear" w:color="auto" w:fill="E0E0E0"/>
          </w:tcPr>
          <w:p w14:paraId="5A03DA62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60DDD750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3999FF9D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73DCE" w:rsidRPr="00164278" w14:paraId="11A25FBE" w14:textId="77777777" w:rsidTr="00CF7F0A">
        <w:tc>
          <w:tcPr>
            <w:tcW w:w="1666" w:type="pct"/>
          </w:tcPr>
          <w:p w14:paraId="09F9B83D" w14:textId="77777777" w:rsidR="00073DCE" w:rsidRPr="00164278" w:rsidRDefault="00164278" w:rsidP="00CF7F0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4278">
              <w:rPr>
                <w:b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1666" w:type="pct"/>
          </w:tcPr>
          <w:p w14:paraId="4C1DC238" w14:textId="77777777" w:rsidR="00073DCE" w:rsidRPr="00164278" w:rsidRDefault="00073DCE" w:rsidP="00CF7F0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2CB0B1D1" w14:textId="77777777" w:rsidR="00073DCE" w:rsidRPr="00164278" w:rsidRDefault="00073DCE" w:rsidP="00CF7F0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073DCE" w:rsidRPr="00EF1663" w14:paraId="1936C579" w14:textId="77777777" w:rsidTr="00CF7F0A">
        <w:tc>
          <w:tcPr>
            <w:tcW w:w="1666" w:type="pct"/>
          </w:tcPr>
          <w:p w14:paraId="1D3FB412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1666" w:type="pct"/>
          </w:tcPr>
          <w:p w14:paraId="2FEBEB49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4 000</w:t>
            </w:r>
          </w:p>
        </w:tc>
        <w:tc>
          <w:tcPr>
            <w:tcW w:w="1668" w:type="pct"/>
          </w:tcPr>
          <w:p w14:paraId="08AE13B5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4 000</w:t>
            </w:r>
          </w:p>
        </w:tc>
      </w:tr>
      <w:tr w:rsidR="00073DCE" w:rsidRPr="00EF1663" w14:paraId="0A0E4738" w14:textId="77777777" w:rsidTr="00CF7F0A">
        <w:tc>
          <w:tcPr>
            <w:tcW w:w="1666" w:type="pct"/>
          </w:tcPr>
          <w:p w14:paraId="654267B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  <w:proofErr w:type="spellStart"/>
            <w:r>
              <w:rPr>
                <w:sz w:val="20"/>
                <w:szCs w:val="20"/>
              </w:rPr>
              <w:t>uisťovacie</w:t>
            </w:r>
            <w:proofErr w:type="spellEnd"/>
            <w:r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1666" w:type="pct"/>
          </w:tcPr>
          <w:p w14:paraId="3F915FCC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714F52B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2089515B" w14:textId="77777777" w:rsidTr="00CF7F0A">
        <w:tc>
          <w:tcPr>
            <w:tcW w:w="1666" w:type="pct"/>
          </w:tcPr>
          <w:p w14:paraId="60CEE597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666" w:type="pct"/>
          </w:tcPr>
          <w:p w14:paraId="7C4ABF2C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1668" w:type="pct"/>
          </w:tcPr>
          <w:p w14:paraId="5A94FBB6" w14:textId="77777777" w:rsidR="00073DCE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073DCE" w:rsidRPr="00EF1663" w14:paraId="146D4387" w14:textId="77777777" w:rsidTr="00CF7F0A">
        <w:tc>
          <w:tcPr>
            <w:tcW w:w="1666" w:type="pct"/>
          </w:tcPr>
          <w:p w14:paraId="4F02DA89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poradenstvo</w:t>
            </w:r>
          </w:p>
        </w:tc>
        <w:tc>
          <w:tcPr>
            <w:tcW w:w="1666" w:type="pct"/>
          </w:tcPr>
          <w:p w14:paraId="3B86A8BD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80434E0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68CDDE09" w14:textId="77777777" w:rsidTr="00CF7F0A">
        <w:tc>
          <w:tcPr>
            <w:tcW w:w="1666" w:type="pct"/>
          </w:tcPr>
          <w:p w14:paraId="3EC456D4" w14:textId="77777777" w:rsidR="00073DCE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1666" w:type="pct"/>
          </w:tcPr>
          <w:p w14:paraId="0D43D31E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7E06E00A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3CCBE998" w14:textId="77777777" w:rsidR="003D5D89" w:rsidRDefault="003D5D89" w:rsidP="003D5D89">
      <w:pPr>
        <w:rPr>
          <w:sz w:val="20"/>
          <w:szCs w:val="20"/>
        </w:rPr>
      </w:pPr>
    </w:p>
    <w:p w14:paraId="75CD3C64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Náklady za rok 2022 za overenie účtovnej závierky audítorom sú vo výške 4000 €, na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túro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sumu bola vytvorená rezerva.</w:t>
      </w:r>
    </w:p>
    <w:p w14:paraId="5D92AFCD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náklady za rok 2022 za overenie výročnej správy audítorom sú vo výške 200 € a na túto sumu bola vytvorená rezerva.</w:t>
      </w:r>
    </w:p>
    <w:p w14:paraId="5F6F45D4" w14:textId="77777777" w:rsidR="00164278" w:rsidRDefault="00164278" w:rsidP="003D5D89">
      <w:pPr>
        <w:rPr>
          <w:sz w:val="20"/>
          <w:szCs w:val="20"/>
        </w:rPr>
      </w:pPr>
    </w:p>
    <w:p w14:paraId="4AD6C79B" w14:textId="77777777" w:rsidR="00115DA4" w:rsidRDefault="00115DA4" w:rsidP="003D5D89">
      <w:pPr>
        <w:rPr>
          <w:sz w:val="20"/>
          <w:szCs w:val="20"/>
        </w:rPr>
      </w:pPr>
    </w:p>
    <w:p w14:paraId="2CB46D3C" w14:textId="77777777" w:rsidR="00115DA4" w:rsidRDefault="00115DA4" w:rsidP="003D5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3D5D89" w:rsidRPr="00EF1663" w14:paraId="50C21327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20CF6E2A" w14:textId="77777777" w:rsidR="003D5D89" w:rsidRPr="00EF1663" w:rsidRDefault="00164278" w:rsidP="003D5D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IV. 4 a) Čistý obrat - podľa typov produkcie a hlavných geografických oblastí odbytu</w:t>
            </w:r>
          </w:p>
        </w:tc>
      </w:tr>
      <w:tr w:rsidR="003D5D89" w:rsidRPr="00EF1663" w14:paraId="30BA4FFF" w14:textId="77777777" w:rsidTr="00CF7F0A">
        <w:tc>
          <w:tcPr>
            <w:tcW w:w="1666" w:type="pct"/>
            <w:shd w:val="clear" w:color="auto" w:fill="E0E0E0"/>
          </w:tcPr>
          <w:p w14:paraId="4065AD76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výrobku/služby/činnosti</w:t>
            </w:r>
          </w:p>
        </w:tc>
        <w:tc>
          <w:tcPr>
            <w:tcW w:w="1666" w:type="pct"/>
            <w:shd w:val="clear" w:color="auto" w:fill="E0E0E0"/>
          </w:tcPr>
          <w:p w14:paraId="17BC7018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Čistý obrat v bežnom roku</w:t>
            </w:r>
          </w:p>
        </w:tc>
        <w:tc>
          <w:tcPr>
            <w:tcW w:w="1668" w:type="pct"/>
            <w:shd w:val="clear" w:color="auto" w:fill="E0E0E0"/>
          </w:tcPr>
          <w:p w14:paraId="33251599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Čistý obrat v minulom roku</w:t>
            </w:r>
          </w:p>
        </w:tc>
      </w:tr>
      <w:tr w:rsidR="003D5D89" w:rsidRPr="00EF1663" w14:paraId="5B37A072" w14:textId="77777777" w:rsidTr="00CF7F0A">
        <w:tc>
          <w:tcPr>
            <w:tcW w:w="1666" w:type="pct"/>
          </w:tcPr>
          <w:p w14:paraId="769BB310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pekárska výroba</w:t>
            </w:r>
          </w:p>
        </w:tc>
        <w:tc>
          <w:tcPr>
            <w:tcW w:w="1666" w:type="pct"/>
          </w:tcPr>
          <w:p w14:paraId="4E316D50" w14:textId="77777777" w:rsidR="003D5D89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10 310 854</w:t>
            </w:r>
          </w:p>
        </w:tc>
        <w:tc>
          <w:tcPr>
            <w:tcW w:w="1668" w:type="pct"/>
          </w:tcPr>
          <w:p w14:paraId="593B83AE" w14:textId="77777777" w:rsidR="003D5D89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9 072 048</w:t>
            </w:r>
          </w:p>
        </w:tc>
      </w:tr>
      <w:tr w:rsidR="00164278" w:rsidRPr="00EF1663" w14:paraId="7F073EDE" w14:textId="77777777" w:rsidTr="00CF7F0A">
        <w:tc>
          <w:tcPr>
            <w:tcW w:w="1666" w:type="pct"/>
          </w:tcPr>
          <w:p w14:paraId="00132762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cukrárska výroba</w:t>
            </w:r>
          </w:p>
        </w:tc>
        <w:tc>
          <w:tcPr>
            <w:tcW w:w="1666" w:type="pct"/>
          </w:tcPr>
          <w:p w14:paraId="79DA98A4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644 253</w:t>
            </w:r>
          </w:p>
        </w:tc>
        <w:tc>
          <w:tcPr>
            <w:tcW w:w="1668" w:type="pct"/>
          </w:tcPr>
          <w:p w14:paraId="521EB4B4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555 843</w:t>
            </w:r>
          </w:p>
        </w:tc>
      </w:tr>
      <w:tr w:rsidR="00164278" w:rsidRPr="00EF1663" w14:paraId="6D66F280" w14:textId="77777777" w:rsidTr="00CF7F0A">
        <w:tc>
          <w:tcPr>
            <w:tcW w:w="1666" w:type="pct"/>
          </w:tcPr>
          <w:p w14:paraId="5403D6EA" w14:textId="77777777" w:rsidR="00164278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cestovinárska výroba</w:t>
            </w:r>
          </w:p>
        </w:tc>
        <w:tc>
          <w:tcPr>
            <w:tcW w:w="1666" w:type="pct"/>
          </w:tcPr>
          <w:p w14:paraId="3258AA0C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477 930</w:t>
            </w:r>
          </w:p>
        </w:tc>
        <w:tc>
          <w:tcPr>
            <w:tcW w:w="1668" w:type="pct"/>
          </w:tcPr>
          <w:p w14:paraId="0E805C70" w14:textId="77777777" w:rsidR="00164278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359 404</w:t>
            </w:r>
          </w:p>
        </w:tc>
      </w:tr>
    </w:tbl>
    <w:p w14:paraId="21721316" w14:textId="77777777" w:rsidR="003D5D89" w:rsidRDefault="003D5D89" w:rsidP="003D5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3D5D89" w:rsidRPr="00EF1663" w14:paraId="7851D066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052ECC3" w14:textId="77777777" w:rsidR="003D5D89" w:rsidRPr="00EF1663" w:rsidRDefault="00164278" w:rsidP="003D5D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4 b) Čistý obrat - podľa typov produkcie a hlavných geografických oblastí odbytu</w:t>
            </w:r>
          </w:p>
        </w:tc>
      </w:tr>
      <w:tr w:rsidR="003D5D89" w:rsidRPr="00EF1663" w14:paraId="48C2B000" w14:textId="77777777" w:rsidTr="00CF7F0A">
        <w:tc>
          <w:tcPr>
            <w:tcW w:w="1666" w:type="pct"/>
            <w:shd w:val="clear" w:color="auto" w:fill="E0E0E0"/>
          </w:tcPr>
          <w:p w14:paraId="75B4D7E8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Geografické oblasti odbytu</w:t>
            </w:r>
          </w:p>
        </w:tc>
        <w:tc>
          <w:tcPr>
            <w:tcW w:w="1666" w:type="pct"/>
            <w:shd w:val="clear" w:color="auto" w:fill="E0E0E0"/>
          </w:tcPr>
          <w:p w14:paraId="35CBCD0D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6686499B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D5D89" w:rsidRPr="00EF1663" w14:paraId="0037F803" w14:textId="77777777" w:rsidTr="00CF7F0A">
        <w:tc>
          <w:tcPr>
            <w:tcW w:w="1666" w:type="pct"/>
          </w:tcPr>
          <w:p w14:paraId="6FE6D108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 (typ - výrobky, tovar, služby)</w:t>
            </w:r>
          </w:p>
        </w:tc>
        <w:tc>
          <w:tcPr>
            <w:tcW w:w="1666" w:type="pct"/>
          </w:tcPr>
          <w:p w14:paraId="04EE025E" w14:textId="77777777" w:rsidR="003D5D89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14 207 607</w:t>
            </w:r>
          </w:p>
        </w:tc>
        <w:tc>
          <w:tcPr>
            <w:tcW w:w="1668" w:type="pct"/>
          </w:tcPr>
          <w:p w14:paraId="39DD7756" w14:textId="77777777" w:rsidR="003D5D89" w:rsidRPr="00EF1663" w:rsidRDefault="0016427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12 234 856</w:t>
            </w:r>
          </w:p>
        </w:tc>
      </w:tr>
      <w:tr w:rsidR="003D5D89" w:rsidRPr="00EF1663" w14:paraId="537D5AA4" w14:textId="77777777" w:rsidTr="00CF7F0A">
        <w:tc>
          <w:tcPr>
            <w:tcW w:w="1666" w:type="pct"/>
          </w:tcPr>
          <w:p w14:paraId="7E322F6D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Európska únia (typ - výrobky, tovar, služby)</w:t>
            </w:r>
          </w:p>
        </w:tc>
        <w:tc>
          <w:tcPr>
            <w:tcW w:w="1666" w:type="pct"/>
          </w:tcPr>
          <w:p w14:paraId="66526C79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03183A33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D5D89" w:rsidRPr="00EF1663" w14:paraId="07A2C64F" w14:textId="77777777" w:rsidTr="00CF7F0A">
        <w:tc>
          <w:tcPr>
            <w:tcW w:w="1666" w:type="pct"/>
          </w:tcPr>
          <w:p w14:paraId="0B0B348E" w14:textId="77777777" w:rsidR="003D5D89" w:rsidRPr="00EF1663" w:rsidRDefault="0016427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Tretie štáty (typ - výrobky, tovar, služby)</w:t>
            </w:r>
          </w:p>
        </w:tc>
        <w:tc>
          <w:tcPr>
            <w:tcW w:w="1666" w:type="pct"/>
          </w:tcPr>
          <w:p w14:paraId="47EBD013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C9A545A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0A9E6E5D" w14:textId="77777777" w:rsidR="00164278" w:rsidRDefault="00164278" w:rsidP="00914D6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D3ABC" w:rsidRPr="00EF1663" w14:paraId="4784F187" w14:textId="77777777" w:rsidTr="00782569">
        <w:tc>
          <w:tcPr>
            <w:tcW w:w="5000" w:type="pct"/>
            <w:shd w:val="clear" w:color="auto" w:fill="C0C0C0"/>
          </w:tcPr>
          <w:p w14:paraId="7AFC98F5" w14:textId="77777777" w:rsidR="00BD3ABC" w:rsidRPr="00EF1663" w:rsidRDefault="00164278" w:rsidP="00BD3ABC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VII - Informácie o spriaznených osobách</w:t>
            </w:r>
          </w:p>
        </w:tc>
      </w:tr>
    </w:tbl>
    <w:p w14:paraId="5232B211" w14:textId="77777777" w:rsidR="00BD3ABC" w:rsidRPr="00EF1663" w:rsidRDefault="00BD3ABC" w:rsidP="00BD3AB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D3ABC" w:rsidRPr="00EF1663" w14:paraId="7E20D9B3" w14:textId="77777777" w:rsidTr="00782569">
        <w:tc>
          <w:tcPr>
            <w:tcW w:w="5000" w:type="pct"/>
            <w:shd w:val="clear" w:color="auto" w:fill="C0C0C0"/>
          </w:tcPr>
          <w:p w14:paraId="7DE610D6" w14:textId="77777777" w:rsidR="00BD3ABC" w:rsidRPr="00BD3ABC" w:rsidRDefault="00164278" w:rsidP="00BD3AB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VII. 1) Informácie o transakciách medzi vykazujúcou účtovnou jednotkou a spriaznenými osobami</w:t>
            </w:r>
          </w:p>
        </w:tc>
      </w:tr>
    </w:tbl>
    <w:p w14:paraId="4D4CA0E3" w14:textId="77777777" w:rsidR="00EC6651" w:rsidRPr="00EF1663" w:rsidRDefault="00EC6651" w:rsidP="00EC665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EC6651" w:rsidRPr="00EF1663" w14:paraId="134B88C9" w14:textId="77777777" w:rsidTr="00C64268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0FC4FDDC" w14:textId="77777777" w:rsidR="00EC6651" w:rsidRPr="00EF1663" w:rsidRDefault="00164278" w:rsidP="00EC665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VII. 1 a) Zoznam transakcií medzi účtovnou jednotkou a spriaznenými osobami</w:t>
            </w:r>
          </w:p>
        </w:tc>
      </w:tr>
      <w:tr w:rsidR="00EC6651" w:rsidRPr="00EF1663" w14:paraId="28B8BCF0" w14:textId="77777777" w:rsidTr="00C64268">
        <w:tc>
          <w:tcPr>
            <w:tcW w:w="1250" w:type="pct"/>
            <w:shd w:val="clear" w:color="auto" w:fill="E0E0E0"/>
          </w:tcPr>
          <w:p w14:paraId="53CB52C5" w14:textId="77777777" w:rsidR="00EC6651" w:rsidRPr="00EF1663" w:rsidRDefault="00164278" w:rsidP="00EC6651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Spriazenená</w:t>
            </w:r>
            <w:proofErr w:type="spellEnd"/>
            <w:r>
              <w:rPr>
                <w:sz w:val="20"/>
                <w:szCs w:val="20"/>
              </w:rPr>
              <w:t xml:space="preserve"> osoba</w:t>
            </w:r>
          </w:p>
        </w:tc>
        <w:tc>
          <w:tcPr>
            <w:tcW w:w="1250" w:type="pct"/>
            <w:shd w:val="clear" w:color="auto" w:fill="E0E0E0"/>
          </w:tcPr>
          <w:p w14:paraId="3A3341E8" w14:textId="77777777" w:rsidR="00EC6651" w:rsidRPr="00EF1663" w:rsidRDefault="00164278" w:rsidP="00EC66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transakcie</w:t>
            </w:r>
          </w:p>
        </w:tc>
        <w:tc>
          <w:tcPr>
            <w:tcW w:w="1250" w:type="pct"/>
            <w:shd w:val="clear" w:color="auto" w:fill="E0E0E0"/>
          </w:tcPr>
          <w:p w14:paraId="5B74422A" w14:textId="77777777" w:rsidR="00EC6651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transakcie v bežnom účtovnom období</w:t>
            </w:r>
          </w:p>
        </w:tc>
        <w:tc>
          <w:tcPr>
            <w:tcW w:w="1250" w:type="pct"/>
            <w:shd w:val="clear" w:color="auto" w:fill="E0E0E0"/>
          </w:tcPr>
          <w:p w14:paraId="161B19C8" w14:textId="77777777" w:rsidR="00EC6651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transakcie v bezprostredne predchádzajúcom období</w:t>
            </w:r>
          </w:p>
        </w:tc>
      </w:tr>
      <w:tr w:rsidR="00EC6651" w:rsidRPr="00EF1663" w14:paraId="4EF916B8" w14:textId="77777777" w:rsidTr="00C64268">
        <w:tc>
          <w:tcPr>
            <w:tcW w:w="1250" w:type="pct"/>
          </w:tcPr>
          <w:p w14:paraId="52350E44" w14:textId="77777777" w:rsidR="00EC6651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Nitrazdroj</w:t>
            </w:r>
          </w:p>
        </w:tc>
        <w:tc>
          <w:tcPr>
            <w:tcW w:w="1250" w:type="pct"/>
          </w:tcPr>
          <w:p w14:paraId="587120B1" w14:textId="77777777" w:rsidR="00EC6651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070005EA" w14:textId="77777777" w:rsidR="00EC6651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2 550 400</w:t>
            </w:r>
          </w:p>
        </w:tc>
        <w:tc>
          <w:tcPr>
            <w:tcW w:w="1250" w:type="pct"/>
          </w:tcPr>
          <w:p w14:paraId="26EF8CCB" w14:textId="77777777" w:rsidR="00EC6651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2 234 927</w:t>
            </w:r>
          </w:p>
        </w:tc>
      </w:tr>
      <w:tr w:rsidR="00164278" w:rsidRPr="00EF1663" w14:paraId="56B24F70" w14:textId="77777777" w:rsidTr="00C64268">
        <w:tc>
          <w:tcPr>
            <w:tcW w:w="1250" w:type="pct"/>
          </w:tcPr>
          <w:p w14:paraId="44E97BEB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Nitra</w:t>
            </w:r>
          </w:p>
        </w:tc>
        <w:tc>
          <w:tcPr>
            <w:tcW w:w="1250" w:type="pct"/>
          </w:tcPr>
          <w:p w14:paraId="4C43AF80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5BB0A621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5 045 293</w:t>
            </w:r>
          </w:p>
        </w:tc>
        <w:tc>
          <w:tcPr>
            <w:tcW w:w="1250" w:type="pct"/>
          </w:tcPr>
          <w:p w14:paraId="22E217A8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4 227 972</w:t>
            </w:r>
          </w:p>
        </w:tc>
      </w:tr>
      <w:tr w:rsidR="00164278" w:rsidRPr="00EF1663" w14:paraId="32AE2079" w14:textId="77777777" w:rsidTr="00C64268">
        <w:tc>
          <w:tcPr>
            <w:tcW w:w="1250" w:type="pct"/>
          </w:tcPr>
          <w:p w14:paraId="119E5980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Topoľčany</w:t>
            </w:r>
          </w:p>
        </w:tc>
        <w:tc>
          <w:tcPr>
            <w:tcW w:w="1250" w:type="pct"/>
          </w:tcPr>
          <w:p w14:paraId="02DC46DD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57974B13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2 165 343</w:t>
            </w:r>
          </w:p>
        </w:tc>
        <w:tc>
          <w:tcPr>
            <w:tcW w:w="1250" w:type="pct"/>
          </w:tcPr>
          <w:p w14:paraId="6227F9FC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1 654 696</w:t>
            </w:r>
          </w:p>
        </w:tc>
      </w:tr>
      <w:tr w:rsidR="00164278" w:rsidRPr="00EF1663" w14:paraId="6B66D111" w14:textId="77777777" w:rsidTr="00C64268">
        <w:tc>
          <w:tcPr>
            <w:tcW w:w="1250" w:type="pct"/>
          </w:tcPr>
          <w:p w14:paraId="5D209952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Slovensko</w:t>
            </w:r>
          </w:p>
        </w:tc>
        <w:tc>
          <w:tcPr>
            <w:tcW w:w="1250" w:type="pct"/>
          </w:tcPr>
          <w:p w14:paraId="46A6D70D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0994D5A8" w14:textId="77777777" w:rsidR="00164278" w:rsidRPr="00EF1663" w:rsidRDefault="004A11B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2 160</w:t>
            </w:r>
          </w:p>
        </w:tc>
        <w:tc>
          <w:tcPr>
            <w:tcW w:w="1250" w:type="pct"/>
          </w:tcPr>
          <w:p w14:paraId="2DD54FE5" w14:textId="77777777" w:rsidR="00164278" w:rsidRPr="00EF1663" w:rsidRDefault="004A11B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1 925</w:t>
            </w:r>
          </w:p>
        </w:tc>
      </w:tr>
      <w:tr w:rsidR="00164278" w:rsidRPr="00EF1663" w14:paraId="5E467BDF" w14:textId="77777777" w:rsidTr="00C64268">
        <w:tc>
          <w:tcPr>
            <w:tcW w:w="1250" w:type="pct"/>
          </w:tcPr>
          <w:p w14:paraId="626F60F3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VOZ</w:t>
            </w:r>
          </w:p>
        </w:tc>
        <w:tc>
          <w:tcPr>
            <w:tcW w:w="1250" w:type="pct"/>
          </w:tcPr>
          <w:p w14:paraId="65E73A25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72AE7E8C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5 002</w:t>
            </w:r>
          </w:p>
        </w:tc>
        <w:tc>
          <w:tcPr>
            <w:tcW w:w="1250" w:type="pct"/>
          </w:tcPr>
          <w:p w14:paraId="2B39AA49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5 062</w:t>
            </w:r>
          </w:p>
        </w:tc>
      </w:tr>
      <w:tr w:rsidR="00164278" w:rsidRPr="00EF1663" w14:paraId="7E65F6D5" w14:textId="77777777" w:rsidTr="00C64268">
        <w:tc>
          <w:tcPr>
            <w:tcW w:w="1250" w:type="pct"/>
          </w:tcPr>
          <w:p w14:paraId="510B138B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Veľkoobchodný družstevný podnik</w:t>
            </w:r>
          </w:p>
        </w:tc>
        <w:tc>
          <w:tcPr>
            <w:tcW w:w="1250" w:type="pct"/>
          </w:tcPr>
          <w:p w14:paraId="30F9AD2A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7574ECC9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240 423</w:t>
            </w:r>
          </w:p>
        </w:tc>
        <w:tc>
          <w:tcPr>
            <w:tcW w:w="1250" w:type="pct"/>
          </w:tcPr>
          <w:p w14:paraId="21ACD4A1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153 481</w:t>
            </w:r>
          </w:p>
        </w:tc>
      </w:tr>
      <w:tr w:rsidR="00164278" w:rsidRPr="00EF1663" w14:paraId="384C9688" w14:textId="77777777" w:rsidTr="00C64268">
        <w:tc>
          <w:tcPr>
            <w:tcW w:w="1250" w:type="pct"/>
          </w:tcPr>
          <w:p w14:paraId="28BB3B1F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Snipek</w:t>
            </w:r>
            <w:proofErr w:type="spellEnd"/>
          </w:p>
        </w:tc>
        <w:tc>
          <w:tcPr>
            <w:tcW w:w="1250" w:type="pct"/>
          </w:tcPr>
          <w:p w14:paraId="31D7E3E9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</w:t>
            </w:r>
          </w:p>
        </w:tc>
        <w:tc>
          <w:tcPr>
            <w:tcW w:w="1250" w:type="pct"/>
          </w:tcPr>
          <w:p w14:paraId="424F3EB5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261 946</w:t>
            </w:r>
          </w:p>
        </w:tc>
        <w:tc>
          <w:tcPr>
            <w:tcW w:w="1250" w:type="pct"/>
          </w:tcPr>
          <w:p w14:paraId="75257028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276 878</w:t>
            </w:r>
          </w:p>
        </w:tc>
      </w:tr>
      <w:tr w:rsidR="00164278" w:rsidRPr="00EF1663" w14:paraId="4FFA320D" w14:textId="77777777" w:rsidTr="00C64268">
        <w:tc>
          <w:tcPr>
            <w:tcW w:w="1250" w:type="pct"/>
          </w:tcPr>
          <w:p w14:paraId="6D37BDBD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Nitrazdroj</w:t>
            </w:r>
          </w:p>
        </w:tc>
        <w:tc>
          <w:tcPr>
            <w:tcW w:w="1250" w:type="pct"/>
          </w:tcPr>
          <w:p w14:paraId="0E76EFCD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</w:t>
            </w:r>
          </w:p>
        </w:tc>
        <w:tc>
          <w:tcPr>
            <w:tcW w:w="1250" w:type="pct"/>
          </w:tcPr>
          <w:p w14:paraId="03DA53EF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79 273</w:t>
            </w:r>
          </w:p>
        </w:tc>
        <w:tc>
          <w:tcPr>
            <w:tcW w:w="1250" w:type="pct"/>
          </w:tcPr>
          <w:p w14:paraId="69D29DBC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36 610</w:t>
            </w:r>
          </w:p>
        </w:tc>
      </w:tr>
      <w:tr w:rsidR="00164278" w:rsidRPr="00EF1663" w14:paraId="01EF368E" w14:textId="77777777" w:rsidTr="00C64268">
        <w:tc>
          <w:tcPr>
            <w:tcW w:w="1250" w:type="pct"/>
          </w:tcPr>
          <w:p w14:paraId="4C5F071F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Nitra</w:t>
            </w:r>
          </w:p>
        </w:tc>
        <w:tc>
          <w:tcPr>
            <w:tcW w:w="1250" w:type="pct"/>
          </w:tcPr>
          <w:p w14:paraId="74A10767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</w:t>
            </w:r>
          </w:p>
        </w:tc>
        <w:tc>
          <w:tcPr>
            <w:tcW w:w="1250" w:type="pct"/>
          </w:tcPr>
          <w:p w14:paraId="60A5DDC5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1 692</w:t>
            </w:r>
          </w:p>
        </w:tc>
        <w:tc>
          <w:tcPr>
            <w:tcW w:w="1250" w:type="pct"/>
          </w:tcPr>
          <w:p w14:paraId="5639C95F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1 355</w:t>
            </w:r>
          </w:p>
        </w:tc>
      </w:tr>
      <w:tr w:rsidR="00164278" w:rsidRPr="00EF1663" w14:paraId="186C3ACD" w14:textId="77777777" w:rsidTr="00C64268">
        <w:tc>
          <w:tcPr>
            <w:tcW w:w="1250" w:type="pct"/>
          </w:tcPr>
          <w:p w14:paraId="510C8E6C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Topoľčany</w:t>
            </w:r>
          </w:p>
        </w:tc>
        <w:tc>
          <w:tcPr>
            <w:tcW w:w="1250" w:type="pct"/>
          </w:tcPr>
          <w:p w14:paraId="69C09ED9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</w:t>
            </w:r>
          </w:p>
        </w:tc>
        <w:tc>
          <w:tcPr>
            <w:tcW w:w="1250" w:type="pct"/>
          </w:tcPr>
          <w:p w14:paraId="1D9AE4F8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10 078</w:t>
            </w:r>
          </w:p>
        </w:tc>
        <w:tc>
          <w:tcPr>
            <w:tcW w:w="1250" w:type="pct"/>
          </w:tcPr>
          <w:p w14:paraId="5A4EB46A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10 108</w:t>
            </w:r>
          </w:p>
        </w:tc>
      </w:tr>
      <w:tr w:rsidR="00164278" w:rsidRPr="00EF1663" w14:paraId="4BB7855F" w14:textId="77777777" w:rsidTr="00C64268">
        <w:tc>
          <w:tcPr>
            <w:tcW w:w="1250" w:type="pct"/>
          </w:tcPr>
          <w:p w14:paraId="0B187A5B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VOZ</w:t>
            </w:r>
          </w:p>
        </w:tc>
        <w:tc>
          <w:tcPr>
            <w:tcW w:w="1250" w:type="pct"/>
          </w:tcPr>
          <w:p w14:paraId="451AAB28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služby</w:t>
            </w:r>
          </w:p>
        </w:tc>
        <w:tc>
          <w:tcPr>
            <w:tcW w:w="1250" w:type="pct"/>
          </w:tcPr>
          <w:p w14:paraId="2B24FCEB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</w:t>
            </w:r>
          </w:p>
        </w:tc>
        <w:tc>
          <w:tcPr>
            <w:tcW w:w="1250" w:type="pct"/>
          </w:tcPr>
          <w:p w14:paraId="45077F9D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1 688</w:t>
            </w:r>
          </w:p>
        </w:tc>
      </w:tr>
      <w:tr w:rsidR="00164278" w:rsidRPr="00EF1663" w14:paraId="6556C582" w14:textId="77777777" w:rsidTr="00C64268">
        <w:tc>
          <w:tcPr>
            <w:tcW w:w="1250" w:type="pct"/>
          </w:tcPr>
          <w:p w14:paraId="5A847776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Nové Zámky</w:t>
            </w:r>
          </w:p>
        </w:tc>
        <w:tc>
          <w:tcPr>
            <w:tcW w:w="1250" w:type="pct"/>
          </w:tcPr>
          <w:p w14:paraId="26E7BD90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23601308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68 192</w:t>
            </w:r>
          </w:p>
        </w:tc>
        <w:tc>
          <w:tcPr>
            <w:tcW w:w="1250" w:type="pct"/>
          </w:tcPr>
          <w:p w14:paraId="37C6EBF4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38 255</w:t>
            </w:r>
          </w:p>
        </w:tc>
      </w:tr>
      <w:tr w:rsidR="00164278" w:rsidRPr="00EF1663" w14:paraId="1A18F5D6" w14:textId="77777777" w:rsidTr="00C64268">
        <w:tc>
          <w:tcPr>
            <w:tcW w:w="1250" w:type="pct"/>
          </w:tcPr>
          <w:p w14:paraId="4CE3EC36" w14:textId="77777777" w:rsidR="00164278" w:rsidRPr="00EF1663" w:rsidRDefault="0016427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COOP Jednota Galanta</w:t>
            </w:r>
          </w:p>
        </w:tc>
        <w:tc>
          <w:tcPr>
            <w:tcW w:w="1250" w:type="pct"/>
          </w:tcPr>
          <w:p w14:paraId="5EE9A13E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výrobkov</w:t>
            </w:r>
          </w:p>
        </w:tc>
        <w:tc>
          <w:tcPr>
            <w:tcW w:w="1250" w:type="pct"/>
          </w:tcPr>
          <w:p w14:paraId="43DBA842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49 748</w:t>
            </w:r>
          </w:p>
        </w:tc>
        <w:tc>
          <w:tcPr>
            <w:tcW w:w="1250" w:type="pct"/>
          </w:tcPr>
          <w:p w14:paraId="5CD2B28F" w14:textId="77777777" w:rsidR="00164278" w:rsidRPr="00EF1663" w:rsidRDefault="0016427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12 439</w:t>
            </w:r>
          </w:p>
        </w:tc>
      </w:tr>
    </w:tbl>
    <w:p w14:paraId="4A9BDD12" w14:textId="77777777" w:rsidR="00164278" w:rsidRDefault="00164278" w:rsidP="00EC6651">
      <w:pPr>
        <w:rPr>
          <w:sz w:val="20"/>
          <w:szCs w:val="20"/>
        </w:rPr>
      </w:pPr>
    </w:p>
    <w:p w14:paraId="587CDC92" w14:textId="77777777" w:rsidR="001A68A2" w:rsidRPr="00EF1663" w:rsidRDefault="001A68A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A68A2" w:rsidRPr="00EF1663" w14:paraId="6C276889" w14:textId="77777777" w:rsidTr="00C90733">
        <w:tc>
          <w:tcPr>
            <w:tcW w:w="5000" w:type="pct"/>
            <w:shd w:val="clear" w:color="auto" w:fill="C0C0C0"/>
          </w:tcPr>
          <w:p w14:paraId="4926AF7F" w14:textId="77777777" w:rsidR="001A68A2" w:rsidRPr="00EF1663" w:rsidRDefault="00164278" w:rsidP="00C90733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IX - Prehľad o pohybe vlastného imania</w:t>
            </w:r>
          </w:p>
        </w:tc>
      </w:tr>
    </w:tbl>
    <w:p w14:paraId="3EE241F6" w14:textId="77777777" w:rsidR="001A68A2" w:rsidRPr="00EF1663" w:rsidRDefault="001A68A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1A68A2" w:rsidRPr="00EF1663" w14:paraId="44E7D2D3" w14:textId="77777777" w:rsidTr="00C90733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9094D51" w14:textId="77777777" w:rsidR="001A68A2" w:rsidRPr="00EF1663" w:rsidRDefault="0016427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IX. 1-3 a) Prehľad zmien vlastného imania - Bežné účtovné obdobie -riadna/mimoriadna závierka</w:t>
            </w:r>
          </w:p>
        </w:tc>
      </w:tr>
      <w:tr w:rsidR="001A68A2" w:rsidRPr="00EF1663" w14:paraId="425B8F85" w14:textId="77777777" w:rsidTr="00C90733">
        <w:tc>
          <w:tcPr>
            <w:tcW w:w="833" w:type="pct"/>
            <w:shd w:val="clear" w:color="auto" w:fill="E0E0E0"/>
          </w:tcPr>
          <w:p w14:paraId="0C8FBD8D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vlastného imania</w:t>
            </w:r>
          </w:p>
        </w:tc>
        <w:tc>
          <w:tcPr>
            <w:tcW w:w="833" w:type="pct"/>
            <w:shd w:val="clear" w:color="auto" w:fill="E0E0E0"/>
          </w:tcPr>
          <w:p w14:paraId="016775F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7925FB04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834" w:type="pct"/>
            <w:shd w:val="clear" w:color="auto" w:fill="E0E0E0"/>
          </w:tcPr>
          <w:p w14:paraId="411BCAAE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834" w:type="pct"/>
            <w:shd w:val="clear" w:color="auto" w:fill="E0E0E0"/>
          </w:tcPr>
          <w:p w14:paraId="623B4EC0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832" w:type="pct"/>
            <w:shd w:val="clear" w:color="auto" w:fill="E0E0E0"/>
          </w:tcPr>
          <w:p w14:paraId="1848F7EA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1A68A2" w:rsidRPr="00EF1663" w14:paraId="60E3741F" w14:textId="77777777" w:rsidTr="00C90733">
        <w:tc>
          <w:tcPr>
            <w:tcW w:w="833" w:type="pct"/>
          </w:tcPr>
          <w:p w14:paraId="4D9DAE0B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833" w:type="pct"/>
          </w:tcPr>
          <w:p w14:paraId="352AB5D6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4" w:type="pct"/>
          </w:tcPr>
          <w:p w14:paraId="428EA46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5464FE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573F8C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D1BDC68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</w:tr>
      <w:tr w:rsidR="001A68A2" w:rsidRPr="00EF1663" w14:paraId="138C249E" w14:textId="77777777" w:rsidTr="00C90733">
        <w:tc>
          <w:tcPr>
            <w:tcW w:w="833" w:type="pct"/>
          </w:tcPr>
          <w:p w14:paraId="10EAAA4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833" w:type="pct"/>
          </w:tcPr>
          <w:p w14:paraId="1593E1B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54683C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D3ACE9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413B05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261231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7F8D1EE1" w14:textId="77777777" w:rsidTr="00C90733">
        <w:tc>
          <w:tcPr>
            <w:tcW w:w="833" w:type="pct"/>
          </w:tcPr>
          <w:p w14:paraId="02656D3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833" w:type="pct"/>
          </w:tcPr>
          <w:p w14:paraId="081C543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1D87FE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9AFA64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28B263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F461B2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11B0E075" w14:textId="77777777" w:rsidTr="00C90733">
        <w:tc>
          <w:tcPr>
            <w:tcW w:w="833" w:type="pct"/>
          </w:tcPr>
          <w:p w14:paraId="63E68AE8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833" w:type="pct"/>
          </w:tcPr>
          <w:p w14:paraId="1E6BD92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A764BB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7446FB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77DD7E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1D19E4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0F95AD5" w14:textId="77777777" w:rsidTr="00C90733">
        <w:tc>
          <w:tcPr>
            <w:tcW w:w="833" w:type="pct"/>
          </w:tcPr>
          <w:p w14:paraId="499FAED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833" w:type="pct"/>
          </w:tcPr>
          <w:p w14:paraId="0E041D4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EE3906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B27529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E98A49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0EF8CC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3854A09" w14:textId="77777777" w:rsidTr="00C90733">
        <w:tc>
          <w:tcPr>
            <w:tcW w:w="833" w:type="pct"/>
          </w:tcPr>
          <w:p w14:paraId="391E665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833" w:type="pct"/>
          </w:tcPr>
          <w:p w14:paraId="5E49AE1D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52 546</w:t>
            </w:r>
          </w:p>
        </w:tc>
        <w:tc>
          <w:tcPr>
            <w:tcW w:w="834" w:type="pct"/>
          </w:tcPr>
          <w:p w14:paraId="4BA96E7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DFED21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3CDE16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C4CA5E6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52 546</w:t>
            </w:r>
          </w:p>
        </w:tc>
      </w:tr>
      <w:tr w:rsidR="001A68A2" w:rsidRPr="00EF1663" w14:paraId="6B1AB0EC" w14:textId="77777777" w:rsidTr="00C90733">
        <w:tc>
          <w:tcPr>
            <w:tcW w:w="833" w:type="pct"/>
          </w:tcPr>
          <w:p w14:paraId="0B76212D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833" w:type="pct"/>
          </w:tcPr>
          <w:p w14:paraId="4DE3700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94D644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90BF5C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AE140F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E8623D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C9DD227" w14:textId="77777777" w:rsidTr="00C90733">
        <w:tc>
          <w:tcPr>
            <w:tcW w:w="833" w:type="pct"/>
          </w:tcPr>
          <w:p w14:paraId="7A022D31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833" w:type="pct"/>
          </w:tcPr>
          <w:p w14:paraId="408C9A8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D10EBE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D370C5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3E0E5D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5DDE4C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7B4CB6D2" w14:textId="77777777" w:rsidTr="00C90733">
        <w:tc>
          <w:tcPr>
            <w:tcW w:w="833" w:type="pct"/>
          </w:tcPr>
          <w:p w14:paraId="1D93D65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833" w:type="pct"/>
          </w:tcPr>
          <w:p w14:paraId="4B91CB7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336D57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9A721A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BC2AFB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6DC44E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0D156A9" w14:textId="77777777" w:rsidTr="00C90733">
        <w:tc>
          <w:tcPr>
            <w:tcW w:w="833" w:type="pct"/>
          </w:tcPr>
          <w:p w14:paraId="490E933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833" w:type="pct"/>
          </w:tcPr>
          <w:p w14:paraId="4F31B73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14E687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80B3D0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231298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313272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890D7D5" w14:textId="77777777" w:rsidTr="00C90733">
        <w:tc>
          <w:tcPr>
            <w:tcW w:w="833" w:type="pct"/>
          </w:tcPr>
          <w:p w14:paraId="59F66F47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833" w:type="pct"/>
          </w:tcPr>
          <w:p w14:paraId="5E17E77C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167 517</w:t>
            </w:r>
          </w:p>
        </w:tc>
        <w:tc>
          <w:tcPr>
            <w:tcW w:w="834" w:type="pct"/>
          </w:tcPr>
          <w:p w14:paraId="5618611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0511EB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3146C9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1976881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167 517</w:t>
            </w:r>
          </w:p>
        </w:tc>
      </w:tr>
      <w:tr w:rsidR="001A68A2" w:rsidRPr="00EF1663" w14:paraId="375D33AD" w14:textId="77777777" w:rsidTr="00C90733">
        <w:tc>
          <w:tcPr>
            <w:tcW w:w="833" w:type="pct"/>
          </w:tcPr>
          <w:p w14:paraId="57B4DE58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833" w:type="pct"/>
          </w:tcPr>
          <w:p w14:paraId="50C2C4C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02D5C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6CF75C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FE6284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BA36B6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7D75A35F" w14:textId="77777777" w:rsidTr="00C90733">
        <w:tc>
          <w:tcPr>
            <w:tcW w:w="833" w:type="pct"/>
          </w:tcPr>
          <w:p w14:paraId="0D945016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 ostatné fondy</w:t>
            </w:r>
          </w:p>
        </w:tc>
        <w:tc>
          <w:tcPr>
            <w:tcW w:w="833" w:type="pct"/>
          </w:tcPr>
          <w:p w14:paraId="0DD1267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BBDB89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85E468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3C4773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31D7DF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3AA67358" w14:textId="77777777" w:rsidTr="00C90733">
        <w:tc>
          <w:tcPr>
            <w:tcW w:w="833" w:type="pct"/>
          </w:tcPr>
          <w:p w14:paraId="25097A6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833" w:type="pct"/>
          </w:tcPr>
          <w:p w14:paraId="77A8D9A4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481 481</w:t>
            </w:r>
          </w:p>
        </w:tc>
        <w:tc>
          <w:tcPr>
            <w:tcW w:w="834" w:type="pct"/>
          </w:tcPr>
          <w:p w14:paraId="23B252D4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76 729</w:t>
            </w:r>
          </w:p>
        </w:tc>
        <w:tc>
          <w:tcPr>
            <w:tcW w:w="834" w:type="pct"/>
          </w:tcPr>
          <w:p w14:paraId="0B20586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2EB07A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D928FE1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558 209</w:t>
            </w:r>
          </w:p>
        </w:tc>
      </w:tr>
      <w:tr w:rsidR="001A68A2" w:rsidRPr="00EF1663" w14:paraId="1A6D5D3C" w14:textId="77777777" w:rsidTr="00C90733">
        <w:tc>
          <w:tcPr>
            <w:tcW w:w="833" w:type="pct"/>
          </w:tcPr>
          <w:p w14:paraId="1EA3D12F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833" w:type="pct"/>
          </w:tcPr>
          <w:p w14:paraId="0D9CC63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26D63D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99C98A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799458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E0D972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DF0B4EC" w14:textId="77777777" w:rsidTr="00C90733">
        <w:tc>
          <w:tcPr>
            <w:tcW w:w="833" w:type="pct"/>
          </w:tcPr>
          <w:p w14:paraId="709E9026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bežného účtovného </w:t>
            </w:r>
            <w:r>
              <w:rPr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833" w:type="pct"/>
          </w:tcPr>
          <w:p w14:paraId="0E0CFB57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76 729</w:t>
            </w:r>
          </w:p>
        </w:tc>
        <w:tc>
          <w:tcPr>
            <w:tcW w:w="834" w:type="pct"/>
          </w:tcPr>
          <w:p w14:paraId="2313040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B8F89EB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76 729</w:t>
            </w:r>
          </w:p>
        </w:tc>
        <w:tc>
          <w:tcPr>
            <w:tcW w:w="834" w:type="pct"/>
          </w:tcPr>
          <w:p w14:paraId="3CAAC76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EAF80E4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A68A2" w:rsidRPr="00EF1663" w14:paraId="5E9F9711" w14:textId="77777777" w:rsidTr="00C90733">
        <w:tc>
          <w:tcPr>
            <w:tcW w:w="833" w:type="pct"/>
          </w:tcPr>
          <w:p w14:paraId="06599296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833" w:type="pct"/>
          </w:tcPr>
          <w:p w14:paraId="3559379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AB6976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9DB852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58F826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D8B935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510FD41" w14:textId="77777777" w:rsidTr="00C90733">
        <w:tc>
          <w:tcPr>
            <w:tcW w:w="833" w:type="pct"/>
          </w:tcPr>
          <w:p w14:paraId="2B733EB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833" w:type="pct"/>
          </w:tcPr>
          <w:p w14:paraId="7F38EC2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5C7BA6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A46EA8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DA0AA4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7B0CF6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17D07CDC" w14:textId="77777777" w:rsidR="001A68A2" w:rsidRDefault="001A68A2" w:rsidP="001A68A2">
      <w:pPr>
        <w:rPr>
          <w:sz w:val="20"/>
          <w:szCs w:val="20"/>
        </w:rPr>
      </w:pPr>
    </w:p>
    <w:p w14:paraId="3452BA05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Prehľad zmien vlastného imania.</w:t>
      </w:r>
    </w:p>
    <w:p w14:paraId="64B73133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ZI spoločnosti sa v priebehu roka 2022 nezmenilo, je vo výške 837 582,84 €.</w:t>
      </w:r>
    </w:p>
    <w:p w14:paraId="62E75422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Zmena nastala aj vo výške nerozdeleného zisku min rokov, ktorý sa navýšil o čiastku 76728,58, zostatok z HV po zdanení, na konci roka je zostatok NZ vo výške 558209,10e.</w:t>
      </w:r>
    </w:p>
    <w:p w14:paraId="5F9377B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Zmena nastala aj vo výške výsledku hosp. v schvaľovacom konaní, ktorý sa v sume 76728,58 e znížil a zúčtoval na nerozdelený zisk.</w:t>
      </w:r>
    </w:p>
    <w:p w14:paraId="376384E3" w14:textId="77777777" w:rsidR="00164278" w:rsidRPr="00EF1663" w:rsidRDefault="00164278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1A68A2" w:rsidRPr="00EF1663" w14:paraId="60BE169C" w14:textId="77777777" w:rsidTr="00C90733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FEDCC28" w14:textId="77777777" w:rsidR="001A68A2" w:rsidRPr="00EF1663" w:rsidRDefault="0016427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IX. 1-3 b) Prehľad zmien vlastného imania - Bezprostredne predchádzajúce účtovné obdobie - riadna závierka</w:t>
            </w:r>
          </w:p>
        </w:tc>
      </w:tr>
      <w:tr w:rsidR="001A68A2" w:rsidRPr="00EF1663" w14:paraId="5AABF642" w14:textId="77777777" w:rsidTr="00C90733">
        <w:tc>
          <w:tcPr>
            <w:tcW w:w="833" w:type="pct"/>
            <w:shd w:val="clear" w:color="auto" w:fill="E0E0E0"/>
          </w:tcPr>
          <w:p w14:paraId="77765714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vlastného imania</w:t>
            </w:r>
          </w:p>
        </w:tc>
        <w:tc>
          <w:tcPr>
            <w:tcW w:w="833" w:type="pct"/>
            <w:shd w:val="clear" w:color="auto" w:fill="E0E0E0"/>
          </w:tcPr>
          <w:p w14:paraId="11F79680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62556645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834" w:type="pct"/>
            <w:shd w:val="clear" w:color="auto" w:fill="E0E0E0"/>
          </w:tcPr>
          <w:p w14:paraId="014140A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834" w:type="pct"/>
            <w:shd w:val="clear" w:color="auto" w:fill="E0E0E0"/>
          </w:tcPr>
          <w:p w14:paraId="3F5938FB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832" w:type="pct"/>
            <w:shd w:val="clear" w:color="auto" w:fill="E0E0E0"/>
          </w:tcPr>
          <w:p w14:paraId="5CEBBC84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1A68A2" w:rsidRPr="00EF1663" w14:paraId="62D7A85E" w14:textId="77777777" w:rsidTr="00C90733">
        <w:tc>
          <w:tcPr>
            <w:tcW w:w="833" w:type="pct"/>
          </w:tcPr>
          <w:p w14:paraId="121327CF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833" w:type="pct"/>
          </w:tcPr>
          <w:p w14:paraId="03EADDE9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  <w:tc>
          <w:tcPr>
            <w:tcW w:w="834" w:type="pct"/>
          </w:tcPr>
          <w:p w14:paraId="644FDF7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73D2F1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145B65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A720286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837 583</w:t>
            </w:r>
          </w:p>
        </w:tc>
      </w:tr>
      <w:tr w:rsidR="001A68A2" w:rsidRPr="00EF1663" w14:paraId="7C02B18B" w14:textId="77777777" w:rsidTr="00C90733">
        <w:tc>
          <w:tcPr>
            <w:tcW w:w="833" w:type="pct"/>
          </w:tcPr>
          <w:p w14:paraId="06630840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833" w:type="pct"/>
          </w:tcPr>
          <w:p w14:paraId="20403A8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11CDC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510B78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D5E1E5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EBE0CE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DC1C668" w14:textId="77777777" w:rsidTr="00C90733">
        <w:tc>
          <w:tcPr>
            <w:tcW w:w="833" w:type="pct"/>
          </w:tcPr>
          <w:p w14:paraId="0E620C59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833" w:type="pct"/>
          </w:tcPr>
          <w:p w14:paraId="628066B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2F1065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38C461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769B32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D0AADF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51096037" w14:textId="77777777" w:rsidTr="00C90733">
        <w:tc>
          <w:tcPr>
            <w:tcW w:w="833" w:type="pct"/>
          </w:tcPr>
          <w:p w14:paraId="3DE57B84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833" w:type="pct"/>
          </w:tcPr>
          <w:p w14:paraId="27C05AF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96F3BD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571C6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7E9032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12A5B9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3D3201C7" w14:textId="77777777" w:rsidTr="00C90733">
        <w:tc>
          <w:tcPr>
            <w:tcW w:w="833" w:type="pct"/>
          </w:tcPr>
          <w:p w14:paraId="6FBCF113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833" w:type="pct"/>
          </w:tcPr>
          <w:p w14:paraId="3E795C1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0CDBCE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FD4199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6E6C0D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D811C9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5E4FE009" w14:textId="77777777" w:rsidTr="00C90733">
        <w:tc>
          <w:tcPr>
            <w:tcW w:w="833" w:type="pct"/>
          </w:tcPr>
          <w:p w14:paraId="427B08FB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833" w:type="pct"/>
          </w:tcPr>
          <w:p w14:paraId="05146F49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52 546</w:t>
            </w:r>
          </w:p>
        </w:tc>
        <w:tc>
          <w:tcPr>
            <w:tcW w:w="834" w:type="pct"/>
          </w:tcPr>
          <w:p w14:paraId="7BFDFEC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A2458D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F71C2D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A4D9B6A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52 546</w:t>
            </w:r>
          </w:p>
        </w:tc>
      </w:tr>
      <w:tr w:rsidR="001A68A2" w:rsidRPr="00EF1663" w14:paraId="3E1D2527" w14:textId="77777777" w:rsidTr="00C90733">
        <w:tc>
          <w:tcPr>
            <w:tcW w:w="833" w:type="pct"/>
          </w:tcPr>
          <w:p w14:paraId="3952B1C1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833" w:type="pct"/>
          </w:tcPr>
          <w:p w14:paraId="347A15F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AA8E72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CB81E1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E66C27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73F9AA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52CD9E41" w14:textId="77777777" w:rsidTr="00C90733">
        <w:tc>
          <w:tcPr>
            <w:tcW w:w="833" w:type="pct"/>
          </w:tcPr>
          <w:p w14:paraId="7F272840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833" w:type="pct"/>
          </w:tcPr>
          <w:p w14:paraId="1C400C5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02677C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ECE68D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F98952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B9F214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1886ADAA" w14:textId="77777777" w:rsidTr="00C90733">
        <w:tc>
          <w:tcPr>
            <w:tcW w:w="833" w:type="pct"/>
          </w:tcPr>
          <w:p w14:paraId="353CF343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833" w:type="pct"/>
          </w:tcPr>
          <w:p w14:paraId="7E4D2E6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1F9EFD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C72335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4295C2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1C187E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33C9C236" w14:textId="77777777" w:rsidTr="00C90733">
        <w:tc>
          <w:tcPr>
            <w:tcW w:w="833" w:type="pct"/>
          </w:tcPr>
          <w:p w14:paraId="01C10DF5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833" w:type="pct"/>
          </w:tcPr>
          <w:p w14:paraId="6641102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91558B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2F996A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C15A8F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600B26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69D2D6F" w14:textId="77777777" w:rsidTr="00C90733">
        <w:tc>
          <w:tcPr>
            <w:tcW w:w="833" w:type="pct"/>
          </w:tcPr>
          <w:p w14:paraId="5E2C5773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833" w:type="pct"/>
          </w:tcPr>
          <w:p w14:paraId="6623BBB4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167 517</w:t>
            </w:r>
          </w:p>
        </w:tc>
        <w:tc>
          <w:tcPr>
            <w:tcW w:w="834" w:type="pct"/>
          </w:tcPr>
          <w:p w14:paraId="03E4DBE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DD616B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9337CB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743944D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167 517</w:t>
            </w:r>
          </w:p>
        </w:tc>
      </w:tr>
      <w:tr w:rsidR="001A68A2" w:rsidRPr="00EF1663" w14:paraId="39B54AB4" w14:textId="77777777" w:rsidTr="00C90733">
        <w:tc>
          <w:tcPr>
            <w:tcW w:w="833" w:type="pct"/>
          </w:tcPr>
          <w:p w14:paraId="76E4BE88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833" w:type="pct"/>
          </w:tcPr>
          <w:p w14:paraId="406E64F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62501D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4C5983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B6C2A8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FA9372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F8598D4" w14:textId="77777777" w:rsidTr="00C90733">
        <w:tc>
          <w:tcPr>
            <w:tcW w:w="833" w:type="pct"/>
          </w:tcPr>
          <w:p w14:paraId="7AFFA11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Štatutárne fondy a ostatné </w:t>
            </w:r>
            <w:r>
              <w:rPr>
                <w:sz w:val="20"/>
                <w:szCs w:val="20"/>
              </w:rPr>
              <w:lastRenderedPageBreak/>
              <w:t>fondy</w:t>
            </w:r>
          </w:p>
        </w:tc>
        <w:tc>
          <w:tcPr>
            <w:tcW w:w="833" w:type="pct"/>
          </w:tcPr>
          <w:p w14:paraId="3BD32CE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F6E22B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F35771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1261C7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E20130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E38A31A" w14:textId="77777777" w:rsidTr="00C90733">
        <w:tc>
          <w:tcPr>
            <w:tcW w:w="833" w:type="pct"/>
          </w:tcPr>
          <w:p w14:paraId="5344CED6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833" w:type="pct"/>
          </w:tcPr>
          <w:p w14:paraId="11BFCF12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361 600</w:t>
            </w:r>
          </w:p>
        </w:tc>
        <w:tc>
          <w:tcPr>
            <w:tcW w:w="834" w:type="pct"/>
          </w:tcPr>
          <w:p w14:paraId="0677AB87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119 880</w:t>
            </w:r>
          </w:p>
        </w:tc>
        <w:tc>
          <w:tcPr>
            <w:tcW w:w="834" w:type="pct"/>
          </w:tcPr>
          <w:p w14:paraId="37FC002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99FD00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2FBBAC2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481 481</w:t>
            </w:r>
          </w:p>
        </w:tc>
      </w:tr>
      <w:tr w:rsidR="001A68A2" w:rsidRPr="00EF1663" w14:paraId="34847534" w14:textId="77777777" w:rsidTr="00C90733">
        <w:tc>
          <w:tcPr>
            <w:tcW w:w="833" w:type="pct"/>
          </w:tcPr>
          <w:p w14:paraId="0DD61B9A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833" w:type="pct"/>
          </w:tcPr>
          <w:p w14:paraId="69ED9FD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C1AAE9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6A981E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FE9054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97B915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74252DC" w14:textId="77777777" w:rsidTr="00C90733">
        <w:tc>
          <w:tcPr>
            <w:tcW w:w="833" w:type="pct"/>
          </w:tcPr>
          <w:p w14:paraId="58910C41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833" w:type="pct"/>
          </w:tcPr>
          <w:p w14:paraId="4F8FF493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119 880</w:t>
            </w:r>
          </w:p>
        </w:tc>
        <w:tc>
          <w:tcPr>
            <w:tcW w:w="834" w:type="pct"/>
          </w:tcPr>
          <w:p w14:paraId="60A698D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2438B4F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119 880</w:t>
            </w:r>
          </w:p>
        </w:tc>
        <w:tc>
          <w:tcPr>
            <w:tcW w:w="834" w:type="pct"/>
          </w:tcPr>
          <w:p w14:paraId="24444FE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BBA5B02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A68A2" w:rsidRPr="00EF1663" w14:paraId="474F7110" w14:textId="77777777" w:rsidTr="00C90733">
        <w:tc>
          <w:tcPr>
            <w:tcW w:w="833" w:type="pct"/>
          </w:tcPr>
          <w:p w14:paraId="7671BAEE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833" w:type="pct"/>
          </w:tcPr>
          <w:p w14:paraId="041D23B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CEFE2A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9D6B28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C8ABB5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14175C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5E0C6C3" w14:textId="77777777" w:rsidTr="00C90733">
        <w:tc>
          <w:tcPr>
            <w:tcW w:w="833" w:type="pct"/>
          </w:tcPr>
          <w:p w14:paraId="4DB147A2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833" w:type="pct"/>
          </w:tcPr>
          <w:p w14:paraId="2515E87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4841C8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B477E8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0CEA55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2A9C46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5B35FFC8" w14:textId="77777777" w:rsidR="001A68A2" w:rsidRDefault="001A68A2" w:rsidP="001A68A2">
      <w:pPr>
        <w:rPr>
          <w:sz w:val="20"/>
          <w:szCs w:val="20"/>
        </w:rPr>
      </w:pPr>
    </w:p>
    <w:p w14:paraId="41A27D7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Prehľad zmien vlastného imania.</w:t>
      </w:r>
    </w:p>
    <w:p w14:paraId="11B30D1A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ZI spoločnosti sa v priebehu roka 2021 nezmenilo, je vo výške 837 582,84 €.</w:t>
      </w:r>
    </w:p>
    <w:p w14:paraId="1D0A6900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Zmena nastala aj vo výške nerozdeleného zisku min rokov, ktorý sa navýšil o čiastku 119880,22, zostatok z HV po zdanení, na konci roka je zostatok NZ vo výške 481480,52.</w:t>
      </w:r>
    </w:p>
    <w:p w14:paraId="336AF493" w14:textId="77777777" w:rsidR="00164278" w:rsidRDefault="00164278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Zmena nastala aj vo výške výsledku hosp. v schvaľovacom konaní, ktorý sa v sume 119880,22 znížil a zúčtoval na nerozdelený zisk.</w:t>
      </w:r>
    </w:p>
    <w:p w14:paraId="2935817F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04B5B3AA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9BA4205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09839BAD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18F7F7DE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BECC614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577E394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362776A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138BDE66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7DFAE11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B25B929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13D44D1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3685E77C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A0E468E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0B58C81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6FDBFF50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65DE80B8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3FCF8F9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3AE8320A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8D46B57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0826F447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975EB15" w14:textId="77777777" w:rsidR="00115DA4" w:rsidRDefault="00115DA4" w:rsidP="0016427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1BC873AD" w14:textId="77777777" w:rsidR="00164278" w:rsidRPr="00EF1663" w:rsidRDefault="00164278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A68A2" w:rsidRPr="00EF1663" w14:paraId="4F446026" w14:textId="77777777" w:rsidTr="00C90733">
        <w:tc>
          <w:tcPr>
            <w:tcW w:w="5000" w:type="pct"/>
            <w:shd w:val="clear" w:color="auto" w:fill="C0C0C0"/>
          </w:tcPr>
          <w:p w14:paraId="740A6EAA" w14:textId="77777777" w:rsidR="001A68A2" w:rsidRPr="00EF1663" w:rsidRDefault="00164278" w:rsidP="00C90733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X - Prehľad peňažných tokov</w:t>
            </w:r>
          </w:p>
        </w:tc>
      </w:tr>
    </w:tbl>
    <w:p w14:paraId="0D297D55" w14:textId="77777777" w:rsidR="001A68A2" w:rsidRPr="00EF1663" w:rsidRDefault="001A68A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8494"/>
        <w:gridCol w:w="1651"/>
        <w:gridCol w:w="2592"/>
      </w:tblGrid>
      <w:tr w:rsidR="001A68A2" w:rsidRPr="00EF1663" w14:paraId="71D7809E" w14:textId="77777777" w:rsidTr="00C90733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0BB9CC19" w14:textId="77777777" w:rsidR="001A68A2" w:rsidRPr="00EF1663" w:rsidRDefault="0016427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Cash </w:t>
            </w:r>
            <w:proofErr w:type="spellStart"/>
            <w:r>
              <w:rPr>
                <w:b/>
                <w:sz w:val="20"/>
                <w:szCs w:val="20"/>
              </w:rPr>
              <w:t>Flow</w:t>
            </w:r>
            <w:proofErr w:type="spellEnd"/>
          </w:p>
        </w:tc>
      </w:tr>
      <w:tr w:rsidR="001A68A2" w:rsidRPr="00EF1663" w14:paraId="16C7C0B0" w14:textId="77777777" w:rsidTr="00C90733">
        <w:tc>
          <w:tcPr>
            <w:tcW w:w="626" w:type="pct"/>
            <w:shd w:val="clear" w:color="auto" w:fill="E0E0E0"/>
          </w:tcPr>
          <w:p w14:paraId="736E2DA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Označenie položky</w:t>
            </w:r>
          </w:p>
        </w:tc>
        <w:tc>
          <w:tcPr>
            <w:tcW w:w="2917" w:type="pct"/>
            <w:shd w:val="clear" w:color="auto" w:fill="E0E0E0"/>
          </w:tcPr>
          <w:p w14:paraId="64DB1E7C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Obsah položky</w:t>
            </w:r>
          </w:p>
        </w:tc>
        <w:tc>
          <w:tcPr>
            <w:tcW w:w="567" w:type="pct"/>
            <w:shd w:val="clear" w:color="auto" w:fill="E0E0E0"/>
          </w:tcPr>
          <w:p w14:paraId="452D76C1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891" w:type="pct"/>
            <w:shd w:val="clear" w:color="auto" w:fill="E0E0E0"/>
          </w:tcPr>
          <w:p w14:paraId="7C319FAE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68A2" w:rsidRPr="00EF1663" w14:paraId="5EA859A3" w14:textId="77777777" w:rsidTr="00C90733">
        <w:tc>
          <w:tcPr>
            <w:tcW w:w="626" w:type="pct"/>
          </w:tcPr>
          <w:p w14:paraId="0837D7C3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2917" w:type="pct"/>
          </w:tcPr>
          <w:p w14:paraId="615D13AD" w14:textId="77777777" w:rsidR="001A68A2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zdanením (+/-)</w:t>
            </w:r>
          </w:p>
        </w:tc>
        <w:tc>
          <w:tcPr>
            <w:tcW w:w="567" w:type="pct"/>
          </w:tcPr>
          <w:p w14:paraId="4AC8CAC2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58 19</w:t>
            </w:r>
            <w:r w:rsidR="006B1292">
              <w:rPr>
                <w:sz w:val="20"/>
                <w:szCs w:val="20"/>
              </w:rPr>
              <w:t>8</w:t>
            </w:r>
          </w:p>
        </w:tc>
        <w:tc>
          <w:tcPr>
            <w:tcW w:w="891" w:type="pct"/>
          </w:tcPr>
          <w:p w14:paraId="1417586F" w14:textId="77777777" w:rsidR="001A68A2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84 103</w:t>
            </w:r>
          </w:p>
        </w:tc>
      </w:tr>
      <w:tr w:rsidR="00164278" w:rsidRPr="00EF1663" w14:paraId="24083D0D" w14:textId="77777777" w:rsidTr="00C90733">
        <w:tc>
          <w:tcPr>
            <w:tcW w:w="626" w:type="pct"/>
          </w:tcPr>
          <w:p w14:paraId="7B83AEB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</w:t>
            </w:r>
          </w:p>
        </w:tc>
        <w:tc>
          <w:tcPr>
            <w:tcW w:w="2917" w:type="pct"/>
          </w:tcPr>
          <w:p w14:paraId="05D2568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operácie ovplyvňujúce výsledok hospodárenia z bežnej činnosti pred zdanením daňou z príjmov (súčet A. 1. 1.až A. 1. 9.) (+/-)</w:t>
            </w:r>
          </w:p>
        </w:tc>
        <w:tc>
          <w:tcPr>
            <w:tcW w:w="567" w:type="pct"/>
          </w:tcPr>
          <w:p w14:paraId="714F68B7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787 </w:t>
            </w:r>
            <w:r w:rsidR="006B1292">
              <w:rPr>
                <w:sz w:val="20"/>
                <w:szCs w:val="20"/>
              </w:rPr>
              <w:t>843</w:t>
            </w:r>
          </w:p>
        </w:tc>
        <w:tc>
          <w:tcPr>
            <w:tcW w:w="891" w:type="pct"/>
          </w:tcPr>
          <w:p w14:paraId="0E711A3D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808 071</w:t>
            </w:r>
          </w:p>
        </w:tc>
      </w:tr>
      <w:tr w:rsidR="00164278" w:rsidRPr="00EF1663" w14:paraId="2A1064E7" w14:textId="77777777" w:rsidTr="00C90733">
        <w:tc>
          <w:tcPr>
            <w:tcW w:w="626" w:type="pct"/>
          </w:tcPr>
          <w:p w14:paraId="6B1AD99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A.1.1.</w:t>
            </w:r>
          </w:p>
        </w:tc>
        <w:tc>
          <w:tcPr>
            <w:tcW w:w="2917" w:type="pct"/>
          </w:tcPr>
          <w:p w14:paraId="001B373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majetku (+)</w:t>
            </w:r>
          </w:p>
        </w:tc>
        <w:tc>
          <w:tcPr>
            <w:tcW w:w="567" w:type="pct"/>
          </w:tcPr>
          <w:p w14:paraId="2F2261C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803 700</w:t>
            </w:r>
          </w:p>
        </w:tc>
        <w:tc>
          <w:tcPr>
            <w:tcW w:w="891" w:type="pct"/>
          </w:tcPr>
          <w:p w14:paraId="550E8BA7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822 1</w:t>
            </w:r>
            <w:r w:rsidR="006B1292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7</w:t>
            </w:r>
          </w:p>
        </w:tc>
      </w:tr>
      <w:tr w:rsidR="00164278" w:rsidRPr="00EF1663" w14:paraId="1DC6A99F" w14:textId="77777777" w:rsidTr="00C90733">
        <w:tc>
          <w:tcPr>
            <w:tcW w:w="626" w:type="pct"/>
          </w:tcPr>
          <w:p w14:paraId="51FBC69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A.1.2.</w:t>
            </w:r>
          </w:p>
        </w:tc>
        <w:tc>
          <w:tcPr>
            <w:tcW w:w="2917" w:type="pct"/>
          </w:tcPr>
          <w:p w14:paraId="42FE4C12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likvidovaného alebo darovaného dlhodobého majetku (+)</w:t>
            </w:r>
          </w:p>
        </w:tc>
        <w:tc>
          <w:tcPr>
            <w:tcW w:w="567" w:type="pct"/>
          </w:tcPr>
          <w:p w14:paraId="30B937BD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C9C2866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1A3E5C0" w14:textId="77777777" w:rsidTr="00C90733">
        <w:tc>
          <w:tcPr>
            <w:tcW w:w="626" w:type="pct"/>
          </w:tcPr>
          <w:p w14:paraId="6966070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A.1.3.</w:t>
            </w:r>
          </w:p>
        </w:tc>
        <w:tc>
          <w:tcPr>
            <w:tcW w:w="2917" w:type="pct"/>
          </w:tcPr>
          <w:p w14:paraId="0A29C38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(+/-)</w:t>
            </w:r>
          </w:p>
        </w:tc>
        <w:tc>
          <w:tcPr>
            <w:tcW w:w="567" w:type="pct"/>
          </w:tcPr>
          <w:p w14:paraId="7F3F269F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4B9A962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8B25E78" w14:textId="77777777" w:rsidTr="00C90733">
        <w:tc>
          <w:tcPr>
            <w:tcW w:w="626" w:type="pct"/>
          </w:tcPr>
          <w:p w14:paraId="17B1C5B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A.1.4.</w:t>
            </w:r>
          </w:p>
        </w:tc>
        <w:tc>
          <w:tcPr>
            <w:tcW w:w="2917" w:type="pct"/>
          </w:tcPr>
          <w:p w14:paraId="19FB354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(+/-)</w:t>
            </w:r>
          </w:p>
        </w:tc>
        <w:tc>
          <w:tcPr>
            <w:tcW w:w="567" w:type="pct"/>
          </w:tcPr>
          <w:p w14:paraId="5537D449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9D7D926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B0BE559" w14:textId="77777777" w:rsidTr="00C90733">
        <w:tc>
          <w:tcPr>
            <w:tcW w:w="626" w:type="pct"/>
          </w:tcPr>
          <w:p w14:paraId="7DDF0F5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A.1.5.</w:t>
            </w:r>
          </w:p>
        </w:tc>
        <w:tc>
          <w:tcPr>
            <w:tcW w:w="2917" w:type="pct"/>
          </w:tcPr>
          <w:p w14:paraId="715D409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položiek časového rozlíšenia</w:t>
            </w:r>
          </w:p>
        </w:tc>
        <w:tc>
          <w:tcPr>
            <w:tcW w:w="567" w:type="pct"/>
          </w:tcPr>
          <w:p w14:paraId="2183F0F2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-38 508</w:t>
            </w:r>
          </w:p>
        </w:tc>
        <w:tc>
          <w:tcPr>
            <w:tcW w:w="891" w:type="pct"/>
          </w:tcPr>
          <w:p w14:paraId="5DBF32C7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</w:t>
            </w:r>
            <w:r w:rsidR="006B1292">
              <w:rPr>
                <w:sz w:val="20"/>
                <w:szCs w:val="20"/>
              </w:rPr>
              <w:t>1 948</w:t>
            </w:r>
          </w:p>
        </w:tc>
      </w:tr>
      <w:tr w:rsidR="00164278" w:rsidRPr="00EF1663" w14:paraId="5EC5387D" w14:textId="77777777" w:rsidTr="00C90733">
        <w:tc>
          <w:tcPr>
            <w:tcW w:w="626" w:type="pct"/>
          </w:tcPr>
          <w:p w14:paraId="626A2DC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A.1.6.</w:t>
            </w:r>
          </w:p>
        </w:tc>
        <w:tc>
          <w:tcPr>
            <w:tcW w:w="2917" w:type="pct"/>
          </w:tcPr>
          <w:p w14:paraId="1E6ABF6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Zisk(-) / strata (+) z predaja dlhodobého majetku</w:t>
            </w:r>
          </w:p>
        </w:tc>
        <w:tc>
          <w:tcPr>
            <w:tcW w:w="567" w:type="pct"/>
          </w:tcPr>
          <w:p w14:paraId="003C936E" w14:textId="77777777" w:rsidR="00164278" w:rsidRPr="00EF1663" w:rsidRDefault="00164278" w:rsidP="006B12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EF0965D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214F3FB2" w14:textId="77777777" w:rsidTr="00C90733">
        <w:tc>
          <w:tcPr>
            <w:tcW w:w="626" w:type="pct"/>
          </w:tcPr>
          <w:p w14:paraId="4F14FF4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A.1.7.</w:t>
            </w:r>
          </w:p>
        </w:tc>
        <w:tc>
          <w:tcPr>
            <w:tcW w:w="2917" w:type="pct"/>
          </w:tcPr>
          <w:p w14:paraId="739342C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dlhodobého finančného majetku (-)</w:t>
            </w:r>
          </w:p>
        </w:tc>
        <w:tc>
          <w:tcPr>
            <w:tcW w:w="567" w:type="pct"/>
          </w:tcPr>
          <w:p w14:paraId="7374C3C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1875EDD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8B8B87B" w14:textId="77777777" w:rsidTr="00C90733">
        <w:tc>
          <w:tcPr>
            <w:tcW w:w="626" w:type="pct"/>
          </w:tcPr>
          <w:p w14:paraId="784B495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A.1.8.</w:t>
            </w:r>
          </w:p>
        </w:tc>
        <w:tc>
          <w:tcPr>
            <w:tcW w:w="2917" w:type="pct"/>
          </w:tcPr>
          <w:p w14:paraId="7B4A2303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(+) a výnosové úroky (-)</w:t>
            </w:r>
          </w:p>
        </w:tc>
        <w:tc>
          <w:tcPr>
            <w:tcW w:w="567" w:type="pct"/>
          </w:tcPr>
          <w:p w14:paraId="662E2D23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22 651</w:t>
            </w:r>
          </w:p>
        </w:tc>
        <w:tc>
          <w:tcPr>
            <w:tcW w:w="891" w:type="pct"/>
          </w:tcPr>
          <w:p w14:paraId="14868C1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27 892</w:t>
            </w:r>
          </w:p>
        </w:tc>
      </w:tr>
      <w:tr w:rsidR="00164278" w:rsidRPr="00EF1663" w14:paraId="42AF35CA" w14:textId="77777777" w:rsidTr="00C90733">
        <w:tc>
          <w:tcPr>
            <w:tcW w:w="626" w:type="pct"/>
          </w:tcPr>
          <w:p w14:paraId="3189F8A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A.1.9</w:t>
            </w:r>
          </w:p>
        </w:tc>
        <w:tc>
          <w:tcPr>
            <w:tcW w:w="2917" w:type="pct"/>
          </w:tcPr>
          <w:p w14:paraId="15154B2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položky nepeňažného charakteru (+/-)</w:t>
            </w:r>
          </w:p>
        </w:tc>
        <w:tc>
          <w:tcPr>
            <w:tcW w:w="567" w:type="pct"/>
          </w:tcPr>
          <w:p w14:paraId="6CF0F640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7323E258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3FDB08F" w14:textId="77777777" w:rsidTr="00C90733">
        <w:tc>
          <w:tcPr>
            <w:tcW w:w="626" w:type="pct"/>
          </w:tcPr>
          <w:p w14:paraId="56AF6EE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</w:t>
            </w:r>
          </w:p>
        </w:tc>
        <w:tc>
          <w:tcPr>
            <w:tcW w:w="2917" w:type="pct"/>
          </w:tcPr>
          <w:p w14:paraId="233EA30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567" w:type="pct"/>
          </w:tcPr>
          <w:p w14:paraId="35014133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-324 504</w:t>
            </w:r>
          </w:p>
        </w:tc>
        <w:tc>
          <w:tcPr>
            <w:tcW w:w="891" w:type="pct"/>
          </w:tcPr>
          <w:p w14:paraId="0C2F0C76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B1292">
              <w:rPr>
                <w:sz w:val="20"/>
                <w:szCs w:val="20"/>
              </w:rPr>
              <w:t>107 483</w:t>
            </w:r>
          </w:p>
        </w:tc>
      </w:tr>
      <w:tr w:rsidR="00164278" w:rsidRPr="00EF1663" w14:paraId="155DB5B1" w14:textId="77777777" w:rsidTr="00C90733">
        <w:tc>
          <w:tcPr>
            <w:tcW w:w="626" w:type="pct"/>
          </w:tcPr>
          <w:p w14:paraId="366B1F7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A.2.1.</w:t>
            </w:r>
          </w:p>
        </w:tc>
        <w:tc>
          <w:tcPr>
            <w:tcW w:w="2917" w:type="pct"/>
          </w:tcPr>
          <w:p w14:paraId="46A1DC1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567" w:type="pct"/>
          </w:tcPr>
          <w:p w14:paraId="4A850E02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-274 518</w:t>
            </w:r>
          </w:p>
        </w:tc>
        <w:tc>
          <w:tcPr>
            <w:tcW w:w="891" w:type="pct"/>
          </w:tcPr>
          <w:p w14:paraId="6D7750A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B1292">
              <w:rPr>
                <w:sz w:val="20"/>
                <w:szCs w:val="20"/>
              </w:rPr>
              <w:t>178 160</w:t>
            </w:r>
          </w:p>
        </w:tc>
      </w:tr>
      <w:tr w:rsidR="00164278" w:rsidRPr="00EF1663" w14:paraId="27FD9A8A" w14:textId="77777777" w:rsidTr="00C90733">
        <w:tc>
          <w:tcPr>
            <w:tcW w:w="626" w:type="pct"/>
          </w:tcPr>
          <w:p w14:paraId="47100292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A.2.2.</w:t>
            </w:r>
          </w:p>
        </w:tc>
        <w:tc>
          <w:tcPr>
            <w:tcW w:w="2917" w:type="pct"/>
          </w:tcPr>
          <w:p w14:paraId="4C3F6884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567" w:type="pct"/>
          </w:tcPr>
          <w:p w14:paraId="379962C0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92 392</w:t>
            </w:r>
          </w:p>
        </w:tc>
        <w:tc>
          <w:tcPr>
            <w:tcW w:w="891" w:type="pct"/>
          </w:tcPr>
          <w:p w14:paraId="126E2E94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97 485</w:t>
            </w:r>
          </w:p>
        </w:tc>
      </w:tr>
      <w:tr w:rsidR="00164278" w:rsidRPr="00EF1663" w14:paraId="19EA014A" w14:textId="77777777" w:rsidTr="00C90733">
        <w:tc>
          <w:tcPr>
            <w:tcW w:w="626" w:type="pct"/>
          </w:tcPr>
          <w:p w14:paraId="471E7181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A.2.3.</w:t>
            </w:r>
          </w:p>
        </w:tc>
        <w:tc>
          <w:tcPr>
            <w:tcW w:w="2917" w:type="pct"/>
          </w:tcPr>
          <w:p w14:paraId="75F545B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zásob (-/+)</w:t>
            </w:r>
          </w:p>
        </w:tc>
        <w:tc>
          <w:tcPr>
            <w:tcW w:w="567" w:type="pct"/>
          </w:tcPr>
          <w:p w14:paraId="5D8168B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-142 378</w:t>
            </w:r>
          </w:p>
        </w:tc>
        <w:tc>
          <w:tcPr>
            <w:tcW w:w="891" w:type="pct"/>
          </w:tcPr>
          <w:p w14:paraId="489BBE8D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B1292">
              <w:rPr>
                <w:sz w:val="20"/>
                <w:szCs w:val="20"/>
              </w:rPr>
              <w:t>26 808</w:t>
            </w:r>
          </w:p>
        </w:tc>
      </w:tr>
      <w:tr w:rsidR="00164278" w:rsidRPr="00EF1663" w14:paraId="55D97989" w14:textId="77777777" w:rsidTr="00C90733">
        <w:tc>
          <w:tcPr>
            <w:tcW w:w="626" w:type="pct"/>
          </w:tcPr>
          <w:p w14:paraId="4140341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A.2.4.</w:t>
            </w:r>
          </w:p>
        </w:tc>
        <w:tc>
          <w:tcPr>
            <w:tcW w:w="2917" w:type="pct"/>
          </w:tcPr>
          <w:p w14:paraId="571B701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567" w:type="pct"/>
          </w:tcPr>
          <w:p w14:paraId="52A8B18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CAF22DE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23B9F56B" w14:textId="77777777" w:rsidTr="00C90733">
        <w:tc>
          <w:tcPr>
            <w:tcW w:w="626" w:type="pct"/>
          </w:tcPr>
          <w:p w14:paraId="1318634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A.3.</w:t>
            </w:r>
          </w:p>
        </w:tc>
        <w:tc>
          <w:tcPr>
            <w:tcW w:w="2917" w:type="pct"/>
          </w:tcPr>
          <w:p w14:paraId="29A53A7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567" w:type="pct"/>
          </w:tcPr>
          <w:p w14:paraId="42C1A0E1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B1292">
              <w:rPr>
                <w:sz w:val="20"/>
                <w:szCs w:val="20"/>
              </w:rPr>
              <w:t>21 537</w:t>
            </w:r>
          </w:p>
        </w:tc>
        <w:tc>
          <w:tcPr>
            <w:tcW w:w="891" w:type="pct"/>
          </w:tcPr>
          <w:p w14:paraId="1945BEEB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784 691</w:t>
            </w:r>
          </w:p>
        </w:tc>
      </w:tr>
      <w:tr w:rsidR="00164278" w:rsidRPr="00EF1663" w14:paraId="0A3B3B32" w14:textId="77777777" w:rsidTr="00C90733">
        <w:tc>
          <w:tcPr>
            <w:tcW w:w="626" w:type="pct"/>
          </w:tcPr>
          <w:p w14:paraId="3008DE9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A.4.</w:t>
            </w:r>
          </w:p>
        </w:tc>
        <w:tc>
          <w:tcPr>
            <w:tcW w:w="2917" w:type="pct"/>
          </w:tcPr>
          <w:p w14:paraId="5F51179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567" w:type="pct"/>
          </w:tcPr>
          <w:p w14:paraId="4502943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EFC905F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7A994436" w14:textId="77777777" w:rsidTr="00C90733">
        <w:tc>
          <w:tcPr>
            <w:tcW w:w="626" w:type="pct"/>
          </w:tcPr>
          <w:p w14:paraId="1D5AA6D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A.5.</w:t>
            </w:r>
          </w:p>
        </w:tc>
        <w:tc>
          <w:tcPr>
            <w:tcW w:w="2917" w:type="pct"/>
          </w:tcPr>
          <w:p w14:paraId="39C01A84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567" w:type="pct"/>
          </w:tcPr>
          <w:p w14:paraId="19C61691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-22 652</w:t>
            </w:r>
          </w:p>
        </w:tc>
        <w:tc>
          <w:tcPr>
            <w:tcW w:w="891" w:type="pct"/>
          </w:tcPr>
          <w:p w14:paraId="5F5C7FA2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-27 892</w:t>
            </w:r>
          </w:p>
        </w:tc>
      </w:tr>
      <w:tr w:rsidR="00164278" w:rsidRPr="00EF1663" w14:paraId="5C5BC06A" w14:textId="77777777" w:rsidTr="00C90733">
        <w:tc>
          <w:tcPr>
            <w:tcW w:w="626" w:type="pct"/>
          </w:tcPr>
          <w:p w14:paraId="64DACE11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A.6.</w:t>
            </w:r>
          </w:p>
        </w:tc>
        <w:tc>
          <w:tcPr>
            <w:tcW w:w="2917" w:type="pct"/>
          </w:tcPr>
          <w:p w14:paraId="3920452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 daň z príjmov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jednotky s výnimkou tých, ktoré sa začleňuje do investičných činností alebo finančných činností (-/+)</w:t>
            </w:r>
          </w:p>
        </w:tc>
        <w:tc>
          <w:tcPr>
            <w:tcW w:w="567" w:type="pct"/>
          </w:tcPr>
          <w:p w14:paraId="2609E759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-6 003</w:t>
            </w:r>
          </w:p>
        </w:tc>
        <w:tc>
          <w:tcPr>
            <w:tcW w:w="891" w:type="pct"/>
          </w:tcPr>
          <w:p w14:paraId="64FD16A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39D666E" w14:textId="77777777" w:rsidTr="00C90733">
        <w:tc>
          <w:tcPr>
            <w:tcW w:w="626" w:type="pct"/>
          </w:tcPr>
          <w:p w14:paraId="46F18CF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7.</w:t>
            </w:r>
          </w:p>
        </w:tc>
        <w:tc>
          <w:tcPr>
            <w:tcW w:w="2917" w:type="pct"/>
          </w:tcPr>
          <w:p w14:paraId="3BBA574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prevádzkovú činnosť (+)</w:t>
            </w:r>
          </w:p>
        </w:tc>
        <w:tc>
          <w:tcPr>
            <w:tcW w:w="567" w:type="pct"/>
          </w:tcPr>
          <w:p w14:paraId="76B3B77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792BE5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8D7BB7D" w14:textId="77777777" w:rsidTr="00C90733">
        <w:tc>
          <w:tcPr>
            <w:tcW w:w="626" w:type="pct"/>
          </w:tcPr>
          <w:p w14:paraId="486F345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A.8.</w:t>
            </w:r>
          </w:p>
        </w:tc>
        <w:tc>
          <w:tcPr>
            <w:tcW w:w="2917" w:type="pct"/>
          </w:tcPr>
          <w:p w14:paraId="6D38F301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prevádzkovú činnosť (-)</w:t>
            </w:r>
          </w:p>
        </w:tc>
        <w:tc>
          <w:tcPr>
            <w:tcW w:w="567" w:type="pct"/>
          </w:tcPr>
          <w:p w14:paraId="3CCF6D0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7C970640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B17DD93" w14:textId="77777777" w:rsidTr="00C90733">
        <w:tc>
          <w:tcPr>
            <w:tcW w:w="626" w:type="pct"/>
          </w:tcPr>
          <w:p w14:paraId="1740762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917" w:type="pct"/>
          </w:tcPr>
          <w:p w14:paraId="1F01F53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prevádzkovej činnosti (súčet A.3. až A.8.)</w:t>
            </w:r>
          </w:p>
        </w:tc>
        <w:tc>
          <w:tcPr>
            <w:tcW w:w="567" w:type="pct"/>
          </w:tcPr>
          <w:p w14:paraId="2929DFAE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492 882</w:t>
            </w:r>
          </w:p>
        </w:tc>
        <w:tc>
          <w:tcPr>
            <w:tcW w:w="891" w:type="pct"/>
          </w:tcPr>
          <w:p w14:paraId="4676EABB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756 759</w:t>
            </w:r>
          </w:p>
        </w:tc>
      </w:tr>
      <w:tr w:rsidR="00164278" w:rsidRPr="00EF1663" w14:paraId="207ABEA0" w14:textId="77777777" w:rsidTr="00C90733">
        <w:tc>
          <w:tcPr>
            <w:tcW w:w="626" w:type="pct"/>
          </w:tcPr>
          <w:p w14:paraId="3D9C41D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B.1.</w:t>
            </w:r>
          </w:p>
        </w:tc>
        <w:tc>
          <w:tcPr>
            <w:tcW w:w="2917" w:type="pct"/>
          </w:tcPr>
          <w:p w14:paraId="2E96D57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obstaranie dlhodobého hmotného a nehmotného majetku</w:t>
            </w:r>
          </w:p>
        </w:tc>
        <w:tc>
          <w:tcPr>
            <w:tcW w:w="567" w:type="pct"/>
          </w:tcPr>
          <w:p w14:paraId="6B87C91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-587 101</w:t>
            </w:r>
          </w:p>
        </w:tc>
        <w:tc>
          <w:tcPr>
            <w:tcW w:w="891" w:type="pct"/>
          </w:tcPr>
          <w:p w14:paraId="533B2EAF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-729 465</w:t>
            </w:r>
          </w:p>
        </w:tc>
      </w:tr>
      <w:tr w:rsidR="00164278" w:rsidRPr="00EF1663" w14:paraId="3178A19C" w14:textId="77777777" w:rsidTr="00C90733">
        <w:tc>
          <w:tcPr>
            <w:tcW w:w="626" w:type="pct"/>
          </w:tcPr>
          <w:p w14:paraId="1FEFCBC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B.2.</w:t>
            </w:r>
          </w:p>
        </w:tc>
        <w:tc>
          <w:tcPr>
            <w:tcW w:w="2917" w:type="pct"/>
          </w:tcPr>
          <w:p w14:paraId="4D6A62D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predaja dlhodobého majetku (+)</w:t>
            </w:r>
          </w:p>
        </w:tc>
        <w:tc>
          <w:tcPr>
            <w:tcW w:w="567" w:type="pct"/>
          </w:tcPr>
          <w:p w14:paraId="055EDD7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3633F1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C3D746F" w14:textId="77777777" w:rsidTr="00C90733">
        <w:tc>
          <w:tcPr>
            <w:tcW w:w="626" w:type="pct"/>
          </w:tcPr>
          <w:p w14:paraId="7BDCBD5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B.3.</w:t>
            </w:r>
          </w:p>
        </w:tc>
        <w:tc>
          <w:tcPr>
            <w:tcW w:w="2917" w:type="pct"/>
          </w:tcPr>
          <w:p w14:paraId="5E59242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Peňažné výdavky na obstaranie </w:t>
            </w:r>
            <w:proofErr w:type="spellStart"/>
            <w:r>
              <w:rPr>
                <w:sz w:val="20"/>
                <w:szCs w:val="20"/>
              </w:rPr>
              <w:t>dlhod</w:t>
            </w:r>
            <w:proofErr w:type="spellEnd"/>
            <w:r>
              <w:rPr>
                <w:sz w:val="20"/>
                <w:szCs w:val="20"/>
              </w:rPr>
              <w:t>. CP a podielov (-)</w:t>
            </w:r>
          </w:p>
        </w:tc>
        <w:tc>
          <w:tcPr>
            <w:tcW w:w="567" w:type="pct"/>
          </w:tcPr>
          <w:p w14:paraId="1CCD9D34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71498F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2B304B9" w14:textId="77777777" w:rsidTr="00C90733">
        <w:tc>
          <w:tcPr>
            <w:tcW w:w="626" w:type="pct"/>
          </w:tcPr>
          <w:p w14:paraId="2CA86FF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B.4.</w:t>
            </w:r>
          </w:p>
        </w:tc>
        <w:tc>
          <w:tcPr>
            <w:tcW w:w="2917" w:type="pct"/>
          </w:tcPr>
          <w:p w14:paraId="54DCF01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Peňažné príjmy z predaja </w:t>
            </w:r>
            <w:proofErr w:type="spellStart"/>
            <w:r>
              <w:rPr>
                <w:sz w:val="20"/>
                <w:szCs w:val="20"/>
              </w:rPr>
              <w:t>dlhod</w:t>
            </w:r>
            <w:proofErr w:type="spellEnd"/>
            <w:r>
              <w:rPr>
                <w:sz w:val="20"/>
                <w:szCs w:val="20"/>
              </w:rPr>
              <w:t>. CP a podielov (+)</w:t>
            </w:r>
          </w:p>
        </w:tc>
        <w:tc>
          <w:tcPr>
            <w:tcW w:w="567" w:type="pct"/>
          </w:tcPr>
          <w:p w14:paraId="3AF35828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489BA0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65C8E37E" w14:textId="77777777" w:rsidTr="00C90733">
        <w:tc>
          <w:tcPr>
            <w:tcW w:w="626" w:type="pct"/>
          </w:tcPr>
          <w:p w14:paraId="38C9070C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B.5.</w:t>
            </w:r>
          </w:p>
        </w:tc>
        <w:tc>
          <w:tcPr>
            <w:tcW w:w="2917" w:type="pct"/>
          </w:tcPr>
          <w:p w14:paraId="1320290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 poskytnuté  pôžičky (-)</w:t>
            </w:r>
          </w:p>
        </w:tc>
        <w:tc>
          <w:tcPr>
            <w:tcW w:w="567" w:type="pct"/>
          </w:tcPr>
          <w:p w14:paraId="53D2F14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E7FBED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06F9E59D" w14:textId="77777777" w:rsidTr="00C90733">
        <w:tc>
          <w:tcPr>
            <w:tcW w:w="626" w:type="pct"/>
          </w:tcPr>
          <w:p w14:paraId="66CC4B1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B.6.</w:t>
            </w:r>
          </w:p>
        </w:tc>
        <w:tc>
          <w:tcPr>
            <w:tcW w:w="2917" w:type="pct"/>
          </w:tcPr>
          <w:p w14:paraId="466A786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zo splácania poskytnutých pôžičiek (+)</w:t>
            </w:r>
          </w:p>
        </w:tc>
        <w:tc>
          <w:tcPr>
            <w:tcW w:w="567" w:type="pct"/>
          </w:tcPr>
          <w:p w14:paraId="7D9A7563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99652F9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B87B5B4" w14:textId="77777777" w:rsidTr="00C90733">
        <w:tc>
          <w:tcPr>
            <w:tcW w:w="626" w:type="pct"/>
          </w:tcPr>
          <w:p w14:paraId="3BEA72A1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B.7.</w:t>
            </w:r>
          </w:p>
        </w:tc>
        <w:tc>
          <w:tcPr>
            <w:tcW w:w="2917" w:type="pct"/>
          </w:tcPr>
          <w:p w14:paraId="2C3C65F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súvisiace s derivátmi (-)</w:t>
            </w:r>
          </w:p>
        </w:tc>
        <w:tc>
          <w:tcPr>
            <w:tcW w:w="567" w:type="pct"/>
          </w:tcPr>
          <w:p w14:paraId="2420F958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00A706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9DC7CCE" w14:textId="77777777" w:rsidTr="00C90733">
        <w:tc>
          <w:tcPr>
            <w:tcW w:w="626" w:type="pct"/>
          </w:tcPr>
          <w:p w14:paraId="3052856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B.8.</w:t>
            </w:r>
          </w:p>
        </w:tc>
        <w:tc>
          <w:tcPr>
            <w:tcW w:w="2917" w:type="pct"/>
          </w:tcPr>
          <w:p w14:paraId="68D446B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súvisiace s derivátmi (+)</w:t>
            </w:r>
          </w:p>
        </w:tc>
        <w:tc>
          <w:tcPr>
            <w:tcW w:w="567" w:type="pct"/>
          </w:tcPr>
          <w:p w14:paraId="32A997D9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F33309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2E83013F" w14:textId="77777777" w:rsidTr="00C90733">
        <w:tc>
          <w:tcPr>
            <w:tcW w:w="626" w:type="pct"/>
          </w:tcPr>
          <w:p w14:paraId="7AACC42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B.9.</w:t>
            </w:r>
          </w:p>
        </w:tc>
        <w:tc>
          <w:tcPr>
            <w:tcW w:w="2917" w:type="pct"/>
          </w:tcPr>
          <w:p w14:paraId="50EDD36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567" w:type="pct"/>
          </w:tcPr>
          <w:p w14:paraId="4ED4CC8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4B7E96E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61C394A2" w14:textId="77777777" w:rsidTr="00C90733">
        <w:tc>
          <w:tcPr>
            <w:tcW w:w="626" w:type="pct"/>
          </w:tcPr>
          <w:p w14:paraId="72D3910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B.10</w:t>
            </w:r>
          </w:p>
        </w:tc>
        <w:tc>
          <w:tcPr>
            <w:tcW w:w="2917" w:type="pct"/>
          </w:tcPr>
          <w:p w14:paraId="396F636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567" w:type="pct"/>
          </w:tcPr>
          <w:p w14:paraId="01463B1F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7E56C4A9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2D6B991" w14:textId="77777777" w:rsidTr="00C90733">
        <w:tc>
          <w:tcPr>
            <w:tcW w:w="626" w:type="pct"/>
          </w:tcPr>
          <w:p w14:paraId="2729FF5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B.11.</w:t>
            </w:r>
          </w:p>
        </w:tc>
        <w:tc>
          <w:tcPr>
            <w:tcW w:w="2917" w:type="pct"/>
          </w:tcPr>
          <w:p w14:paraId="11367DF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ju možné začleniť do investičnej činnosti (-)</w:t>
            </w:r>
          </w:p>
        </w:tc>
        <w:tc>
          <w:tcPr>
            <w:tcW w:w="567" w:type="pct"/>
          </w:tcPr>
          <w:p w14:paraId="728A09E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4AB833E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AA5DA3D" w14:textId="77777777" w:rsidTr="00C90733">
        <w:tc>
          <w:tcPr>
            <w:tcW w:w="626" w:type="pct"/>
          </w:tcPr>
          <w:p w14:paraId="7299B38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B.12.</w:t>
            </w:r>
          </w:p>
        </w:tc>
        <w:tc>
          <w:tcPr>
            <w:tcW w:w="2917" w:type="pct"/>
          </w:tcPr>
          <w:p w14:paraId="0D8A648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567" w:type="pct"/>
          </w:tcPr>
          <w:p w14:paraId="113F07A1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A145FA4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6306BFD4" w14:textId="77777777" w:rsidTr="00C90733">
        <w:tc>
          <w:tcPr>
            <w:tcW w:w="626" w:type="pct"/>
          </w:tcPr>
          <w:p w14:paraId="07B230D4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B.13.</w:t>
            </w:r>
          </w:p>
        </w:tc>
        <w:tc>
          <w:tcPr>
            <w:tcW w:w="2917" w:type="pct"/>
          </w:tcPr>
          <w:p w14:paraId="5A07E03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567" w:type="pct"/>
          </w:tcPr>
          <w:p w14:paraId="7B32C9A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66F9DD4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1F77D0D0" w14:textId="77777777" w:rsidTr="00C90733">
        <w:tc>
          <w:tcPr>
            <w:tcW w:w="626" w:type="pct"/>
          </w:tcPr>
          <w:p w14:paraId="14FA24D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</w:p>
        </w:tc>
        <w:tc>
          <w:tcPr>
            <w:tcW w:w="2917" w:type="pct"/>
          </w:tcPr>
          <w:p w14:paraId="5B6463D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investičnej činnosti (súčet B. 1. až B. 13.)</w:t>
            </w:r>
          </w:p>
        </w:tc>
        <w:tc>
          <w:tcPr>
            <w:tcW w:w="567" w:type="pct"/>
          </w:tcPr>
          <w:p w14:paraId="3556DBC4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E6284">
              <w:rPr>
                <w:sz w:val="20"/>
                <w:szCs w:val="20"/>
              </w:rPr>
              <w:t>587 101</w:t>
            </w:r>
          </w:p>
        </w:tc>
        <w:tc>
          <w:tcPr>
            <w:tcW w:w="891" w:type="pct"/>
          </w:tcPr>
          <w:p w14:paraId="6039AB91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-72</w:t>
            </w:r>
            <w:r w:rsidR="00E64FF9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 465</w:t>
            </w:r>
          </w:p>
        </w:tc>
      </w:tr>
      <w:tr w:rsidR="00164278" w:rsidRPr="00EF1663" w14:paraId="02EA46A1" w14:textId="77777777" w:rsidTr="00C90733">
        <w:tc>
          <w:tcPr>
            <w:tcW w:w="626" w:type="pct"/>
          </w:tcPr>
          <w:p w14:paraId="52928E0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C.1.</w:t>
            </w:r>
          </w:p>
        </w:tc>
        <w:tc>
          <w:tcPr>
            <w:tcW w:w="2917" w:type="pct"/>
          </w:tcPr>
          <w:p w14:paraId="5B60AEC3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vo vlastnom imaní (+/-)</w:t>
            </w:r>
          </w:p>
        </w:tc>
        <w:tc>
          <w:tcPr>
            <w:tcW w:w="567" w:type="pct"/>
          </w:tcPr>
          <w:p w14:paraId="271D5C76" w14:textId="77777777" w:rsidR="00164278" w:rsidRPr="00EF1663" w:rsidRDefault="00164278" w:rsidP="00DE628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C70EABE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746025CF" w14:textId="77777777" w:rsidTr="00C90733">
        <w:tc>
          <w:tcPr>
            <w:tcW w:w="626" w:type="pct"/>
          </w:tcPr>
          <w:p w14:paraId="70A44C87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C.2.</w:t>
            </w:r>
          </w:p>
        </w:tc>
        <w:tc>
          <w:tcPr>
            <w:tcW w:w="2917" w:type="pct"/>
          </w:tcPr>
          <w:p w14:paraId="6A18C02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(úroky) na splácanie úverov a pôžičiek (-)</w:t>
            </w:r>
          </w:p>
        </w:tc>
        <w:tc>
          <w:tcPr>
            <w:tcW w:w="567" w:type="pct"/>
          </w:tcPr>
          <w:p w14:paraId="52911C6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3FB2250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DD490EE" w14:textId="77777777" w:rsidTr="00C90733">
        <w:tc>
          <w:tcPr>
            <w:tcW w:w="626" w:type="pct"/>
          </w:tcPr>
          <w:p w14:paraId="279772B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C.3.</w:t>
            </w:r>
          </w:p>
        </w:tc>
        <w:tc>
          <w:tcPr>
            <w:tcW w:w="2917" w:type="pct"/>
          </w:tcPr>
          <w:p w14:paraId="78194593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 a iné podiely na zisku (-)</w:t>
            </w:r>
          </w:p>
        </w:tc>
        <w:tc>
          <w:tcPr>
            <w:tcW w:w="567" w:type="pct"/>
          </w:tcPr>
          <w:p w14:paraId="7C8F09D7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6797D9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48B2260" w14:textId="77777777" w:rsidTr="00C90733">
        <w:tc>
          <w:tcPr>
            <w:tcW w:w="626" w:type="pct"/>
          </w:tcPr>
          <w:p w14:paraId="6EC8CA5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C.4.</w:t>
            </w:r>
          </w:p>
        </w:tc>
        <w:tc>
          <w:tcPr>
            <w:tcW w:w="2917" w:type="pct"/>
          </w:tcPr>
          <w:p w14:paraId="280710D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ich možné začleniť do finančných činností (-)</w:t>
            </w:r>
          </w:p>
        </w:tc>
        <w:tc>
          <w:tcPr>
            <w:tcW w:w="567" w:type="pct"/>
          </w:tcPr>
          <w:p w14:paraId="321E12F3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6C9BE02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2C2927F8" w14:textId="77777777" w:rsidTr="00C90733">
        <w:tc>
          <w:tcPr>
            <w:tcW w:w="626" w:type="pct"/>
          </w:tcPr>
          <w:p w14:paraId="28B299F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C.5.</w:t>
            </w:r>
          </w:p>
        </w:tc>
        <w:tc>
          <w:tcPr>
            <w:tcW w:w="2917" w:type="pct"/>
          </w:tcPr>
          <w:p w14:paraId="66C85697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(splátky/istiny) z úverov a pôžičiek (+)</w:t>
            </w:r>
          </w:p>
        </w:tc>
        <w:tc>
          <w:tcPr>
            <w:tcW w:w="567" w:type="pct"/>
          </w:tcPr>
          <w:p w14:paraId="2EAEC6D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20F9DE6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535B1AB9" w14:textId="77777777" w:rsidTr="00C90733">
        <w:tc>
          <w:tcPr>
            <w:tcW w:w="626" w:type="pct"/>
          </w:tcPr>
          <w:p w14:paraId="41EF1D67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C.6.</w:t>
            </w:r>
          </w:p>
        </w:tc>
        <w:tc>
          <w:tcPr>
            <w:tcW w:w="2917" w:type="pct"/>
          </w:tcPr>
          <w:p w14:paraId="0D47CDC4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splácanie úverov a pôžičiek (-)</w:t>
            </w:r>
          </w:p>
        </w:tc>
        <w:tc>
          <w:tcPr>
            <w:tcW w:w="567" w:type="pct"/>
          </w:tcPr>
          <w:p w14:paraId="16AD8769" w14:textId="77777777" w:rsidR="00164278" w:rsidRPr="00EF1663" w:rsidRDefault="00DE6284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1" w:type="pct"/>
          </w:tcPr>
          <w:p w14:paraId="1A308B42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-142 440</w:t>
            </w:r>
          </w:p>
        </w:tc>
      </w:tr>
      <w:tr w:rsidR="00164278" w:rsidRPr="00EF1663" w14:paraId="42C9D410" w14:textId="77777777" w:rsidTr="00C90733">
        <w:tc>
          <w:tcPr>
            <w:tcW w:w="626" w:type="pct"/>
          </w:tcPr>
          <w:p w14:paraId="691D0A7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C.7.</w:t>
            </w:r>
          </w:p>
        </w:tc>
        <w:tc>
          <w:tcPr>
            <w:tcW w:w="2917" w:type="pct"/>
          </w:tcPr>
          <w:p w14:paraId="1A2665B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z emisie dlhových cenných papierov (+)</w:t>
            </w:r>
          </w:p>
        </w:tc>
        <w:tc>
          <w:tcPr>
            <w:tcW w:w="567" w:type="pct"/>
          </w:tcPr>
          <w:p w14:paraId="4E19276C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60A436F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7E9E6DD6" w14:textId="77777777" w:rsidTr="00C90733">
        <w:tc>
          <w:tcPr>
            <w:tcW w:w="626" w:type="pct"/>
          </w:tcPr>
          <w:p w14:paraId="53D9426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C.8.</w:t>
            </w:r>
          </w:p>
        </w:tc>
        <w:tc>
          <w:tcPr>
            <w:tcW w:w="2917" w:type="pct"/>
          </w:tcPr>
          <w:p w14:paraId="50D4518A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úhradu záväzkov z dlhových CP (-)</w:t>
            </w:r>
          </w:p>
        </w:tc>
        <w:tc>
          <w:tcPr>
            <w:tcW w:w="567" w:type="pct"/>
          </w:tcPr>
          <w:p w14:paraId="7C48EDD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4D9B26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6132D472" w14:textId="77777777" w:rsidTr="00C90733">
        <w:tc>
          <w:tcPr>
            <w:tcW w:w="626" w:type="pct"/>
          </w:tcPr>
          <w:p w14:paraId="1EE8A913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C.9.</w:t>
            </w:r>
          </w:p>
        </w:tc>
        <w:tc>
          <w:tcPr>
            <w:tcW w:w="2917" w:type="pct"/>
          </w:tcPr>
          <w:p w14:paraId="5EAAFAF8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Príjaté</w:t>
            </w:r>
            <w:proofErr w:type="spellEnd"/>
            <w:r>
              <w:rPr>
                <w:sz w:val="20"/>
                <w:szCs w:val="20"/>
              </w:rPr>
              <w:t xml:space="preserve">  výnosové úroky (-)</w:t>
            </w:r>
          </w:p>
        </w:tc>
        <w:tc>
          <w:tcPr>
            <w:tcW w:w="567" w:type="pct"/>
          </w:tcPr>
          <w:p w14:paraId="606AD75B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7DD4A109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67F20433" w14:textId="77777777" w:rsidTr="00C90733">
        <w:tc>
          <w:tcPr>
            <w:tcW w:w="626" w:type="pct"/>
          </w:tcPr>
          <w:p w14:paraId="760D151E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C.10.</w:t>
            </w:r>
          </w:p>
        </w:tc>
        <w:tc>
          <w:tcPr>
            <w:tcW w:w="2917" w:type="pct"/>
          </w:tcPr>
          <w:p w14:paraId="6EF01BD4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567" w:type="pct"/>
          </w:tcPr>
          <w:p w14:paraId="0C687EA4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FCF1F57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41B3D44D" w14:textId="77777777" w:rsidTr="00C90733">
        <w:tc>
          <w:tcPr>
            <w:tcW w:w="626" w:type="pct"/>
          </w:tcPr>
          <w:p w14:paraId="4A98103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C.11.</w:t>
            </w:r>
          </w:p>
        </w:tc>
        <w:tc>
          <w:tcPr>
            <w:tcW w:w="2917" w:type="pct"/>
          </w:tcPr>
          <w:p w14:paraId="46B1DE59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567" w:type="pct"/>
          </w:tcPr>
          <w:p w14:paraId="30ABDF2A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C9D1823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64278" w:rsidRPr="00EF1663" w14:paraId="307961CA" w14:textId="77777777" w:rsidTr="00C90733">
        <w:tc>
          <w:tcPr>
            <w:tcW w:w="626" w:type="pct"/>
          </w:tcPr>
          <w:p w14:paraId="2AE462CB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</w:p>
        </w:tc>
        <w:tc>
          <w:tcPr>
            <w:tcW w:w="2917" w:type="pct"/>
          </w:tcPr>
          <w:p w14:paraId="16AED0E7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finančnej činnosti (súčet C. 1. až 11.)</w:t>
            </w:r>
          </w:p>
        </w:tc>
        <w:tc>
          <w:tcPr>
            <w:tcW w:w="567" w:type="pct"/>
          </w:tcPr>
          <w:p w14:paraId="4B90E883" w14:textId="77777777" w:rsidR="00164278" w:rsidRPr="00EF1663" w:rsidRDefault="00DE6284" w:rsidP="00DE62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1" w:type="pct"/>
          </w:tcPr>
          <w:p w14:paraId="1134C515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B1292">
              <w:rPr>
                <w:sz w:val="20"/>
                <w:szCs w:val="20"/>
              </w:rPr>
              <w:t>142 440</w:t>
            </w:r>
          </w:p>
        </w:tc>
      </w:tr>
      <w:tr w:rsidR="00164278" w:rsidRPr="00EF1663" w14:paraId="7CB20162" w14:textId="77777777" w:rsidTr="00C90733">
        <w:tc>
          <w:tcPr>
            <w:tcW w:w="626" w:type="pct"/>
          </w:tcPr>
          <w:p w14:paraId="3BA94DD6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</w:t>
            </w:r>
          </w:p>
        </w:tc>
        <w:tc>
          <w:tcPr>
            <w:tcW w:w="2917" w:type="pct"/>
          </w:tcPr>
          <w:p w14:paraId="691BE13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567" w:type="pct"/>
          </w:tcPr>
          <w:p w14:paraId="6D9B9F9E" w14:textId="77777777" w:rsidR="00164278" w:rsidRPr="00EF1663" w:rsidRDefault="00DE6284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-130 209</w:t>
            </w:r>
          </w:p>
        </w:tc>
        <w:tc>
          <w:tcPr>
            <w:tcW w:w="891" w:type="pct"/>
          </w:tcPr>
          <w:p w14:paraId="064769C9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-115 106</w:t>
            </w:r>
          </w:p>
        </w:tc>
      </w:tr>
      <w:tr w:rsidR="00164278" w:rsidRPr="00EF1663" w14:paraId="528479B5" w14:textId="77777777" w:rsidTr="00C90733">
        <w:tc>
          <w:tcPr>
            <w:tcW w:w="626" w:type="pct"/>
          </w:tcPr>
          <w:p w14:paraId="53EC03BD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</w:p>
        </w:tc>
        <w:tc>
          <w:tcPr>
            <w:tcW w:w="2917" w:type="pct"/>
          </w:tcPr>
          <w:p w14:paraId="20583C4F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peňažných prostriedkov a peňažných ekvivalentov nazačiatku účtovného obdobia</w:t>
            </w:r>
          </w:p>
        </w:tc>
        <w:tc>
          <w:tcPr>
            <w:tcW w:w="567" w:type="pct"/>
          </w:tcPr>
          <w:p w14:paraId="740E6396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191 605</w:t>
            </w:r>
          </w:p>
        </w:tc>
        <w:tc>
          <w:tcPr>
            <w:tcW w:w="891" w:type="pct"/>
          </w:tcPr>
          <w:p w14:paraId="670F56DE" w14:textId="77777777" w:rsidR="00164278" w:rsidRPr="00EF1663" w:rsidRDefault="006B129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306 711</w:t>
            </w:r>
          </w:p>
        </w:tc>
      </w:tr>
      <w:tr w:rsidR="00164278" w:rsidRPr="00EF1663" w14:paraId="5B914E50" w14:textId="77777777" w:rsidTr="00C90733">
        <w:tc>
          <w:tcPr>
            <w:tcW w:w="626" w:type="pct"/>
          </w:tcPr>
          <w:p w14:paraId="3F3E06A5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2917" w:type="pct"/>
          </w:tcPr>
          <w:p w14:paraId="4991C560" w14:textId="77777777" w:rsidR="00164278" w:rsidRPr="00EF1663" w:rsidRDefault="0016427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567" w:type="pct"/>
          </w:tcPr>
          <w:p w14:paraId="784DE11E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61 396</w:t>
            </w:r>
          </w:p>
        </w:tc>
        <w:tc>
          <w:tcPr>
            <w:tcW w:w="891" w:type="pct"/>
          </w:tcPr>
          <w:p w14:paraId="5EC235A8" w14:textId="77777777" w:rsidR="00164278" w:rsidRPr="00EF1663" w:rsidRDefault="0016427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191 605</w:t>
            </w:r>
          </w:p>
        </w:tc>
      </w:tr>
    </w:tbl>
    <w:p w14:paraId="70763C8F" w14:textId="77777777" w:rsidR="002B37A2" w:rsidRPr="00EF1663" w:rsidRDefault="002B37A2" w:rsidP="00E52BB0">
      <w:pPr>
        <w:rPr>
          <w:sz w:val="20"/>
          <w:szCs w:val="20"/>
        </w:rPr>
      </w:pPr>
    </w:p>
    <w:sectPr w:rsidR="002B37A2" w:rsidRPr="00EF1663" w:rsidSect="00F92A9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17EB30" w14:textId="77777777" w:rsidR="009E4A09" w:rsidRDefault="009E4A09" w:rsidP="004E2370">
      <w:pPr>
        <w:spacing w:after="0" w:line="240" w:lineRule="auto"/>
      </w:pPr>
      <w:r>
        <w:separator/>
      </w:r>
    </w:p>
  </w:endnote>
  <w:endnote w:type="continuationSeparator" w:id="0">
    <w:p w14:paraId="62BBCBD7" w14:textId="77777777" w:rsidR="009E4A09" w:rsidRDefault="009E4A09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B2298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5AFB5C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86638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0032">
      <w:rPr>
        <w:rStyle w:val="slostrany"/>
        <w:noProof/>
      </w:rPr>
      <w:t>2</w:t>
    </w:r>
    <w:r w:rsidR="004F0032">
      <w:rPr>
        <w:rStyle w:val="slostrany"/>
        <w:noProof/>
      </w:rPr>
      <w:t>1</w:t>
    </w:r>
    <w:r>
      <w:rPr>
        <w:rStyle w:val="slostrany"/>
      </w:rPr>
      <w:fldChar w:fldCharType="end"/>
    </w:r>
  </w:p>
  <w:p w14:paraId="78A61BB3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58438" w14:textId="77777777" w:rsidR="00164278" w:rsidRDefault="001642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2231A" w14:textId="77777777" w:rsidR="009E4A09" w:rsidRDefault="009E4A09" w:rsidP="004E2370">
      <w:pPr>
        <w:spacing w:after="0" w:line="240" w:lineRule="auto"/>
      </w:pPr>
      <w:r>
        <w:separator/>
      </w:r>
    </w:p>
  </w:footnote>
  <w:footnote w:type="continuationSeparator" w:id="0">
    <w:p w14:paraId="33B12E59" w14:textId="77777777" w:rsidR="009E4A09" w:rsidRDefault="009E4A09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284EF" w14:textId="77777777" w:rsidR="00164278" w:rsidRDefault="001642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285"/>
      <w:gridCol w:w="7285"/>
    </w:tblGrid>
    <w:tr w:rsidR="00196753" w:rsidRPr="004E2370" w14:paraId="76E6D96D" w14:textId="77777777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14:paraId="294F81EA" w14:textId="77777777" w:rsidR="00196753" w:rsidRPr="004E2370" w:rsidRDefault="00164278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6A37B9FC" w14:textId="77777777" w:rsidR="00196753" w:rsidRPr="004E2370" w:rsidRDefault="00164278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31412408, DIČ: 2020419346</w:t>
          </w:r>
        </w:p>
      </w:tc>
    </w:tr>
  </w:tbl>
  <w:p w14:paraId="1130257C" w14:textId="77777777"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C07197" w14:textId="77777777" w:rsidR="00164278" w:rsidRDefault="0016427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93098"/>
    <w:rsid w:val="000A3CCA"/>
    <w:rsid w:val="000B0BE6"/>
    <w:rsid w:val="000B2B56"/>
    <w:rsid w:val="000B492B"/>
    <w:rsid w:val="000C45BD"/>
    <w:rsid w:val="000D2DA1"/>
    <w:rsid w:val="00100410"/>
    <w:rsid w:val="001018E4"/>
    <w:rsid w:val="00115DA4"/>
    <w:rsid w:val="00145F2F"/>
    <w:rsid w:val="00146837"/>
    <w:rsid w:val="0015210B"/>
    <w:rsid w:val="00164278"/>
    <w:rsid w:val="001800FF"/>
    <w:rsid w:val="001952AB"/>
    <w:rsid w:val="00196753"/>
    <w:rsid w:val="001A68A2"/>
    <w:rsid w:val="001B7E2C"/>
    <w:rsid w:val="001C4FB3"/>
    <w:rsid w:val="001D4993"/>
    <w:rsid w:val="00206F7E"/>
    <w:rsid w:val="0022348E"/>
    <w:rsid w:val="00233419"/>
    <w:rsid w:val="0026507F"/>
    <w:rsid w:val="00265F2E"/>
    <w:rsid w:val="00274B2C"/>
    <w:rsid w:val="00281C63"/>
    <w:rsid w:val="00296340"/>
    <w:rsid w:val="002A4ED8"/>
    <w:rsid w:val="002B37A2"/>
    <w:rsid w:val="002C006D"/>
    <w:rsid w:val="002C6864"/>
    <w:rsid w:val="002D6D9D"/>
    <w:rsid w:val="002F0565"/>
    <w:rsid w:val="002F05C5"/>
    <w:rsid w:val="002F231B"/>
    <w:rsid w:val="00312130"/>
    <w:rsid w:val="00330062"/>
    <w:rsid w:val="003306DF"/>
    <w:rsid w:val="00333AB2"/>
    <w:rsid w:val="00347487"/>
    <w:rsid w:val="003751E1"/>
    <w:rsid w:val="00376ADC"/>
    <w:rsid w:val="0038363C"/>
    <w:rsid w:val="003B4C93"/>
    <w:rsid w:val="003B4DD2"/>
    <w:rsid w:val="003D5D89"/>
    <w:rsid w:val="003E1B2A"/>
    <w:rsid w:val="003E4BE3"/>
    <w:rsid w:val="003E5D69"/>
    <w:rsid w:val="003F5F53"/>
    <w:rsid w:val="003F776B"/>
    <w:rsid w:val="0040029B"/>
    <w:rsid w:val="0040279E"/>
    <w:rsid w:val="0043227B"/>
    <w:rsid w:val="0045628F"/>
    <w:rsid w:val="004633C8"/>
    <w:rsid w:val="00472BD9"/>
    <w:rsid w:val="00485377"/>
    <w:rsid w:val="00485D5A"/>
    <w:rsid w:val="00486DBD"/>
    <w:rsid w:val="004A11B8"/>
    <w:rsid w:val="004B4787"/>
    <w:rsid w:val="004D0713"/>
    <w:rsid w:val="004E2370"/>
    <w:rsid w:val="004F0032"/>
    <w:rsid w:val="00507226"/>
    <w:rsid w:val="00517F04"/>
    <w:rsid w:val="00533C90"/>
    <w:rsid w:val="00533DE1"/>
    <w:rsid w:val="00544E50"/>
    <w:rsid w:val="00556AE4"/>
    <w:rsid w:val="00561739"/>
    <w:rsid w:val="00564392"/>
    <w:rsid w:val="00571178"/>
    <w:rsid w:val="00582D73"/>
    <w:rsid w:val="005948CC"/>
    <w:rsid w:val="005A0E25"/>
    <w:rsid w:val="005C78C5"/>
    <w:rsid w:val="005D1FB6"/>
    <w:rsid w:val="005E7914"/>
    <w:rsid w:val="005F23DC"/>
    <w:rsid w:val="00601D0A"/>
    <w:rsid w:val="006201AB"/>
    <w:rsid w:val="006346A8"/>
    <w:rsid w:val="0063615C"/>
    <w:rsid w:val="006374FB"/>
    <w:rsid w:val="00675C49"/>
    <w:rsid w:val="006A0B65"/>
    <w:rsid w:val="006A2B47"/>
    <w:rsid w:val="006B1292"/>
    <w:rsid w:val="006B2D34"/>
    <w:rsid w:val="006F5860"/>
    <w:rsid w:val="00721CC1"/>
    <w:rsid w:val="00731F46"/>
    <w:rsid w:val="00734178"/>
    <w:rsid w:val="00737D65"/>
    <w:rsid w:val="007726E9"/>
    <w:rsid w:val="00782569"/>
    <w:rsid w:val="007A19B0"/>
    <w:rsid w:val="007A7910"/>
    <w:rsid w:val="007B5CD3"/>
    <w:rsid w:val="007F1CFF"/>
    <w:rsid w:val="00812CA8"/>
    <w:rsid w:val="00823B65"/>
    <w:rsid w:val="008471EB"/>
    <w:rsid w:val="00880FA3"/>
    <w:rsid w:val="008A522B"/>
    <w:rsid w:val="008F56AA"/>
    <w:rsid w:val="009005EA"/>
    <w:rsid w:val="00900B76"/>
    <w:rsid w:val="00914D62"/>
    <w:rsid w:val="0093424A"/>
    <w:rsid w:val="0095348A"/>
    <w:rsid w:val="009536F4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0379"/>
    <w:rsid w:val="009C7072"/>
    <w:rsid w:val="009C7780"/>
    <w:rsid w:val="009E4A09"/>
    <w:rsid w:val="009E5565"/>
    <w:rsid w:val="009E6D27"/>
    <w:rsid w:val="009E7ED1"/>
    <w:rsid w:val="00A347BD"/>
    <w:rsid w:val="00A34AF8"/>
    <w:rsid w:val="00A4528A"/>
    <w:rsid w:val="00A52917"/>
    <w:rsid w:val="00A53D86"/>
    <w:rsid w:val="00A96B01"/>
    <w:rsid w:val="00AA020B"/>
    <w:rsid w:val="00AA68F4"/>
    <w:rsid w:val="00AC2B2B"/>
    <w:rsid w:val="00B14675"/>
    <w:rsid w:val="00B16EFC"/>
    <w:rsid w:val="00B2217B"/>
    <w:rsid w:val="00B752A3"/>
    <w:rsid w:val="00B81597"/>
    <w:rsid w:val="00B95428"/>
    <w:rsid w:val="00B95EF2"/>
    <w:rsid w:val="00BB58CC"/>
    <w:rsid w:val="00BD3ABC"/>
    <w:rsid w:val="00BE5FAD"/>
    <w:rsid w:val="00C050BD"/>
    <w:rsid w:val="00C40219"/>
    <w:rsid w:val="00C51275"/>
    <w:rsid w:val="00C55A7F"/>
    <w:rsid w:val="00C64268"/>
    <w:rsid w:val="00C90733"/>
    <w:rsid w:val="00CA0763"/>
    <w:rsid w:val="00CB324D"/>
    <w:rsid w:val="00CD336F"/>
    <w:rsid w:val="00CF7F0A"/>
    <w:rsid w:val="00D126CF"/>
    <w:rsid w:val="00D12DE4"/>
    <w:rsid w:val="00D16754"/>
    <w:rsid w:val="00D37D92"/>
    <w:rsid w:val="00D40E45"/>
    <w:rsid w:val="00D43045"/>
    <w:rsid w:val="00D55E16"/>
    <w:rsid w:val="00D7366F"/>
    <w:rsid w:val="00D91AD1"/>
    <w:rsid w:val="00D96216"/>
    <w:rsid w:val="00DD16D4"/>
    <w:rsid w:val="00DE1B88"/>
    <w:rsid w:val="00DE6284"/>
    <w:rsid w:val="00E01AEB"/>
    <w:rsid w:val="00E162E4"/>
    <w:rsid w:val="00E261C3"/>
    <w:rsid w:val="00E52162"/>
    <w:rsid w:val="00E52BB0"/>
    <w:rsid w:val="00E64FF9"/>
    <w:rsid w:val="00E73118"/>
    <w:rsid w:val="00EA5688"/>
    <w:rsid w:val="00EB0294"/>
    <w:rsid w:val="00EC6651"/>
    <w:rsid w:val="00ED12D9"/>
    <w:rsid w:val="00ED2901"/>
    <w:rsid w:val="00ED4239"/>
    <w:rsid w:val="00EF1663"/>
    <w:rsid w:val="00F10B10"/>
    <w:rsid w:val="00F164FE"/>
    <w:rsid w:val="00F306EC"/>
    <w:rsid w:val="00F3478A"/>
    <w:rsid w:val="00F558A0"/>
    <w:rsid w:val="00F92A96"/>
    <w:rsid w:val="00FA7653"/>
    <w:rsid w:val="00FD4005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E2ED0"/>
  <w15:chartTrackingRefBased/>
  <w15:docId w15:val="{377B9668-24D5-4A3A-980A-7A1215DD1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4771</Words>
  <Characters>27200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31908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Topec a.s.</dc:creator>
  <cp:keywords/>
  <dc:description/>
  <cp:lastModifiedBy>Topec a.s.</cp:lastModifiedBy>
  <cp:revision>2</cp:revision>
  <cp:lastPrinted>2023-03-30T06:35:00Z</cp:lastPrinted>
  <dcterms:created xsi:type="dcterms:W3CDTF">2023-03-31T09:18:00Z</dcterms:created>
  <dcterms:modified xsi:type="dcterms:W3CDTF">2023-03-31T09:18:00Z</dcterms:modified>
</cp:coreProperties>
</file>