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08431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bookmarkStart w:id="0" w:name="_GoBack"/>
      <w:bookmarkEnd w:id="0"/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6702CE0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71A7BCDC" w14:textId="77777777" w:rsidR="005D536A" w:rsidRDefault="005D536A" w:rsidP="00607ABC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14:paraId="4B053297" w14:textId="77777777" w:rsidR="00607ABC" w:rsidRPr="00782B26" w:rsidRDefault="00782B26" w:rsidP="00607ABC">
      <w:pPr>
        <w:pStyle w:val="Default"/>
        <w:ind w:left="360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Sanarelax,s.r.o.,Kravárska 1113,01332 Dlhé Pole</w:t>
      </w:r>
    </w:p>
    <w:p w14:paraId="2172AFA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7C8BF7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7B65AAA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065140AF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62B360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2C50DD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CB2281D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9B99D01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50C8F93E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490E9D1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0AE0FF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0A84E6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13D58C8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7E3A1A0D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DFF1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AF4D6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166F3B2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6523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8C0A2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C3EF12D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D736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820D2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6F478F0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70FA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E1793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336802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08B5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7E880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CDFA77E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5B297D9D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61C4DF27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58B1C351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69EE6B3" w14:textId="77777777" w:rsidR="005D536A" w:rsidRDefault="005D536A" w:rsidP="00607ABC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Priemerný prepočítaný počet zamestnancov. </w:t>
      </w:r>
      <w:r w:rsidR="00782B26">
        <w:rPr>
          <w:b/>
          <w:color w:val="auto"/>
          <w:sz w:val="23"/>
          <w:szCs w:val="23"/>
        </w:rPr>
        <w:t>0</w:t>
      </w:r>
    </w:p>
    <w:p w14:paraId="09052691" w14:textId="77777777" w:rsidR="00607ABC" w:rsidRDefault="00607ABC" w:rsidP="00607ABC">
      <w:pPr>
        <w:pStyle w:val="Default"/>
        <w:ind w:left="360"/>
        <w:jc w:val="both"/>
        <w:rPr>
          <w:color w:val="auto"/>
          <w:sz w:val="23"/>
          <w:szCs w:val="23"/>
        </w:rPr>
      </w:pPr>
    </w:p>
    <w:p w14:paraId="25A52B5F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4C7D92C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875EAF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2EC4B2F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4B11A8E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7F88BE1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BF07575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 </w:t>
      </w:r>
    </w:p>
    <w:p w14:paraId="12D6D6E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6FF4E1C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1B645B1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08CD021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86AA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0AA4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C1AB1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76089E0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D55B4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1B68D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92064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EEB58E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A34C2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AD7DA9" w14:textId="77777777" w:rsidR="00536B52" w:rsidRPr="00536B52" w:rsidRDefault="00607ABC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obsarávacou cenou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CBAA22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CB8A8A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BE929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0ADB0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80DD5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1854F9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2BCCA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576B1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EB49A0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EA934E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4A256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8A7F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48F34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33D6F3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60049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9C2FC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4E1BDD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7086E1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E0B06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DD33D1" w14:textId="77777777" w:rsidR="00536B52" w:rsidRPr="00536B52" w:rsidRDefault="00607ABC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nominálnou hodnotou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19BA2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A32445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738FF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65DD8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EF663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1C9107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74CC7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D5E68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F979F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798951E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417553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E2C300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703ABC8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578CA703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068C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0885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C2B1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2E840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49BCDB38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EFF21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607ABC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 xml:space="preserve">MV Škoda </w:t>
            </w:r>
            <w:r w:rsidR="002B3B20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S</w:t>
            </w:r>
            <w:r w:rsidR="00607ABC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uperb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270139" w14:textId="77777777" w:rsidR="00536B52" w:rsidRPr="00536B52" w:rsidRDefault="00607ABC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 roky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66A94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178936F" w14:textId="77777777" w:rsidR="00536B52" w:rsidRPr="00536B52" w:rsidRDefault="00607ABC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5C87D0B2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32E1A3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07127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5B460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995CB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641DDE93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5E1740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AEE33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50981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7E6963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8F08D8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F729C5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AE4415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41ACA0E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642CFC6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6352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30F7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83FA7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429C9CC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DBD7C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F2D24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8C7F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9DD013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37922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EDBDE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9C00F1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7811B8A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84180E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9BCE11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03D3B1D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1CEB5C2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E6A97A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00850F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4FD8530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0C3A21B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D2C97D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2C9E095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35B986ED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297A00ED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48823ADF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47194E62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30E0E97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</w:t>
      </w:r>
      <w:r>
        <w:rPr>
          <w:color w:val="auto"/>
          <w:sz w:val="23"/>
          <w:szCs w:val="23"/>
        </w:rPr>
        <w:lastRenderedPageBreak/>
        <w:t xml:space="preserve">uviesť aj účtovanie nevýznamných chýb minulých účtovných období v bežnom účtovnom období s uvedením vplyvu na výsledok hospodárenia bežného účtovného obdobia. </w:t>
      </w:r>
    </w:p>
    <w:p w14:paraId="3F69F26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36F6D21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4D6F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6DBF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A1EC6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2D3E8E8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63EF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AE45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E7EB6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3DEDAB0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FCA0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5823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009F5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61C68D3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923A1B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6FFA833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18E4614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0C74B5D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7470B2CC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2288371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07232876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B563D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C4E3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4D64D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6C07F11F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AD3F6E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0B4EDE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1801C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7FFF96A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BA325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29113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87136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48AD7AF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10046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85429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58D25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694A990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811A4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D943F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1173D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C457B97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39B93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83BD9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0D035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0A3342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015D14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00B7C3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03A8625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6DD20EF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6724289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494F0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27D0D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4ED8945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65D5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85BDA" w14:textId="77777777" w:rsidR="008420B2" w:rsidRPr="00E23D62" w:rsidRDefault="00607ABC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3366,40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10AB689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BF6E6C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FC1480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5840CDB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D8268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4AA8F6" w14:textId="77777777" w:rsidR="008420B2" w:rsidRPr="00E23D62" w:rsidRDefault="00607ABC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3366,40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279C90D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1CCE9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EED26" w14:textId="77777777" w:rsidR="008420B2" w:rsidRPr="00E23D62" w:rsidRDefault="00531E4A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754,17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0629A54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6E41C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DD704A" w14:textId="77777777" w:rsidR="008420B2" w:rsidRPr="00E23D62" w:rsidRDefault="00531E4A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754,17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6838039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B702F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FA8E76" w14:textId="77777777" w:rsidR="008420B2" w:rsidRPr="00E23D62" w:rsidRDefault="00913953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685,71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7EE463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B098D92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5888D3B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16F26003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2FA7E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48B27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4F1AD25C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B5A071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EF07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EB1F4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1FCA778E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04F3C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909C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5C849F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8F06A51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59363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81953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846A33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00FE690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2B907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347A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EFD01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0236030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0D101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ED38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75394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9AF534E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2DF3E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2659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F30440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61BB41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FD8F7F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1AE03F2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2BDA1163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67D9DED3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2C463904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1D062BAB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10C5F11A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14BF2BD8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699A193A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01B63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DB73C8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7CF0129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7C6AE8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22061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50C87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287AB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F7A7E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49428AF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10713D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791BE7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4458A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0B04A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BEFED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5D2782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8D9126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A48F0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0FD88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F3B7B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DB081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0418D3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6585E8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72F9CF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A5787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0C153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960B6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9A5149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DD38CC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CBF28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22F44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0281E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3ECF5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B621585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13085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32FF1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71E6C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AE778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92CEBE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FB5D2D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CE04FA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45DA12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FD027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54047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3B36E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4B63E0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D6698A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3FA7BD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6D735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EDDB9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0D2E4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7D0D7E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E7573C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E72A6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518E9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D868B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36D68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F086208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F7911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86B11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43C77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482ED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38FB2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2082B6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FA5BCB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44F92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17ADC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7380B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1EC8B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7C57BE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766E2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06CB68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A3CD5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082F3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08DAF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0C78CD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E2FAAB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5B4AE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939EA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3A427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1481E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12734145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6A9B9EC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6F27004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64352C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1FCC7198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012E9603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733D90A2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1BE282C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5BBED458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2714D026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2E5109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8B9EB1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F7C855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59B34002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481FE5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076D2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4572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C12E8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23522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2885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054EF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734065D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AB643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17E5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94F1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ECCE2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D4DA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84B2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B7979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E359B6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8F89A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F92A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A984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4042F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6DF6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4E65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C6018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CBFA27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97352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DF8B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C956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1D288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78F4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0ED1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0451B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46499D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C85F8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6D0D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74E9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DE68B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341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1B26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8585A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930A04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26F1FA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E333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0A8B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7644F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147B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9455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952EC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98078CF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A79AE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8EF6E8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246F471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C0743B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DBD1E0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B35602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9B7D80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2CE715D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383E2476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1ECD504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99BA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A55F3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436D8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14530ED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8E4A74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CB0B9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89B78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930D74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6C07B2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70121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73528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9A88F1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BFDCB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843AF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3D6FCA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86AB3F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85D35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0ACCE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64DC7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C6ABFC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86284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C3FA1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5E3D8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64C126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F6BD76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7339BA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1E64A1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4AB4ABF8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1036269C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0873D62A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5EEBB22B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131EFC3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6BE35E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7FA8E53D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269EAE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6A26927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444D7D71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D6F60D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E26EAD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BC852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42948A8C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D2222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7524A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40C2FD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9589EA0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93FA3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F31C9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39DD74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B223A4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CA462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F3157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8B96B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10EC27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21C3E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654B2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01405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8E7A1F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464BB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D4273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AF234F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A2A5B7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3DEC8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A7E8C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F9A368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602D0B3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50D23E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427AD6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01337F98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FB2886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F282C1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732F5A2F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7AA3A2C0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72A78C5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20BF0746" w14:textId="77777777" w:rsidR="00F450E6" w:rsidRDefault="005C7310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41ED64" w14:textId="77777777" w:rsidR="005C7310" w:rsidRDefault="005C7310" w:rsidP="00536B52">
      <w:pPr>
        <w:spacing w:after="0" w:line="240" w:lineRule="auto"/>
      </w:pPr>
      <w:r>
        <w:separator/>
      </w:r>
    </w:p>
  </w:endnote>
  <w:endnote w:type="continuationSeparator" w:id="0">
    <w:p w14:paraId="3F33CDD0" w14:textId="77777777" w:rsidR="005C7310" w:rsidRDefault="005C7310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96A9EA" w14:textId="77777777" w:rsidR="005C7310" w:rsidRDefault="005C7310" w:rsidP="00536B52">
      <w:pPr>
        <w:spacing w:after="0" w:line="240" w:lineRule="auto"/>
      </w:pPr>
      <w:r>
        <w:separator/>
      </w:r>
    </w:p>
  </w:footnote>
  <w:footnote w:type="continuationSeparator" w:id="0">
    <w:p w14:paraId="6512EA8A" w14:textId="77777777" w:rsidR="005C7310" w:rsidRDefault="005C7310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782B26" w14:paraId="32656FB0" w14:textId="77777777" w:rsidTr="00185D24">
      <w:tc>
        <w:tcPr>
          <w:tcW w:w="3890" w:type="dxa"/>
        </w:tcPr>
        <w:p w14:paraId="02C6FC87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26D283BD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7514A215" w14:textId="77777777" w:rsidR="00536B52" w:rsidRDefault="00782B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339AE7DB" w14:textId="77777777" w:rsidR="00536B52" w:rsidRDefault="00782B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58BD8982" w14:textId="77777777" w:rsidR="00536B52" w:rsidRDefault="00782B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14:paraId="7A512EF8" w14:textId="77777777" w:rsidR="00536B52" w:rsidRDefault="00782B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1783CBC5" w14:textId="77777777" w:rsidR="00536B52" w:rsidRDefault="00782B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362CF8CB" w14:textId="77777777" w:rsidR="00536B52" w:rsidRDefault="00782B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14:paraId="76514E5F" w14:textId="77777777" w:rsidR="00536B52" w:rsidRDefault="00782B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7" w:type="dxa"/>
        </w:tcPr>
        <w:p w14:paraId="28388F6B" w14:textId="77777777" w:rsidR="00536B52" w:rsidRDefault="00782B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1CE2CDEC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4402863D" w14:textId="77777777" w:rsidR="00536B52" w:rsidRDefault="00782B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FE4B225" w14:textId="77777777" w:rsidR="00536B52" w:rsidRDefault="00782B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73930310" w14:textId="77777777" w:rsidR="00536B52" w:rsidRDefault="00782B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69E983E8" w14:textId="77777777" w:rsidR="00536B52" w:rsidRDefault="00782B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3E76484D" w14:textId="77777777" w:rsidR="00536B52" w:rsidRDefault="00782B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5AC096D3" w14:textId="77777777" w:rsidR="00536B52" w:rsidRDefault="00782B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2967093A" w14:textId="77777777" w:rsidR="00536B52" w:rsidRDefault="00782B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70D9B11C" w14:textId="77777777" w:rsidR="00536B52" w:rsidRDefault="00782B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49" w:type="dxa"/>
        </w:tcPr>
        <w:p w14:paraId="6A6C8478" w14:textId="77777777" w:rsidR="00536B52" w:rsidRDefault="00782B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14:paraId="6022CED3" w14:textId="77777777" w:rsidR="00536B52" w:rsidRDefault="00782B2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</w:tr>
  </w:tbl>
  <w:p w14:paraId="787A7027" w14:textId="77777777" w:rsidR="00536B52" w:rsidRDefault="00536B5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3D3A8B"/>
    <w:multiLevelType w:val="hybridMultilevel"/>
    <w:tmpl w:val="7CBA7CD0"/>
    <w:lvl w:ilvl="0" w:tplc="5288A5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1A0E33"/>
    <w:rsid w:val="002052C4"/>
    <w:rsid w:val="002B3B20"/>
    <w:rsid w:val="0031338E"/>
    <w:rsid w:val="003B69B1"/>
    <w:rsid w:val="0040300D"/>
    <w:rsid w:val="00426E80"/>
    <w:rsid w:val="00531E4A"/>
    <w:rsid w:val="00536B52"/>
    <w:rsid w:val="005C7310"/>
    <w:rsid w:val="005D536A"/>
    <w:rsid w:val="005E1C8A"/>
    <w:rsid w:val="00607ABC"/>
    <w:rsid w:val="006171F8"/>
    <w:rsid w:val="006A0AB4"/>
    <w:rsid w:val="006A7C8A"/>
    <w:rsid w:val="006F44E0"/>
    <w:rsid w:val="007619D7"/>
    <w:rsid w:val="00782B26"/>
    <w:rsid w:val="00786CB1"/>
    <w:rsid w:val="007A0F50"/>
    <w:rsid w:val="008420B2"/>
    <w:rsid w:val="008948EC"/>
    <w:rsid w:val="008C12FE"/>
    <w:rsid w:val="008D018D"/>
    <w:rsid w:val="008E4934"/>
    <w:rsid w:val="00913953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EB58F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63EF36"/>
  <w15:docId w15:val="{6628ECA6-C838-4404-BC4B-8FB671D01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6B52"/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1405</Words>
  <Characters>8012</Characters>
  <Application>Microsoft Office Word</Application>
  <DocSecurity>0</DocSecurity>
  <Lines>66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Dančík</cp:lastModifiedBy>
  <cp:revision>2</cp:revision>
  <dcterms:created xsi:type="dcterms:W3CDTF">2020-03-17T22:01:00Z</dcterms:created>
  <dcterms:modified xsi:type="dcterms:W3CDTF">2020-03-17T22:01:00Z</dcterms:modified>
</cp:coreProperties>
</file>