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D3FE2" w14:textId="77777777" w:rsidR="00C51CF0" w:rsidRPr="00822709" w:rsidRDefault="00340D34" w:rsidP="00C51CF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Trautumberg</w:t>
      </w:r>
      <w:proofErr w:type="spellEnd"/>
      <w:r w:rsidR="00C51CF0" w:rsidRPr="00822709">
        <w:rPr>
          <w:sz w:val="24"/>
          <w:szCs w:val="24"/>
        </w:rPr>
        <w:t xml:space="preserve"> s.r.o.</w:t>
      </w:r>
    </w:p>
    <w:p w14:paraId="0FC8C787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249B346D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340D34">
        <w:rPr>
          <w:sz w:val="18"/>
          <w:szCs w:val="18"/>
        </w:rPr>
        <w:t xml:space="preserve">      IČ: 45533105</w:t>
      </w:r>
      <w:r>
        <w:rPr>
          <w:sz w:val="18"/>
          <w:szCs w:val="18"/>
        </w:rPr>
        <w:t xml:space="preserve">                       </w:t>
      </w:r>
    </w:p>
    <w:p w14:paraId="7136FDC8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                  DIČ:2023046366</w:t>
      </w:r>
    </w:p>
    <w:p w14:paraId="65B2C6BC" w14:textId="77777777" w:rsidR="00C51CF0" w:rsidRDefault="00C51CF0" w:rsidP="00C51CF0">
      <w:pPr>
        <w:rPr>
          <w:sz w:val="18"/>
          <w:szCs w:val="18"/>
        </w:rPr>
      </w:pPr>
    </w:p>
    <w:p w14:paraId="167EF57D" w14:textId="77777777" w:rsidR="00C51CF0" w:rsidRDefault="00C51CF0" w:rsidP="00C51CF0">
      <w:pPr>
        <w:rPr>
          <w:sz w:val="18"/>
          <w:szCs w:val="18"/>
        </w:rPr>
      </w:pPr>
    </w:p>
    <w:p w14:paraId="1F9C7210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4FD08563" w14:textId="041587F0" w:rsidR="00C51CF0" w:rsidRDefault="009F57AE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</w:t>
      </w:r>
      <w:r w:rsidR="00306D24">
        <w:rPr>
          <w:b/>
          <w:sz w:val="24"/>
          <w:szCs w:val="24"/>
        </w:rPr>
        <w:t>2</w:t>
      </w:r>
      <w:r w:rsidR="00D71B16">
        <w:rPr>
          <w:b/>
          <w:sz w:val="24"/>
          <w:szCs w:val="24"/>
        </w:rPr>
        <w:t>2</w:t>
      </w:r>
    </w:p>
    <w:p w14:paraId="0D99FBF0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762D8E9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62861B9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14:paraId="6639D271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534B29E4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>:</w:t>
      </w:r>
      <w:proofErr w:type="gramEnd"/>
      <w:r w:rsidR="00C51CF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Trautumberg</w:t>
      </w:r>
      <w:proofErr w:type="spellEnd"/>
      <w:r w:rsidR="00C51CF0">
        <w:rPr>
          <w:sz w:val="24"/>
          <w:szCs w:val="24"/>
        </w:rPr>
        <w:t xml:space="preserve"> s.r.o.</w:t>
      </w:r>
    </w:p>
    <w:p w14:paraId="0592FECD" w14:textId="77777777"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7345B252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53D6E84D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340D34" w:rsidRPr="00340D34">
        <w:rPr>
          <w:sz w:val="24"/>
          <w:szCs w:val="24"/>
        </w:rPr>
        <w:t xml:space="preserve"> v Žilině  , vložka číslo  52853/ L</w:t>
      </w:r>
    </w:p>
    <w:p w14:paraId="769ABD31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2958FE3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14:paraId="561DF9F8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570B8572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1.5.2010</w:t>
      </w:r>
    </w:p>
    <w:p w14:paraId="700B44E5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proofErr w:type="gram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5 tis. EUR </w:t>
      </w:r>
      <w:r w:rsidR="00C51CF0">
        <w:rPr>
          <w:sz w:val="24"/>
          <w:szCs w:val="24"/>
        </w:rPr>
        <w:t xml:space="preserve"> </w:t>
      </w:r>
    </w:p>
    <w:p w14:paraId="7B5F0743" w14:textId="77777777" w:rsidR="00E0031E" w:rsidRDefault="00E0031E" w:rsidP="00FC1797">
      <w:pPr>
        <w:spacing w:after="0"/>
        <w:rPr>
          <w:sz w:val="24"/>
          <w:szCs w:val="24"/>
        </w:rPr>
      </w:pPr>
    </w:p>
    <w:p w14:paraId="07A6A222" w14:textId="77777777" w:rsidR="00C51CF0" w:rsidRDefault="00C51CF0" w:rsidP="00FC1797">
      <w:pPr>
        <w:spacing w:after="0"/>
        <w:rPr>
          <w:sz w:val="24"/>
          <w:szCs w:val="24"/>
        </w:rPr>
      </w:pPr>
    </w:p>
    <w:p w14:paraId="1EA6B185" w14:textId="05746586" w:rsidR="00C51CF0" w:rsidRPr="00E0031E" w:rsidRDefault="009F57AE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306D24">
        <w:rPr>
          <w:b/>
          <w:sz w:val="24"/>
          <w:szCs w:val="24"/>
        </w:rPr>
        <w:t>2</w:t>
      </w:r>
      <w:r w:rsidR="00D71B16">
        <w:rPr>
          <w:b/>
          <w:sz w:val="24"/>
          <w:szCs w:val="24"/>
        </w:rPr>
        <w:t>2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7BF4F382" w14:textId="77777777" w:rsidR="00C51CF0" w:rsidRDefault="00C51CF0" w:rsidP="00C51CF0">
      <w:pPr>
        <w:ind w:left="360"/>
        <w:rPr>
          <w:sz w:val="24"/>
          <w:szCs w:val="24"/>
        </w:rPr>
      </w:pPr>
    </w:p>
    <w:p w14:paraId="7F2ECB44" w14:textId="77777777" w:rsidR="00C51CF0" w:rsidRDefault="00C51CF0" w:rsidP="00C51CF0">
      <w:pPr>
        <w:ind w:left="360"/>
        <w:rPr>
          <w:sz w:val="24"/>
          <w:szCs w:val="24"/>
        </w:rPr>
      </w:pPr>
    </w:p>
    <w:p w14:paraId="4138F873" w14:textId="77777777" w:rsidR="00C51CF0" w:rsidRDefault="00C51CF0" w:rsidP="00C51CF0">
      <w:pPr>
        <w:ind w:left="360"/>
        <w:rPr>
          <w:sz w:val="24"/>
          <w:szCs w:val="24"/>
        </w:rPr>
      </w:pPr>
    </w:p>
    <w:p w14:paraId="41A01A49" w14:textId="77777777"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14:paraId="361D3970" w14:textId="1996478A" w:rsidR="00E0031E" w:rsidRDefault="009F57AE" w:rsidP="00C51CF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306D24">
        <w:rPr>
          <w:sz w:val="24"/>
          <w:szCs w:val="24"/>
        </w:rPr>
        <w:t>3</w:t>
      </w:r>
      <w:r w:rsidR="00D71B16">
        <w:rPr>
          <w:sz w:val="24"/>
          <w:szCs w:val="24"/>
        </w:rPr>
        <w:t>1</w:t>
      </w:r>
      <w:r>
        <w:rPr>
          <w:sz w:val="24"/>
          <w:szCs w:val="24"/>
        </w:rPr>
        <w:t>.0</w:t>
      </w:r>
      <w:r w:rsidR="00306D24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306D24">
        <w:rPr>
          <w:sz w:val="24"/>
          <w:szCs w:val="24"/>
        </w:rPr>
        <w:t>2</w:t>
      </w:r>
      <w:r w:rsidR="00D71B16">
        <w:rPr>
          <w:sz w:val="24"/>
          <w:szCs w:val="24"/>
        </w:rPr>
        <w:t>3</w:t>
      </w:r>
    </w:p>
    <w:p w14:paraId="1A314C24" w14:textId="77777777" w:rsidR="006C2041" w:rsidRDefault="006C2041" w:rsidP="00C51CF0">
      <w:pPr>
        <w:ind w:left="360"/>
        <w:rPr>
          <w:sz w:val="24"/>
          <w:szCs w:val="24"/>
        </w:rPr>
      </w:pPr>
    </w:p>
    <w:p w14:paraId="7042BB5F" w14:textId="77777777" w:rsidR="00735620" w:rsidRDefault="00735620" w:rsidP="00C51CF0">
      <w:pPr>
        <w:ind w:left="360"/>
        <w:rPr>
          <w:sz w:val="24"/>
          <w:szCs w:val="24"/>
        </w:rPr>
      </w:pPr>
    </w:p>
    <w:p w14:paraId="4B1B117D" w14:textId="77777777" w:rsidR="004224FF" w:rsidRDefault="004224FF" w:rsidP="00C51CF0">
      <w:pPr>
        <w:ind w:left="360"/>
        <w:rPr>
          <w:sz w:val="24"/>
          <w:szCs w:val="24"/>
        </w:rPr>
      </w:pPr>
    </w:p>
    <w:p w14:paraId="687ACA7D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9B714B2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0FA1D11A" w14:textId="77777777" w:rsidR="00C51CF0" w:rsidRDefault="00C51CF0" w:rsidP="00C51CF0">
      <w:pPr>
        <w:ind w:left="360"/>
        <w:rPr>
          <w:sz w:val="24"/>
          <w:szCs w:val="24"/>
        </w:rPr>
      </w:pPr>
    </w:p>
    <w:p w14:paraId="4DDF7D27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197AE6"/>
    <w:rsid w:val="00215890"/>
    <w:rsid w:val="00306D24"/>
    <w:rsid w:val="00340D34"/>
    <w:rsid w:val="004224FF"/>
    <w:rsid w:val="00512DE9"/>
    <w:rsid w:val="00586648"/>
    <w:rsid w:val="006C2041"/>
    <w:rsid w:val="00735620"/>
    <w:rsid w:val="008621E4"/>
    <w:rsid w:val="00867625"/>
    <w:rsid w:val="008A0BDC"/>
    <w:rsid w:val="008A73B6"/>
    <w:rsid w:val="008E6C13"/>
    <w:rsid w:val="008F240C"/>
    <w:rsid w:val="0092529E"/>
    <w:rsid w:val="009F57AE"/>
    <w:rsid w:val="00B91E04"/>
    <w:rsid w:val="00C51CF0"/>
    <w:rsid w:val="00D71B16"/>
    <w:rsid w:val="00DE5D3D"/>
    <w:rsid w:val="00E0031E"/>
    <w:rsid w:val="00E61BDD"/>
    <w:rsid w:val="00E715E2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989F7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15</cp:revision>
  <cp:lastPrinted>2016-08-28T17:11:00Z</cp:lastPrinted>
  <dcterms:created xsi:type="dcterms:W3CDTF">2013-04-02T05:20:00Z</dcterms:created>
  <dcterms:modified xsi:type="dcterms:W3CDTF">2023-03-31T15:24:00Z</dcterms:modified>
</cp:coreProperties>
</file>