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9FA114" w14:textId="31A75588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</w:t>
      </w:r>
      <w:r w:rsidR="00C340EF">
        <w:rPr>
          <w:rFonts w:ascii="Times New Roman" w:eastAsia="Times New Roman" w:hAnsi="Times New Roman" w:cs="Times New Roman"/>
          <w:b/>
          <w:sz w:val="36"/>
        </w:rPr>
        <w:t>2</w:t>
      </w:r>
      <w:r w:rsidR="002930D9">
        <w:rPr>
          <w:rFonts w:ascii="Times New Roman" w:eastAsia="Times New Roman" w:hAnsi="Times New Roman" w:cs="Times New Roman"/>
          <w:b/>
          <w:sz w:val="36"/>
        </w:rPr>
        <w:t>2</w:t>
      </w:r>
    </w:p>
    <w:p w14:paraId="4BF33CA1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u w:val="single"/>
        </w:rPr>
      </w:pPr>
    </w:p>
    <w:p w14:paraId="4D69C773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</w:t>
      </w:r>
    </w:p>
    <w:p w14:paraId="6E15743F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Všeobecné údaje</w:t>
      </w:r>
    </w:p>
    <w:p w14:paraId="48197D30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4E46E49" w14:textId="77777777" w:rsidR="001735B6" w:rsidRDefault="0056047F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Identifikačné údaje účtovnej jednotky a informácie o činnosti účtovnej jednotky</w:t>
      </w:r>
    </w:p>
    <w:p w14:paraId="1A67A3D0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6"/>
        <w:gridCol w:w="4688"/>
      </w:tblGrid>
      <w:tr w:rsidR="001735B6" w14:paraId="5BBC8024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2C5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6E8C4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</w:t>
            </w:r>
          </w:p>
        </w:tc>
      </w:tr>
      <w:tr w:rsidR="001735B6" w14:paraId="1E29966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CD6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0306D2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Starohorská 8, 946 56 Dulovce</w:t>
            </w:r>
          </w:p>
        </w:tc>
      </w:tr>
      <w:tr w:rsidR="001735B6" w14:paraId="53D2907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AFD40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25D4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1.7.2002</w:t>
            </w:r>
          </w:p>
        </w:tc>
      </w:tr>
      <w:tr w:rsidR="001735B6" w14:paraId="7E33495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D0D3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F16EC5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Zriaďovacia listina</w:t>
            </w:r>
          </w:p>
        </w:tc>
      </w:tr>
      <w:tr w:rsidR="001735B6" w14:paraId="19A395DC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7D47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FCB3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Obecný úrad Dulovce</w:t>
            </w:r>
          </w:p>
        </w:tc>
      </w:tr>
      <w:tr w:rsidR="001735B6" w14:paraId="11D6DDE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8D81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46A28D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Dulovce</w:t>
            </w:r>
          </w:p>
        </w:tc>
      </w:tr>
      <w:tr w:rsidR="001735B6" w14:paraId="6730DCE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C9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3758A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37861255</w:t>
            </w:r>
          </w:p>
        </w:tc>
      </w:tr>
      <w:tr w:rsidR="001735B6" w14:paraId="2717B93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7D62C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035A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2021908603</w:t>
            </w:r>
          </w:p>
        </w:tc>
      </w:tr>
      <w:tr w:rsidR="001735B6" w14:paraId="789ADDB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2A2403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47289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Základné školstvo</w:t>
            </w:r>
          </w:p>
        </w:tc>
      </w:tr>
      <w:tr w:rsidR="001735B6" w14:paraId="75BE9E7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9921F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A78FD9" w14:textId="77777777" w:rsidR="001735B6" w:rsidRDefault="00560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14:paraId="4E46307A" w14:textId="77777777" w:rsidR="001735B6" w:rsidRDefault="001735B6">
            <w:pPr>
              <w:spacing w:after="0" w:line="240" w:lineRule="auto"/>
            </w:pPr>
          </w:p>
        </w:tc>
      </w:tr>
      <w:tr w:rsidR="001735B6" w14:paraId="05CA3F6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B5C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06A48" w14:textId="06068010" w:rsidR="001735B6" w:rsidRDefault="00CE261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74</w:t>
            </w:r>
          </w:p>
        </w:tc>
      </w:tr>
    </w:tbl>
    <w:p w14:paraId="3AEEED9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B1E9DC3" w14:textId="77777777" w:rsidR="001735B6" w:rsidRDefault="0056047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vedúcich predstaviteľoch a o organizačnej štruktúre účtovnej jednotky </w:t>
      </w:r>
    </w:p>
    <w:p w14:paraId="60973A1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1"/>
        <w:gridCol w:w="4743"/>
      </w:tblGrid>
      <w:tr w:rsidR="001735B6" w14:paraId="6878523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CBF7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698DF9" w14:textId="5D864D9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Mgr. Miriam Horváthová</w:t>
            </w:r>
          </w:p>
        </w:tc>
      </w:tr>
      <w:tr w:rsidR="001735B6" w14:paraId="65C71DE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C9C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A7507A" w14:textId="045B146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Ing. Beáta Szabóová</w:t>
            </w:r>
          </w:p>
        </w:tc>
      </w:tr>
      <w:tr w:rsidR="001735B6" w14:paraId="3B8FA7A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4037D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68596" w14:textId="49883A49" w:rsidR="001735B6" w:rsidRPr="006D62DB" w:rsidRDefault="00C7773F">
            <w:pPr>
              <w:spacing w:after="0" w:line="360" w:lineRule="auto"/>
              <w:jc w:val="center"/>
              <w:rPr>
                <w:b/>
              </w:rPr>
            </w:pPr>
            <w:r w:rsidRPr="006D62DB">
              <w:rPr>
                <w:b/>
              </w:rPr>
              <w:t>15</w:t>
            </w:r>
          </w:p>
        </w:tc>
      </w:tr>
      <w:tr w:rsidR="001735B6" w14:paraId="6072948B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1F9B8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9EF03A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1735B6" w14:paraId="3BDB825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9908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EA8ACC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6F23E8F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14:paraId="4FAE4A9D" w14:textId="77777777" w:rsidR="001735B6" w:rsidRDefault="0056047F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organizáciách v zriaďovateľskej pôsobnosti účtovnej jednotky </w:t>
      </w:r>
    </w:p>
    <w:p w14:paraId="6C714A11" w14:textId="77777777" w:rsidR="001735B6" w:rsidRDefault="001735B6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1"/>
        <w:gridCol w:w="4713"/>
      </w:tblGrid>
      <w:tr w:rsidR="001735B6" w14:paraId="4BE65D2F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350A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92467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Počet</w:t>
            </w:r>
          </w:p>
        </w:tc>
      </w:tr>
      <w:tr w:rsidR="001735B6" w14:paraId="3CA24DB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919EC7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515CD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3F936D6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B284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95601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4ED9845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D9D51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D10C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09B6980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CF42F7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ECEEFE1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3D5754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0F0156C0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169C670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II</w:t>
      </w:r>
    </w:p>
    <w:p w14:paraId="11EE837E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účtovných zásadách a účtovných metódach </w:t>
      </w:r>
    </w:p>
    <w:p w14:paraId="0637333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EB4B8E6" w14:textId="77777777" w:rsidR="001735B6" w:rsidRDefault="0056047F">
      <w:pPr>
        <w:numPr>
          <w:ilvl w:val="0"/>
          <w:numId w:val="4"/>
        </w:numPr>
        <w:tabs>
          <w:tab w:val="left" w:pos="720"/>
          <w:tab w:val="left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x  áno            </w:t>
      </w:r>
    </w:p>
    <w:p w14:paraId="462602F5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B4C3BB5" w14:textId="77777777" w:rsidR="001735B6" w:rsidRDefault="0056047F">
      <w:pPr>
        <w:numPr>
          <w:ilvl w:val="0"/>
          <w:numId w:val="5"/>
        </w:numPr>
        <w:tabs>
          <w:tab w:val="left" w:pos="720"/>
          <w:tab w:val="left" w:pos="360"/>
        </w:tabs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14:paraId="769B6C43" w14:textId="77777777" w:rsidR="001735B6" w:rsidRDefault="0056047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>Účtovná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43953A8E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4EF428EF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7D34061" w14:textId="77777777" w:rsidR="001735B6" w:rsidRDefault="005604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102"/>
        <w:gridCol w:w="2248"/>
        <w:gridCol w:w="2589"/>
      </w:tblGrid>
      <w:tr w:rsidR="001735B6" w14:paraId="0F402CB0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97DC3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A3A885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5E08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45D060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C8845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4771D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621A6847" w14:textId="77777777" w:rsidR="001735B6" w:rsidRDefault="00560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14:paraId="2A1F565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 €</w:t>
            </w:r>
          </w:p>
        </w:tc>
      </w:tr>
      <w:tr w:rsidR="001735B6" w14:paraId="2DB79741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F10B0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004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F13F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AC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59FDFD3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25753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D0CA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EA51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6AE7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6E1F338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A7E44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AABDA9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3AD6C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DAC9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4DFEC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C7C3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3D44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C2EE5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FF5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2A16B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468D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6072B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DF6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787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0B6B2C4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BF4D0D6" w14:textId="77777777" w:rsidR="001735B6" w:rsidRDefault="0056047F">
      <w:pPr>
        <w:numPr>
          <w:ilvl w:val="0"/>
          <w:numId w:val="6"/>
        </w:numPr>
        <w:tabs>
          <w:tab w:val="left" w:pos="720"/>
          <w:tab w:val="left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</w:t>
      </w:r>
    </w:p>
    <w:p w14:paraId="19FC6E1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a)    Dlhodobý nehmotný a dlhodobý hmotný majetok</w:t>
      </w:r>
    </w:p>
    <w:p w14:paraId="04186C1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37F721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1ECEA90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7936B7EC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433ABEC9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provízia</w:t>
      </w:r>
    </w:p>
    <w:p w14:paraId="3FB60E25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4649753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B22754F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nie sú:</w:t>
      </w:r>
    </w:p>
    <w:p w14:paraId="43FAFF4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úroky </w:t>
      </w:r>
    </w:p>
    <w:p w14:paraId="0F1F839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realizované kurzové rozdiely,</w:t>
      </w:r>
    </w:p>
    <w:p w14:paraId="4707C797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ktoré vznikli do momentu uvedenia dlhodobého majetku do užívania.</w:t>
      </w:r>
    </w:p>
    <w:p w14:paraId="1080CB3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801C5C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370CCB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00E9571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12BE945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344D09DF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08D90" w14:textId="77777777" w:rsidR="001735B6" w:rsidRDefault="001735B6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</w:p>
    <w:p w14:paraId="00C38B78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reprodukčnou   </w:t>
      </w:r>
    </w:p>
    <w:p w14:paraId="68CA34A0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3051BEE6" w14:textId="77777777" w:rsidR="001735B6" w:rsidRDefault="001735B6">
      <w:pPr>
        <w:tabs>
          <w:tab w:val="left" w:pos="426"/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B153FF1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 xml:space="preserve">pri     splynutí,   zlúčení,                  </w:t>
      </w:r>
    </w:p>
    <w:p w14:paraId="0942D7D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 ktorej sa doteraz viedol  v 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45F4465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35CFC91C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</w:t>
      </w:r>
    </w:p>
    <w:p w14:paraId="7F62F8A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EA3BCC" w14:textId="77777777" w:rsidR="001735B6" w:rsidRDefault="0056047F">
      <w:pPr>
        <w:numPr>
          <w:ilvl w:val="0"/>
          <w:numId w:val="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F04B0D7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200F6A2" w14:textId="77777777" w:rsidR="001735B6" w:rsidRDefault="0056047F">
      <w:pPr>
        <w:numPr>
          <w:ilvl w:val="0"/>
          <w:numId w:val="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14:paraId="6A02661D" w14:textId="77777777" w:rsidR="001735B6" w:rsidRDefault="0056047F">
      <w:pPr>
        <w:tabs>
          <w:tab w:val="left" w:pos="426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79144863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1A2A06B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59503AA0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75E5E30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F43EB73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BAC552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vytvorené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oceňujú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5D4B59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2EB108D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58AD5D8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0DE9BEB7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5B462E92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758AC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 získané darovaním alebo delimitáciou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</w:t>
      </w:r>
      <w:r>
        <w:rPr>
          <w:rFonts w:ascii="Times New Roman" w:eastAsia="Times New Roman" w:hAnsi="Times New Roman" w:cs="Times New Roman"/>
          <w:sz w:val="24"/>
        </w:rPr>
        <w:t xml:space="preserve"> (napr. určenou v darovacej zmluve alebo určenou komisiou pre oceňovanie).</w:t>
      </w:r>
    </w:p>
    <w:p w14:paraId="6E5ACCA9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zásob sa vyjadruje vytvorením opravnej položky.</w:t>
      </w:r>
    </w:p>
    <w:p w14:paraId="2C6A68B4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93F9E3B" w14:textId="77777777" w:rsidR="001735B6" w:rsidRDefault="0056047F">
      <w:pPr>
        <w:numPr>
          <w:ilvl w:val="0"/>
          <w:numId w:val="9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68A5F2E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pri ich vzniku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16588D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uplatňuje zásada opatrnosti - prechodné zníženie hodnoty pohľadávok sa vyjadruje vytvorením opravnej položky.</w:t>
      </w:r>
    </w:p>
    <w:p w14:paraId="6F3EE3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AB86DA0" w14:textId="77777777" w:rsidR="001735B6" w:rsidRDefault="0056047F">
      <w:pPr>
        <w:numPr>
          <w:ilvl w:val="0"/>
          <w:numId w:val="10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Peňažné prostriedky a ceniny</w:t>
      </w:r>
    </w:p>
    <w:p w14:paraId="705272F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611070F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76488D35" w14:textId="77777777" w:rsidR="001735B6" w:rsidRDefault="0056047F">
      <w:pPr>
        <w:numPr>
          <w:ilvl w:val="0"/>
          <w:numId w:val="11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budúcich období a príjmy budúcich období</w:t>
      </w:r>
    </w:p>
    <w:p w14:paraId="585E24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EA6C6CD" w14:textId="77777777" w:rsidR="001735B6" w:rsidRDefault="0056047F">
      <w:pPr>
        <w:numPr>
          <w:ilvl w:val="0"/>
          <w:numId w:val="12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4F25825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6D05EB3D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171E86BD" w14:textId="77777777" w:rsidR="001735B6" w:rsidRDefault="0056047F">
      <w:pPr>
        <w:numPr>
          <w:ilvl w:val="0"/>
          <w:numId w:val="13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Rezervy</w:t>
      </w:r>
    </w:p>
    <w:p w14:paraId="0923B2A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Times New Roman" w:eastAsia="Times New Roman" w:hAnsi="Times New Roman" w:cs="Times New Roman"/>
          <w:sz w:val="24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tvoria sa na krytie známych rizík alebo strát. Oceňujú sa v očakávanej výške záväzku. Tvorba rezerv sa uplatňuje od roku 2008. </w:t>
      </w:r>
    </w:p>
    <w:p w14:paraId="3988F6F9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56778D8A" w14:textId="77777777" w:rsidR="001735B6" w:rsidRDefault="0056047F">
      <w:pPr>
        <w:numPr>
          <w:ilvl w:val="0"/>
          <w:numId w:val="14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budúcich období a výnosy budúcich období</w:t>
      </w:r>
    </w:p>
    <w:p w14:paraId="437DD43B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4D43A0E4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6803347" w14:textId="77777777" w:rsidR="001735B6" w:rsidRDefault="0056047F">
      <w:pPr>
        <w:numPr>
          <w:ilvl w:val="0"/>
          <w:numId w:val="15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z transferov</w:t>
      </w:r>
      <w:r>
        <w:rPr>
          <w:rFonts w:ascii="Times New Roman" w:eastAsia="Times New Roman" w:hAnsi="Times New Roman" w:cs="Times New Roman"/>
          <w:sz w:val="24"/>
        </w:rPr>
        <w:t xml:space="preserve"> sa oceňuje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obstarávacou cenou.</w:t>
      </w:r>
    </w:p>
    <w:p w14:paraId="6F3C0C92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DBB3ED0" w14:textId="77777777" w:rsidR="001735B6" w:rsidRDefault="0056047F">
      <w:pPr>
        <w:numPr>
          <w:ilvl w:val="0"/>
          <w:numId w:val="16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formou finančného a operatívneho leasingu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obstarávacou cenou. </w:t>
      </w:r>
    </w:p>
    <w:p w14:paraId="4365A27B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14:paraId="2D171855" w14:textId="77777777" w:rsidR="001735B6" w:rsidRDefault="0056047F">
      <w:pPr>
        <w:numPr>
          <w:ilvl w:val="0"/>
          <w:numId w:val="1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Cudzia mena</w:t>
      </w:r>
    </w:p>
    <w:p w14:paraId="6A0D51F0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1C0D54F5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680FCA4" w14:textId="77777777" w:rsidR="001735B6" w:rsidRDefault="0056047F">
      <w:pPr>
        <w:numPr>
          <w:ilvl w:val="0"/>
          <w:numId w:val="1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b/>
          <w:sz w:val="24"/>
        </w:rPr>
        <w:t>nie je</w:t>
      </w:r>
      <w:r>
        <w:rPr>
          <w:rFonts w:ascii="Times New Roman" w:eastAsia="Times New Roman" w:hAnsi="Times New Roman" w:cs="Times New Roman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5D68FDE9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FE1C7C9" w14:textId="77777777" w:rsidR="001735B6" w:rsidRDefault="0056047F">
      <w:pPr>
        <w:numPr>
          <w:ilvl w:val="0"/>
          <w:numId w:val="19"/>
        </w:numPr>
        <w:tabs>
          <w:tab w:val="left" w:pos="720"/>
          <w:tab w:val="left" w:pos="36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Podstata odpisovania dlhodobého nehmotného a dlhodobého hmotného majetku</w:t>
      </w:r>
    </w:p>
    <w:p w14:paraId="33BA3254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09297E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82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3018"/>
        <w:gridCol w:w="3008"/>
      </w:tblGrid>
      <w:tr w:rsidR="001735B6" w14:paraId="58B12F91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F4763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71F74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E5CF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</w:t>
            </w:r>
          </w:p>
        </w:tc>
      </w:tr>
      <w:tr w:rsidR="001735B6" w14:paraId="0CE72FDB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AC49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4927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3051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</w:tr>
      <w:tr w:rsidR="001735B6" w14:paraId="0773BD6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98A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361E9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FE011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1/6</w:t>
            </w:r>
          </w:p>
        </w:tc>
      </w:tr>
      <w:tr w:rsidR="001735B6" w14:paraId="72C9945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5C7FE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6689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7328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1/12</w:t>
            </w:r>
          </w:p>
        </w:tc>
      </w:tr>
      <w:tr w:rsidR="001735B6" w14:paraId="2290A32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CDC1F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5575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3B84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1/30</w:t>
            </w:r>
          </w:p>
        </w:tc>
      </w:tr>
      <w:tr w:rsidR="001735B6" w14:paraId="5B1B7502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FED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A1B8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5E34C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EA21D0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4A8D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E152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E32D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40801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</w:p>
    <w:p w14:paraId="417ED795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16,56 € do 333 €, ktorý podľa rozhodnutia účtovnej jednotky nie je dlhodobým nehmotným majetkom sa účtuje pri obstaraní do nákladov na účet 501 - Materiál služby.</w:t>
      </w:r>
    </w:p>
    <w:p w14:paraId="3A21582E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16,56 € do 333 €, ktorý podľa rozhodnutia účtovnej jednotky nie je dlhodobým hmotným majetkom sa účtuje ako zásoby. </w:t>
      </w:r>
    </w:p>
    <w:p w14:paraId="2C40A98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7B3E766" w14:textId="77777777" w:rsidR="001735B6" w:rsidRDefault="0056047F">
      <w:pPr>
        <w:numPr>
          <w:ilvl w:val="0"/>
          <w:numId w:val="20"/>
        </w:numPr>
        <w:tabs>
          <w:tab w:val="left" w:pos="720"/>
          <w:tab w:val="left" w:pos="360"/>
        </w:tabs>
        <w:spacing w:after="0" w:line="240" w:lineRule="auto"/>
        <w:ind w:left="360" w:hanging="36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Náklady v členení podľa rozpočtových programov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90"/>
        <w:gridCol w:w="3293"/>
        <w:gridCol w:w="2109"/>
      </w:tblGrid>
      <w:tr w:rsidR="001735B6" w14:paraId="06A907D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C101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67711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Popis nákladov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69B09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v €</w:t>
            </w:r>
          </w:p>
        </w:tc>
      </w:tr>
      <w:tr w:rsidR="001735B6" w14:paraId="7D8534CC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9DD12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Prenesene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6D215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A55A47" w14:textId="71E6EB75" w:rsidR="005A6F5B" w:rsidRDefault="005D05D4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338</w:t>
            </w:r>
            <w:r w:rsidR="00DC4B20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795,28</w:t>
            </w:r>
          </w:p>
        </w:tc>
      </w:tr>
      <w:tr w:rsidR="001735B6" w14:paraId="57E2C89E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78299" w14:textId="3B4DEC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</w:t>
            </w:r>
            <w:r w:rsidR="00F52743">
              <w:rPr>
                <w:rFonts w:ascii="Calibri" w:eastAsia="Calibri" w:hAnsi="Calibri" w:cs="Calibri"/>
              </w:rPr>
              <w:t>á</w:t>
            </w:r>
            <w:r>
              <w:rPr>
                <w:rFonts w:ascii="Calibri" w:eastAsia="Calibri" w:hAnsi="Calibri" w:cs="Calibri"/>
              </w:rPr>
              <w:t>lne kompetencie - SKD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7B4" w14:textId="77777777" w:rsidR="001735B6" w:rsidRDefault="0056047F" w:rsidP="005A6F5B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DB62D" w14:textId="42E3E5AF" w:rsidR="005A6F5B" w:rsidRDefault="00DC4B20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13.901,10</w:t>
            </w:r>
          </w:p>
        </w:tc>
      </w:tr>
      <w:tr w:rsidR="001735B6" w14:paraId="544750A8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37414C" w14:textId="704D4C35" w:rsidR="001735B6" w:rsidRDefault="00F5274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</w:t>
            </w:r>
            <w:r w:rsidR="0056047F">
              <w:rPr>
                <w:rFonts w:ascii="Calibri" w:eastAsia="Calibri" w:hAnsi="Calibri" w:cs="Calibri"/>
              </w:rPr>
              <w:t>riginálne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D0C9AB" w14:textId="7E74FCDF" w:rsidR="001735B6" w:rsidRDefault="00F5274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</w:t>
            </w:r>
            <w:r w:rsidR="0056047F">
              <w:rPr>
                <w:rFonts w:ascii="Calibri" w:eastAsia="Calibri" w:hAnsi="Calibri" w:cs="Calibri"/>
              </w:rPr>
              <w:t>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D55C6B" w14:textId="3BEF3FEB" w:rsidR="001735B6" w:rsidRDefault="00DC4B2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5.551,35</w:t>
            </w:r>
          </w:p>
        </w:tc>
      </w:tr>
      <w:tr w:rsidR="001735B6" w14:paraId="0D4CAAE2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EE2A6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DE78E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D21A6D" w14:textId="3A282FEF" w:rsidR="001735B6" w:rsidRDefault="00DC4B2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252,57</w:t>
            </w:r>
          </w:p>
        </w:tc>
      </w:tr>
      <w:tr w:rsidR="001735B6" w14:paraId="7D4E7BD4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44472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69FBE8" w14:textId="60B70BB3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1C63A" w14:textId="04C79582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71FD3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F16F46" w14:textId="17D5ABF5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6A2A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D9B7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3A6293A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0B824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9144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F99A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9C40961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8889E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1F82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DBF7F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CFE9BF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A8C1D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1AC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E192F6" w14:textId="57462C8E" w:rsidR="001735B6" w:rsidRDefault="007E46A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369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500,30</w:t>
            </w:r>
          </w:p>
        </w:tc>
      </w:tr>
    </w:tbl>
    <w:p w14:paraId="7A46F9F5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F02757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B21E77C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EBA4056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transferoch a vzťahoch so subjektami verejnej správy </w:t>
      </w:r>
    </w:p>
    <w:p w14:paraId="3A42F73D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613AA64" w14:textId="77777777" w:rsidR="001735B6" w:rsidRDefault="0056047F">
      <w:pPr>
        <w:numPr>
          <w:ilvl w:val="0"/>
          <w:numId w:val="21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2B7C7FE4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(Pohľadávka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1379"/>
        <w:gridCol w:w="1390"/>
        <w:gridCol w:w="1404"/>
        <w:gridCol w:w="1404"/>
        <w:gridCol w:w="1379"/>
      </w:tblGrid>
      <w:tr w:rsidR="001735B6" w14:paraId="7F0670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4325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44F6C11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94ABE" w14:textId="5B6310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</w:t>
            </w:r>
            <w:r w:rsidR="00E84744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543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 xml:space="preserve">prijaté </w:t>
            </w:r>
            <w:r>
              <w:rPr>
                <w:rFonts w:ascii="Calibri" w:eastAsia="Calibri" w:hAnsi="Calibri" w:cs="Calibri"/>
              </w:rPr>
              <w:t>odvody príjmov minulých účtovných období</w:t>
            </w:r>
          </w:p>
          <w:p w14:paraId="5641BB2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B4A26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71E5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výnosov</w:t>
            </w:r>
          </w:p>
          <w:p w14:paraId="2FE2B52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DA8E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14:paraId="6955CE8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14:paraId="1BE01F3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01AD14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B8F80" w14:textId="1E7F4AE5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E84744">
              <w:rPr>
                <w:rFonts w:ascii="Calibri" w:eastAsia="Calibri" w:hAnsi="Calibri" w:cs="Calibri"/>
              </w:rPr>
              <w:t>1</w:t>
            </w:r>
          </w:p>
          <w:p w14:paraId="451CDAE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neprijatých odvodov príjmov</w:t>
            </w:r>
          </w:p>
        </w:tc>
      </w:tr>
      <w:tr w:rsidR="001735B6" w14:paraId="5A3640F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1CEB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8ADF8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AD61E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90E4E9" w14:textId="23AE908D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A6EE5" w14:textId="03C615B0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6D467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E2A392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8156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B0FE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DDCF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2FDF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94FD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6BC1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8E1AD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0ABD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2C78E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7C336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78C16B" w14:textId="5418064D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A0CE55" w14:textId="51ED28BD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18700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68A7F48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E5CE41E" w14:textId="77777777" w:rsidR="001735B6" w:rsidRDefault="0056047F">
      <w:pPr>
        <w:numPr>
          <w:ilvl w:val="0"/>
          <w:numId w:val="22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1CA81D28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(Záväzok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382"/>
        <w:gridCol w:w="1401"/>
        <w:gridCol w:w="1414"/>
        <w:gridCol w:w="1414"/>
        <w:gridCol w:w="1455"/>
      </w:tblGrid>
      <w:tr w:rsidR="001735B6" w14:paraId="35B5401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733B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77B42D0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/záväzok/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F99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7B14C3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</w:t>
            </w:r>
          </w:p>
          <w:p w14:paraId="66911932" w14:textId="584DB92E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2930D9">
              <w:rPr>
                <w:rFonts w:ascii="Calibri" w:eastAsia="Calibri" w:hAnsi="Calibri" w:cs="Calibri"/>
                <w:highlight w:val="yellow"/>
              </w:rPr>
              <w:lastRenderedPageBreak/>
              <w:t>k 31.12.</w:t>
            </w:r>
            <w:r w:rsidR="00C340EF" w:rsidRPr="002930D9">
              <w:rPr>
                <w:rFonts w:ascii="Calibri" w:eastAsia="Calibri" w:hAnsi="Calibri" w:cs="Calibri"/>
                <w:highlight w:val="yellow"/>
              </w:rPr>
              <w:t>20</w:t>
            </w:r>
            <w:r w:rsidR="00B74078" w:rsidRPr="002930D9">
              <w:rPr>
                <w:rFonts w:ascii="Calibri" w:eastAsia="Calibri" w:hAnsi="Calibri" w:cs="Calibri"/>
                <w:highlight w:val="yellow"/>
              </w:rPr>
              <w:t>2</w:t>
            </w:r>
            <w:r w:rsidR="002930D9" w:rsidRPr="002930D9">
              <w:rPr>
                <w:rFonts w:ascii="Calibri" w:eastAsia="Calibri" w:hAnsi="Calibri" w:cs="Calibri"/>
                <w:highlight w:val="yellow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8090A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V bežnom účtovnom </w:t>
            </w:r>
            <w:r>
              <w:rPr>
                <w:rFonts w:ascii="Calibri" w:eastAsia="Calibri" w:hAnsi="Calibri" w:cs="Calibri"/>
              </w:rPr>
              <w:lastRenderedPageBreak/>
              <w:t xml:space="preserve">období </w:t>
            </w:r>
            <w:r>
              <w:rPr>
                <w:rFonts w:ascii="Calibri" w:eastAsia="Calibri" w:hAnsi="Calibri" w:cs="Calibri"/>
                <w:u w:val="single"/>
              </w:rPr>
              <w:t>uhradené</w:t>
            </w:r>
            <w:r>
              <w:rPr>
                <w:rFonts w:ascii="Calibri" w:eastAsia="Calibri" w:hAnsi="Calibri" w:cs="Calibri"/>
              </w:rPr>
              <w:t xml:space="preserve"> odvody príjmov minulých účtovných období</w:t>
            </w:r>
          </w:p>
          <w:p w14:paraId="4A3AD37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DCFC39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9045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Odvody príjmov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 zúčtované do nákladov</w:t>
            </w:r>
          </w:p>
          <w:p w14:paraId="57B927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20026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Uhradené</w:t>
            </w:r>
          </w:p>
          <w:p w14:paraId="6808C6D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odvody príjmov bežného účtovného obdobia</w:t>
            </w:r>
          </w:p>
          <w:p w14:paraId="33C1F4F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DF51B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4DC25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0E25C260" w14:textId="1C4B635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záväzku </w:t>
            </w:r>
            <w:r w:rsidRPr="002930D9">
              <w:rPr>
                <w:rFonts w:ascii="Calibri" w:eastAsia="Calibri" w:hAnsi="Calibri" w:cs="Calibri"/>
                <w:highlight w:val="yellow"/>
              </w:rPr>
              <w:t>k 31.12.</w:t>
            </w:r>
            <w:r w:rsidR="00C340EF" w:rsidRPr="002930D9">
              <w:rPr>
                <w:rFonts w:ascii="Calibri" w:eastAsia="Calibri" w:hAnsi="Calibri" w:cs="Calibri"/>
                <w:highlight w:val="yellow"/>
              </w:rPr>
              <w:t>202</w:t>
            </w:r>
            <w:r w:rsidR="002930D9" w:rsidRPr="002930D9">
              <w:rPr>
                <w:rFonts w:ascii="Calibri" w:eastAsia="Calibri" w:hAnsi="Calibri" w:cs="Calibri"/>
                <w:highlight w:val="yellow"/>
              </w:rPr>
              <w:t>2</w:t>
            </w:r>
          </w:p>
          <w:p w14:paraId="599EA1E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neodvedených  odvodov príjmov</w:t>
            </w:r>
          </w:p>
        </w:tc>
      </w:tr>
      <w:tr w:rsidR="001735B6" w14:paraId="6EC669A9" w14:textId="77777777" w:rsidTr="00A71B7E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91F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FBACC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213A85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CED86E" w14:textId="451E3CCC" w:rsidR="001735B6" w:rsidRPr="00A71B7E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51E52D" w14:textId="3FD83A55" w:rsidR="001735B6" w:rsidRPr="00A71B7E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D1DAD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0CCC0C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071A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4036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2479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65CFA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C758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50A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A7C58D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0D603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324C4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5B96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599E0" w14:textId="5522B449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D05D5" w14:textId="49C82715" w:rsidR="001735B6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5A5F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F69B3E2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26B547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90525E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58C0934" w14:textId="77777777" w:rsidR="001735B6" w:rsidRDefault="0056047F">
      <w:pPr>
        <w:numPr>
          <w:ilvl w:val="0"/>
          <w:numId w:val="23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prijatých transferov v členení  podľa jednotlivých položiek súvahy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6"/>
        <w:gridCol w:w="1075"/>
        <w:gridCol w:w="1205"/>
        <w:gridCol w:w="1298"/>
        <w:gridCol w:w="1209"/>
        <w:gridCol w:w="1197"/>
        <w:gridCol w:w="1182"/>
      </w:tblGrid>
      <w:tr w:rsidR="001735B6" w14:paraId="53219A4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49D4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235CA1D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134 až 139/</w:t>
            </w:r>
          </w:p>
          <w:p w14:paraId="33B9FF3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FA9D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14:paraId="19A41319" w14:textId="1E776FB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 k </w:t>
            </w:r>
            <w:r w:rsidRPr="002930D9">
              <w:rPr>
                <w:rFonts w:ascii="Calibri" w:eastAsia="Calibri" w:hAnsi="Calibri" w:cs="Calibri"/>
                <w:highlight w:val="yellow"/>
              </w:rPr>
              <w:t xml:space="preserve">31.12.   </w:t>
            </w:r>
            <w:r w:rsidR="00C340EF" w:rsidRPr="002930D9">
              <w:rPr>
                <w:rFonts w:ascii="Calibri" w:eastAsia="Calibri" w:hAnsi="Calibri" w:cs="Calibri"/>
                <w:highlight w:val="yellow"/>
              </w:rPr>
              <w:t>20</w:t>
            </w:r>
            <w:r w:rsidR="00DC38FB" w:rsidRPr="002930D9">
              <w:rPr>
                <w:rFonts w:ascii="Calibri" w:eastAsia="Calibri" w:hAnsi="Calibri" w:cs="Calibri"/>
                <w:highlight w:val="yellow"/>
              </w:rPr>
              <w:t>2</w:t>
            </w:r>
            <w:r w:rsidR="002930D9" w:rsidRPr="002930D9">
              <w:rPr>
                <w:rFonts w:ascii="Calibri" w:eastAsia="Calibri" w:hAnsi="Calibri" w:cs="Calibri"/>
                <w:highlight w:val="yellow"/>
              </w:rPr>
              <w:t>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7D661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14:paraId="53C1AA8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47B7C11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76F36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</w:t>
            </w:r>
          </w:p>
          <w:p w14:paraId="4164C0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14:paraId="512BD32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14:paraId="19509A9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446A2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D7C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14:paraId="54C4AA0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bežného účtovného obdobia</w:t>
            </w:r>
          </w:p>
          <w:p w14:paraId="17BCE73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E82F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14:paraId="72F4209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budúcich období</w:t>
            </w:r>
          </w:p>
          <w:p w14:paraId="1A93244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/účet 384/</w:t>
            </w:r>
          </w:p>
          <w:p w14:paraId="19E3DFD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0FBE8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14:paraId="350C54EC" w14:textId="55D0416B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 k </w:t>
            </w:r>
            <w:r w:rsidRPr="002930D9">
              <w:rPr>
                <w:rFonts w:ascii="Calibri" w:eastAsia="Calibri" w:hAnsi="Calibri" w:cs="Calibri"/>
                <w:highlight w:val="yellow"/>
              </w:rPr>
              <w:t xml:space="preserve">31.12.  </w:t>
            </w:r>
            <w:r w:rsidR="00C340EF" w:rsidRPr="002930D9">
              <w:rPr>
                <w:rFonts w:ascii="Calibri" w:eastAsia="Calibri" w:hAnsi="Calibri" w:cs="Calibri"/>
                <w:highlight w:val="yellow"/>
              </w:rPr>
              <w:t>202</w:t>
            </w:r>
            <w:r w:rsidR="002930D9" w:rsidRPr="002930D9">
              <w:rPr>
                <w:rFonts w:ascii="Calibri" w:eastAsia="Calibri" w:hAnsi="Calibri" w:cs="Calibri"/>
                <w:highlight w:val="yellow"/>
              </w:rPr>
              <w:t>2</w:t>
            </w:r>
          </w:p>
          <w:p w14:paraId="3522B77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14:paraId="0FE4AF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prijatých transferov</w:t>
            </w:r>
          </w:p>
        </w:tc>
      </w:tr>
      <w:tr w:rsidR="001735B6" w14:paraId="282EA3D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982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951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0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88811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CDC6B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4C64F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CB454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76085424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51500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7978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FCC30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D1B03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2FAC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3CD18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0264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F81D73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90E2B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554C49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5C57E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4E2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81023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3EA4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0859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8F80BA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2AE98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4C78A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BDEF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8E2F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AFD00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D63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8D10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EE476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E3E7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2782C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D114A9" w14:textId="3129A08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</w:t>
            </w:r>
            <w:r w:rsidR="00F52743">
              <w:rPr>
                <w:rFonts w:ascii="Calibri" w:eastAsia="Calibri" w:hAnsi="Calibri" w:cs="Calibri"/>
              </w:rPr>
              <w:t>žný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287B6" w14:textId="529164A9" w:rsidR="001735B6" w:rsidRPr="00A71B7E" w:rsidRDefault="00DC38F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2930D9">
              <w:rPr>
                <w:rFonts w:ascii="Calibri" w:eastAsia="Calibri" w:hAnsi="Calibri" w:cs="Calibri"/>
              </w:rPr>
              <w:t>16.337,24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D35AC" w14:textId="5B454497" w:rsidR="001735B6" w:rsidRPr="00A71B7E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316.337,24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30D8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24E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29D6E4A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35417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1E059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C95FF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74BA4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1B7E1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C08CE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EA1F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9F5B16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E4DD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CDA2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F92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3D1C5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756B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27B8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69F5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CC2D24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A433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4B64D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867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60C37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38465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EF26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9F7E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475FE0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08BE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76ED9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85CC5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0391" w14:textId="472FACA2" w:rsidR="001735B6" w:rsidRPr="002930D9" w:rsidRDefault="002930D9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 w:rsidRPr="002930D9">
              <w:rPr>
                <w:rFonts w:ascii="Calibri" w:eastAsia="Calibri" w:hAnsi="Calibri" w:cs="Calibri"/>
                <w:b/>
              </w:rPr>
              <w:t>316.337,24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EA2F9" w14:textId="64DC6353" w:rsidR="00A33256" w:rsidRPr="002930D9" w:rsidRDefault="002930D9" w:rsidP="00A33256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 w:rsidRPr="002930D9">
              <w:rPr>
                <w:rFonts w:ascii="Calibri" w:eastAsia="Calibri" w:hAnsi="Calibri" w:cs="Calibri"/>
                <w:b/>
              </w:rPr>
              <w:t>316.337,24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3F075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0A83F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14:paraId="6DA0898C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C9A2B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C732A4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928E42A" w14:textId="77777777" w:rsidR="001735B6" w:rsidRDefault="0056047F">
      <w:pPr>
        <w:numPr>
          <w:ilvl w:val="0"/>
          <w:numId w:val="24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Zúčtovanie poskytnutých transferov v členení  podľa jednotlivých položiek súvahy /v €/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10"/>
        <w:gridCol w:w="1112"/>
        <w:gridCol w:w="1265"/>
        <w:gridCol w:w="1342"/>
        <w:gridCol w:w="1342"/>
        <w:gridCol w:w="1310"/>
      </w:tblGrid>
      <w:tr w:rsidR="001735B6" w14:paraId="0ABC2AE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616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3A53136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042 až 047/</w:t>
            </w:r>
          </w:p>
          <w:p w14:paraId="201BC7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/pohľadávka/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3A0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3D222538" w14:textId="79F12411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 k </w:t>
            </w:r>
            <w:r w:rsidRPr="002930D9">
              <w:rPr>
                <w:rFonts w:ascii="Calibri" w:eastAsia="Calibri" w:hAnsi="Calibri" w:cs="Calibri"/>
                <w:highlight w:val="yellow"/>
              </w:rPr>
              <w:t>31.12. 20</w:t>
            </w:r>
            <w:r w:rsidR="000A3CF2" w:rsidRPr="002930D9">
              <w:rPr>
                <w:rFonts w:ascii="Calibri" w:eastAsia="Calibri" w:hAnsi="Calibri" w:cs="Calibri"/>
                <w:highlight w:val="yellow"/>
              </w:rPr>
              <w:t>2</w:t>
            </w:r>
            <w:r w:rsidR="002930D9" w:rsidRPr="002930D9">
              <w:rPr>
                <w:rFonts w:ascii="Calibri" w:eastAsia="Calibri" w:hAnsi="Calibri" w:cs="Calibri"/>
                <w:highlight w:val="yellow"/>
              </w:rPr>
              <w:t>1</w:t>
            </w:r>
          </w:p>
          <w:p w14:paraId="61FAB20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poskytnutých transferov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8CAAD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14:paraId="5482839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2E00473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9351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Poskytnutie</w:t>
            </w:r>
          </w:p>
          <w:p w14:paraId="6B3695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14:paraId="2823D9B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14:paraId="0263B86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6A6952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FB58A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2925F8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46893F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6B0057C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734FF7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38F6F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7F66EB7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2A644BF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bežnom účtovnom období do nákladov bežného </w:t>
            </w:r>
            <w:r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64C2EF7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696C9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5876C35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5F30406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minulých účtovných obdobiach do nákladov bežného </w:t>
            </w:r>
            <w:r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5922EBC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BB4A7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4B25958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</w:t>
            </w:r>
          </w:p>
          <w:p w14:paraId="7BE5EFAC" w14:textId="61752F5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 </w:t>
            </w:r>
            <w:r w:rsidRPr="002930D9">
              <w:rPr>
                <w:rFonts w:ascii="Calibri" w:eastAsia="Calibri" w:hAnsi="Calibri" w:cs="Calibri"/>
                <w:highlight w:val="yellow"/>
              </w:rPr>
              <w:t xml:space="preserve">31.12. </w:t>
            </w:r>
            <w:r w:rsidR="00C340EF" w:rsidRPr="002930D9">
              <w:rPr>
                <w:rFonts w:ascii="Calibri" w:eastAsia="Calibri" w:hAnsi="Calibri" w:cs="Calibri"/>
                <w:highlight w:val="yellow"/>
              </w:rPr>
              <w:t>202</w:t>
            </w:r>
            <w:r w:rsidR="002930D9" w:rsidRPr="002930D9">
              <w:rPr>
                <w:rFonts w:ascii="Calibri" w:eastAsia="Calibri" w:hAnsi="Calibri" w:cs="Calibri"/>
                <w:highlight w:val="yellow"/>
              </w:rPr>
              <w:t>2</w:t>
            </w:r>
          </w:p>
          <w:p w14:paraId="3F2889F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14:paraId="114121D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poskytnutých transferov</w:t>
            </w:r>
          </w:p>
        </w:tc>
      </w:tr>
      <w:tr w:rsidR="001735B6" w14:paraId="71CE5380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C65B5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B3C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2D721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7F6CA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7D31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977A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9F8C1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BBD130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664D1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A81AE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1E29C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3580C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9AF3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716E6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A5550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48FB632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8F4FE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F832E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C551F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E60AE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3C42A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54C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E274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2E3AE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4D597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6DA74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8585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0F45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4B84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375C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E76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E19C8C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B03BF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F98A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39044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Bezny</w:t>
            </w:r>
            <w:proofErr w:type="spellEnd"/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65E187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89A15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EF09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60368D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B0154C7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8DA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406C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54A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079AD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CAE4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A21D3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6F3B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6205EF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3C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253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B809F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632C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BEBAD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13906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834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B38986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E7FF0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E719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C8E92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6581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8E1DA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586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CE66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D4888A9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3C8DB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5E3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291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5E8C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2FC12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14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9E239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2AFA113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C31C08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175FB5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337D34FC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rozpočte a hodnotenie plnenia rozpočtu </w:t>
      </w:r>
    </w:p>
    <w:p w14:paraId="656678C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733F383" w14:textId="77777777" w:rsidR="001735B6" w:rsidRDefault="0056047F">
      <w:pPr>
        <w:numPr>
          <w:ilvl w:val="0"/>
          <w:numId w:val="25"/>
        </w:numPr>
        <w:tabs>
          <w:tab w:val="left" w:pos="72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0F11A92E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941337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obce/rozpočtovej organizácie bol schválený obecným zastupiteľstvom. </w:t>
      </w:r>
    </w:p>
    <w:p w14:paraId="52B20616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2A0636B" w14:textId="77777777"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</w:t>
      </w:r>
      <w:r w:rsidR="0056047F">
        <w:rPr>
          <w:rFonts w:ascii="Times New Roman" w:eastAsia="Times New Roman" w:hAnsi="Times New Roman" w:cs="Times New Roman"/>
          <w:b/>
          <w:sz w:val="24"/>
        </w:rPr>
        <w:t xml:space="preserve"> bežného rozpočtu v €</w:t>
      </w:r>
    </w:p>
    <w:tbl>
      <w:tblPr>
        <w:tblW w:w="0" w:type="auto"/>
        <w:tblInd w:w="13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7"/>
        <w:gridCol w:w="2752"/>
        <w:gridCol w:w="1847"/>
        <w:gridCol w:w="1682"/>
        <w:gridCol w:w="1707"/>
      </w:tblGrid>
      <w:tr w:rsidR="001735B6" w14:paraId="2722EB55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12C92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BA95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5D70F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C26F5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3C365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1D682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5F3248E2" w14:textId="50EA992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</w:t>
            </w:r>
            <w:r w:rsidR="00501B5E">
              <w:rPr>
                <w:rFonts w:ascii="Calibri" w:eastAsia="Calibri" w:hAnsi="Calibri" w:cs="Calibri"/>
                <w:b/>
              </w:rPr>
              <w:t>2</w:t>
            </w:r>
            <w:r w:rsidR="006E5AF3">
              <w:rPr>
                <w:rFonts w:ascii="Calibri" w:eastAsia="Calibri" w:hAnsi="Calibri" w:cs="Calibri"/>
                <w:b/>
              </w:rPr>
              <w:t>1</w:t>
            </w:r>
          </w:p>
        </w:tc>
      </w:tr>
      <w:tr w:rsidR="00BC0918" w14:paraId="0B26CAB2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AADE92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292D7B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111 – 09.1.2.1,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DC28222" w14:textId="7B9E33CF" w:rsidR="00BC0918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277.168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07108B" w14:textId="7B94116A" w:rsidR="00BC0918" w:rsidRPr="00F17BFA" w:rsidRDefault="00905CF4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2930D9">
              <w:rPr>
                <w:rFonts w:ascii="Calibri" w:eastAsia="Calibri" w:hAnsi="Calibri" w:cs="Calibri"/>
              </w:rPr>
              <w:t>03.781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127532" w14:textId="66A825DE" w:rsidR="00BC0918" w:rsidRPr="00F17BFA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303.781</w:t>
            </w:r>
          </w:p>
        </w:tc>
      </w:tr>
      <w:tr w:rsidR="00BC0918" w14:paraId="763F15BB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3AC5BC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C0AA8A" w14:textId="58966F8B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5B69E4" w14:textId="77777777" w:rsidR="00BC0918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FA301D" w14:textId="3330AD0E" w:rsidR="00BC0918" w:rsidRPr="000F32B7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480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148BAB" w14:textId="088AF797" w:rsidR="00BC0918" w:rsidRPr="000F32B7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479,27</w:t>
            </w:r>
          </w:p>
        </w:tc>
      </w:tr>
      <w:tr w:rsidR="00BC0918" w14:paraId="33889DCD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319573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3F59FC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09.5.0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6BE01A" w14:textId="6D6BB957" w:rsidR="00BC0918" w:rsidRPr="00F17BFA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18</w:t>
            </w:r>
            <w:r w:rsidR="002930D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877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813132" w14:textId="560919EA" w:rsidR="00BC0918" w:rsidRPr="00D4722B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21.042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49066E" w14:textId="19C5E85D" w:rsidR="00BC0918" w:rsidRPr="00D4722B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21.042,13</w:t>
            </w:r>
          </w:p>
        </w:tc>
      </w:tr>
      <w:tr w:rsidR="00BC0918" w14:paraId="49DFECDD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1A9445" w14:textId="27DB21E4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B6E9E4" w14:textId="55115C49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37ACF7" w14:textId="63F58BC2" w:rsidR="00BC0918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F3511B" w14:textId="2BE1674C" w:rsidR="00BC0918" w:rsidRPr="00D4722B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7B3654" w14:textId="3E47A042" w:rsidR="00BC0918" w:rsidRPr="00D4722B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0918" w14:paraId="7E69DA16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8EA48A" w14:textId="2523EC4C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4B1C33" w14:textId="53B74B13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590BE" w14:textId="2B03C427" w:rsidR="00BC0918" w:rsidRDefault="0000447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E960E" w14:textId="0253D664" w:rsidR="00BC0918" w:rsidRPr="00D4722B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2.416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F4012" w14:textId="337E54A2" w:rsidR="00BC0918" w:rsidRPr="00D4722B" w:rsidRDefault="006D62D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2.415,82</w:t>
            </w:r>
          </w:p>
        </w:tc>
      </w:tr>
      <w:tr w:rsidR="00BC0918" w14:paraId="7712015A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E07F3E" w14:textId="1AA3E8C8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7E5419" w14:textId="483584D0" w:rsidR="00E55C4A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D3679" w14:textId="5386B45C" w:rsidR="00BC0918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CF8F4E" w14:textId="7BF2491B" w:rsidR="00BC0918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B98AE3" w14:textId="0872C8F9" w:rsidR="00BC0918" w:rsidRDefault="006D62DB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87CF206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AC033" w14:textId="7C039CA7" w:rsidR="001735B6" w:rsidRDefault="004D21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3C2A95" w14:textId="5631758B" w:rsidR="001735B6" w:rsidRDefault="004D21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3A8FF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B1B78A" w14:textId="076D4E1D" w:rsidR="001735B6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B2DE8" w14:textId="416A20AC" w:rsidR="001735B6" w:rsidRDefault="006E34D2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259,50</w:t>
            </w:r>
          </w:p>
        </w:tc>
      </w:tr>
      <w:tr w:rsidR="001735B6" w14:paraId="6EF64EB5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5DBABA" w14:textId="671DE836" w:rsidR="001735B6" w:rsidRDefault="003C4B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4D2103">
              <w:rPr>
                <w:rFonts w:ascii="Calibri" w:eastAsia="Calibri" w:hAnsi="Calibri" w:cs="Calibri"/>
              </w:rPr>
              <w:t>AC2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156CC" w14:textId="4277442A" w:rsidR="001735B6" w:rsidRDefault="004D21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FBB93D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FE0691" w14:textId="5C060812" w:rsidR="001735B6" w:rsidRDefault="002930D9" w:rsidP="002930D9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4EC55D" w14:textId="57D34071" w:rsidR="001735B6" w:rsidRDefault="006E34D2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24,71</w:t>
            </w:r>
          </w:p>
        </w:tc>
      </w:tr>
      <w:tr w:rsidR="001735B6" w14:paraId="58ADB0E2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36725B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CE0FF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47106F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E316A" w14:textId="0D4CE0B0" w:rsidR="001735B6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12.054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CA871A" w14:textId="0EC5C9E8" w:rsidR="001735B6" w:rsidRDefault="0017248C" w:rsidP="00D12C47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12.054</w:t>
            </w:r>
          </w:p>
        </w:tc>
      </w:tr>
      <w:tr w:rsidR="001735B6" w14:paraId="5099A516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67B009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D90C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8024A" w14:textId="116DD6D1" w:rsidR="001735B6" w:rsidRPr="002930D9" w:rsidRDefault="002930D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  <w:r w:rsidRPr="002930D9">
              <w:rPr>
                <w:rFonts w:ascii="Calibri" w:eastAsia="Calibri" w:hAnsi="Calibri" w:cs="Calibri"/>
                <w:b/>
              </w:rPr>
              <w:t>296.045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3CA134" w14:textId="5C36AA01" w:rsidR="001735B6" w:rsidRPr="00D4722B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3</w:t>
            </w:r>
            <w:r w:rsidR="002930D9">
              <w:rPr>
                <w:rFonts w:ascii="Calibri" w:eastAsia="Calibri" w:hAnsi="Calibri" w:cs="Calibri"/>
                <w:b/>
                <w:bCs/>
              </w:rPr>
              <w:t>40.017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013D4E" w14:textId="258CA00C" w:rsidR="001735B6" w:rsidRDefault="007F31B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</w:t>
            </w:r>
            <w:r w:rsidR="00D12C47">
              <w:rPr>
                <w:rFonts w:ascii="Calibri" w:eastAsia="Calibri" w:hAnsi="Calibri" w:cs="Calibri"/>
                <w:b/>
              </w:rPr>
              <w:t>40.056,43</w:t>
            </w:r>
          </w:p>
        </w:tc>
      </w:tr>
    </w:tbl>
    <w:p w14:paraId="315F2F55" w14:textId="33CB2CF9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14890F85" w14:textId="69252A98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51DFFBC9" w14:textId="18CB1D72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43356692" w14:textId="77777777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2BA7B0C3" w14:textId="1EF1F56D" w:rsidR="001735B6" w:rsidRDefault="00F52743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</w:t>
      </w:r>
      <w:r w:rsidR="00C66298">
        <w:rPr>
          <w:rFonts w:ascii="Calibri" w:eastAsia="Calibri" w:hAnsi="Calibri" w:cs="Calibri"/>
          <w:b/>
        </w:rPr>
        <w:t>ríjmy</w:t>
      </w:r>
      <w:r w:rsidR="0056047F">
        <w:rPr>
          <w:rFonts w:ascii="Calibri" w:eastAsia="Calibri" w:hAnsi="Calibri" w:cs="Calibri"/>
          <w:b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1"/>
        <w:gridCol w:w="855"/>
        <w:gridCol w:w="2627"/>
        <w:gridCol w:w="1228"/>
        <w:gridCol w:w="1200"/>
        <w:gridCol w:w="1261"/>
      </w:tblGrid>
      <w:tr w:rsidR="001735B6" w14:paraId="435E8835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34FD5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Program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E8881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B8BF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výdavku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DFA9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3C58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274EA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D2604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14C42224" w14:textId="126EF9D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6E5AF3">
              <w:rPr>
                <w:rFonts w:ascii="Calibri" w:eastAsia="Calibri" w:hAnsi="Calibri" w:cs="Calibri"/>
                <w:b/>
              </w:rPr>
              <w:t>1</w:t>
            </w:r>
          </w:p>
        </w:tc>
      </w:tr>
      <w:tr w:rsidR="001735B6" w14:paraId="47BB9BD5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9C3DE3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223002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EDEC5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B4F2F9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DA1845" w14:textId="0B646D18" w:rsidR="001735B6" w:rsidRDefault="00C049D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E1D26D" w14:textId="242F6745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530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5284C1" w14:textId="328B8D1A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530</w:t>
            </w:r>
          </w:p>
        </w:tc>
      </w:tr>
      <w:tr w:rsidR="001735B6" w14:paraId="48619939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560B4E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292012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FC6968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648BD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61890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F93B95" w14:textId="68AD0FF2" w:rsidR="001735B6" w:rsidRDefault="002D21B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D12C47">
              <w:rPr>
                <w:rFonts w:ascii="Calibri" w:eastAsia="Calibri" w:hAnsi="Calibri" w:cs="Calibri"/>
              </w:rPr>
              <w:t>.266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6F92D9" w14:textId="4A10D727" w:rsidR="001735B6" w:rsidRDefault="002D21B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D12C47">
              <w:rPr>
                <w:rFonts w:ascii="Calibri" w:eastAsia="Calibri" w:hAnsi="Calibri" w:cs="Calibri"/>
              </w:rPr>
              <w:t>.265,56</w:t>
            </w:r>
          </w:p>
        </w:tc>
      </w:tr>
      <w:tr w:rsidR="001735B6" w14:paraId="35FD4DD8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400C6D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09.1.2.1., 09.2.1.1.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9A0F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10143D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E56E6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CA5EFC" w14:textId="77777777" w:rsidR="001735B6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AAA80A" w14:textId="77777777" w:rsidR="001735B6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5E24F8E5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02984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6582D3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589246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 SF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F0550F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FBDAD2" w14:textId="7AB37366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2.206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670DF" w14:textId="5917A21F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2.205,7</w:t>
            </w:r>
          </w:p>
        </w:tc>
      </w:tr>
      <w:tr w:rsidR="001735B6" w14:paraId="26D60323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6D59E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142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F73EC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mzdy + odvody EUSF </w:t>
            </w:r>
            <w:proofErr w:type="spellStart"/>
            <w:r>
              <w:rPr>
                <w:rFonts w:ascii="Calibri" w:eastAsia="Calibri" w:hAnsi="Calibri" w:cs="Calibri"/>
              </w:rPr>
              <w:t>spoluúč</w:t>
            </w:r>
            <w:proofErr w:type="spellEnd"/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31589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20D7C6" w14:textId="1AA73756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0299E0" w14:textId="1D31CCC4" w:rsidR="001735B6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D7282EB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32A9B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C674CB" w14:textId="396DB7C5" w:rsidR="001735B6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7B6C9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16BFE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8BD47" w14:textId="3B500FBA" w:rsidR="001735B6" w:rsidRDefault="004653D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A203A5" w14:textId="09782153" w:rsidR="001735B6" w:rsidRDefault="004653D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6E5AF3" w14:paraId="0661F066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EC66F" w14:textId="77777777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EF60F3" w14:textId="6D9B200E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70ED6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B1094D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BE957B" w14:textId="06EE8B6B" w:rsidR="006E5AF3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79669B" w14:textId="2A87B669" w:rsidR="006E5AF3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259,50</w:t>
            </w:r>
          </w:p>
        </w:tc>
      </w:tr>
      <w:tr w:rsidR="001735B6" w14:paraId="37451289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5512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D63E3A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1DE560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57775" w14:textId="77777777" w:rsidR="001735B6" w:rsidRDefault="00C6629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48657" w14:textId="2131BC98" w:rsidR="001735B6" w:rsidRPr="00D12C47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  <w:r w:rsidRPr="00D12C47">
              <w:rPr>
                <w:rFonts w:ascii="Calibri" w:eastAsia="Calibri" w:hAnsi="Calibri" w:cs="Calibri"/>
                <w:b/>
              </w:rPr>
              <w:t>4.262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D29257" w14:textId="29BB371B" w:rsidR="001735B6" w:rsidRPr="00D12C47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  <w:r w:rsidRPr="00D12C47">
              <w:rPr>
                <w:rFonts w:ascii="Calibri" w:eastAsia="Calibri" w:hAnsi="Calibri" w:cs="Calibri"/>
                <w:b/>
              </w:rPr>
              <w:t>4.260,81</w:t>
            </w:r>
          </w:p>
        </w:tc>
      </w:tr>
    </w:tbl>
    <w:p w14:paraId="6FE4E011" w14:textId="77777777" w:rsidR="001735B6" w:rsidRDefault="001735B6">
      <w:pPr>
        <w:tabs>
          <w:tab w:val="left" w:pos="426"/>
        </w:tabs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3A74E543" w14:textId="77777777" w:rsidR="001735B6" w:rsidRDefault="0056047F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 kapitálového rozpočtu v €</w:t>
      </w:r>
    </w:p>
    <w:p w14:paraId="318C0333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3"/>
        <w:gridCol w:w="2801"/>
        <w:gridCol w:w="1878"/>
        <w:gridCol w:w="1710"/>
        <w:gridCol w:w="1730"/>
      </w:tblGrid>
      <w:tr w:rsidR="001735B6" w14:paraId="60E976E0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6376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C2DE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D464D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2D32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4EFE9F0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854A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3B44FEA3" w14:textId="7FF6D4D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D12C47">
              <w:rPr>
                <w:rFonts w:ascii="Calibri" w:eastAsia="Calibri" w:hAnsi="Calibri" w:cs="Calibri"/>
                <w:b/>
              </w:rPr>
              <w:t>2</w:t>
            </w:r>
          </w:p>
        </w:tc>
      </w:tr>
      <w:tr w:rsidR="001735B6" w14:paraId="08D1511A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24A0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5F333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3D30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8AF3C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B6E0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FCA1844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20F7AF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CAD8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F2D7F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5332B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CC404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5F8982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11BEF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D72661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E810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C496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D1AD7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76E6A37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F2F068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FD9B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34F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4F83B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D568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E700021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ED97A6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DF82B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A65D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6E36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39FB7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99128E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C1E95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21E2CE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06F31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A9B08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E5CA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CF39582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DBEF73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7E09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3CCE8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CAE2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6FD9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7BBA7AC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51C264F" w14:textId="1580728F" w:rsidR="001735B6" w:rsidRDefault="001735B6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BB781E8" w14:textId="49FF96B2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D44F66A" w14:textId="09AE32D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AE18FDC" w14:textId="3A58F3BE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18B8D94" w14:textId="61C31A2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4CFAE54" w14:textId="7E5F8F20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02AAD3" w14:textId="08601F39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A9A7485" w14:textId="4274EF9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B18C642" w14:textId="207A87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7A381B6" w14:textId="76B3E653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E97FBBB" w14:textId="57A11F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B38F739" w14:textId="33713427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4EE8A031" w14:textId="39EE6E79" w:rsidR="002B6744" w:rsidRDefault="002B6744" w:rsidP="002B674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61914A3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B39739B" w14:textId="77777777" w:rsidR="002B6744" w:rsidRDefault="002B6744" w:rsidP="002B67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14B23D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84"/>
        <w:gridCol w:w="1701"/>
      </w:tblGrid>
      <w:tr w:rsidR="002B6744" w:rsidRPr="00A6137D" w14:paraId="103C2B41" w14:textId="77777777" w:rsidTr="00F52743">
        <w:tc>
          <w:tcPr>
            <w:tcW w:w="6096" w:type="dxa"/>
            <w:shd w:val="clear" w:color="auto" w:fill="F2F2F2"/>
          </w:tcPr>
          <w:p w14:paraId="53069916" w14:textId="77777777" w:rsidR="002B6744" w:rsidRPr="00057838" w:rsidRDefault="002B6744" w:rsidP="002B6744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1484" w:type="dxa"/>
            <w:shd w:val="clear" w:color="auto" w:fill="F2F2F2"/>
          </w:tcPr>
          <w:p w14:paraId="3F2BD368" w14:textId="59090A10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21</w:t>
            </w:r>
          </w:p>
        </w:tc>
        <w:tc>
          <w:tcPr>
            <w:tcW w:w="1701" w:type="dxa"/>
            <w:shd w:val="clear" w:color="auto" w:fill="F2F2F2"/>
          </w:tcPr>
          <w:p w14:paraId="0F5A24A3" w14:textId="321A831B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</w:t>
            </w:r>
            <w:r w:rsidR="00E6072A">
              <w:rPr>
                <w:b/>
              </w:rPr>
              <w:t>2</w:t>
            </w:r>
          </w:p>
        </w:tc>
      </w:tr>
      <w:tr w:rsidR="002B6744" w:rsidRPr="00A6137D" w14:paraId="5E276994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540C44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484" w:type="dxa"/>
            <w:vAlign w:val="center"/>
          </w:tcPr>
          <w:p w14:paraId="06677AA0" w14:textId="333B72B5" w:rsidR="002B6744" w:rsidRPr="00C958C7" w:rsidRDefault="00F52743" w:rsidP="00F52743">
            <w:pPr>
              <w:jc w:val="right"/>
            </w:pPr>
            <w:r>
              <w:t>226,25</w:t>
            </w:r>
          </w:p>
        </w:tc>
        <w:tc>
          <w:tcPr>
            <w:tcW w:w="1701" w:type="dxa"/>
            <w:vAlign w:val="center"/>
          </w:tcPr>
          <w:p w14:paraId="4AD81195" w14:textId="441A2852" w:rsidR="002B6744" w:rsidRPr="00C958C7" w:rsidRDefault="00E6072A" w:rsidP="00E6072A">
            <w:pPr>
              <w:jc w:val="center"/>
            </w:pPr>
            <w:r>
              <w:t>0</w:t>
            </w:r>
          </w:p>
        </w:tc>
      </w:tr>
      <w:tr w:rsidR="002B6744" w:rsidRPr="00A6137D" w14:paraId="33BA10A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0A348C" w14:textId="77777777" w:rsidR="002B6744" w:rsidRPr="00057838" w:rsidRDefault="002B6744" w:rsidP="002B6744">
            <w:r w:rsidRPr="00057838">
              <w:t>602 - Tržby z predaja služieb z toho:</w:t>
            </w:r>
          </w:p>
          <w:p w14:paraId="078EBA47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školné</w:t>
            </w:r>
          </w:p>
          <w:p w14:paraId="098CD9F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strava</w:t>
            </w:r>
          </w:p>
          <w:p w14:paraId="7B93681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kopírovacie služby</w:t>
            </w:r>
          </w:p>
          <w:p w14:paraId="610E435A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vyhlasovanie rozhlasom </w:t>
            </w:r>
          </w:p>
          <w:p w14:paraId="7B3AC8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1930C3A1" w14:textId="4C90143D" w:rsidR="002B6744" w:rsidRPr="00C958C7" w:rsidRDefault="00957359" w:rsidP="00F52743">
            <w:pPr>
              <w:jc w:val="right"/>
            </w:pPr>
            <w:r>
              <w:t>226,25</w:t>
            </w:r>
          </w:p>
        </w:tc>
        <w:tc>
          <w:tcPr>
            <w:tcW w:w="1701" w:type="dxa"/>
            <w:vAlign w:val="center"/>
          </w:tcPr>
          <w:p w14:paraId="7ECDAEDB" w14:textId="3BFBC0A4" w:rsidR="002B6744" w:rsidRPr="00C958C7" w:rsidRDefault="00E6072A" w:rsidP="00E6072A">
            <w:pPr>
              <w:jc w:val="center"/>
            </w:pPr>
            <w:r>
              <w:t>0</w:t>
            </w:r>
          </w:p>
        </w:tc>
      </w:tr>
      <w:tr w:rsidR="002B6744" w:rsidRPr="00A6137D" w14:paraId="5C9D2123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41EA647" w14:textId="77777777" w:rsidR="002B6744" w:rsidRPr="00057838" w:rsidRDefault="002B6744" w:rsidP="002B6744">
            <w:r w:rsidRPr="00057838">
              <w:t>604 - Tržby za tovar z toho:</w:t>
            </w:r>
          </w:p>
          <w:p w14:paraId="26DD94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D9ED652" w14:textId="77777777" w:rsidR="002B6744" w:rsidRPr="00C958C7" w:rsidRDefault="002B6744" w:rsidP="001E26D5">
            <w:pPr>
              <w:jc w:val="center"/>
            </w:pPr>
          </w:p>
        </w:tc>
        <w:tc>
          <w:tcPr>
            <w:tcW w:w="1701" w:type="dxa"/>
          </w:tcPr>
          <w:p w14:paraId="7190D73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315042B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30D128F" w14:textId="77777777" w:rsidR="002B6744" w:rsidRPr="00057838" w:rsidRDefault="002B6744" w:rsidP="002B6744">
            <w:r w:rsidRPr="00057838">
              <w:t>607 - Výnosy z nehnuteľnosti na predaj z toho:</w:t>
            </w:r>
          </w:p>
          <w:p w14:paraId="778DBF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3F5C3BE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6630F5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DBB3D77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1D2719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484" w:type="dxa"/>
          </w:tcPr>
          <w:p w14:paraId="4C71CD23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D796A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F7FC31B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31CBEF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484" w:type="dxa"/>
          </w:tcPr>
          <w:p w14:paraId="1869512A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B5B7AB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02E4C5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36CA99F" w14:textId="77777777" w:rsidR="002B6744" w:rsidRPr="00057838" w:rsidRDefault="002B6744" w:rsidP="002B6744">
            <w:r w:rsidRPr="00057838">
              <w:t>622 - Aktivácia vnútroorganizačných služieb z toho:</w:t>
            </w:r>
          </w:p>
          <w:p w14:paraId="7AB3DED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617828F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9C9076A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EDAE1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348A56" w14:textId="77777777" w:rsidR="002B6744" w:rsidRPr="00057838" w:rsidRDefault="002B6744" w:rsidP="002B6744">
            <w:r w:rsidRPr="00057838">
              <w:t>624 - Aktivácia DHM z toho:</w:t>
            </w:r>
          </w:p>
          <w:p w14:paraId="09ABFD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62625ED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089BB1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62D86FC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DFB9A4A" w14:textId="77777777" w:rsidR="002B6744" w:rsidRPr="00057838" w:rsidRDefault="002B6744" w:rsidP="002B6744"/>
        </w:tc>
        <w:tc>
          <w:tcPr>
            <w:tcW w:w="1484" w:type="dxa"/>
          </w:tcPr>
          <w:p w14:paraId="085AC08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C99DFDB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4E1035E1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A054C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484" w:type="dxa"/>
          </w:tcPr>
          <w:p w14:paraId="40E0367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749688EF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E9D83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EEFD8B8" w14:textId="77777777" w:rsidR="002B6744" w:rsidRPr="00057838" w:rsidRDefault="002B6744" w:rsidP="002B6744">
            <w:r w:rsidRPr="00057838">
              <w:t>632 - Daňové výnosy samosprávy z toho:</w:t>
            </w:r>
          </w:p>
          <w:p w14:paraId="3259FED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podielové dane</w:t>
            </w:r>
          </w:p>
          <w:p w14:paraId="4192121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daň z nehnuteľností </w:t>
            </w:r>
          </w:p>
          <w:p w14:paraId="1BCDA91F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daň za psa</w:t>
            </w:r>
          </w:p>
          <w:p w14:paraId="3BDDC1C9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560065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FE0655E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DBD4AA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BC0AEEC" w14:textId="77777777" w:rsidR="002B6744" w:rsidRPr="00057838" w:rsidRDefault="002B6744" w:rsidP="002B6744">
            <w:r w:rsidRPr="00057838">
              <w:t>633 - Výnosy z poplatkov z toho:</w:t>
            </w:r>
          </w:p>
          <w:p w14:paraId="5A0385E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správne poplatky </w:t>
            </w:r>
          </w:p>
          <w:p w14:paraId="5435A80B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 a DSO</w:t>
            </w:r>
          </w:p>
          <w:p w14:paraId="297C8AC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9E4095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C4853A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C0287BF" w14:textId="77777777" w:rsidTr="00F52743">
        <w:tc>
          <w:tcPr>
            <w:tcW w:w="6096" w:type="dxa"/>
            <w:shd w:val="clear" w:color="auto" w:fill="F2F2F2"/>
          </w:tcPr>
          <w:p w14:paraId="11E71DCE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484" w:type="dxa"/>
          </w:tcPr>
          <w:p w14:paraId="6A6F0F9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1B731E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7676B97A" w14:textId="77777777" w:rsidTr="00F52743">
        <w:tc>
          <w:tcPr>
            <w:tcW w:w="6096" w:type="dxa"/>
          </w:tcPr>
          <w:p w14:paraId="781E6487" w14:textId="77777777" w:rsidR="002B6744" w:rsidRPr="00057838" w:rsidRDefault="002B6744" w:rsidP="002B6744">
            <w:r w:rsidRPr="00057838">
              <w:t>661 - Tržby z predaja CP z toho:</w:t>
            </w:r>
          </w:p>
          <w:p w14:paraId="41038D7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predaj akcií </w:t>
            </w:r>
          </w:p>
          <w:p w14:paraId="405638B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6CB7AD5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73424DC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6EBB91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B667F2" w14:textId="77777777" w:rsidR="002B6744" w:rsidRPr="00057838" w:rsidRDefault="002B6744" w:rsidP="002B6744">
            <w:r w:rsidRPr="00057838">
              <w:t>662 - Úroky z toho:</w:t>
            </w:r>
          </w:p>
          <w:p w14:paraId="47BE74A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08EC871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0AC8EB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FC6B8E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C29043E" w14:textId="77777777" w:rsidR="002B6744" w:rsidRPr="00057838" w:rsidRDefault="002B6744" w:rsidP="002B6744">
            <w:r w:rsidRPr="00057838">
              <w:t>668 - Ostatné finančné výnosy z toho:</w:t>
            </w:r>
          </w:p>
          <w:p w14:paraId="4C94AAA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E6359F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7FA41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0079741A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B1739B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484" w:type="dxa"/>
          </w:tcPr>
          <w:p w14:paraId="73ACBF92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53E421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AFCD9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E67A877" w14:textId="77777777" w:rsidR="002B6744" w:rsidRPr="00057838" w:rsidRDefault="002B6744" w:rsidP="002B6744">
            <w:r w:rsidRPr="00057838">
              <w:t>672 - Náhrady škôd z toho:</w:t>
            </w:r>
          </w:p>
          <w:p w14:paraId="79B6BE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BF3D7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DA6912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89818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630AD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84" w:type="dxa"/>
            <w:shd w:val="clear" w:color="auto" w:fill="D9D9D9" w:themeFill="background1" w:themeFillShade="D9"/>
            <w:vAlign w:val="center"/>
          </w:tcPr>
          <w:p w14:paraId="7AA2C2AC" w14:textId="194AC8EC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369.501,65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1133D04" w14:textId="39D8448F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3</w:t>
            </w:r>
            <w:r w:rsidR="00176A1F">
              <w:rPr>
                <w:b/>
              </w:rPr>
              <w:t>40.056,40</w:t>
            </w:r>
          </w:p>
        </w:tc>
      </w:tr>
      <w:tr w:rsidR="002B6744" w:rsidRPr="00A6137D" w14:paraId="634250D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C8FC229" w14:textId="77777777" w:rsidR="002B6744" w:rsidRPr="00057838" w:rsidRDefault="002B6744" w:rsidP="002B6744">
            <w:r w:rsidRPr="00057838">
              <w:t>691 - Výnosy z bežných transferov z rozpočtu obce, VÚC z toho:</w:t>
            </w:r>
          </w:p>
          <w:p w14:paraId="421878E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bežný transfer na školský klub</w:t>
            </w:r>
          </w:p>
          <w:p w14:paraId="3FE255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školskú jedáleň </w:t>
            </w:r>
          </w:p>
          <w:p w14:paraId="68FEF84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2F07F6DE" w14:textId="4E65587A" w:rsidR="002B6744" w:rsidRDefault="009443BB" w:rsidP="00F52743">
            <w:pPr>
              <w:jc w:val="right"/>
            </w:pPr>
            <w:r>
              <w:t>19</w:t>
            </w:r>
            <w:r w:rsidR="00957359">
              <w:t>.</w:t>
            </w:r>
            <w:r>
              <w:t>452,45</w:t>
            </w:r>
          </w:p>
          <w:p w14:paraId="188717AE" w14:textId="02CA8975" w:rsidR="009443BB" w:rsidRPr="00074670" w:rsidRDefault="009443BB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11A432EC" w14:textId="09290D47" w:rsidR="002B6744" w:rsidRPr="00074670" w:rsidRDefault="00176A1F" w:rsidP="00176A1F">
            <w:r>
              <w:t xml:space="preserve">            21.521,40</w:t>
            </w:r>
          </w:p>
        </w:tc>
      </w:tr>
      <w:tr w:rsidR="002B6744" w:rsidRPr="00A6137D" w14:paraId="18C06E4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22512EB" w14:textId="77777777" w:rsidR="002B6744" w:rsidRPr="00057838" w:rsidRDefault="002B6744" w:rsidP="002B6744">
            <w:r w:rsidRPr="00057838">
              <w:t>692 - Výnosy z kapitálových transferov z rozpočtu obce, VÚC z toho:</w:t>
            </w:r>
          </w:p>
          <w:p w14:paraId="635372AC" w14:textId="77777777" w:rsidR="002B6744" w:rsidRPr="00057838" w:rsidRDefault="002B6744" w:rsidP="003D41F1">
            <w:pPr>
              <w:numPr>
                <w:ilvl w:val="0"/>
                <w:numId w:val="34"/>
              </w:numPr>
              <w:spacing w:after="0" w:line="240" w:lineRule="auto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484" w:type="dxa"/>
            <w:vAlign w:val="center"/>
          </w:tcPr>
          <w:p w14:paraId="13631E42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C8C986D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83870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529998" w14:textId="77777777" w:rsidR="002B6744" w:rsidRPr="00057838" w:rsidRDefault="002B6744" w:rsidP="002B6744">
            <w:r w:rsidRPr="00057838">
              <w:t>693 - Výnosy samosprávy z bežných transferov zo ŠR z toho:</w:t>
            </w:r>
          </w:p>
          <w:p w14:paraId="60DB17D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</w:t>
            </w:r>
          </w:p>
          <w:p w14:paraId="502F433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04F638F4" w14:textId="697C9DD4" w:rsidR="002B6744" w:rsidRPr="00344F8F" w:rsidRDefault="009443BB" w:rsidP="00F52743">
            <w:pPr>
              <w:jc w:val="right"/>
            </w:pPr>
            <w:r w:rsidRPr="00344F8F">
              <w:t>3</w:t>
            </w:r>
            <w:r w:rsidR="00957359">
              <w:t>3</w:t>
            </w:r>
            <w:r w:rsidRPr="00344F8F">
              <w:t>9</w:t>
            </w:r>
            <w:r w:rsidR="00957359">
              <w:t>.</w:t>
            </w:r>
            <w:r w:rsidRPr="00344F8F">
              <w:t>981,26</w:t>
            </w:r>
          </w:p>
          <w:p w14:paraId="40335FB7" w14:textId="154B4DD9" w:rsidR="009443BB" w:rsidRPr="00344F8F" w:rsidRDefault="009443BB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DEBC02E" w14:textId="303E7F0B" w:rsidR="0097328E" w:rsidRPr="00074670" w:rsidRDefault="00176A1F" w:rsidP="00F52743">
            <w:pPr>
              <w:jc w:val="right"/>
            </w:pPr>
            <w:r>
              <w:t>316.337,24</w:t>
            </w:r>
          </w:p>
        </w:tc>
      </w:tr>
      <w:tr w:rsidR="002B6744" w:rsidRPr="00A6137D" w14:paraId="6322BE6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836B199" w14:textId="77777777" w:rsidR="002B6744" w:rsidRPr="00057838" w:rsidRDefault="002B6744" w:rsidP="002B6744">
            <w:r w:rsidRPr="00057838">
              <w:t>694 - Výnosy samosprávy z kapitálových transferov zo ŠR z toho:</w:t>
            </w:r>
          </w:p>
          <w:p w14:paraId="0548017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1484" w:type="dxa"/>
            <w:vAlign w:val="center"/>
          </w:tcPr>
          <w:p w14:paraId="366D05A0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F7DAB56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B57A17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6EF9684" w14:textId="77777777" w:rsidR="002B6744" w:rsidRPr="00057838" w:rsidRDefault="002B6744" w:rsidP="002B6744">
            <w:r w:rsidRPr="00057838">
              <w:t>695 - Výnosy samosprávy z bežných transferov od EÚ z toho:</w:t>
            </w:r>
          </w:p>
          <w:p w14:paraId="706E0D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90EDFB7" w14:textId="1D937613" w:rsidR="002B6744" w:rsidRPr="00074670" w:rsidRDefault="00344F8F" w:rsidP="00F52743">
            <w:pPr>
              <w:jc w:val="right"/>
            </w:pPr>
            <w:r>
              <w:t>10</w:t>
            </w:r>
            <w:r w:rsidR="00957359">
              <w:t>.</w:t>
            </w:r>
            <w:r>
              <w:t>067,94</w:t>
            </w:r>
          </w:p>
        </w:tc>
        <w:tc>
          <w:tcPr>
            <w:tcW w:w="1701" w:type="dxa"/>
            <w:vAlign w:val="center"/>
          </w:tcPr>
          <w:p w14:paraId="5AA948B8" w14:textId="422BD2B4" w:rsidR="002B6744" w:rsidRPr="00074670" w:rsidRDefault="00176A1F" w:rsidP="00176A1F">
            <w:pPr>
              <w:jc w:val="center"/>
            </w:pPr>
            <w:r>
              <w:t>2.197,76</w:t>
            </w:r>
          </w:p>
        </w:tc>
      </w:tr>
      <w:tr w:rsidR="002B6744" w:rsidRPr="00A6137D" w14:paraId="28E1D0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DB5921" w14:textId="77777777" w:rsidR="002B6744" w:rsidRPr="00057838" w:rsidRDefault="002B6744" w:rsidP="002B6744">
            <w:r w:rsidRPr="00057838">
              <w:t>696 - Výnosy samosprávy z kapitálových transferov od EÚ z toho:</w:t>
            </w:r>
          </w:p>
          <w:p w14:paraId="08F7389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1484" w:type="dxa"/>
            <w:vAlign w:val="center"/>
          </w:tcPr>
          <w:p w14:paraId="0F426DB2" w14:textId="7A8882EE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276F6A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6F9B99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9F617BF" w14:textId="77777777" w:rsidR="002B6744" w:rsidRPr="00057838" w:rsidRDefault="002B6744" w:rsidP="002B6744">
            <w:r w:rsidRPr="00057838">
              <w:t>697 - Výnosy samosprávy z bežných transferov od ostatných subjektov mimo verejnej správy z toho:</w:t>
            </w:r>
          </w:p>
          <w:p w14:paraId="70F9F99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0E9E65C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683727A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2AC34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550BF79" w14:textId="77777777" w:rsidR="002B6744" w:rsidRPr="00057838" w:rsidRDefault="002B6744" w:rsidP="002B6744">
            <w:r w:rsidRPr="00057838">
              <w:t>698 - Výnosy samosprávy z kapitálových transferov od ostatných subjektov mimo verejnej správy z toho:</w:t>
            </w:r>
          </w:p>
          <w:p w14:paraId="15CE6FF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484" w:type="dxa"/>
            <w:vAlign w:val="center"/>
          </w:tcPr>
          <w:p w14:paraId="2BA9CC2B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C0A5002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38D6126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546EBF" w14:textId="77777777" w:rsidR="002B6744" w:rsidRPr="00057838" w:rsidRDefault="002B6744" w:rsidP="002B6744">
            <w:r w:rsidRPr="00057838">
              <w:t>699 - Výnosy samosprávy  z odvodu rozpočtových príjmov z toho:</w:t>
            </w:r>
          </w:p>
          <w:p w14:paraId="1929617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zinkasované príjmy RO</w:t>
            </w:r>
          </w:p>
        </w:tc>
        <w:tc>
          <w:tcPr>
            <w:tcW w:w="1484" w:type="dxa"/>
            <w:vAlign w:val="center"/>
          </w:tcPr>
          <w:p w14:paraId="638BED89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A249789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764E951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8DA728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484" w:type="dxa"/>
            <w:vAlign w:val="center"/>
          </w:tcPr>
          <w:p w14:paraId="60526EEA" w14:textId="6361FEE0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161,70</w:t>
            </w:r>
          </w:p>
        </w:tc>
        <w:tc>
          <w:tcPr>
            <w:tcW w:w="1701" w:type="dxa"/>
            <w:vAlign w:val="center"/>
          </w:tcPr>
          <w:p w14:paraId="5575E87D" w14:textId="460C4021" w:rsidR="002B6744" w:rsidRPr="00ED16C2" w:rsidRDefault="00176A1F" w:rsidP="00ED16C2">
            <w:pPr>
              <w:jc w:val="right"/>
              <w:rPr>
                <w:b/>
              </w:rPr>
            </w:pPr>
            <w:r>
              <w:rPr>
                <w:b/>
              </w:rPr>
              <w:t>1.265,56</w:t>
            </w:r>
          </w:p>
        </w:tc>
      </w:tr>
      <w:tr w:rsidR="002B6744" w:rsidRPr="00A6137D" w14:paraId="1207DD3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5577D19" w14:textId="77777777" w:rsidR="002B6744" w:rsidRPr="00057838" w:rsidRDefault="002B6744" w:rsidP="002B6744">
            <w:r w:rsidRPr="00057838">
              <w:t>641 - Tržby z predaja DNM a DHM z toho:</w:t>
            </w:r>
          </w:p>
          <w:p w14:paraId="68671C8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56BDFE7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1D9225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0CB7F57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2BD7C5D" w14:textId="77777777" w:rsidR="002B6744" w:rsidRPr="00057838" w:rsidRDefault="002B6744" w:rsidP="002B6744">
            <w:r w:rsidRPr="00057838">
              <w:t>642 - Tržby z predaja materiálu z toho:</w:t>
            </w:r>
          </w:p>
        </w:tc>
        <w:tc>
          <w:tcPr>
            <w:tcW w:w="1484" w:type="dxa"/>
            <w:vAlign w:val="center"/>
          </w:tcPr>
          <w:p w14:paraId="4A58D446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4CD46F20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BC6216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850C414" w14:textId="77777777" w:rsidR="002B6744" w:rsidRPr="00057838" w:rsidRDefault="002B6744" w:rsidP="002B6744">
            <w:r w:rsidRPr="00057838">
              <w:t>644 - Zmluvné pokuty, penále a úroky z omeškania z toho:</w:t>
            </w:r>
          </w:p>
        </w:tc>
        <w:tc>
          <w:tcPr>
            <w:tcW w:w="1484" w:type="dxa"/>
            <w:vAlign w:val="center"/>
          </w:tcPr>
          <w:p w14:paraId="1D7EF1A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A0A85D1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FCA5B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60BEAEB" w14:textId="77777777" w:rsidR="002B6744" w:rsidRPr="00057838" w:rsidRDefault="002B6744" w:rsidP="002B6744">
            <w:r w:rsidRPr="00057838">
              <w:t>645 - Ostatné pokuty, penále a úroky z omeškania z toho:</w:t>
            </w:r>
          </w:p>
        </w:tc>
        <w:tc>
          <w:tcPr>
            <w:tcW w:w="1484" w:type="dxa"/>
            <w:vAlign w:val="center"/>
          </w:tcPr>
          <w:p w14:paraId="123FF5D7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3AC702F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1EA0F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116FC2C" w14:textId="77777777" w:rsidR="002B6744" w:rsidRPr="00057838" w:rsidRDefault="002B6744" w:rsidP="002B6744">
            <w:r w:rsidRPr="00057838">
              <w:lastRenderedPageBreak/>
              <w:t>646 - Výnosy z odpísaných pohľadávok z toho:</w:t>
            </w:r>
          </w:p>
          <w:p w14:paraId="39D4EF2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8E6F2A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EF88BFA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2AB58DB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21288A2" w14:textId="77777777" w:rsidR="002B6744" w:rsidRPr="00057838" w:rsidRDefault="002B6744" w:rsidP="002B6744">
            <w:r w:rsidRPr="00057838">
              <w:t>648 - Ostatné výnosy z toho:</w:t>
            </w:r>
          </w:p>
          <w:p w14:paraId="7C10ABC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269A0373" w14:textId="7E7A295A" w:rsidR="002B6744" w:rsidRPr="00074670" w:rsidRDefault="009B069B" w:rsidP="00F52743">
            <w:pPr>
              <w:jc w:val="right"/>
            </w:pPr>
            <w:r>
              <w:t>161,70</w:t>
            </w:r>
          </w:p>
        </w:tc>
        <w:tc>
          <w:tcPr>
            <w:tcW w:w="1701" w:type="dxa"/>
            <w:vAlign w:val="center"/>
          </w:tcPr>
          <w:p w14:paraId="7D8321D3" w14:textId="46AC8D26" w:rsidR="002B6744" w:rsidRPr="00074670" w:rsidRDefault="00176A1F" w:rsidP="00F52743">
            <w:pPr>
              <w:jc w:val="right"/>
            </w:pPr>
            <w:r>
              <w:t>1.265,56</w:t>
            </w:r>
          </w:p>
        </w:tc>
      </w:tr>
      <w:tr w:rsidR="002B6744" w:rsidRPr="00A6137D" w14:paraId="23074929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209AAD3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484" w:type="dxa"/>
          </w:tcPr>
          <w:p w14:paraId="17EB2D3B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432FC56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6E724C5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98E5C2B" w14:textId="77777777" w:rsidR="002B6744" w:rsidRPr="00057838" w:rsidRDefault="002B6744" w:rsidP="002B6744">
            <w:r w:rsidRPr="00057838">
              <w:t>653 - Zúčtovanie ostatných rezerv z prevádzkovej činnosti z toho:</w:t>
            </w:r>
          </w:p>
          <w:p w14:paraId="1572D94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056136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36F4336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3E1CE27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31E7FB74" w14:textId="77777777" w:rsidR="002B6744" w:rsidRPr="00057838" w:rsidRDefault="002B6744" w:rsidP="002B6744">
            <w:r w:rsidRPr="00057838">
              <w:t>658 - Zúčtovanie ostatných opravných položiek z prevádzkovej činnosti</w:t>
            </w:r>
          </w:p>
          <w:p w14:paraId="2BA65434" w14:textId="77777777" w:rsidR="002B6744" w:rsidRPr="00057838" w:rsidRDefault="002B6744" w:rsidP="002B6744">
            <w:r w:rsidRPr="00057838">
              <w:t>z toho:</w:t>
            </w:r>
          </w:p>
          <w:p w14:paraId="26F9182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D211C30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A432CDD" w14:textId="77777777" w:rsidR="002B6744" w:rsidRPr="00074670" w:rsidRDefault="002B6744" w:rsidP="002B6744">
            <w:pPr>
              <w:jc w:val="right"/>
            </w:pPr>
          </w:p>
        </w:tc>
      </w:tr>
    </w:tbl>
    <w:p w14:paraId="7527DFD1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446183C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C0A19F3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2"/>
        <w:gridCol w:w="1630"/>
        <w:gridCol w:w="1630"/>
      </w:tblGrid>
      <w:tr w:rsidR="002B6744" w:rsidRPr="00895DF0" w14:paraId="5CB92C41" w14:textId="77777777" w:rsidTr="00F52743"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5A926E3F" w14:textId="77777777" w:rsidR="002B6744" w:rsidRPr="00074670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3E9C412D" w14:textId="7856FB6F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B069B">
              <w:rPr>
                <w:b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0B7D3078" w14:textId="620ABA03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B069B">
              <w:rPr>
                <w:b/>
              </w:rPr>
              <w:t>2</w:t>
            </w:r>
            <w:r w:rsidR="00176A1F">
              <w:rPr>
                <w:b/>
              </w:rPr>
              <w:t>2</w:t>
            </w:r>
          </w:p>
        </w:tc>
      </w:tr>
      <w:tr w:rsidR="002B6744" w:rsidRPr="00A6137D" w14:paraId="78CAFB55" w14:textId="77777777" w:rsidTr="00ED16C2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E3B073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F508C4" w14:textId="54D80892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17.752,83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5E0AA3" w14:textId="0B0F7AF2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2</w:t>
            </w:r>
            <w:r w:rsidR="00176A1F">
              <w:rPr>
                <w:b/>
              </w:rPr>
              <w:t>1.254,06</w:t>
            </w:r>
          </w:p>
        </w:tc>
      </w:tr>
      <w:tr w:rsidR="002B6744" w:rsidRPr="00A6137D" w14:paraId="3544EBB6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E18F048" w14:textId="77777777" w:rsidR="002B6744" w:rsidRDefault="002B6744" w:rsidP="002B674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3DC6AC22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9C6741D" w14:textId="73C2BBFB" w:rsidR="002B6744" w:rsidRPr="008A784C" w:rsidRDefault="00325F9E" w:rsidP="00F52743">
            <w:pPr>
              <w:jc w:val="right"/>
            </w:pPr>
            <w:r>
              <w:t>5.887,48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D613542" w14:textId="54F3801A" w:rsidR="002B6744" w:rsidRPr="008A784C" w:rsidRDefault="00325F9E" w:rsidP="00F52743">
            <w:pPr>
              <w:jc w:val="right"/>
            </w:pPr>
            <w:r>
              <w:t xml:space="preserve">      </w:t>
            </w:r>
            <w:r w:rsidR="00ED16C2">
              <w:t>1</w:t>
            </w:r>
            <w:r w:rsidR="00176A1F">
              <w:t>0.016,62</w:t>
            </w:r>
          </w:p>
        </w:tc>
      </w:tr>
      <w:tr w:rsidR="002B6744" w:rsidRPr="00A6137D" w14:paraId="4D332EA9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0136A94" w14:textId="77777777" w:rsidR="002B6744" w:rsidRDefault="002B6744" w:rsidP="002B674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3EC71D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14:paraId="50D899FA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voda</w:t>
            </w:r>
          </w:p>
          <w:p w14:paraId="2097E74F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plyn</w:t>
            </w:r>
          </w:p>
          <w:p w14:paraId="7E919338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1C9BD29" w14:textId="3E49B055" w:rsidR="002B6744" w:rsidRPr="008A784C" w:rsidRDefault="00325F9E" w:rsidP="00F52743">
            <w:pPr>
              <w:jc w:val="right"/>
            </w:pPr>
            <w:r>
              <w:t>11.865,35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36AA470" w14:textId="40B33D76" w:rsidR="002B6744" w:rsidRPr="008A784C" w:rsidRDefault="00325F9E" w:rsidP="00F52743">
            <w:pPr>
              <w:jc w:val="right"/>
            </w:pPr>
            <w:r>
              <w:t xml:space="preserve">          </w:t>
            </w:r>
            <w:r w:rsidR="00BC1A87">
              <w:t>11.237,44</w:t>
            </w:r>
          </w:p>
        </w:tc>
      </w:tr>
      <w:tr w:rsidR="002B6744" w:rsidRPr="00A6137D" w14:paraId="16A122D0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F91D84B" w14:textId="77777777" w:rsidR="002B6744" w:rsidRDefault="002B6744" w:rsidP="002B6744">
            <w:r>
              <w:t>507 - Predaná nehnuteľnosť z toho:</w:t>
            </w:r>
          </w:p>
          <w:p w14:paraId="5923995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5BEDEF2" w14:textId="45B588FF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67BCE2B" w14:textId="605586EF" w:rsidR="002B6744" w:rsidRPr="008A784C" w:rsidRDefault="002B6744" w:rsidP="00F52743">
            <w:pPr>
              <w:jc w:val="right"/>
            </w:pPr>
          </w:p>
        </w:tc>
      </w:tr>
      <w:tr w:rsidR="002B6744" w:rsidRPr="00A6137D" w14:paraId="5F663EAD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C13B36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09628F" w14:textId="4F3603D1" w:rsidR="002B6744" w:rsidRPr="00F52743" w:rsidRDefault="00325F9E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9.459,22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16B68F" w14:textId="1B95D97D" w:rsidR="002B6744" w:rsidRPr="00F52743" w:rsidRDefault="00BC1A87" w:rsidP="00F52743">
            <w:pPr>
              <w:jc w:val="right"/>
              <w:rPr>
                <w:b/>
              </w:rPr>
            </w:pPr>
            <w:r>
              <w:rPr>
                <w:b/>
              </w:rPr>
              <w:t>9.071,68</w:t>
            </w:r>
          </w:p>
        </w:tc>
      </w:tr>
      <w:tr w:rsidR="002B6744" w:rsidRPr="00A6137D" w14:paraId="334C0AE0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707F4B90" w14:textId="77777777" w:rsidR="002B6744" w:rsidRDefault="002B6744" w:rsidP="002B674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E82BB03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84D4AEA" w14:textId="77777777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83FD145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7EEB6160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749FFCE" w14:textId="77777777" w:rsidR="002B6744" w:rsidRPr="00074670" w:rsidRDefault="002B6744" w:rsidP="002B674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CE73FCD" w14:textId="214455F2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E877DA2" w14:textId="46ABBC01" w:rsidR="002B6744" w:rsidRPr="008A784C" w:rsidRDefault="00BC1A87" w:rsidP="00F52743">
            <w:pPr>
              <w:jc w:val="right"/>
            </w:pPr>
            <w:r>
              <w:t>0</w:t>
            </w:r>
          </w:p>
        </w:tc>
      </w:tr>
      <w:tr w:rsidR="002B6744" w:rsidRPr="00A6137D" w14:paraId="36EDCE34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703A28D" w14:textId="77777777" w:rsidR="002B6744" w:rsidRDefault="002B6744" w:rsidP="002B674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17FCCA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EDBA6F8" w14:textId="77777777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BA152AF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6520BA21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5C0C776E" w14:textId="77777777" w:rsidR="002B6744" w:rsidRDefault="002B6744" w:rsidP="002B674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54EAF4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6A7C583" w14:textId="1C95CB11" w:rsidR="002B6744" w:rsidRPr="008A784C" w:rsidRDefault="00681ED1" w:rsidP="00F52743">
            <w:pPr>
              <w:jc w:val="right"/>
            </w:pPr>
            <w:r>
              <w:t>9</w:t>
            </w:r>
            <w:r w:rsidR="00A61FEE">
              <w:t>.</w:t>
            </w:r>
            <w:r>
              <w:t>459,22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D50F055" w14:textId="5EDA8EE2" w:rsidR="002B6744" w:rsidRPr="008A784C" w:rsidRDefault="00BC1A87" w:rsidP="00F52743">
            <w:pPr>
              <w:jc w:val="right"/>
            </w:pPr>
            <w:r>
              <w:t>9.071,68</w:t>
            </w:r>
          </w:p>
        </w:tc>
      </w:tr>
      <w:tr w:rsidR="002B6744" w:rsidRPr="00A6137D" w14:paraId="797D3CE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1683E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58EDB5" w14:textId="592CFEB9" w:rsidR="002B6744" w:rsidRPr="00F52743" w:rsidRDefault="00D9635B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339.594,91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A43B21" w14:textId="5AF936F1" w:rsidR="002B6744" w:rsidRPr="00F52743" w:rsidRDefault="00D9635B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3</w:t>
            </w:r>
            <w:r w:rsidR="00BC1A87">
              <w:rPr>
                <w:b/>
              </w:rPr>
              <w:t>06.128,79</w:t>
            </w:r>
          </w:p>
        </w:tc>
      </w:tr>
      <w:tr w:rsidR="002B6744" w:rsidRPr="00A6137D" w14:paraId="6CE103E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72511" w14:textId="77777777" w:rsidR="002B6744" w:rsidRPr="00074670" w:rsidRDefault="002B6744" w:rsidP="002B67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75D66A" w14:textId="6E668A86" w:rsidR="002B6744" w:rsidRPr="008A784C" w:rsidRDefault="00D9635B" w:rsidP="00F52743">
            <w:pPr>
              <w:jc w:val="right"/>
            </w:pPr>
            <w:r>
              <w:t>245.661,96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AF8729" w14:textId="16BA9135" w:rsidR="00793932" w:rsidRPr="008A784C" w:rsidRDefault="00D9635B" w:rsidP="00F52743">
            <w:pPr>
              <w:jc w:val="right"/>
            </w:pPr>
            <w:r>
              <w:t>2</w:t>
            </w:r>
            <w:r w:rsidR="00BC1A87">
              <w:t>21.826,03</w:t>
            </w:r>
          </w:p>
        </w:tc>
      </w:tr>
      <w:tr w:rsidR="00BD6972" w:rsidRPr="00A6137D" w14:paraId="3F764667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F0D0F" w14:textId="77777777" w:rsidR="00BD6972" w:rsidRPr="00074670" w:rsidRDefault="00BD6972" w:rsidP="00BD6972">
            <w:r>
              <w:lastRenderedPageBreak/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4BA03" w14:textId="499FC10A" w:rsidR="00BD6972" w:rsidRPr="008A784C" w:rsidRDefault="00A61FEE" w:rsidP="00F52743">
            <w:pPr>
              <w:jc w:val="right"/>
            </w:pPr>
            <w:r>
              <w:t>86</w:t>
            </w:r>
            <w:r w:rsidR="00BC1A87">
              <w:t>.</w:t>
            </w:r>
            <w:r>
              <w:t>638,98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0DC75" w14:textId="1812B0F7" w:rsidR="00BD6972" w:rsidRPr="008A784C" w:rsidRDefault="00BC1A87" w:rsidP="00F52743">
            <w:pPr>
              <w:jc w:val="right"/>
            </w:pPr>
            <w:r>
              <w:t>77.989,26</w:t>
            </w:r>
          </w:p>
        </w:tc>
      </w:tr>
      <w:tr w:rsidR="00BD6972" w:rsidRPr="00A6137D" w14:paraId="01D67F6F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77A55A" w14:textId="77777777" w:rsidR="00BD6972" w:rsidRDefault="00BD6972" w:rsidP="00BD6972">
            <w:r>
              <w:t>525 - Ostatné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0F2F90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04DD3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7B1F9B7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36865" w14:textId="77777777" w:rsidR="00BD6972" w:rsidRDefault="00BD6972" w:rsidP="00BD6972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289E78" w14:textId="16EE2CD4" w:rsidR="00BD6972" w:rsidRPr="008A784C" w:rsidRDefault="00B12F02" w:rsidP="00F52743">
            <w:pPr>
              <w:jc w:val="right"/>
            </w:pPr>
            <w:r>
              <w:t>7</w:t>
            </w:r>
            <w:r w:rsidR="00A61FEE">
              <w:t>.</w:t>
            </w:r>
            <w:r>
              <w:t>293,98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43FC7" w14:textId="04CC635D" w:rsidR="00BD6972" w:rsidRPr="008A784C" w:rsidRDefault="00BC1A87" w:rsidP="00BC1A87">
            <w:pPr>
              <w:jc w:val="right"/>
            </w:pPr>
            <w:r>
              <w:t>6.313,50</w:t>
            </w:r>
          </w:p>
        </w:tc>
      </w:tr>
      <w:tr w:rsidR="00BD6972" w:rsidRPr="00A6137D" w14:paraId="30E0113B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9D27B0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08489A" w14:textId="139AC4BE" w:rsidR="00BD6972" w:rsidRPr="00F52743" w:rsidRDefault="00A56B77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280,80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D62898" w14:textId="69FC7175" w:rsidR="00BD6972" w:rsidRPr="00F52743" w:rsidRDefault="00BC1A87" w:rsidP="00BC1A87">
            <w:pPr>
              <w:jc w:val="right"/>
              <w:rPr>
                <w:b/>
              </w:rPr>
            </w:pPr>
            <w:r>
              <w:rPr>
                <w:b/>
              </w:rPr>
              <w:t>280,80</w:t>
            </w:r>
          </w:p>
        </w:tc>
      </w:tr>
      <w:tr w:rsidR="00BD6972" w:rsidRPr="00A6137D" w14:paraId="0D6F559B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F01DF40" w14:textId="77777777" w:rsidR="00BD6972" w:rsidRPr="00074670" w:rsidRDefault="00BD6972" w:rsidP="00BD6972">
            <w:r>
              <w:t>532 - Daň z nehnuteľností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5DE536C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D33206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0245A1F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3DFA6" w14:textId="77777777" w:rsidR="00BD6972" w:rsidRDefault="00BD6972" w:rsidP="00BD6972">
            <w:r>
              <w:t>538 - Ostatné dane a poplatky z toho:</w:t>
            </w:r>
          </w:p>
          <w:p w14:paraId="7817899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065F18" w14:textId="1DAB7DEB" w:rsidR="00BD6972" w:rsidRPr="008A784C" w:rsidRDefault="00B12F02" w:rsidP="00F52743">
            <w:pPr>
              <w:jc w:val="right"/>
            </w:pPr>
            <w:r>
              <w:t>280,80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7AE23A" w14:textId="24AE0EBE" w:rsidR="00BD6972" w:rsidRPr="008A784C" w:rsidRDefault="00BC1A87" w:rsidP="00BC1A87">
            <w:pPr>
              <w:jc w:val="right"/>
            </w:pPr>
            <w:r>
              <w:t>280,80</w:t>
            </w:r>
          </w:p>
        </w:tc>
      </w:tr>
      <w:tr w:rsidR="00BD6972" w:rsidRPr="00A6137D" w14:paraId="6B1B58D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64355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5FEB15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CA5B40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676EBD14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B87CC" w14:textId="77777777" w:rsidR="00BD6972" w:rsidRDefault="00BD6972" w:rsidP="00BD6972">
            <w:r>
              <w:t>551 - Odpisy  DNM a DHM z toho:</w:t>
            </w:r>
          </w:p>
          <w:p w14:paraId="08055B61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14:paraId="508F498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520E8" w14:textId="77777777" w:rsidR="00BD6972" w:rsidRDefault="00BD6972" w:rsidP="00F52743">
            <w:pPr>
              <w:jc w:val="right"/>
            </w:pPr>
          </w:p>
          <w:p w14:paraId="73CC1BBA" w14:textId="77777777" w:rsidR="00BD6972" w:rsidRDefault="00BD6972" w:rsidP="00F52743">
            <w:pPr>
              <w:jc w:val="right"/>
            </w:pPr>
          </w:p>
          <w:p w14:paraId="7850984B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EF5A79" w14:textId="77777777" w:rsidR="00BD6972" w:rsidRDefault="00BD6972" w:rsidP="00F52743">
            <w:pPr>
              <w:jc w:val="right"/>
            </w:pPr>
          </w:p>
        </w:tc>
      </w:tr>
      <w:tr w:rsidR="00BD6972" w:rsidRPr="00A6137D" w14:paraId="0499FBC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58A267" w14:textId="77777777" w:rsidR="00BD6972" w:rsidRDefault="00BD6972" w:rsidP="00BD6972">
            <w:r>
              <w:t>553 - Tvorba ostatných rezerv z toho:</w:t>
            </w:r>
          </w:p>
          <w:p w14:paraId="495AFFB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11E9F3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48E586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5EEB228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5CE0AE" w14:textId="77777777" w:rsidR="00BD6972" w:rsidRDefault="00BD6972" w:rsidP="00BD6972">
            <w:r>
              <w:t>558 - Tvorba ostatných opravných položiek z toho:</w:t>
            </w:r>
          </w:p>
          <w:p w14:paraId="60242F74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14:paraId="673D507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54245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0C24C4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4B165F3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9999FE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B5A182" w14:textId="5884194D" w:rsidR="00BD6972" w:rsidRPr="008A784C" w:rsidRDefault="00A56B77" w:rsidP="00F52743">
            <w:pPr>
              <w:jc w:val="right"/>
            </w:pPr>
            <w:r>
              <w:t>2</w:t>
            </w:r>
            <w:r w:rsidR="00F52743">
              <w:t>.</w:t>
            </w:r>
            <w:r>
              <w:t>504,76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01B1FF" w14:textId="6FB6F29A" w:rsidR="00BD6972" w:rsidRPr="008A784C" w:rsidRDefault="004653D5" w:rsidP="00F52743">
            <w:pPr>
              <w:jc w:val="right"/>
            </w:pPr>
            <w:r>
              <w:t>571,28</w:t>
            </w:r>
          </w:p>
        </w:tc>
      </w:tr>
      <w:tr w:rsidR="00BD6972" w:rsidRPr="00A6137D" w14:paraId="51D219C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F0005" w14:textId="77777777" w:rsidR="00BD6972" w:rsidRDefault="00BD6972" w:rsidP="00BD6972">
            <w:r>
              <w:t>561 - Predané CP a podiely z toho:</w:t>
            </w:r>
          </w:p>
          <w:p w14:paraId="55C0872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D93A5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E60EC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1F9D2ED6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4348CB7" w14:textId="77777777" w:rsidR="00BD6972" w:rsidRDefault="00BD6972" w:rsidP="00BD6972">
            <w:r>
              <w:t>562 - Úroky z toho:</w:t>
            </w:r>
          </w:p>
          <w:p w14:paraId="6F0707A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BBD237F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207C855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6EA52712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1A85EE" w14:textId="77777777" w:rsidR="00BD6972" w:rsidRDefault="00BD6972" w:rsidP="00BD6972">
            <w:r>
              <w:t>568 - Ostatné finančné náklady z toho:</w:t>
            </w:r>
          </w:p>
          <w:p w14:paraId="5090F28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4CA48" w14:textId="7EFEC750" w:rsidR="00BD6972" w:rsidRPr="00074670" w:rsidRDefault="00B12F02" w:rsidP="00F52743">
            <w:pPr>
              <w:jc w:val="right"/>
            </w:pPr>
            <w:r>
              <w:t>2</w:t>
            </w:r>
            <w:r w:rsidR="00A56B77">
              <w:t>.</w:t>
            </w:r>
            <w:r>
              <w:t>504,76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11090" w14:textId="201E20E8" w:rsidR="00BD6972" w:rsidRPr="00074670" w:rsidRDefault="004653D5" w:rsidP="00F52743">
            <w:pPr>
              <w:jc w:val="right"/>
            </w:pPr>
            <w:r>
              <w:t>571,28</w:t>
            </w:r>
          </w:p>
        </w:tc>
      </w:tr>
      <w:tr w:rsidR="00BD6972" w:rsidRPr="00A6137D" w14:paraId="54A773AB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D8D7A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D6BE52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502BA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3B4F2D24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D4455" w14:textId="77777777" w:rsidR="00BD6972" w:rsidRDefault="00BD6972" w:rsidP="00BD6972">
            <w:r>
              <w:t>572 - Škody z toho:</w:t>
            </w:r>
          </w:p>
          <w:p w14:paraId="13034939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CC91B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5BC98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5D46BAF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8391E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1EE64" w14:textId="38D46F98" w:rsidR="00BD6972" w:rsidRPr="00F52743" w:rsidRDefault="00A56B77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387,95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33C22" w14:textId="17E38CE4" w:rsidR="00BD6972" w:rsidRPr="00F52743" w:rsidRDefault="004653D5" w:rsidP="00F52743">
            <w:pPr>
              <w:jc w:val="right"/>
              <w:rPr>
                <w:b/>
              </w:rPr>
            </w:pPr>
            <w:r>
              <w:rPr>
                <w:b/>
              </w:rPr>
              <w:t>1.265,56</w:t>
            </w:r>
          </w:p>
        </w:tc>
      </w:tr>
      <w:tr w:rsidR="00BD6972" w:rsidRPr="00A6137D" w14:paraId="77DA848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F9508" w14:textId="77777777" w:rsidR="00BD6972" w:rsidRDefault="00BD6972" w:rsidP="00BD6972">
            <w:r>
              <w:t>584 - Náklady na transfery z rozpočtu obce, VÚC do RO, PO zriadených obcou alebo VÚC z toho:</w:t>
            </w:r>
          </w:p>
          <w:p w14:paraId="2285450D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14:paraId="6DB6C1FC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3CDE94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39B53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23F916F9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51B5D41" w14:textId="77777777" w:rsidR="00BD6972" w:rsidRDefault="00BD6972" w:rsidP="00BD6972">
            <w:r>
              <w:t>585 - Náklady na transfery z rozpočtu obce, VÚC ostatným subjektov verejnej správy z toho:</w:t>
            </w:r>
          </w:p>
          <w:p w14:paraId="55D5463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1F40113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8DA2638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0056630C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5F32620" w14:textId="77777777" w:rsidR="00BD6972" w:rsidRDefault="00BD6972" w:rsidP="00BD6972">
            <w:r>
              <w:t>586 - Náklady na transfery z rozpočtu obce, VÚC subjektov mimo verejnej správy z toho:</w:t>
            </w:r>
          </w:p>
          <w:p w14:paraId="7C0A610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bežný transfer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5394DB8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2674F34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1A6E106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27F3B" w14:textId="77777777" w:rsidR="00BD6972" w:rsidRDefault="00BD6972" w:rsidP="00BD6972">
            <w:r>
              <w:t>587 - Náklady na ostatné transfery z toho:</w:t>
            </w:r>
          </w:p>
          <w:p w14:paraId="7F77B2ED" w14:textId="77777777" w:rsidR="00BD6972" w:rsidRPr="009C0DB4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183B08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29D5FB8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FA99421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7905BC" w14:textId="77777777" w:rsidR="00BD6972" w:rsidRDefault="00BD6972" w:rsidP="00BD6972">
            <w:r>
              <w:t>588 - Náklady z odvodu príjmov z toho:</w:t>
            </w:r>
          </w:p>
          <w:p w14:paraId="3CDDB27F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0158AA1" w14:textId="4ECA67A3" w:rsidR="00BD6972" w:rsidRPr="00074670" w:rsidRDefault="000C7D91" w:rsidP="00BD6972">
            <w:pPr>
              <w:jc w:val="center"/>
            </w:pPr>
            <w:r>
              <w:t>387,95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57409D1" w14:textId="3FDD26B4" w:rsidR="00BD6972" w:rsidRPr="00074670" w:rsidRDefault="004653D5" w:rsidP="00BD6972">
            <w:pPr>
              <w:jc w:val="center"/>
            </w:pPr>
            <w:r>
              <w:t>1.265,56</w:t>
            </w:r>
          </w:p>
        </w:tc>
      </w:tr>
      <w:tr w:rsidR="00BD6972" w:rsidRPr="00A6137D" w14:paraId="6BBF8D9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4A3E9" w14:textId="77777777" w:rsidR="00BD6972" w:rsidRDefault="00BD6972" w:rsidP="00BD6972">
            <w:r>
              <w:t>589 - Náklady z budúceho odvodu príjmov z toho:</w:t>
            </w:r>
          </w:p>
          <w:p w14:paraId="7230E71A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91EB8E5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AA80B20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2DFB473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A88259" w14:textId="77777777" w:rsidR="00BD6972" w:rsidRPr="00D644DA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19D60BC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D94BBF3" w14:textId="7A4A7A57" w:rsidR="00BD6972" w:rsidRPr="00074670" w:rsidRDefault="006D62DB" w:rsidP="00BD6972">
            <w:pPr>
              <w:jc w:val="center"/>
            </w:pPr>
            <w:r>
              <w:t>1.345,60</w:t>
            </w:r>
          </w:p>
        </w:tc>
      </w:tr>
      <w:tr w:rsidR="00BD6972" w:rsidRPr="00A6137D" w14:paraId="0FE65AC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734EA" w14:textId="77777777" w:rsidR="00BD6972" w:rsidRDefault="00BD6972" w:rsidP="00BD6972">
            <w:r>
              <w:t>541 - ZC predaného DNM a DHM z toho:</w:t>
            </w:r>
          </w:p>
          <w:p w14:paraId="0FE5B021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9A2A186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F1B9314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4EC90410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56F85" w14:textId="77777777" w:rsidR="00BD6972" w:rsidRDefault="00BD6972" w:rsidP="00BD6972">
            <w:r>
              <w:t>542 - Predaný materiál z toho:</w:t>
            </w:r>
          </w:p>
          <w:p w14:paraId="0403F206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6688634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2F1514F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538C9A5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ADB4C7" w14:textId="77777777" w:rsidR="00BD6972" w:rsidRDefault="00BD6972" w:rsidP="00BD6972">
            <w:r>
              <w:t>544 - Zmluvné pokuty, penále a úroky z omeškania z toho:</w:t>
            </w:r>
          </w:p>
          <w:p w14:paraId="72FCFD6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E921A5A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609E8E6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06415A9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CB628" w14:textId="77777777" w:rsidR="00BD6972" w:rsidRDefault="00BD6972" w:rsidP="00BD6972">
            <w:r>
              <w:t>545 - Ostatné pokuty, penále a úroky z omeškania z toho:</w:t>
            </w:r>
          </w:p>
          <w:p w14:paraId="7D04CFB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CA12EEB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E91B109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40FE0EA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43C64A4" w14:textId="77777777" w:rsidR="00BD6972" w:rsidRDefault="00BD6972" w:rsidP="00BD6972">
            <w:r>
              <w:t>546 - Odpis pohľadávky z toho:</w:t>
            </w:r>
          </w:p>
          <w:p w14:paraId="6BED93A2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445A690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F13ADC4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7252FA65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6D85A77C" w14:textId="77777777" w:rsidR="00BD6972" w:rsidRDefault="00BD6972" w:rsidP="00BD6972">
            <w:r>
              <w:t>548 - Ostatné náklady na prevádzkovú činnosť z toho:</w:t>
            </w:r>
          </w:p>
          <w:p w14:paraId="3B77396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7E314B0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D9D9B14" w14:textId="07261D9B" w:rsidR="00BD6972" w:rsidRPr="008A784C" w:rsidRDefault="006D62DB" w:rsidP="00BD6972">
            <w:pPr>
              <w:jc w:val="center"/>
            </w:pPr>
            <w:r>
              <w:t>1.345,60</w:t>
            </w:r>
            <w:bookmarkStart w:id="0" w:name="_GoBack"/>
            <w:bookmarkEnd w:id="0"/>
          </w:p>
        </w:tc>
      </w:tr>
      <w:tr w:rsidR="00BD6972" w:rsidRPr="00A6137D" w14:paraId="4DC0E71D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CF45E" w14:textId="77777777" w:rsidR="00BD6972" w:rsidRDefault="00BD6972" w:rsidP="00BD6972">
            <w:r>
              <w:t>549 - Manká a škody z toho:</w:t>
            </w:r>
          </w:p>
          <w:p w14:paraId="2D17A7C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F8C0083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8FC9A86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2EA0E5CB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7C6F149B" w14:textId="77777777" w:rsidR="00BD6972" w:rsidRPr="008640E2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C766CAD" w14:textId="77777777" w:rsidR="00BD6972" w:rsidRDefault="00BD6972" w:rsidP="00BD6972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634181D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78E069F" w14:textId="77777777" w:rsidR="00BD6972" w:rsidRPr="008A784C" w:rsidRDefault="00BD6972" w:rsidP="00BD6972">
            <w:pPr>
              <w:jc w:val="center"/>
            </w:pPr>
          </w:p>
        </w:tc>
      </w:tr>
    </w:tbl>
    <w:p w14:paraId="6D9C6307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FB9EECC" w14:textId="77777777" w:rsidR="002B6744" w:rsidRPr="00F52743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color w:val="595959" w:themeColor="text1" w:themeTint="A6"/>
          <w:sz w:val="24"/>
          <w:szCs w:val="24"/>
        </w:rPr>
      </w:pPr>
      <w:r w:rsidRPr="00F52743">
        <w:rPr>
          <w:b/>
          <w:color w:val="595959" w:themeColor="text1" w:themeTint="A6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52743" w:rsidRPr="00F52743" w14:paraId="3A29957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0B058A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b/>
                <w:color w:val="595959" w:themeColor="text1" w:themeTint="A6"/>
              </w:rPr>
              <w:t>Osobitné náklady podľa § 18 ods.6 zákona o účtovníctve v </w:t>
            </w:r>
            <w:proofErr w:type="spellStart"/>
            <w:r w:rsidRPr="00F52743">
              <w:rPr>
                <w:b/>
                <w:color w:val="595959" w:themeColor="text1" w:themeTint="A6"/>
              </w:rPr>
              <w:t>z.n.p</w:t>
            </w:r>
            <w:proofErr w:type="spellEnd"/>
            <w:r w:rsidRPr="00F52743">
              <w:rPr>
                <w:b/>
                <w:color w:val="595959" w:themeColor="text1" w:themeTint="A6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0E05BAC" w14:textId="26AF992D" w:rsidR="002B6744" w:rsidRPr="00F52743" w:rsidRDefault="002B6744" w:rsidP="002B6744">
            <w:pPr>
              <w:jc w:val="center"/>
              <w:rPr>
                <w:color w:val="595959" w:themeColor="text1" w:themeTint="A6"/>
              </w:rPr>
            </w:pPr>
            <w:r w:rsidRPr="00F52743">
              <w:rPr>
                <w:b/>
                <w:color w:val="595959" w:themeColor="text1" w:themeTint="A6"/>
              </w:rPr>
              <w:t xml:space="preserve">Suma </w:t>
            </w:r>
            <w:r w:rsidRPr="004653D5">
              <w:rPr>
                <w:b/>
                <w:color w:val="595959" w:themeColor="text1" w:themeTint="A6"/>
                <w:highlight w:val="yellow"/>
              </w:rPr>
              <w:t>k 31.12.202</w:t>
            </w:r>
            <w:r w:rsidR="004653D5" w:rsidRPr="004653D5">
              <w:rPr>
                <w:b/>
                <w:color w:val="595959" w:themeColor="text1" w:themeTint="A6"/>
                <w:highlight w:val="yellow"/>
              </w:rPr>
              <w:t>2</w:t>
            </w:r>
          </w:p>
        </w:tc>
      </w:tr>
      <w:tr w:rsidR="00F52743" w:rsidRPr="00F52743" w14:paraId="7F3F367A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582171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color w:val="595959" w:themeColor="text1" w:themeTint="A6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07D33B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09A4396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19E16E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E9FD38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42B8ACB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3A8877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proofErr w:type="spellStart"/>
            <w:r w:rsidRPr="00F52743">
              <w:rPr>
                <w:rFonts w:ascii="ms sans serif" w:hAnsi="ms sans serif"/>
                <w:color w:val="595959" w:themeColor="text1" w:themeTint="A6"/>
              </w:rPr>
              <w:t>uisťovacie</w:t>
            </w:r>
            <w:proofErr w:type="spellEnd"/>
            <w:r w:rsidRPr="00F52743">
              <w:rPr>
                <w:rFonts w:ascii="ms sans serif" w:hAnsi="ms sans serif"/>
                <w:color w:val="595959" w:themeColor="text1" w:themeTint="A6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9246F2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267A017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C703F5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EFA42D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5CBB04F6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19788D4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D68E8E3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</w:tbl>
    <w:p w14:paraId="0DBA2990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2F612215" w14:textId="77777777" w:rsidR="002B6744" w:rsidRPr="00A54DF9" w:rsidRDefault="002B6744" w:rsidP="002B6744">
      <w:pPr>
        <w:jc w:val="center"/>
        <w:rPr>
          <w:b/>
        </w:rPr>
      </w:pPr>
    </w:p>
    <w:p w14:paraId="668150C9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14:paraId="0A051B12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</w:p>
    <w:p w14:paraId="00EC322C" w14:textId="77777777" w:rsidR="002B6744" w:rsidRDefault="002B6744" w:rsidP="003D41F1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6744" w:rsidRPr="00A6137D" w14:paraId="18B6BC35" w14:textId="77777777" w:rsidTr="002B6744">
        <w:tc>
          <w:tcPr>
            <w:tcW w:w="4140" w:type="dxa"/>
            <w:shd w:val="clear" w:color="auto" w:fill="F2F2F2"/>
          </w:tcPr>
          <w:p w14:paraId="004D710B" w14:textId="77777777" w:rsidR="002B6744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35F6692C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92D8879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2D962F8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B6744" w:rsidRPr="00A6137D" w14:paraId="5D769918" w14:textId="77777777" w:rsidTr="00F52743">
        <w:tc>
          <w:tcPr>
            <w:tcW w:w="4140" w:type="dxa"/>
          </w:tcPr>
          <w:p w14:paraId="355EF753" w14:textId="1D6CA630" w:rsidR="002B6744" w:rsidRPr="008A39F7" w:rsidRDefault="00921485" w:rsidP="002B6744">
            <w:r>
              <w:t>750- drobný majetok</w:t>
            </w:r>
          </w:p>
        </w:tc>
        <w:tc>
          <w:tcPr>
            <w:tcW w:w="3060" w:type="dxa"/>
            <w:vAlign w:val="center"/>
          </w:tcPr>
          <w:p w14:paraId="1742FC3A" w14:textId="627953CB" w:rsidR="002B6744" w:rsidRPr="008A39F7" w:rsidRDefault="004E4F84" w:rsidP="00F52743">
            <w:pPr>
              <w:jc w:val="right"/>
            </w:pPr>
            <w:r>
              <w:t>155</w:t>
            </w:r>
            <w:r w:rsidR="00D9635B">
              <w:t>.</w:t>
            </w:r>
            <w:r>
              <w:t>797,34</w:t>
            </w:r>
          </w:p>
        </w:tc>
        <w:tc>
          <w:tcPr>
            <w:tcW w:w="2880" w:type="dxa"/>
          </w:tcPr>
          <w:p w14:paraId="7FD30513" w14:textId="77777777" w:rsidR="002B6744" w:rsidRPr="008A39F7" w:rsidRDefault="002B6744" w:rsidP="002B6744"/>
        </w:tc>
      </w:tr>
      <w:tr w:rsidR="002B6744" w:rsidRPr="00A6137D" w14:paraId="24E7130E" w14:textId="77777777" w:rsidTr="002B6744">
        <w:tc>
          <w:tcPr>
            <w:tcW w:w="4140" w:type="dxa"/>
          </w:tcPr>
          <w:p w14:paraId="29DC1CD7" w14:textId="77777777" w:rsidR="002B6744" w:rsidRPr="008A39F7" w:rsidRDefault="002B6744" w:rsidP="002B6744"/>
        </w:tc>
        <w:tc>
          <w:tcPr>
            <w:tcW w:w="3060" w:type="dxa"/>
          </w:tcPr>
          <w:p w14:paraId="7C4B25E4" w14:textId="77777777" w:rsidR="002B6744" w:rsidRPr="008A39F7" w:rsidRDefault="002B6744" w:rsidP="002B6744"/>
        </w:tc>
        <w:tc>
          <w:tcPr>
            <w:tcW w:w="2880" w:type="dxa"/>
          </w:tcPr>
          <w:p w14:paraId="69F98819" w14:textId="77777777" w:rsidR="002B6744" w:rsidRPr="008A39F7" w:rsidRDefault="002B6744" w:rsidP="002B6744"/>
        </w:tc>
      </w:tr>
      <w:tr w:rsidR="002B6744" w:rsidRPr="00A6137D" w14:paraId="29D69AAB" w14:textId="77777777" w:rsidTr="002B6744">
        <w:tc>
          <w:tcPr>
            <w:tcW w:w="4140" w:type="dxa"/>
          </w:tcPr>
          <w:p w14:paraId="4FD2D01C" w14:textId="77777777" w:rsidR="002B6744" w:rsidRPr="008A39F7" w:rsidRDefault="002B6744" w:rsidP="002B6744"/>
        </w:tc>
        <w:tc>
          <w:tcPr>
            <w:tcW w:w="3060" w:type="dxa"/>
          </w:tcPr>
          <w:p w14:paraId="65869BB6" w14:textId="77777777" w:rsidR="002B6744" w:rsidRPr="008A39F7" w:rsidRDefault="002B6744" w:rsidP="002B6744"/>
        </w:tc>
        <w:tc>
          <w:tcPr>
            <w:tcW w:w="2880" w:type="dxa"/>
          </w:tcPr>
          <w:p w14:paraId="78107147" w14:textId="77777777" w:rsidR="002B6744" w:rsidRPr="008A39F7" w:rsidRDefault="002B6744" w:rsidP="002B6744"/>
        </w:tc>
      </w:tr>
    </w:tbl>
    <w:p w14:paraId="28F85EE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1451742D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5E5754BD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5AAF26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CFE3280" w14:textId="77777777" w:rsidR="002B6744" w:rsidRDefault="002B6744" w:rsidP="002B6744">
      <w:pPr>
        <w:jc w:val="center"/>
        <w:rPr>
          <w:b/>
          <w:sz w:val="28"/>
        </w:rPr>
      </w:pPr>
    </w:p>
    <w:p w14:paraId="4EE42F57" w14:textId="77777777" w:rsidR="002B6744" w:rsidRPr="00E465E9" w:rsidRDefault="002B6744" w:rsidP="002B674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2F90A74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712C28E" w14:textId="77777777" w:rsidR="002B6744" w:rsidRPr="00A639A3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5BEA731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E20C1F6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9BDFF49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8F79CB8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E43E270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D52A0E1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F2A86F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59349C37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259C76A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9441AC1" w14:textId="77777777" w:rsidR="002B6744" w:rsidRDefault="002B6744" w:rsidP="002B6744">
      <w:pPr>
        <w:jc w:val="both"/>
        <w:rPr>
          <w:color w:val="FF0000"/>
          <w:sz w:val="24"/>
          <w:szCs w:val="24"/>
        </w:rPr>
      </w:pPr>
    </w:p>
    <w:p w14:paraId="6F4F286F" w14:textId="3EDEAF46" w:rsidR="002B6744" w:rsidRPr="0071429A" w:rsidRDefault="002B6744" w:rsidP="002B674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4653D5">
        <w:rPr>
          <w:iCs/>
          <w:sz w:val="24"/>
          <w:szCs w:val="24"/>
          <w:highlight w:val="yellow"/>
        </w:rPr>
        <w:t>202</w:t>
      </w:r>
      <w:r w:rsidR="004653D5" w:rsidRPr="004653D5">
        <w:rPr>
          <w:iCs/>
          <w:sz w:val="24"/>
          <w:szCs w:val="24"/>
          <w:highlight w:val="yellow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Pr="004653D5">
        <w:rPr>
          <w:sz w:val="24"/>
          <w:szCs w:val="24"/>
          <w:highlight w:val="yellow"/>
        </w:rPr>
        <w:t>202</w:t>
      </w:r>
      <w:r w:rsidR="004653D5" w:rsidRPr="004653D5">
        <w:rPr>
          <w:sz w:val="24"/>
          <w:szCs w:val="24"/>
          <w:highlight w:val="yellow"/>
        </w:rPr>
        <w:t>2</w:t>
      </w:r>
      <w:r w:rsidRPr="004653D5">
        <w:rPr>
          <w:sz w:val="24"/>
          <w:szCs w:val="24"/>
          <w:highlight w:val="yellow"/>
        </w:rPr>
        <w:t>.</w:t>
      </w:r>
    </w:p>
    <w:p w14:paraId="4ACF0CDB" w14:textId="77777777" w:rsidR="002B6744" w:rsidRPr="00B76547" w:rsidRDefault="002B6744" w:rsidP="002B6744">
      <w:pPr>
        <w:rPr>
          <w:b/>
          <w:color w:val="FF0000"/>
          <w:sz w:val="24"/>
          <w:szCs w:val="24"/>
          <w:u w:val="single"/>
        </w:rPr>
      </w:pPr>
    </w:p>
    <w:sectPr w:rsidR="002B6744" w:rsidRPr="00B76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315B9"/>
    <w:multiLevelType w:val="multilevel"/>
    <w:tmpl w:val="0FD004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EA27F9"/>
    <w:multiLevelType w:val="multilevel"/>
    <w:tmpl w:val="90B62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175450"/>
    <w:multiLevelType w:val="multilevel"/>
    <w:tmpl w:val="80465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8B286E"/>
    <w:multiLevelType w:val="multilevel"/>
    <w:tmpl w:val="70329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A4218F"/>
    <w:multiLevelType w:val="multilevel"/>
    <w:tmpl w:val="5F549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0FCE"/>
    <w:multiLevelType w:val="multilevel"/>
    <w:tmpl w:val="E3EEC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B4648"/>
    <w:multiLevelType w:val="multilevel"/>
    <w:tmpl w:val="FA9CC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1096AB2"/>
    <w:multiLevelType w:val="multilevel"/>
    <w:tmpl w:val="F6781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667104"/>
    <w:multiLevelType w:val="multilevel"/>
    <w:tmpl w:val="F040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C8864BA"/>
    <w:multiLevelType w:val="multilevel"/>
    <w:tmpl w:val="E460C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02F0933"/>
    <w:multiLevelType w:val="multilevel"/>
    <w:tmpl w:val="0EDC6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744ED8"/>
    <w:multiLevelType w:val="multilevel"/>
    <w:tmpl w:val="0EAAE0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69A16B5"/>
    <w:multiLevelType w:val="multilevel"/>
    <w:tmpl w:val="8C04F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D1600C"/>
    <w:multiLevelType w:val="multilevel"/>
    <w:tmpl w:val="D64012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93B710F"/>
    <w:multiLevelType w:val="multilevel"/>
    <w:tmpl w:val="374A77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B272549"/>
    <w:multiLevelType w:val="multilevel"/>
    <w:tmpl w:val="185026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D4B6128"/>
    <w:multiLevelType w:val="multilevel"/>
    <w:tmpl w:val="138C3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22E5254"/>
    <w:multiLevelType w:val="multilevel"/>
    <w:tmpl w:val="573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6D7FAD"/>
    <w:multiLevelType w:val="multilevel"/>
    <w:tmpl w:val="A2FC4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6833EF2"/>
    <w:multiLevelType w:val="multilevel"/>
    <w:tmpl w:val="2E6661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A6C49B1"/>
    <w:multiLevelType w:val="multilevel"/>
    <w:tmpl w:val="AB16F8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B1E6DE7"/>
    <w:multiLevelType w:val="multilevel"/>
    <w:tmpl w:val="23802B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6B03A5"/>
    <w:multiLevelType w:val="multilevel"/>
    <w:tmpl w:val="E2125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CB1582B"/>
    <w:multiLevelType w:val="multilevel"/>
    <w:tmpl w:val="4822B5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DD761FD"/>
    <w:multiLevelType w:val="multilevel"/>
    <w:tmpl w:val="D6FC32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35"/>
  </w:num>
  <w:num w:numId="3">
    <w:abstractNumId w:val="13"/>
  </w:num>
  <w:num w:numId="4">
    <w:abstractNumId w:val="25"/>
  </w:num>
  <w:num w:numId="5">
    <w:abstractNumId w:val="10"/>
  </w:num>
  <w:num w:numId="6">
    <w:abstractNumId w:val="33"/>
  </w:num>
  <w:num w:numId="7">
    <w:abstractNumId w:val="4"/>
  </w:num>
  <w:num w:numId="8">
    <w:abstractNumId w:val="37"/>
  </w:num>
  <w:num w:numId="9">
    <w:abstractNumId w:val="19"/>
  </w:num>
  <w:num w:numId="10">
    <w:abstractNumId w:val="3"/>
  </w:num>
  <w:num w:numId="11">
    <w:abstractNumId w:val="7"/>
  </w:num>
  <w:num w:numId="12">
    <w:abstractNumId w:val="30"/>
  </w:num>
  <w:num w:numId="13">
    <w:abstractNumId w:val="22"/>
  </w:num>
  <w:num w:numId="14">
    <w:abstractNumId w:val="2"/>
  </w:num>
  <w:num w:numId="15">
    <w:abstractNumId w:val="21"/>
  </w:num>
  <w:num w:numId="16">
    <w:abstractNumId w:val="28"/>
  </w:num>
  <w:num w:numId="17">
    <w:abstractNumId w:val="14"/>
  </w:num>
  <w:num w:numId="18">
    <w:abstractNumId w:val="18"/>
  </w:num>
  <w:num w:numId="19">
    <w:abstractNumId w:val="8"/>
  </w:num>
  <w:num w:numId="20">
    <w:abstractNumId w:val="34"/>
  </w:num>
  <w:num w:numId="21">
    <w:abstractNumId w:val="24"/>
  </w:num>
  <w:num w:numId="22">
    <w:abstractNumId w:val="27"/>
  </w:num>
  <w:num w:numId="23">
    <w:abstractNumId w:val="26"/>
  </w:num>
  <w:num w:numId="24">
    <w:abstractNumId w:val="36"/>
  </w:num>
  <w:num w:numId="25">
    <w:abstractNumId w:val="38"/>
  </w:num>
  <w:num w:numId="26">
    <w:abstractNumId w:val="15"/>
  </w:num>
  <w:num w:numId="27">
    <w:abstractNumId w:val="29"/>
  </w:num>
  <w:num w:numId="28">
    <w:abstractNumId w:val="12"/>
  </w:num>
  <w:num w:numId="29">
    <w:abstractNumId w:val="0"/>
  </w:num>
  <w:num w:numId="30">
    <w:abstractNumId w:val="20"/>
  </w:num>
  <w:num w:numId="31">
    <w:abstractNumId w:val="32"/>
  </w:num>
  <w:num w:numId="32">
    <w:abstractNumId w:val="9"/>
  </w:num>
  <w:num w:numId="33">
    <w:abstractNumId w:val="1"/>
  </w:num>
  <w:num w:numId="34">
    <w:abstractNumId w:val="31"/>
  </w:num>
  <w:num w:numId="35">
    <w:abstractNumId w:val="5"/>
  </w:num>
  <w:num w:numId="36">
    <w:abstractNumId w:val="11"/>
  </w:num>
  <w:num w:numId="37">
    <w:abstractNumId w:val="23"/>
  </w:num>
  <w:num w:numId="38">
    <w:abstractNumId w:val="6"/>
  </w:num>
  <w:num w:numId="39">
    <w:abstractNumId w:val="16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B6"/>
    <w:rsid w:val="0000447A"/>
    <w:rsid w:val="000503CD"/>
    <w:rsid w:val="00052A51"/>
    <w:rsid w:val="0009522D"/>
    <w:rsid w:val="000A3CF2"/>
    <w:rsid w:val="000C7D91"/>
    <w:rsid w:val="000F32B7"/>
    <w:rsid w:val="00162A56"/>
    <w:rsid w:val="0017248C"/>
    <w:rsid w:val="001735B6"/>
    <w:rsid w:val="00176A1F"/>
    <w:rsid w:val="00196BCA"/>
    <w:rsid w:val="001E26D5"/>
    <w:rsid w:val="00262EA6"/>
    <w:rsid w:val="002930D9"/>
    <w:rsid w:val="002B6744"/>
    <w:rsid w:val="002D21B9"/>
    <w:rsid w:val="002F541C"/>
    <w:rsid w:val="002F68E7"/>
    <w:rsid w:val="00325F9E"/>
    <w:rsid w:val="00330FFB"/>
    <w:rsid w:val="00344F8F"/>
    <w:rsid w:val="003531E5"/>
    <w:rsid w:val="00392FBC"/>
    <w:rsid w:val="003C4B6E"/>
    <w:rsid w:val="003D41F1"/>
    <w:rsid w:val="004103D5"/>
    <w:rsid w:val="00432AF8"/>
    <w:rsid w:val="004653D5"/>
    <w:rsid w:val="004D2103"/>
    <w:rsid w:val="004E4F84"/>
    <w:rsid w:val="004F44D7"/>
    <w:rsid w:val="00501B5E"/>
    <w:rsid w:val="00506705"/>
    <w:rsid w:val="005433E0"/>
    <w:rsid w:val="0056047F"/>
    <w:rsid w:val="005605B1"/>
    <w:rsid w:val="005A6F5B"/>
    <w:rsid w:val="005C4388"/>
    <w:rsid w:val="005D05D4"/>
    <w:rsid w:val="00681ED1"/>
    <w:rsid w:val="006B42E2"/>
    <w:rsid w:val="006D62DB"/>
    <w:rsid w:val="006E34D2"/>
    <w:rsid w:val="006E5AF3"/>
    <w:rsid w:val="0078117B"/>
    <w:rsid w:val="00793932"/>
    <w:rsid w:val="007B3A9D"/>
    <w:rsid w:val="007E46A0"/>
    <w:rsid w:val="007F31B3"/>
    <w:rsid w:val="00851E79"/>
    <w:rsid w:val="00863AF0"/>
    <w:rsid w:val="00870FA6"/>
    <w:rsid w:val="00872936"/>
    <w:rsid w:val="00905CF4"/>
    <w:rsid w:val="00912037"/>
    <w:rsid w:val="00921485"/>
    <w:rsid w:val="009443BB"/>
    <w:rsid w:val="00957359"/>
    <w:rsid w:val="00961A30"/>
    <w:rsid w:val="0097328E"/>
    <w:rsid w:val="00975E13"/>
    <w:rsid w:val="0099509D"/>
    <w:rsid w:val="009B069B"/>
    <w:rsid w:val="009E7E5C"/>
    <w:rsid w:val="00A33256"/>
    <w:rsid w:val="00A56B77"/>
    <w:rsid w:val="00A61FEE"/>
    <w:rsid w:val="00A710C9"/>
    <w:rsid w:val="00A71B7E"/>
    <w:rsid w:val="00B12F02"/>
    <w:rsid w:val="00B134CE"/>
    <w:rsid w:val="00B74078"/>
    <w:rsid w:val="00BC0918"/>
    <w:rsid w:val="00BC1A87"/>
    <w:rsid w:val="00BD6972"/>
    <w:rsid w:val="00C049D8"/>
    <w:rsid w:val="00C06BE2"/>
    <w:rsid w:val="00C340EF"/>
    <w:rsid w:val="00C66298"/>
    <w:rsid w:val="00C7773F"/>
    <w:rsid w:val="00CA5A97"/>
    <w:rsid w:val="00CE2616"/>
    <w:rsid w:val="00CE2B49"/>
    <w:rsid w:val="00D100E6"/>
    <w:rsid w:val="00D12C47"/>
    <w:rsid w:val="00D336B2"/>
    <w:rsid w:val="00D45ABD"/>
    <w:rsid w:val="00D4722B"/>
    <w:rsid w:val="00D9635B"/>
    <w:rsid w:val="00DC38FB"/>
    <w:rsid w:val="00DC4B20"/>
    <w:rsid w:val="00DD7FF3"/>
    <w:rsid w:val="00E55C4A"/>
    <w:rsid w:val="00E6072A"/>
    <w:rsid w:val="00E84744"/>
    <w:rsid w:val="00ED16C2"/>
    <w:rsid w:val="00F11986"/>
    <w:rsid w:val="00F1220F"/>
    <w:rsid w:val="00F17BFA"/>
    <w:rsid w:val="00F47581"/>
    <w:rsid w:val="00F52743"/>
    <w:rsid w:val="00FA22BC"/>
    <w:rsid w:val="00FB7F47"/>
    <w:rsid w:val="00FC44E7"/>
    <w:rsid w:val="00FE788E"/>
    <w:rsid w:val="00FF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4A20E"/>
  <w15:docId w15:val="{6F15E8C3-1CDD-4975-A4D5-EA8C7D05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rsid w:val="002B6744"/>
    <w:rPr>
      <w:rFonts w:ascii="Times New Roman" w:eastAsia="Times New Roman" w:hAnsi="Times New Roman" w:cs="Times New Roman"/>
      <w:sz w:val="20"/>
      <w:szCs w:val="20"/>
    </w:rPr>
  </w:style>
  <w:style w:type="character" w:customStyle="1" w:styleId="TextbublinyChar">
    <w:name w:val="Text bubliny Char"/>
    <w:basedOn w:val="Standardnpsmoodstavce"/>
    <w:link w:val="Textbubliny"/>
    <w:semiHidden/>
    <w:rsid w:val="002B674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semiHidden/>
    <w:rsid w:val="002B674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slostrnky">
    <w:name w:val="page number"/>
    <w:basedOn w:val="Standardnpsmoodstavce"/>
    <w:rsid w:val="002B6744"/>
  </w:style>
  <w:style w:type="paragraph" w:customStyle="1" w:styleId="Zkladntext1">
    <w:name w:val="Základní text1"/>
    <w:rsid w:val="002B67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2B674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rsid w:val="002B674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B6744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hlavChar">
    <w:name w:val="Záhlaví Char"/>
    <w:basedOn w:val="Standardnpsmoodstavce"/>
    <w:link w:val="Zhlav"/>
    <w:rsid w:val="002B6744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"/>
    <w:rsid w:val="002B674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"/>
    <w:autoRedefine/>
    <w:rsid w:val="002B674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B674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14</Pages>
  <Words>2844</Words>
  <Characters>16212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Jana_1</dc:creator>
  <cp:lastModifiedBy>Ing. Jana Janáčová</cp:lastModifiedBy>
  <cp:revision>6</cp:revision>
  <cp:lastPrinted>2021-02-25T12:16:00Z</cp:lastPrinted>
  <dcterms:created xsi:type="dcterms:W3CDTF">2023-02-23T08:08:00Z</dcterms:created>
  <dcterms:modified xsi:type="dcterms:W3CDTF">2023-02-24T09:55:00Z</dcterms:modified>
</cp:coreProperties>
</file>