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>
        <w:rPr>
          <w:rFonts w:ascii="Arial" w:hAnsi="Arial" w:cs="Arial"/>
          <w:b/>
        </w:rPr>
        <w:t xml:space="preserve">ro účtovnej závierke za rok </w:t>
      </w:r>
      <w:r w:rsidR="00C22463">
        <w:rPr>
          <w:rFonts w:ascii="Arial" w:hAnsi="Arial" w:cs="Arial"/>
          <w:b/>
        </w:rPr>
        <w:t>202</w:t>
      </w:r>
      <w:r w:rsidR="002562E4">
        <w:rPr>
          <w:rFonts w:ascii="Arial" w:hAnsi="Arial" w:cs="Arial"/>
          <w:b/>
        </w:rPr>
        <w:t>2</w:t>
      </w:r>
    </w:p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55B45" w:rsidRPr="006A3F41" w:rsidRDefault="00955B45" w:rsidP="00955B45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55B45" w:rsidRPr="00A55E63" w:rsidRDefault="00955B45" w:rsidP="00955B4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55B45" w:rsidRPr="00A55E63" w:rsidRDefault="00955B45" w:rsidP="00955B4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55B45" w:rsidRPr="00A55E63" w:rsidRDefault="00955B45" w:rsidP="00955B45">
      <w:pPr>
        <w:spacing w:before="7" w:line="24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55B45" w:rsidRPr="000A4E2B" w:rsidTr="00F325D6"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55B45" w:rsidRPr="000A4E2B" w:rsidRDefault="002562E4" w:rsidP="00F325D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GAURA.brand</w:t>
            </w:r>
            <w:r w:rsidR="00955B4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="00955B45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955B4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955B45" w:rsidRPr="000A4E2B" w:rsidTr="00F325D6"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55B45" w:rsidRPr="000A4E2B" w:rsidRDefault="002562E4" w:rsidP="00F325D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53537939</w:t>
            </w:r>
          </w:p>
        </w:tc>
      </w:tr>
      <w:tr w:rsidR="00955B45" w:rsidRPr="000A4E2B" w:rsidTr="00F325D6">
        <w:trPr>
          <w:trHeight w:val="60"/>
        </w:trPr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55B45" w:rsidRPr="00955B45" w:rsidRDefault="002562E4" w:rsidP="00F325D6">
            <w:pPr>
              <w:spacing w:line="260" w:lineRule="exact"/>
              <w:jc w:val="both"/>
              <w:rPr>
                <w:rFonts w:ascii="Comic Sans MS" w:hAnsi="Comic Sans MS" w:cs="Arial"/>
                <w:color w:val="4F81BD" w:themeColor="accent1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4F81BD" w:themeColor="accent1"/>
                <w:spacing w:val="-5"/>
                <w:sz w:val="20"/>
                <w:szCs w:val="20"/>
              </w:rPr>
              <w:t>Tyrkysová 770/4C,851 10 Bratislava</w:t>
            </w:r>
          </w:p>
        </w:tc>
      </w:tr>
    </w:tbl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55B45" w:rsidRPr="000A4E2B" w:rsidTr="00F325D6">
        <w:tc>
          <w:tcPr>
            <w:tcW w:w="4219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55B45" w:rsidRPr="000A4E2B" w:rsidTr="00F325D6">
        <w:tc>
          <w:tcPr>
            <w:tcW w:w="4219" w:type="dxa"/>
          </w:tcPr>
          <w:p w:rsidR="00955B45" w:rsidRPr="000A4E2B" w:rsidRDefault="00955B45" w:rsidP="00F325D6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55B45" w:rsidRPr="000A4E2B" w:rsidRDefault="00DA2819" w:rsidP="00F325D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  <w:tc>
          <w:tcPr>
            <w:tcW w:w="3342" w:type="dxa"/>
          </w:tcPr>
          <w:p w:rsidR="00955B45" w:rsidRPr="000A4E2B" w:rsidRDefault="00DA2819" w:rsidP="00F325D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</w:tr>
    </w:tbl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spacing w:before="1" w:line="28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55B45" w:rsidRPr="00A55E63" w:rsidRDefault="00955B45" w:rsidP="00955B45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55B45" w:rsidRPr="00A55E63" w:rsidRDefault="00955B45" w:rsidP="00955B45">
      <w:pPr>
        <w:spacing w:before="11" w:line="260" w:lineRule="exact"/>
        <w:jc w:val="both"/>
        <w:rPr>
          <w:rFonts w:ascii="Arial" w:hAnsi="Arial" w:cs="Arial"/>
        </w:rPr>
      </w:pPr>
    </w:p>
    <w:p w:rsidR="00955B45" w:rsidRPr="00066B57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55B45" w:rsidRPr="00066B57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55B45" w:rsidRPr="00A55E63" w:rsidRDefault="00955B45" w:rsidP="00955B4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55B45" w:rsidRPr="00A55E63" w:rsidRDefault="00955B45" w:rsidP="00955B45">
      <w:pPr>
        <w:spacing w:before="11" w:line="260" w:lineRule="exact"/>
        <w:jc w:val="both"/>
        <w:rPr>
          <w:rFonts w:ascii="Arial" w:hAnsi="Arial" w:cs="Arial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1E" w:rsidRDefault="0079401E"/>
    <w:sectPr w:rsidR="0079401E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0450" w:rsidRDefault="00200450" w:rsidP="00955B45">
      <w:r>
        <w:separator/>
      </w:r>
    </w:p>
  </w:endnote>
  <w:endnote w:type="continuationSeparator" w:id="1">
    <w:p w:rsidR="00200450" w:rsidRDefault="00200450" w:rsidP="00955B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E84FBC">
    <w:pPr>
      <w:spacing w:line="200" w:lineRule="exact"/>
      <w:rPr>
        <w:sz w:val="20"/>
        <w:szCs w:val="20"/>
      </w:rPr>
    </w:pPr>
    <w:r w:rsidRPr="00E84FB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D36379" w:rsidRDefault="00C967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E84FBC">
                  <w:fldChar w:fldCharType="begin"/>
                </w:r>
                <w:r>
                  <w:instrText xml:space="preserve"> PAGE </w:instrText>
                </w:r>
                <w:r w:rsidR="00E84FBC">
                  <w:fldChar w:fldCharType="separate"/>
                </w:r>
                <w:r w:rsidR="002562E4">
                  <w:rPr>
                    <w:noProof/>
                  </w:rPr>
                  <w:t>3</w:t>
                </w:r>
                <w:r w:rsidR="00E84FB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0450" w:rsidRDefault="00200450" w:rsidP="00955B45">
      <w:r>
        <w:separator/>
      </w:r>
    </w:p>
  </w:footnote>
  <w:footnote w:type="continuationSeparator" w:id="1">
    <w:p w:rsidR="00200450" w:rsidRDefault="00200450" w:rsidP="00955B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200450">
    <w:pPr>
      <w:pStyle w:val="Zhlav"/>
    </w:pPr>
  </w:p>
  <w:p w:rsidR="00D36379" w:rsidRDefault="00200450">
    <w:pPr>
      <w:pStyle w:val="Zhlav"/>
    </w:pPr>
  </w:p>
  <w:p w:rsidR="00D36379" w:rsidRDefault="00200450">
    <w:pPr>
      <w:pStyle w:val="Zhlav"/>
    </w:pPr>
  </w:p>
  <w:p w:rsidR="00D36379" w:rsidRPr="00955B45" w:rsidRDefault="00C967B4" w:rsidP="00955B45">
    <w:pPr>
      <w:pStyle w:val="Nadpis1"/>
    </w:pPr>
    <w:r w:rsidRPr="002E2E15">
      <w:rPr>
        <w:i/>
        <w:color w:val="808080"/>
      </w:rPr>
      <w:t>Poznámky:</w:t>
    </w:r>
    <w:r w:rsidRPr="002E2E15">
      <w:rPr>
        <w:rStyle w:val="ra"/>
        <w:rFonts w:ascii="Comic Sans MS" w:hAnsi="Comic Sans MS"/>
        <w:color w:val="808080"/>
        <w:sz w:val="20"/>
        <w:szCs w:val="20"/>
      </w:rPr>
      <w:t xml:space="preserve"> </w:t>
    </w:r>
    <w:r w:rsidR="002562E4">
      <w:t>GAURA.brand</w:t>
    </w:r>
    <w:r w:rsidR="00955B45">
      <w:t xml:space="preserve"> s.r.o. </w:t>
    </w:r>
    <w:r w:rsidRPr="002E2E15">
      <w:rPr>
        <w:i/>
        <w:color w:val="808080"/>
      </w:rPr>
      <w:t xml:space="preserve">  IČO: </w:t>
    </w:r>
    <w:r w:rsidRPr="002E2E15">
      <w:rPr>
        <w:rStyle w:val="ra"/>
        <w:i/>
        <w:color w:val="808080"/>
      </w:rPr>
      <w:t xml:space="preserve"> </w:t>
    </w:r>
    <w:r w:rsidR="002562E4">
      <w:t>53537939</w:t>
    </w:r>
    <w:r>
      <w:rPr>
        <w:rStyle w:val="ra"/>
        <w:i/>
        <w:color w:val="808080"/>
      </w:rPr>
      <w:t xml:space="preserve">              </w:t>
    </w:r>
    <w:r w:rsidR="00955B45">
      <w:rPr>
        <w:rStyle w:val="ra"/>
        <w:i/>
        <w:color w:val="808080"/>
      </w:rPr>
      <w:t xml:space="preserve">                         </w:t>
    </w:r>
    <w:r>
      <w:rPr>
        <w:rStyle w:val="ra"/>
        <w:i/>
        <w:color w:val="808080"/>
      </w:rPr>
      <w:t xml:space="preserve">  </w:t>
    </w:r>
    <w:r w:rsidRPr="002E2E15">
      <w:rPr>
        <w:rStyle w:val="ra"/>
        <w:i/>
        <w:color w:val="808080"/>
      </w:rPr>
      <w:t xml:space="preserve">DIČ: </w:t>
    </w:r>
    <w:r w:rsidR="002562E4">
      <w:t>2121493671</w:t>
    </w:r>
  </w:p>
  <w:p w:rsidR="00D36379" w:rsidRDefault="0020045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2290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55B45"/>
    <w:rsid w:val="0010599D"/>
    <w:rsid w:val="0014505E"/>
    <w:rsid w:val="00200450"/>
    <w:rsid w:val="002562E4"/>
    <w:rsid w:val="00492BD0"/>
    <w:rsid w:val="005D06EA"/>
    <w:rsid w:val="0079401E"/>
    <w:rsid w:val="00863011"/>
    <w:rsid w:val="00915908"/>
    <w:rsid w:val="00955B45"/>
    <w:rsid w:val="009E1C4A"/>
    <w:rsid w:val="009F06B5"/>
    <w:rsid w:val="00B70C3C"/>
    <w:rsid w:val="00B731D1"/>
    <w:rsid w:val="00C15C54"/>
    <w:rsid w:val="00C22463"/>
    <w:rsid w:val="00C967B4"/>
    <w:rsid w:val="00CD3DEA"/>
    <w:rsid w:val="00DA2819"/>
    <w:rsid w:val="00E84F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5B45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"/>
    <w:link w:val="Nadpis1Char"/>
    <w:uiPriority w:val="99"/>
    <w:qFormat/>
    <w:rsid w:val="00955B4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955B45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99"/>
    <w:semiHidden/>
    <w:rsid w:val="00955B45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955B4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955B45"/>
    <w:rPr>
      <w:rFonts w:ascii="Times New Roman" w:eastAsia="Times New Roman" w:hAnsi="Times New Roman" w:cs="Times New Roman"/>
      <w:sz w:val="24"/>
      <w:szCs w:val="24"/>
    </w:rPr>
  </w:style>
  <w:style w:type="paragraph" w:styleId="Odstavecseseznamem">
    <w:name w:val="List Paragraph"/>
    <w:basedOn w:val="Normln"/>
    <w:uiPriority w:val="99"/>
    <w:qFormat/>
    <w:rsid w:val="00955B45"/>
  </w:style>
  <w:style w:type="paragraph" w:customStyle="1" w:styleId="TableParagraph">
    <w:name w:val="Table Paragraph"/>
    <w:basedOn w:val="Normln"/>
    <w:uiPriority w:val="99"/>
    <w:rsid w:val="00955B45"/>
  </w:style>
  <w:style w:type="paragraph" w:styleId="Zhlav">
    <w:name w:val="header"/>
    <w:basedOn w:val="Normln"/>
    <w:link w:val="ZhlavChar"/>
    <w:uiPriority w:val="99"/>
    <w:rsid w:val="00955B45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955B45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rsid w:val="00955B45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955B45"/>
    <w:rPr>
      <w:rFonts w:ascii="Calibri" w:eastAsia="Calibri" w:hAnsi="Calibri" w:cs="Times New Roman"/>
    </w:rPr>
  </w:style>
  <w:style w:type="table" w:styleId="Mkatabulky">
    <w:name w:val="Table Grid"/>
    <w:basedOn w:val="Normlntabulka"/>
    <w:uiPriority w:val="99"/>
    <w:rsid w:val="00955B4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955B45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187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1080</Words>
  <Characters>6156</Characters>
  <Application>Microsoft Office Word</Application>
  <DocSecurity>0</DocSecurity>
  <Lines>51</Lines>
  <Paragraphs>14</Paragraphs>
  <ScaleCrop>false</ScaleCrop>
  <Company/>
  <LinksUpToDate>false</LinksUpToDate>
  <CharactersWithSpaces>7222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Server</cp:lastModifiedBy>
  <cp:revision>4</cp:revision>
  <dcterms:created xsi:type="dcterms:W3CDTF">2022-03-31T15:38:00Z</dcterms:created>
  <dcterms:modified xsi:type="dcterms:W3CDTF">2023-03-31T08:56:00Z</dcterms:modified>
</cp:coreProperties>
</file>