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AE0924">
        <w:t xml:space="preserve">         biostav, s.r.o.</w:t>
      </w:r>
    </w:p>
    <w:p w:rsidR="00AE0924" w:rsidRDefault="00AE0924">
      <w:pPr>
        <w:spacing w:after="524"/>
        <w:ind w:left="2318" w:right="5541" w:firstLine="1253"/>
      </w:pPr>
      <w:r>
        <w:t xml:space="preserve">Uralská 2, </w:t>
      </w:r>
    </w:p>
    <w:p w:rsidR="00AE0924" w:rsidRDefault="00AE0924">
      <w:pPr>
        <w:spacing w:after="524"/>
        <w:ind w:left="2318" w:right="5541" w:firstLine="1253"/>
      </w:pPr>
      <w:r>
        <w:t xml:space="preserve">Michalovce 071 01 </w:t>
      </w:r>
    </w:p>
    <w:p w:rsidR="00AE0924" w:rsidRDefault="00AE0924" w:rsidP="00AE0924">
      <w:pPr>
        <w:spacing w:after="524"/>
        <w:ind w:left="2318" w:right="5541" w:firstLine="0"/>
      </w:pPr>
    </w:p>
    <w:p w:rsidR="00F61B0E" w:rsidRDefault="00200D67">
      <w:pPr>
        <w:spacing w:after="337"/>
        <w:ind w:left="0" w:right="7062" w:firstLine="3571"/>
      </w:pPr>
      <w:r>
        <w:t xml:space="preserve"> (3) Priemerný počet zamestnancov:</w:t>
      </w:r>
      <w:r w:rsidR="00424686">
        <w:t xml:space="preserve">            2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lastRenderedPageBreak/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110B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51247,14</w:t>
            </w: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p w:rsidR="00AE0924" w:rsidRDefault="00AE0924">
      <w:pPr>
        <w:ind w:right="68"/>
      </w:pPr>
    </w:p>
    <w:p w:rsidR="00AE0924" w:rsidRDefault="00AE0924">
      <w:pPr>
        <w:ind w:right="68"/>
      </w:pPr>
      <w:r>
        <w:t>Spoločnosť bola založená 10.12.2022, DP PO je nulové.</w:t>
      </w:r>
      <w:bookmarkStart w:id="0" w:name="_GoBack"/>
      <w:bookmarkEnd w:id="0"/>
    </w:p>
    <w:sectPr w:rsidR="00AE092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27A4" w:rsidRDefault="002D27A4">
      <w:pPr>
        <w:spacing w:after="0" w:line="240" w:lineRule="auto"/>
      </w:pPr>
      <w:r>
        <w:separator/>
      </w:r>
    </w:p>
  </w:endnote>
  <w:endnote w:type="continuationSeparator" w:id="0">
    <w:p w:rsidR="002D27A4" w:rsidRDefault="002D2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AE0924" w:rsidRPr="00AE0924">
      <w:rPr>
        <w:noProof/>
        <w:sz w:val="16"/>
      </w:rPr>
      <w:t>6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27A4" w:rsidRDefault="002D27A4">
      <w:pPr>
        <w:spacing w:after="0" w:line="240" w:lineRule="auto"/>
      </w:pPr>
      <w:r>
        <w:separator/>
      </w:r>
    </w:p>
  </w:footnote>
  <w:footnote w:type="continuationSeparator" w:id="0">
    <w:p w:rsidR="002D27A4" w:rsidRDefault="002D27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 w:rsidP="00424686">
          <w:pPr>
            <w:spacing w:after="0" w:line="259" w:lineRule="auto"/>
            <w:ind w:right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 w:rsidP="00AE0924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AE0924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2D27A4"/>
    <w:rsid w:val="004110B1"/>
    <w:rsid w:val="00424686"/>
    <w:rsid w:val="004F1C23"/>
    <w:rsid w:val="00AE0924"/>
    <w:rsid w:val="00CA1830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DA91F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1623</Words>
  <Characters>9254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2023-03-21T16:51:00Z</cp:lastPrinted>
  <dcterms:created xsi:type="dcterms:W3CDTF">2023-03-29T13:23:00Z</dcterms:created>
  <dcterms:modified xsi:type="dcterms:W3CDTF">2023-03-29T13:23:00Z</dcterms:modified>
</cp:coreProperties>
</file>