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7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PONTEX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46880747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 krí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ži 2194/12, 841 02 Bratislava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D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úbravka 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1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1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nevytvárala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ostatný hmotný majetok, rovnomerné pod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ľa zaradenie do odp.skup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ín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 jednotka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neboli poskytnuté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žiadne dot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ácie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čtovalo sa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jednotky.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také akcie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sú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