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2FEAB9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604C70C7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F8F7DA0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ED3533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C2C5AFE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proofErr w:type="spellStart"/>
      <w:r w:rsidR="00EF6130">
        <w:rPr>
          <w:sz w:val="22"/>
          <w:szCs w:val="22"/>
          <w:lang w:eastAsia="sk-SK"/>
        </w:rPr>
        <w:t>STABcad</w:t>
      </w:r>
      <w:proofErr w:type="spellEnd"/>
      <w:r w:rsidR="00EF6130">
        <w:rPr>
          <w:sz w:val="22"/>
          <w:szCs w:val="22"/>
          <w:lang w:eastAsia="sk-SK"/>
        </w:rPr>
        <w:t xml:space="preserve"> s.r.o.</w:t>
      </w:r>
    </w:p>
    <w:p w14:paraId="0CAB9F6A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EF6130">
        <w:rPr>
          <w:sz w:val="22"/>
          <w:szCs w:val="22"/>
          <w:lang w:eastAsia="sk-SK"/>
        </w:rPr>
        <w:t>Cintorínsky rad 1184/12</w:t>
      </w:r>
    </w:p>
    <w:p w14:paraId="2F0F5085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EF6130">
        <w:rPr>
          <w:sz w:val="22"/>
          <w:szCs w:val="22"/>
          <w:lang w:val="cs-CZ"/>
        </w:rPr>
        <w:t>47688050</w:t>
      </w:r>
    </w:p>
    <w:p w14:paraId="7990BBD4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07.0</w:t>
      </w:r>
      <w:r w:rsidR="00EF6130">
        <w:rPr>
          <w:sz w:val="22"/>
          <w:szCs w:val="22"/>
          <w:lang w:eastAsia="sk-SK"/>
        </w:rPr>
        <w:t>3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2014</w:t>
      </w:r>
    </w:p>
    <w:p w14:paraId="4082B91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01CC5">
        <w:rPr>
          <w:rFonts w:cs="Arial Narrow"/>
          <w:sz w:val="22"/>
          <w:szCs w:val="22"/>
        </w:rPr>
        <w:t>07.0</w:t>
      </w:r>
      <w:r w:rsidR="00EF6130">
        <w:rPr>
          <w:rFonts w:cs="Arial Narrow"/>
          <w:sz w:val="22"/>
          <w:szCs w:val="22"/>
        </w:rPr>
        <w:t>3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2014</w:t>
      </w:r>
    </w:p>
    <w:p w14:paraId="7203719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92A47B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0EDE06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3686724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749BD8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2F98C3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A85B49D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666EA434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D9E4F6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D5A286B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6CD7B9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40A5CB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6C92C52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5A2FEC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914F16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37D155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0A7A0A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CB643C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AD140C5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8B4C1D5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8AE796A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874CC0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3C3C6F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768E0E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97CC287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23F66B8" w14:textId="1E5F2B7D" w:rsidR="00E65262" w:rsidRPr="00D90FC4" w:rsidRDefault="00222996" w:rsidP="005F09B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35548B18" w14:textId="1518CBCB" w:rsidR="00E65262" w:rsidRPr="00D90FC4" w:rsidRDefault="0022299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14:paraId="0817498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D89A954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531F56E" w14:textId="54762052" w:rsidR="00E65262" w:rsidRPr="00D90FC4" w:rsidRDefault="00222996" w:rsidP="0037524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68A11E60" w14:textId="34A17784" w:rsidR="00E65262" w:rsidRPr="00D90FC4" w:rsidRDefault="00222996" w:rsidP="005F09B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14:paraId="4E031BB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06C952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0A32CEB" w14:textId="77777777" w:rsidR="00E65262" w:rsidRPr="00D90FC4" w:rsidRDefault="00DA720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6EFF2A35" w14:textId="77777777" w:rsidR="00E65262" w:rsidRPr="00D90FC4" w:rsidRDefault="005F09B6" w:rsidP="005F09B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</w:tbl>
    <w:p w14:paraId="684AAA5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374F52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8ED2865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D3354A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54359B9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03D5B38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854E0B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B3CA4F1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09085B2" w14:textId="00C6E19E" w:rsidR="00314E6C" w:rsidRPr="00314E6C" w:rsidRDefault="005B3A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B01CC5">
        <w:rPr>
          <w:sz w:val="22"/>
          <w:szCs w:val="22"/>
        </w:rPr>
        <w:t>eviduje dlhodobý majetok</w:t>
      </w:r>
      <w:r>
        <w:rPr>
          <w:sz w:val="22"/>
          <w:szCs w:val="22"/>
        </w:rPr>
        <w:t xml:space="preserve">, dopravné prostriedky v hodnote </w:t>
      </w:r>
      <w:r w:rsidR="00AE1B7B">
        <w:rPr>
          <w:sz w:val="22"/>
          <w:szCs w:val="22"/>
        </w:rPr>
        <w:t>3</w:t>
      </w:r>
      <w:r w:rsidR="00222996">
        <w:rPr>
          <w:sz w:val="22"/>
          <w:szCs w:val="22"/>
        </w:rPr>
        <w:t>65994,52</w:t>
      </w:r>
      <w:r>
        <w:rPr>
          <w:sz w:val="22"/>
          <w:szCs w:val="22"/>
        </w:rPr>
        <w:t xml:space="preserve"> Eur.</w:t>
      </w:r>
    </w:p>
    <w:p w14:paraId="5365D6D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4EF62B4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5B3A7A">
        <w:rPr>
          <w:sz w:val="22"/>
          <w:szCs w:val="22"/>
        </w:rPr>
        <w:t xml:space="preserve">, tovar na sklade, v hodnote </w:t>
      </w:r>
      <w:r w:rsidR="007C15D3">
        <w:rPr>
          <w:sz w:val="22"/>
          <w:szCs w:val="22"/>
        </w:rPr>
        <w:t>0</w:t>
      </w:r>
      <w:r w:rsidR="005B3A7A">
        <w:rPr>
          <w:sz w:val="22"/>
          <w:szCs w:val="22"/>
        </w:rPr>
        <w:t xml:space="preserve"> Eur.</w:t>
      </w:r>
    </w:p>
    <w:p w14:paraId="6EAA452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52B674C" w14:textId="2C59729F" w:rsidR="00314E6C" w:rsidRPr="00314E6C" w:rsidRDefault="005B3A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</w:t>
      </w:r>
      <w:r w:rsidR="00B01CC5">
        <w:rPr>
          <w:sz w:val="22"/>
          <w:szCs w:val="22"/>
        </w:rPr>
        <w:t>očnosť eviduje pohľadávky</w:t>
      </w:r>
      <w:r>
        <w:rPr>
          <w:sz w:val="22"/>
          <w:szCs w:val="22"/>
        </w:rPr>
        <w:t xml:space="preserve">, krátkodobé, v lehote splatnosti a v hodnote </w:t>
      </w:r>
      <w:r w:rsidR="00222996">
        <w:rPr>
          <w:sz w:val="22"/>
          <w:szCs w:val="22"/>
        </w:rPr>
        <w:t>7680</w:t>
      </w:r>
      <w:r>
        <w:rPr>
          <w:sz w:val="22"/>
          <w:szCs w:val="22"/>
        </w:rPr>
        <w:t xml:space="preserve"> Eur.</w:t>
      </w:r>
    </w:p>
    <w:p w14:paraId="3D2693C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BFFB926" w14:textId="57EB28BE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5F09B6">
        <w:rPr>
          <w:sz w:val="22"/>
          <w:szCs w:val="22"/>
        </w:rPr>
        <w:t>2</w:t>
      </w:r>
      <w:r w:rsidR="00222996">
        <w:rPr>
          <w:sz w:val="22"/>
          <w:szCs w:val="22"/>
        </w:rPr>
        <w:t>2</w:t>
      </w:r>
      <w:r>
        <w:rPr>
          <w:sz w:val="22"/>
          <w:szCs w:val="22"/>
        </w:rPr>
        <w:t xml:space="preserve">   </w:t>
      </w:r>
      <w:r w:rsidR="00222996">
        <w:rPr>
          <w:sz w:val="22"/>
          <w:szCs w:val="22"/>
        </w:rPr>
        <w:t>21707,70</w:t>
      </w:r>
      <w:r>
        <w:rPr>
          <w:sz w:val="22"/>
          <w:szCs w:val="22"/>
        </w:rPr>
        <w:t xml:space="preserve"> Eur.  Stav bežného účtu je </w:t>
      </w:r>
      <w:r w:rsidR="00222996">
        <w:rPr>
          <w:sz w:val="22"/>
          <w:szCs w:val="22"/>
        </w:rPr>
        <w:t>29131,18</w:t>
      </w:r>
      <w:r>
        <w:rPr>
          <w:sz w:val="22"/>
          <w:szCs w:val="22"/>
        </w:rPr>
        <w:t xml:space="preserve"> Eur.</w:t>
      </w:r>
    </w:p>
    <w:p w14:paraId="6C6E8C5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680AE5E1" w14:textId="0E936349" w:rsidR="00B01CC5" w:rsidRDefault="005B3A7A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Spoločnosť eviduje </w:t>
      </w:r>
      <w:r w:rsidR="00A769EC">
        <w:rPr>
          <w:sz w:val="22"/>
          <w:szCs w:val="22"/>
        </w:rPr>
        <w:t>z</w:t>
      </w:r>
      <w:r>
        <w:rPr>
          <w:sz w:val="22"/>
          <w:szCs w:val="22"/>
        </w:rPr>
        <w:t>áväz</w:t>
      </w:r>
      <w:r w:rsidR="00A769EC">
        <w:rPr>
          <w:sz w:val="22"/>
          <w:szCs w:val="22"/>
        </w:rPr>
        <w:t>ky</w:t>
      </w:r>
      <w:r>
        <w:rPr>
          <w:sz w:val="22"/>
          <w:szCs w:val="22"/>
        </w:rPr>
        <w:t xml:space="preserve">, krátkodobé, v lehote splatnosti a v hodnote </w:t>
      </w:r>
      <w:r w:rsidR="00222996">
        <w:rPr>
          <w:sz w:val="22"/>
          <w:szCs w:val="22"/>
        </w:rPr>
        <w:t>6676 Eur</w:t>
      </w:r>
      <w:r>
        <w:rPr>
          <w:sz w:val="22"/>
          <w:szCs w:val="22"/>
        </w:rPr>
        <w:t>. Dlhodobé záväzky v hodnote 0,-- Eur.</w:t>
      </w:r>
    </w:p>
    <w:p w14:paraId="0521E7BF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0C4394C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2D6C0DA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03B10D1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A4F080C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4F48EC6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8C2D66">
        <w:rPr>
          <w:sz w:val="22"/>
          <w:szCs w:val="22"/>
        </w:rPr>
        <w:t xml:space="preserve"> – dopravné prostriedky – doba odpisovania 4 roky, rovnomerne – 25%.</w:t>
      </w:r>
    </w:p>
    <w:p w14:paraId="3515F73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6B9655A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171F0E8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7B33CB7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D12B17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12ECC1E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1B5962F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F3706F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D13B62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840EB3C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D8D458B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FB1E327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6641A2C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94CDD0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4C75317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1DCB907E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14:paraId="2573046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487D641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20C1EA56" w14:textId="77777777" w:rsidTr="00477132">
        <w:tc>
          <w:tcPr>
            <w:tcW w:w="2046" w:type="pct"/>
            <w:vAlign w:val="center"/>
          </w:tcPr>
          <w:p w14:paraId="0D76DEA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4480A34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ABC317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4DB2B1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A47ABE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A9A7B6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37D315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AE1B7B" w:rsidRPr="00337C6C" w14:paraId="6D9D68D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7116361" w14:textId="77777777" w:rsidR="00AE1B7B" w:rsidRPr="00337C6C" w:rsidRDefault="00AE1B7B" w:rsidP="00AE1B7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11E5F66" w14:textId="68EE1CE1" w:rsidR="00AE1B7B" w:rsidRPr="00337C6C" w:rsidRDefault="00222996" w:rsidP="00AE1B7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6676</w:t>
            </w:r>
          </w:p>
        </w:tc>
        <w:tc>
          <w:tcPr>
            <w:tcW w:w="1571" w:type="pct"/>
            <w:vAlign w:val="center"/>
          </w:tcPr>
          <w:p w14:paraId="253E99C2" w14:textId="45FDCB40" w:rsidR="00AE1B7B" w:rsidRPr="00337C6C" w:rsidRDefault="00222996" w:rsidP="00AE1B7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20776</w:t>
            </w:r>
          </w:p>
        </w:tc>
      </w:tr>
      <w:tr w:rsidR="00AE1B7B" w:rsidRPr="00337C6C" w14:paraId="5E65C90E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ACADC63" w14:textId="77777777" w:rsidR="00AE1B7B" w:rsidRPr="00337C6C" w:rsidRDefault="00AE1B7B" w:rsidP="00AE1B7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375A04C" w14:textId="4DFB3807" w:rsidR="00AE1B7B" w:rsidRPr="00337C6C" w:rsidRDefault="00222996" w:rsidP="00AE1B7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667</w:t>
            </w:r>
            <w:r w:rsidR="00AE1B7B">
              <w:rPr>
                <w:b/>
                <w:sz w:val="18"/>
                <w:szCs w:val="18"/>
              </w:rPr>
              <w:t>6</w:t>
            </w:r>
          </w:p>
        </w:tc>
        <w:tc>
          <w:tcPr>
            <w:tcW w:w="1571" w:type="pct"/>
            <w:vAlign w:val="center"/>
          </w:tcPr>
          <w:p w14:paraId="329377C0" w14:textId="1DC9BEC9" w:rsidR="00AE1B7B" w:rsidRPr="00337C6C" w:rsidRDefault="00222996" w:rsidP="00AE1B7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20776</w:t>
            </w:r>
          </w:p>
        </w:tc>
      </w:tr>
      <w:tr w:rsidR="00AE1B7B" w:rsidRPr="00337C6C" w14:paraId="63C9BFA2" w14:textId="77777777" w:rsidTr="00AA6642">
        <w:tc>
          <w:tcPr>
            <w:tcW w:w="2046" w:type="pct"/>
            <w:vAlign w:val="center"/>
          </w:tcPr>
          <w:p w14:paraId="01DF02CB" w14:textId="77777777" w:rsidR="00AE1B7B" w:rsidRPr="00337C6C" w:rsidRDefault="00AE1B7B" w:rsidP="00AE1B7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37ADE04" w14:textId="77777777" w:rsidR="00AE1B7B" w:rsidRPr="00337C6C" w:rsidRDefault="00AE1B7B" w:rsidP="00AE1B7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BA4291A" w14:textId="77777777" w:rsidR="00AE1B7B" w:rsidRPr="00337C6C" w:rsidRDefault="00AE1B7B" w:rsidP="00AE1B7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E1B7B" w:rsidRPr="00337C6C" w14:paraId="31FFDEFB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DC986FD" w14:textId="77777777" w:rsidR="00AE1B7B" w:rsidRPr="00337C6C" w:rsidRDefault="00AE1B7B" w:rsidP="00AE1B7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74C6948" w14:textId="77777777" w:rsidR="00AE1B7B" w:rsidRPr="00337C6C" w:rsidRDefault="00AE1B7B" w:rsidP="00AE1B7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96FD309" w14:textId="77777777" w:rsidR="00AE1B7B" w:rsidRPr="00337C6C" w:rsidRDefault="00AE1B7B" w:rsidP="00AE1B7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E1B7B" w:rsidRPr="00337C6C" w14:paraId="034D528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01A0D70" w14:textId="77777777" w:rsidR="00AE1B7B" w:rsidRPr="00337C6C" w:rsidRDefault="00AE1B7B" w:rsidP="00AE1B7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2825BC0" w14:textId="77777777" w:rsidR="00AE1B7B" w:rsidRPr="00337C6C" w:rsidRDefault="00AE1B7B" w:rsidP="00AE1B7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E06BB54" w14:textId="77777777" w:rsidR="00AE1B7B" w:rsidRPr="00337C6C" w:rsidRDefault="00AE1B7B" w:rsidP="00AE1B7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AE1B7B" w:rsidRPr="00337C6C" w14:paraId="2ABF613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8646DD8" w14:textId="77777777" w:rsidR="00AE1B7B" w:rsidRPr="00337C6C" w:rsidRDefault="00AE1B7B" w:rsidP="00AE1B7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FD6DF05" w14:textId="7D0DBFAA" w:rsidR="00AE1B7B" w:rsidRPr="00337C6C" w:rsidRDefault="00222996" w:rsidP="00AE1B7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66</w:t>
            </w:r>
            <w:r w:rsidR="00AE1B7B">
              <w:rPr>
                <w:b/>
                <w:sz w:val="18"/>
                <w:szCs w:val="18"/>
              </w:rPr>
              <w:t>76</w:t>
            </w:r>
          </w:p>
        </w:tc>
        <w:tc>
          <w:tcPr>
            <w:tcW w:w="1571" w:type="pct"/>
            <w:vAlign w:val="center"/>
          </w:tcPr>
          <w:p w14:paraId="0136B4B6" w14:textId="1747B637" w:rsidR="00AE1B7B" w:rsidRPr="00337C6C" w:rsidRDefault="00222996" w:rsidP="00AE1B7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20776</w:t>
            </w:r>
          </w:p>
        </w:tc>
      </w:tr>
    </w:tbl>
    <w:p w14:paraId="0B005BB0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7CA2779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1591574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2198BFB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BFFDD5B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21DBD6A5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09C64D7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7957ED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D2F6D3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F7EE8BE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CEF8720" w14:textId="77777777" w:rsidTr="00477132">
        <w:tc>
          <w:tcPr>
            <w:tcW w:w="1257" w:type="pct"/>
            <w:vAlign w:val="center"/>
          </w:tcPr>
          <w:p w14:paraId="42B3BF94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4C962A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CDADBB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32AD72A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D8D3323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1392AA1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C1FC66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A0BD10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25E274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115715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EA9C00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085B86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9254B0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6BB9AD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630016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AB270F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AA53F9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59CC9AE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35014AB9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0D9C713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5B085A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00336E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365CEA7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AF1CCE4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94DEE8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3DC50850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ADCB95B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0BFBF2A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7155F56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9F73F1B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D3CD8F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25CFDD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483B14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B338CF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3B29ED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6856FA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819650A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145DE6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07261A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F19E32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F2CC0BD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2EAE8F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18F8A241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5754C84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0052092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FBF58D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AC09EE8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6A9CD98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E533465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90DBA5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1EB19509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229E3E" w14:textId="77777777" w:rsidR="005C6180" w:rsidRDefault="005C6180" w:rsidP="00347C39">
      <w:pPr>
        <w:spacing w:before="0" w:after="0" w:line="240" w:lineRule="auto"/>
      </w:pPr>
      <w:r>
        <w:separator/>
      </w:r>
    </w:p>
  </w:endnote>
  <w:endnote w:type="continuationSeparator" w:id="0">
    <w:p w14:paraId="7419969C" w14:textId="77777777" w:rsidR="005C6180" w:rsidRDefault="005C618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C1E97B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A737A9">
      <w:rPr>
        <w:szCs w:val="20"/>
      </w:rPr>
      <w:fldChar w:fldCharType="begin"/>
    </w:r>
    <w:r>
      <w:rPr>
        <w:szCs w:val="20"/>
      </w:rPr>
      <w:instrText>PAGE</w:instrText>
    </w:r>
    <w:r w:rsidR="00A737A9">
      <w:rPr>
        <w:szCs w:val="20"/>
      </w:rPr>
      <w:fldChar w:fldCharType="separate"/>
    </w:r>
    <w:r w:rsidR="005F09B6">
      <w:rPr>
        <w:noProof/>
        <w:szCs w:val="20"/>
      </w:rPr>
      <w:t>4</w:t>
    </w:r>
    <w:r w:rsidR="00A737A9">
      <w:rPr>
        <w:szCs w:val="20"/>
      </w:rPr>
      <w:fldChar w:fldCharType="end"/>
    </w:r>
    <w:r>
      <w:rPr>
        <w:szCs w:val="20"/>
      </w:rPr>
      <w:t xml:space="preserve"> z </w:t>
    </w:r>
    <w:r w:rsidR="00A737A9">
      <w:rPr>
        <w:szCs w:val="20"/>
      </w:rPr>
      <w:fldChar w:fldCharType="begin"/>
    </w:r>
    <w:r>
      <w:rPr>
        <w:szCs w:val="20"/>
      </w:rPr>
      <w:instrText>NUMPAGES</w:instrText>
    </w:r>
    <w:r w:rsidR="00A737A9">
      <w:rPr>
        <w:szCs w:val="20"/>
      </w:rPr>
      <w:fldChar w:fldCharType="separate"/>
    </w:r>
    <w:r w:rsidR="005F09B6">
      <w:rPr>
        <w:noProof/>
        <w:szCs w:val="20"/>
      </w:rPr>
      <w:t>4</w:t>
    </w:r>
    <w:r w:rsidR="00A737A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5C6FA1" w14:textId="77777777" w:rsidR="00D4369A" w:rsidRDefault="00D4369A">
    <w:pPr>
      <w:pStyle w:val="Pta"/>
      <w:jc w:val="right"/>
    </w:pPr>
    <w:r>
      <w:t xml:space="preserve">Strana </w:t>
    </w:r>
    <w:r w:rsidR="00FA2504">
      <w:fldChar w:fldCharType="begin"/>
    </w:r>
    <w:r w:rsidR="00FA2504">
      <w:instrText>PAGE   \* MERGEFORMAT</w:instrText>
    </w:r>
    <w:r w:rsidR="00FA2504">
      <w:fldChar w:fldCharType="separate"/>
    </w:r>
    <w:r w:rsidR="00E15286">
      <w:rPr>
        <w:noProof/>
      </w:rPr>
      <w:t>6</w:t>
    </w:r>
    <w:r w:rsidR="00FA2504">
      <w:rPr>
        <w:noProof/>
      </w:rPr>
      <w:fldChar w:fldCharType="end"/>
    </w:r>
  </w:p>
  <w:p w14:paraId="1B334E27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45BFCB" w14:textId="77777777" w:rsidR="005C6180" w:rsidRDefault="005C6180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34C8F41" w14:textId="77777777" w:rsidR="005C6180" w:rsidRDefault="005C618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A297D" w14:textId="019640AA" w:rsidR="003C53B4" w:rsidRDefault="00AE1B7B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31AD079" wp14:editId="4FDA37A9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321738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01CC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EF613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4047850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1AD07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9321738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01CC5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EF6130">
                      <w:rPr>
                        <w:rFonts w:ascii="Arial" w:hAnsi="Arial"/>
                        <w:szCs w:val="20"/>
                        <w:lang w:val="cs-CZ"/>
                      </w:rPr>
                      <w:t>4047850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6BC7D55" wp14:editId="5165FA2F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058FEB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 w:rsidR="00EF613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47688050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6BC7D55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B058FEB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 w:rsidR="00EF6130">
                      <w:rPr>
                        <w:rFonts w:ascii="Arial" w:hAnsi="Arial"/>
                        <w:szCs w:val="20"/>
                        <w:lang w:val="cs-CZ"/>
                      </w:rPr>
                      <w:t>47688050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8211BBE" wp14:editId="49B7DD3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CA68B9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8211BBE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62CA68B9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849598" w14:textId="77777777" w:rsidR="00335024" w:rsidRDefault="00335024">
    <w:pPr>
      <w:pStyle w:val="Hlavika"/>
      <w:jc w:val="right"/>
    </w:pPr>
  </w:p>
  <w:p w14:paraId="2C6BD3E4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941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1F7522"/>
    <w:rsid w:val="00217AAD"/>
    <w:rsid w:val="002214A6"/>
    <w:rsid w:val="00222689"/>
    <w:rsid w:val="00222996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524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2DC4"/>
    <w:rsid w:val="004452B1"/>
    <w:rsid w:val="004529D8"/>
    <w:rsid w:val="004535E0"/>
    <w:rsid w:val="00465353"/>
    <w:rsid w:val="00476D77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3AFB"/>
    <w:rsid w:val="004B4FEF"/>
    <w:rsid w:val="004E0D0D"/>
    <w:rsid w:val="004E2B6C"/>
    <w:rsid w:val="004E2F7F"/>
    <w:rsid w:val="004E4C5E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A0B"/>
    <w:rsid w:val="005922FD"/>
    <w:rsid w:val="005A15BD"/>
    <w:rsid w:val="005A7717"/>
    <w:rsid w:val="005B3A7A"/>
    <w:rsid w:val="005B493E"/>
    <w:rsid w:val="005C0D84"/>
    <w:rsid w:val="005C6180"/>
    <w:rsid w:val="005D3B38"/>
    <w:rsid w:val="005D6E29"/>
    <w:rsid w:val="005E146D"/>
    <w:rsid w:val="005E285B"/>
    <w:rsid w:val="005F09B6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6F1F"/>
    <w:rsid w:val="0068569D"/>
    <w:rsid w:val="00691DCC"/>
    <w:rsid w:val="006C02C3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15D3"/>
    <w:rsid w:val="007C2ED2"/>
    <w:rsid w:val="007C4F3A"/>
    <w:rsid w:val="007D2EF0"/>
    <w:rsid w:val="007E2351"/>
    <w:rsid w:val="00800315"/>
    <w:rsid w:val="00801336"/>
    <w:rsid w:val="00812F44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1673"/>
    <w:rsid w:val="008C2D66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402"/>
    <w:rsid w:val="009B6E6B"/>
    <w:rsid w:val="009C1A76"/>
    <w:rsid w:val="009D2887"/>
    <w:rsid w:val="009D688F"/>
    <w:rsid w:val="009E069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37A9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1B7B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3148"/>
    <w:rsid w:val="00C2011F"/>
    <w:rsid w:val="00C20990"/>
    <w:rsid w:val="00C43EF0"/>
    <w:rsid w:val="00C54A7E"/>
    <w:rsid w:val="00C6078F"/>
    <w:rsid w:val="00C70E51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797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A720F"/>
    <w:rsid w:val="00DB1285"/>
    <w:rsid w:val="00DB3C2D"/>
    <w:rsid w:val="00DB5C6F"/>
    <w:rsid w:val="00DB602C"/>
    <w:rsid w:val="00DB7319"/>
    <w:rsid w:val="00DC4CA6"/>
    <w:rsid w:val="00DC7D2D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23E85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05DD"/>
    <w:rsid w:val="00FA2504"/>
    <w:rsid w:val="00FA3741"/>
    <w:rsid w:val="00FB606D"/>
    <w:rsid w:val="00FD4E5A"/>
    <w:rsid w:val="00FD5377"/>
    <w:rsid w:val="00FE1210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BBE6152"/>
  <w15:docId w15:val="{C2A8CA6F-06DF-44C9-888A-FD72ABFDFF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4B3AFB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4B3AFB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4B3AFB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AE2686-9B05-49DD-A64C-A74154D851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1184</Words>
  <Characters>6751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2023-03-28T07:47:00Z</dcterms:created>
  <dcterms:modified xsi:type="dcterms:W3CDTF">2023-03-28T07:47:00Z</dcterms:modified>
</cp:coreProperties>
</file>