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21E0F19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15A1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956983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C03BE" w14:textId="77777777" w:rsidR="000828A4" w:rsidRDefault="000828A4" w:rsidP="004F0E04">
      <w:pPr>
        <w:spacing w:after="0" w:line="240" w:lineRule="auto"/>
      </w:pPr>
      <w:r>
        <w:separator/>
      </w:r>
    </w:p>
  </w:endnote>
  <w:endnote w:type="continuationSeparator" w:id="0">
    <w:p w14:paraId="3066A607" w14:textId="77777777" w:rsidR="000828A4" w:rsidRDefault="000828A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DFA02" w14:textId="77777777" w:rsidR="000828A4" w:rsidRDefault="000828A4" w:rsidP="004F0E04">
      <w:pPr>
        <w:spacing w:after="0" w:line="240" w:lineRule="auto"/>
      </w:pPr>
      <w:r>
        <w:separator/>
      </w:r>
    </w:p>
  </w:footnote>
  <w:footnote w:type="continuationSeparator" w:id="0">
    <w:p w14:paraId="17298C8E" w14:textId="77777777" w:rsidR="000828A4" w:rsidRDefault="000828A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9962678">
    <w:abstractNumId w:val="1"/>
  </w:num>
  <w:num w:numId="2" w16cid:durableId="601762391">
    <w:abstractNumId w:val="0"/>
  </w:num>
  <w:num w:numId="3" w16cid:durableId="3112589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28A4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52395"/>
    <w:rsid w:val="006657C0"/>
    <w:rsid w:val="006822CE"/>
    <w:rsid w:val="006A2964"/>
    <w:rsid w:val="0078143D"/>
    <w:rsid w:val="008079A9"/>
    <w:rsid w:val="00915A1A"/>
    <w:rsid w:val="00956983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  <w:rsid w:val="00FC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2023-03-28T14:54:00Z</dcterms:modified>
</cp:coreProperties>
</file>