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Poruba 376, Poruba</w:t>
            </w:r>
          </w:p>
        </w:tc>
      </w:tr>
      <w:tr w:rsidR="004534D4" w:rsidRPr="003E7910" w:rsidTr="00E15C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15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44072481          DIČ:  2022571353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5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5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15C6B">
        <w:rPr>
          <w:rFonts w:cs="Arial"/>
          <w:szCs w:val="22"/>
        </w:rPr>
        <w:t>25.03.2022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5C6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Dalibor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Kozák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5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15C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C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5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Default="003F477D" w:rsidP="003F477D"/>
    <w:p w:rsidR="00E15C6B" w:rsidRPr="003F477D" w:rsidRDefault="00E15C6B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15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5C6B" w:rsidP="00E15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5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15C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15C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5C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138518,18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5C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142395,42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5C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137558,80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5C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140730,14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5C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959,38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5C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1665,28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15C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15C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15C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15C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15C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15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5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5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15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27423</w:t>
            </w:r>
          </w:p>
        </w:tc>
        <w:tc>
          <w:tcPr>
            <w:tcW w:w="2405" w:type="dxa"/>
            <w:vAlign w:val="center"/>
          </w:tcPr>
          <w:p w:rsidR="0003344F" w:rsidRPr="003F477D" w:rsidRDefault="00E15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5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15C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15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15C6B" w:rsidRDefault="00E15C6B" w:rsidP="00E15C6B"/>
    <w:p w:rsidR="00E15C6B" w:rsidRDefault="00E15C6B" w:rsidP="00E15C6B"/>
    <w:p w:rsidR="00E15C6B" w:rsidRDefault="00E15C6B" w:rsidP="00E15C6B"/>
    <w:p w:rsidR="00E15C6B" w:rsidRDefault="00E15C6B" w:rsidP="00E15C6B"/>
    <w:p w:rsidR="00E15C6B" w:rsidRDefault="00E15C6B" w:rsidP="00E15C6B"/>
    <w:p w:rsidR="00E15C6B" w:rsidRPr="00E15C6B" w:rsidRDefault="00E15C6B" w:rsidP="00E15C6B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5C6B">
              <w:rPr>
                <w:szCs w:val="22"/>
              </w:rPr>
              <w:t>Splátkový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5C6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5C6B">
              <w:rPr>
                <w:szCs w:val="22"/>
              </w:rPr>
              <w:t>6,9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5C6B">
              <w:rPr>
                <w:szCs w:val="22"/>
              </w:rPr>
              <w:t>31.12.2023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5C6B">
              <w:rPr>
                <w:szCs w:val="22"/>
              </w:rPr>
              <w:t>4988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15C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5C6B">
              <w:rPr>
                <w:szCs w:val="22"/>
              </w:rPr>
              <w:t>5004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67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167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67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959,40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67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1665,28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67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838,03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67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306,98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67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67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1803,43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67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1972,26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67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378,72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67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16717" w:rsidRDefault="00E16717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16717">
              <w:rPr>
                <w:sz w:val="20"/>
                <w:szCs w:val="20"/>
              </w:rPr>
              <w:t>414,17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67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717">
              <w:rPr>
                <w:szCs w:val="22"/>
              </w:rPr>
              <w:t>36050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717">
              <w:rPr>
                <w:szCs w:val="22"/>
              </w:rPr>
              <w:t>36050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717">
              <w:rPr>
                <w:szCs w:val="22"/>
              </w:rPr>
              <w:t>5819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717"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717">
              <w:rPr>
                <w:szCs w:val="22"/>
              </w:rPr>
              <w:t>5967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717"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717">
              <w:rPr>
                <w:szCs w:val="22"/>
              </w:rPr>
              <w:t>148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F3D" w:rsidRDefault="00436F3D" w:rsidP="00107589">
      <w:pPr>
        <w:spacing w:after="0" w:line="240" w:lineRule="auto"/>
      </w:pPr>
      <w:r>
        <w:separator/>
      </w:r>
    </w:p>
  </w:endnote>
  <w:endnote w:type="continuationSeparator" w:id="0">
    <w:p w:rsidR="00436F3D" w:rsidRDefault="00436F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C6B" w:rsidRPr="00981468" w:rsidRDefault="00E15C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1671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F3D" w:rsidRDefault="00436F3D" w:rsidP="00107589">
      <w:pPr>
        <w:spacing w:after="0" w:line="240" w:lineRule="auto"/>
      </w:pPr>
      <w:r>
        <w:separator/>
      </w:r>
    </w:p>
  </w:footnote>
  <w:footnote w:type="continuationSeparator" w:id="0">
    <w:p w:rsidR="00436F3D" w:rsidRDefault="00436F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15C6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5C6B" w:rsidRPr="003F477D" w:rsidRDefault="00E15C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5C6B" w:rsidRPr="003F477D" w:rsidRDefault="00E15C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44072481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15C6B" w:rsidRPr="004268D2" w:rsidRDefault="00E15C6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C6B" w:rsidRPr="004268D2" w:rsidRDefault="00E15C6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F3D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5C6B"/>
    <w:rsid w:val="00E1671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C49D18-F39F-4BC1-82F4-DCF52D683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2059</Words>
  <Characters>11738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2023-03-27T11:21:00Z</dcterms:created>
  <dcterms:modified xsi:type="dcterms:W3CDTF">2023-03-27T11:21:00Z</dcterms:modified>
</cp:coreProperties>
</file>