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6E962B41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7A7C7F">
        <w:rPr>
          <w:rFonts w:ascii="Times New Roman" w:hAnsi="Times New Roman" w:cs="Times New Roman"/>
          <w:b/>
        </w:rPr>
        <w:t>Leonardo technology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470974FF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7A7C7F">
        <w:rPr>
          <w:rFonts w:ascii="Times New Roman" w:hAnsi="Times New Roman" w:cs="Times New Roman"/>
          <w:b/>
        </w:rPr>
        <w:t>Valová 16, 921 01  Piešťany</w:t>
      </w:r>
    </w:p>
    <w:p w14:paraId="3AC6A0BF" w14:textId="77777777" w:rsidR="00501ABF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501ABF">
        <w:rPr>
          <w:rFonts w:ascii="Times New Roman" w:hAnsi="Times New Roman" w:cs="Times New Roman"/>
          <w:b/>
        </w:rPr>
        <w:t xml:space="preserve"> </w:t>
      </w:r>
    </w:p>
    <w:p w14:paraId="7DA93CF0" w14:textId="67495DF7" w:rsidR="00360F88" w:rsidRDefault="007A7C7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Veľkoobchod s ostatnými kancelárskymi strojmi a zariadeniami</w:t>
      </w:r>
    </w:p>
    <w:p w14:paraId="6093C6E9" w14:textId="7254CEEC" w:rsidR="00B40573" w:rsidRPr="002E2695" w:rsidRDefault="00B40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4B5A8761" w:rsidR="00360F88" w:rsidRPr="002E2695" w:rsidRDefault="007A7C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30.03.2022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7A760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7A760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7A760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7A760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7A760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599115" w:rsidR="008E4E28" w:rsidRPr="002E2695" w:rsidRDefault="007A7C7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5B36D421" w:rsidR="008E4E28" w:rsidRDefault="007A7C7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16E43E0F" w:rsidR="004701FB" w:rsidRPr="004701FB" w:rsidRDefault="004701FB" w:rsidP="00501ABF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501ABF">
              <w:rPr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23B159F8" w:rsidR="004701FB" w:rsidRPr="004701FB" w:rsidRDefault="004701FB" w:rsidP="00501ABF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501ABF">
              <w:rPr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606A05B5" w:rsidR="004701FB" w:rsidRPr="004701FB" w:rsidRDefault="004701FB" w:rsidP="00501ABF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501ABF">
              <w:rPr>
                <w:lang w:eastAsia="sk-SK"/>
              </w:rPr>
              <w:t>Menovitou hod.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0094482B" w:rsidR="004701FB" w:rsidRPr="004701FB" w:rsidRDefault="00501ABF" w:rsidP="00501AB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457D437E" w:rsidR="004701FB" w:rsidRPr="004701FB" w:rsidRDefault="004701FB" w:rsidP="00BE0E4E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BE0E4E">
              <w:rPr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25E4D282" w:rsidR="004701FB" w:rsidRPr="004701FB" w:rsidRDefault="004701FB" w:rsidP="00501ABF">
            <w:pPr>
              <w:pStyle w:val="Bezriadkovania"/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501ABF">
              <w:rPr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7A7C7F" w:rsidRDefault="00E42DF0" w:rsidP="00E42DF0">
            <w:pPr>
              <w:jc w:val="center"/>
              <w:rPr>
                <w:rFonts w:ascii="Times New Roman" w:hAnsi="Times New Roman" w:cs="Times New Roman"/>
                <w:b/>
                <w:i/>
                <w:iCs/>
                <w:szCs w:val="24"/>
              </w:rPr>
            </w:pPr>
            <w:r w:rsidRPr="007A7C7F">
              <w:rPr>
                <w:rFonts w:ascii="Times New Roman" w:hAnsi="Times New Roman" w:cs="Times New Roman"/>
                <w:b/>
                <w:i/>
                <w:iCs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7A7C7F" w:rsidRDefault="00E42DF0" w:rsidP="00E42DF0">
            <w:pPr>
              <w:jc w:val="center"/>
              <w:rPr>
                <w:rFonts w:ascii="Times New Roman" w:hAnsi="Times New Roman" w:cs="Times New Roman"/>
                <w:b/>
                <w:i/>
                <w:iCs/>
                <w:szCs w:val="24"/>
              </w:rPr>
            </w:pPr>
            <w:r w:rsidRPr="007A7C7F">
              <w:rPr>
                <w:rFonts w:ascii="Times New Roman" w:hAnsi="Times New Roman" w:cs="Times New Roman"/>
                <w:b/>
                <w:i/>
                <w:iCs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64B814E0" w:rsidR="00E42DF0" w:rsidRPr="007A7C7F" w:rsidRDefault="00E42DF0" w:rsidP="006E4085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631DDE17" w:rsidR="00E42DF0" w:rsidRPr="007A7C7F" w:rsidRDefault="00E42DF0" w:rsidP="006E4085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0BDDF31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56EDD21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13E6DAD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77D07A0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46BDBB8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0505B35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12A3FCE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030C870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4CA8CEA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1A65C0F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14FA" w:rsidRPr="00C5195B" w14:paraId="07A11E9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7256122" w14:textId="05B3AD1C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00C28E5" w14:textId="1580B530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D89C755" w14:textId="2E29D297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9B10888" w14:textId="38299444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2E50AC2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40CA5CA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275D491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5904C74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14FA" w:rsidRPr="00C5195B" w14:paraId="5F736CF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E79A622" w14:textId="3F33B92E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BE71FD3" w14:textId="56C0D838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CBCA158" w14:textId="03866AEE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2B866F95" w14:textId="67E97DA7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14FA" w:rsidRPr="00C5195B" w14:paraId="77CD9B0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BE8B295" w14:textId="565A9AD4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917B74D" w14:textId="592E0AA1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DDFCF27" w14:textId="3600D667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E1ADE43" w14:textId="3E53F593" w:rsidR="00D114FA" w:rsidRDefault="00D114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390A78">
        <w:trPr>
          <w:trHeight w:val="459"/>
        </w:trPr>
        <w:tc>
          <w:tcPr>
            <w:tcW w:w="283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14:paraId="6A1F65C0" w14:textId="2525C7C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8F680A" w14:textId="5759A54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973A0D" w14:textId="318F090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59AC637" w14:textId="6CF296C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0A78" w:rsidRPr="00C5195B" w14:paraId="3CA569A9" w14:textId="77777777" w:rsidTr="00390A78">
        <w:trPr>
          <w:trHeight w:val="408"/>
        </w:trPr>
        <w:tc>
          <w:tcPr>
            <w:tcW w:w="2839" w:type="dxa"/>
            <w:tcBorders>
              <w:top w:val="single" w:sz="6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1E2B56CD" w14:textId="1E94EFB4" w:rsidR="00390A78" w:rsidRDefault="00390A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FADA5AD" w14:textId="6F401C02" w:rsidR="00390A78" w:rsidRDefault="00390A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B9C852" w14:textId="097F69B9" w:rsidR="00390A78" w:rsidRDefault="00390A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46CFF9" w14:textId="316D940E" w:rsidR="00390A78" w:rsidRDefault="00390A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7A760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7A760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7A760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7A760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5652D3DF" w:rsidR="001D099A" w:rsidRPr="007A7C7F" w:rsidRDefault="007A7C7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2845,- eur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6B26AA6F" w:rsidR="001D099A" w:rsidRPr="007A7C7F" w:rsidRDefault="007A760B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Oprava HV-predpis za rok 2020</w:t>
            </w: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501ABF" w:rsidRDefault="00501ABF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501ABF" w:rsidRDefault="00501AB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501ABF" w:rsidRDefault="00501ABF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501ABF" w:rsidRDefault="00501ABF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501ABF" w:rsidRDefault="00501AB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01ABF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501ABF" w:rsidRPr="0018540B" w:rsidRDefault="00501A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501ABF" w:rsidRPr="0018540B" w:rsidRDefault="00501A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07048E7E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C0D8703" w14:textId="76D4EAE5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E014BA4" w14:textId="1223DF57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2BFAC57" w14:textId="60E2D030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4376AD" w14:textId="211C9F2A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D2C81FF" w14:textId="07FD742D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F83E17D" w14:textId="4347E11A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309DC7FC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501ABF" w:rsidRPr="0018540B" w:rsidRDefault="00501A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77777777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1FA1BAC3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3F3ACA" w14:textId="35F62C19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BBF4E5E" w14:textId="54D452B4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52E5712" w14:textId="6B06B323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DCF2F18" w14:textId="2C93A3F3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04E9897" w14:textId="647FAB8A" w:rsidR="00501ABF" w:rsidRPr="0018540B" w:rsidRDefault="007A7C7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240AFD9" w14:textId="3CFB3353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6CE88CC9" w14:textId="77777777" w:rsidR="00501ABF" w:rsidRPr="00CE03EC" w:rsidRDefault="00501AB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5126003">
    <w:abstractNumId w:val="5"/>
  </w:num>
  <w:num w:numId="2" w16cid:durableId="1425955731">
    <w:abstractNumId w:val="4"/>
  </w:num>
  <w:num w:numId="3" w16cid:durableId="1807698970">
    <w:abstractNumId w:val="1"/>
  </w:num>
  <w:num w:numId="4" w16cid:durableId="1098211431">
    <w:abstractNumId w:val="0"/>
  </w:num>
  <w:num w:numId="5" w16cid:durableId="646671285">
    <w:abstractNumId w:val="3"/>
  </w:num>
  <w:num w:numId="6" w16cid:durableId="106506886">
    <w:abstractNumId w:val="6"/>
  </w:num>
  <w:num w:numId="7" w16cid:durableId="20960031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31D4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90A78"/>
    <w:rsid w:val="003A2A62"/>
    <w:rsid w:val="003B6528"/>
    <w:rsid w:val="003D2C52"/>
    <w:rsid w:val="003F3E00"/>
    <w:rsid w:val="003F5AF5"/>
    <w:rsid w:val="003F5DE9"/>
    <w:rsid w:val="00414FB4"/>
    <w:rsid w:val="004701FB"/>
    <w:rsid w:val="00501ABF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A760B"/>
    <w:rsid w:val="007A7C7F"/>
    <w:rsid w:val="007C37DE"/>
    <w:rsid w:val="007F035C"/>
    <w:rsid w:val="00811FFA"/>
    <w:rsid w:val="008200B8"/>
    <w:rsid w:val="008234DD"/>
    <w:rsid w:val="0083794D"/>
    <w:rsid w:val="008774C4"/>
    <w:rsid w:val="008777C2"/>
    <w:rsid w:val="008D3D74"/>
    <w:rsid w:val="008E4E28"/>
    <w:rsid w:val="00900440"/>
    <w:rsid w:val="00923190"/>
    <w:rsid w:val="0094218F"/>
    <w:rsid w:val="00985F05"/>
    <w:rsid w:val="00986157"/>
    <w:rsid w:val="0098781E"/>
    <w:rsid w:val="00990478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0E4E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114FA"/>
    <w:rsid w:val="00D77AF9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D71A7"/>
    <w:rsid w:val="00EF3AD9"/>
    <w:rsid w:val="00F5052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501AB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16</Pages>
  <Words>2811</Words>
  <Characters>16027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2021-03-17T08:03:00Z</cp:lastPrinted>
  <dcterms:created xsi:type="dcterms:W3CDTF">2023-03-23T20:05:00Z</dcterms:created>
  <dcterms:modified xsi:type="dcterms:W3CDTF">2023-03-23T20:17:00Z</dcterms:modified>
</cp:coreProperties>
</file>