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</w:p>
    <w:p w:rsidR="00F61B0E" w:rsidRDefault="00424686" w:rsidP="00424686">
      <w:pPr>
        <w:spacing w:after="534"/>
        <w:ind w:left="0" w:firstLine="0"/>
      </w:pPr>
      <w:r>
        <w:t xml:space="preserve">Názov </w:t>
      </w:r>
      <w:r w:rsidR="00200D67">
        <w:t>Čl. I (1) Obchodné meno účtovnej jednotky:</w:t>
      </w:r>
      <w:r w:rsidR="00D972C9">
        <w:t xml:space="preserve">        S.C.PERLIGHT.SK s.t.o.</w:t>
      </w:r>
      <w:r>
        <w:t>.</w:t>
      </w:r>
    </w:p>
    <w:p w:rsidR="00F61B0E" w:rsidRDefault="00D972C9">
      <w:pPr>
        <w:spacing w:after="524"/>
        <w:ind w:left="2318" w:right="5541" w:firstLine="1253"/>
      </w:pPr>
      <w:r>
        <w:t xml:space="preserve">Sídlo: Južná Trieda 4B,  04014 Košice – mestská časť </w:t>
      </w:r>
      <w:bookmarkStart w:id="0" w:name="_GoBack"/>
      <w:bookmarkEnd w:id="0"/>
      <w:r>
        <w:t xml:space="preserve"> JUH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424686">
        <w:t xml:space="preserve">            2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EF67EA">
            <w:pPr>
              <w:spacing w:after="160" w:line="259" w:lineRule="auto"/>
              <w:ind w:left="0" w:right="0" w:firstLine="0"/>
            </w:pPr>
            <w:r>
              <w:t>50140,00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EF67EA">
            <w:pPr>
              <w:spacing w:after="160" w:line="259" w:lineRule="auto"/>
              <w:ind w:left="0" w:right="0" w:firstLine="0"/>
            </w:pPr>
            <w:r>
              <w:t>2225,00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EF67EA">
            <w:pPr>
              <w:spacing w:after="160" w:line="259" w:lineRule="auto"/>
              <w:ind w:left="0" w:right="0" w:firstLine="0"/>
            </w:pPr>
            <w:r>
              <w:t>20769,72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lastRenderedPageBreak/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110B1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Poľnohospodárska platobná agentúra PPA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51247,14</w:t>
            </w: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lastRenderedPageBreak/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štaturáneho,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lastRenderedPageBreak/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1D" w:rsidRDefault="00327A1D">
      <w:pPr>
        <w:spacing w:after="0" w:line="240" w:lineRule="auto"/>
      </w:pPr>
      <w:r>
        <w:separator/>
      </w:r>
    </w:p>
  </w:endnote>
  <w:endnote w:type="continuationSeparator" w:id="0">
    <w:p w:rsidR="00327A1D" w:rsidRDefault="0032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D972C9" w:rsidRPr="00D972C9">
      <w:rPr>
        <w:noProof/>
        <w:sz w:val="16"/>
      </w:rPr>
      <w:t>6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1D" w:rsidRDefault="00327A1D">
      <w:pPr>
        <w:spacing w:after="0" w:line="240" w:lineRule="auto"/>
      </w:pPr>
      <w:r>
        <w:separator/>
      </w:r>
    </w:p>
  </w:footnote>
  <w:footnote w:type="continuationSeparator" w:id="0">
    <w:p w:rsidR="00327A1D" w:rsidRDefault="00327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 w:rsidP="00D972C9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424686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 w:rsidP="00D972C9">
          <w:pPr>
            <w:spacing w:after="0" w:line="259" w:lineRule="auto"/>
            <w:ind w:right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D972C9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</w:tr>
  </w:tbl>
  <w:p w:rsidR="00F61B0E" w:rsidRDefault="00200D67" w:rsidP="00D972C9">
    <w:pPr>
      <w:spacing w:after="0" w:line="259" w:lineRule="auto"/>
      <w:ind w:left="8" w:right="0" w:firstLine="0"/>
    </w:pPr>
    <w:r>
      <w:t>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5026C"/>
    <w:rsid w:val="00327A1D"/>
    <w:rsid w:val="004110B1"/>
    <w:rsid w:val="00424686"/>
    <w:rsid w:val="004F1C23"/>
    <w:rsid w:val="00CA1830"/>
    <w:rsid w:val="00D972C9"/>
    <w:rsid w:val="00E962E1"/>
    <w:rsid w:val="00EF67EA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EDF93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1623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2023-03-21T16:51:00Z</cp:lastPrinted>
  <dcterms:created xsi:type="dcterms:W3CDTF">2023-03-29T09:18:00Z</dcterms:created>
  <dcterms:modified xsi:type="dcterms:W3CDTF">2023-03-29T09:18:00Z</dcterms:modified>
</cp:coreProperties>
</file>