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3C6B46" w14:textId="77777777" w:rsidR="002C5C40" w:rsidRDefault="002C5C40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20EC3BE4" w14:textId="77777777" w:rsidR="00965757" w:rsidRDefault="00965757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1C25D0A" w14:textId="36634796" w:rsidR="002C5C40" w:rsidRDefault="002C5C40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2020087432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036BC5">
        <w:rPr>
          <w:color w:val="000000"/>
          <w:lang w:val="en-US"/>
        </w:rPr>
        <w:t>2</w:t>
      </w:r>
      <w:r w:rsidR="00EC421C">
        <w:rPr>
          <w:color w:val="000000"/>
          <w:lang w:val="en-US"/>
        </w:rPr>
        <w:t>2</w:t>
      </w:r>
    </w:p>
    <w:p w14:paraId="38781FDA" w14:textId="77777777" w:rsidR="002C5C40" w:rsidRDefault="002C5C40">
      <w:pPr>
        <w:suppressAutoHyphens/>
        <w:rPr>
          <w:b/>
          <w:bCs/>
          <w:color w:val="000000"/>
          <w:lang w:val="en-US"/>
        </w:rPr>
      </w:pPr>
    </w:p>
    <w:p w14:paraId="736AB2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 xml:space="preserve">. s 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F4178B4" w14:textId="77777777" w:rsidR="002C5C40" w:rsidRDefault="002C5C40">
      <w:pPr>
        <w:suppressAutoHyphens/>
        <w:rPr>
          <w:color w:val="000000"/>
          <w:lang w:val="en-US"/>
        </w:rPr>
      </w:pPr>
    </w:p>
    <w:p w14:paraId="6DC0790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</w:t>
      </w:r>
    </w:p>
    <w:p w14:paraId="0BEF70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BB4693A" w14:textId="77777777" w:rsidR="002C5C40" w:rsidRDefault="002C5C40">
      <w:pPr>
        <w:suppressAutoHyphens/>
        <w:rPr>
          <w:color w:val="000000"/>
          <w:lang w:val="en-US"/>
        </w:rPr>
      </w:pPr>
    </w:p>
    <w:p w14:paraId="5335D0CD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529836B1" w14:textId="77777777" w:rsidR="002C5C40" w:rsidRDefault="002C5C40">
      <w:pPr>
        <w:suppressAutoHyphens/>
        <w:rPr>
          <w:color w:val="000000"/>
          <w:lang w:val="en-US"/>
        </w:rPr>
      </w:pPr>
    </w:p>
    <w:p w14:paraId="3477058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Khans, </w:t>
      </w:r>
      <w:proofErr w:type="spellStart"/>
      <w:r>
        <w:rPr>
          <w:color w:val="000000"/>
          <w:lang w:val="en-US"/>
        </w:rPr>
        <w:t>spol</w:t>
      </w:r>
      <w:proofErr w:type="spellEnd"/>
      <w:r>
        <w:rPr>
          <w:color w:val="000000"/>
          <w:lang w:val="en-US"/>
        </w:rPr>
        <w:t>. s </w:t>
      </w:r>
      <w:proofErr w:type="spellStart"/>
      <w:r>
        <w:rPr>
          <w:color w:val="000000"/>
          <w:lang w:val="en-US"/>
        </w:rPr>
        <w:t>r.o</w:t>
      </w:r>
      <w:proofErr w:type="spellEnd"/>
      <w:r>
        <w:rPr>
          <w:color w:val="000000"/>
          <w:lang w:val="en-US"/>
        </w:rPr>
        <w:t>.</w:t>
      </w:r>
    </w:p>
    <w:p w14:paraId="551D0FF2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Námestie</w:t>
      </w:r>
      <w:proofErr w:type="spellEnd"/>
      <w:r>
        <w:rPr>
          <w:color w:val="000000"/>
          <w:lang w:val="en-US"/>
        </w:rPr>
        <w:t xml:space="preserve"> SNP 14,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F99E50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10.8.1998</w:t>
      </w:r>
      <w:r>
        <w:rPr>
          <w:color w:val="000000"/>
          <w:lang w:val="en-US"/>
        </w:rPr>
        <w:tab/>
      </w:r>
    </w:p>
    <w:p w14:paraId="413B5661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14.9.1998</w:t>
      </w:r>
    </w:p>
    <w:p w14:paraId="1C6D8F9F" w14:textId="77777777" w:rsidR="002C5C40" w:rsidRDefault="002C5C40">
      <w:pPr>
        <w:suppressAutoHyphens/>
        <w:rPr>
          <w:color w:val="000000"/>
          <w:lang w:val="en-US"/>
        </w:rPr>
      </w:pPr>
    </w:p>
    <w:p w14:paraId="322B8C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  <w:gridCol w:w="2737"/>
        <w:gridCol w:w="181"/>
        <w:gridCol w:w="132"/>
      </w:tblGrid>
      <w:tr w:rsidR="002C5C40" w14:paraId="3D3001BF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BA9690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5BA9DF51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5BFD70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0620CD5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EE91F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66510F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C9334FF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D24A0FD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480CEC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pohostinská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D68FCB9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140C8ED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nealkoholických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priemyselne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mliečnych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koktailov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piva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vína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destilátov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8E785C3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B409C3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tepelne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rýchlo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upravovaných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mäsových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obvyklých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príloh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ako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bezmäsitých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0B33FCFE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5035080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konzultačná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937EA17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47D627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marketingové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6B41D0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11C534A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ubytovacie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služby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144D205E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CAFCB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predaj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priamu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konzumáciu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jedál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nápojov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polotovarov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ubytovaným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hosťom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ubytovacích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zariadeniach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kapacitou</w:t>
            </w:r>
            <w:proofErr w:type="spellEnd"/>
            <w:r>
              <w:rPr>
                <w:color w:val="000000"/>
                <w:lang w:val="en-US"/>
              </w:rPr>
              <w:t xml:space="preserve"> do 10 </w:t>
            </w:r>
            <w:proofErr w:type="spellStart"/>
            <w:r>
              <w:rPr>
                <w:color w:val="000000"/>
                <w:lang w:val="en-US"/>
              </w:rPr>
              <w:t>lôžok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3122D6EF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DDF789B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893B406" w14:textId="77777777">
        <w:trPr>
          <w:gridAfter w:val="2"/>
          <w:wAfter w:w="313" w:type="dxa"/>
        </w:trPr>
        <w:tc>
          <w:tcPr>
            <w:tcW w:w="8879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9C55C9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školení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seminárov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porád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kurzov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27FF23D3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56DFFE7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inzertná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služba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spojená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propagáciou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3E7D5F6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20E2681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6A317BB" w14:textId="77777777">
        <w:trPr>
          <w:gridAfter w:val="3"/>
          <w:wAfter w:w="3050" w:type="dxa"/>
        </w:trPr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00839EE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43841477" w14:textId="77777777">
        <w:trPr>
          <w:gridAfter w:val="1"/>
          <w:wAfter w:w="132" w:type="dxa"/>
        </w:trPr>
        <w:tc>
          <w:tcPr>
            <w:tcW w:w="9060" w:type="dxa"/>
            <w:gridSpan w:val="3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9D24A95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nehnuteľností</w:t>
            </w:r>
            <w:proofErr w:type="spellEnd"/>
            <w:r>
              <w:rPr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color w:val="000000"/>
                <w:lang w:val="en-US"/>
              </w:rPr>
              <w:t>poskytovaním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doplnkových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zariadení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2C5C40" w14:paraId="72D80008" w14:textId="77777777">
        <w:tc>
          <w:tcPr>
            <w:tcW w:w="9192" w:type="dxa"/>
            <w:gridSpan w:val="4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11E702" w14:textId="77777777" w:rsidR="002C5C40" w:rsidRDefault="002C5C40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faktoring</w:t>
            </w:r>
            <w:proofErr w:type="spellEnd"/>
            <w:r>
              <w:rPr>
                <w:color w:val="000000"/>
                <w:lang w:val="en-US"/>
              </w:rPr>
              <w:t xml:space="preserve"> a forfaiting </w:t>
            </w:r>
          </w:p>
        </w:tc>
      </w:tr>
    </w:tbl>
    <w:p w14:paraId="6386179C" w14:textId="77777777" w:rsidR="002C5C40" w:rsidRDefault="002C5C40">
      <w:pPr>
        <w:suppressAutoHyphens/>
        <w:rPr>
          <w:color w:val="000000"/>
          <w:lang w:val="en-US"/>
        </w:rPr>
      </w:pPr>
    </w:p>
    <w:p w14:paraId="2A449A4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24E08BFD" w14:textId="77777777" w:rsidR="002C5C40" w:rsidRDefault="002C5C40">
      <w:pPr>
        <w:suppressAutoHyphens/>
        <w:rPr>
          <w:color w:val="000000"/>
          <w:lang w:val="en-US"/>
        </w:rPr>
      </w:pPr>
    </w:p>
    <w:p w14:paraId="556720B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05F8C22" w14:textId="77777777" w:rsidR="002C5C40" w:rsidRDefault="002C5C40">
      <w:pPr>
        <w:suppressAutoHyphens/>
        <w:rPr>
          <w:color w:val="000000"/>
          <w:lang w:val="en-US"/>
        </w:rPr>
      </w:pPr>
    </w:p>
    <w:p w14:paraId="1C8FEB44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8414D5E" w14:textId="77777777" w:rsidR="002C5C40" w:rsidRDefault="002C5C40">
      <w:pPr>
        <w:suppressAutoHyphens/>
        <w:rPr>
          <w:color w:val="000000"/>
          <w:lang w:val="en-US"/>
        </w:rPr>
      </w:pPr>
    </w:p>
    <w:p w14:paraId="5C41FBCB" w14:textId="2A5DEFBE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65757">
        <w:rPr>
          <w:color w:val="000000"/>
        </w:rPr>
        <w:t xml:space="preserve"> </w:t>
      </w:r>
      <w:r w:rsidR="00EC421C">
        <w:rPr>
          <w:color w:val="000000"/>
        </w:rPr>
        <w:t>26.2.2022</w:t>
      </w:r>
    </w:p>
    <w:p w14:paraId="6A65831E" w14:textId="77777777" w:rsidR="002C5C40" w:rsidRDefault="002C5C40">
      <w:pPr>
        <w:suppressAutoHyphens/>
        <w:rPr>
          <w:color w:val="000000"/>
          <w:lang w:val="en-US"/>
        </w:rPr>
      </w:pPr>
    </w:p>
    <w:p w14:paraId="53641713" w14:textId="77777777" w:rsidR="002C5C40" w:rsidRDefault="002C5C40">
      <w:pPr>
        <w:suppressAutoHyphens/>
        <w:rPr>
          <w:color w:val="000000"/>
          <w:lang w:val="en-US"/>
        </w:rPr>
      </w:pPr>
    </w:p>
    <w:p w14:paraId="41D61370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4CB479DE" w14:textId="77777777" w:rsidR="002C5C40" w:rsidRDefault="002C5C40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2B40CBE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059BFB9" w14:textId="77777777" w:rsidR="002C5C40" w:rsidRDefault="002C5C40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E1CE8DB" w14:textId="77777777" w:rsidR="002C5C40" w:rsidRDefault="002C5C40">
      <w:pPr>
        <w:suppressAutoHyphens/>
        <w:ind w:left="708"/>
        <w:rPr>
          <w:color w:val="000000"/>
          <w:lang w:val="en-US"/>
        </w:rPr>
      </w:pPr>
    </w:p>
    <w:p w14:paraId="161E12C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AC3CB8B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Mohammad </w:t>
      </w:r>
      <w:proofErr w:type="spellStart"/>
      <w:r>
        <w:rPr>
          <w:color w:val="000000"/>
          <w:lang w:val="en-US"/>
        </w:rPr>
        <w:t>Asim</w:t>
      </w:r>
      <w:proofErr w:type="spellEnd"/>
      <w:r>
        <w:rPr>
          <w:color w:val="000000"/>
          <w:lang w:val="en-US"/>
        </w:rPr>
        <w:t xml:space="preserve"> Khan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64644625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Rahman Tahir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5E3F18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Asma</w:t>
      </w:r>
      <w:proofErr w:type="spellEnd"/>
      <w:r>
        <w:rPr>
          <w:color w:val="000000"/>
          <w:lang w:val="en-US"/>
        </w:rPr>
        <w:t xml:space="preserve"> Tahir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4B68E95" w14:textId="77777777" w:rsidR="002C5C40" w:rsidRDefault="002C5C40">
      <w:pPr>
        <w:suppressAutoHyphens/>
        <w:rPr>
          <w:color w:val="000000"/>
          <w:lang w:val="en-US"/>
        </w:rPr>
      </w:pPr>
    </w:p>
    <w:p w14:paraId="2A88B462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7CEDAA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8B67956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B59A544" w14:textId="77777777" w:rsidR="002C5C40" w:rsidRDefault="002C5C40">
      <w:pPr>
        <w:suppressAutoHyphens/>
        <w:rPr>
          <w:color w:val="000000"/>
          <w:lang w:val="en-US"/>
        </w:rPr>
      </w:pPr>
    </w:p>
    <w:p w14:paraId="3926176B" w14:textId="77777777" w:rsidR="002C5C40" w:rsidRDefault="002C5C40">
      <w:pPr>
        <w:suppressAutoHyphens/>
        <w:rPr>
          <w:color w:val="000000"/>
          <w:lang w:val="en-US"/>
        </w:rPr>
      </w:pPr>
    </w:p>
    <w:p w14:paraId="055D2523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61666B35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12BB2A3" w14:textId="77777777" w:rsidR="002C5C40" w:rsidRDefault="002C5C40">
      <w:pPr>
        <w:suppressAutoHyphens/>
        <w:rPr>
          <w:color w:val="000000"/>
          <w:lang w:val="en-US"/>
        </w:rPr>
      </w:pPr>
    </w:p>
    <w:p w14:paraId="7470DDA5" w14:textId="77777777" w:rsidR="002C5C40" w:rsidRDefault="002C5C40">
      <w:pPr>
        <w:suppressAutoHyphens/>
        <w:rPr>
          <w:color w:val="000000"/>
          <w:lang w:val="en-US"/>
        </w:rPr>
      </w:pPr>
    </w:p>
    <w:p w14:paraId="28F3F941" w14:textId="77777777" w:rsidR="002C5C40" w:rsidRDefault="002C5C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32AE054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590C9C3A" w14:textId="77777777" w:rsidR="002C5C40" w:rsidRDefault="002C5C40">
      <w:pPr>
        <w:suppressAutoHyphens/>
        <w:rPr>
          <w:color w:val="000000"/>
          <w:lang w:val="en-US"/>
        </w:rPr>
      </w:pPr>
    </w:p>
    <w:p w14:paraId="53D2427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44C0666" w14:textId="77777777" w:rsidR="002C5C40" w:rsidRDefault="002C5C40">
      <w:pPr>
        <w:suppressAutoHyphens/>
        <w:rPr>
          <w:color w:val="000000"/>
          <w:lang w:val="en-US"/>
        </w:rPr>
      </w:pPr>
    </w:p>
    <w:p w14:paraId="339E61FA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E219560" w14:textId="77777777" w:rsidR="002C5C40" w:rsidRDefault="002C5C40">
      <w:pPr>
        <w:suppressAutoHyphens/>
        <w:rPr>
          <w:color w:val="000000"/>
          <w:lang w:val="en-US"/>
        </w:rPr>
      </w:pPr>
    </w:p>
    <w:p w14:paraId="496C70B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02E264D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804CC9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60E9BAE" w14:textId="77777777" w:rsidR="002C5C40" w:rsidRDefault="002C5C40">
      <w:pPr>
        <w:suppressAutoHyphens/>
        <w:rPr>
          <w:color w:val="000000"/>
          <w:lang w:val="en-US"/>
        </w:rPr>
      </w:pPr>
    </w:p>
    <w:p w14:paraId="797721D2" w14:textId="77777777" w:rsidR="002C5C40" w:rsidRDefault="002C5C40">
      <w:pPr>
        <w:suppressAutoHyphens/>
        <w:rPr>
          <w:color w:val="000000"/>
          <w:lang w:val="en-US"/>
        </w:rPr>
      </w:pPr>
    </w:p>
    <w:p w14:paraId="6A597DA8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636865A" w14:textId="77777777" w:rsidR="002C5C40" w:rsidRDefault="002C5C40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4CCE8E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0F1D29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2DE9FDD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1A79F67" w14:textId="77777777" w:rsidR="002C5C40" w:rsidRDefault="002C5C40">
      <w:pPr>
        <w:suppressAutoHyphens/>
        <w:rPr>
          <w:color w:val="000000"/>
          <w:lang w:val="en-US"/>
        </w:rPr>
      </w:pPr>
    </w:p>
    <w:p w14:paraId="069AFC2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2C82476" w14:textId="77777777" w:rsidR="002C5C40" w:rsidRDefault="002C5C40">
      <w:pPr>
        <w:suppressAutoHyphens/>
        <w:rPr>
          <w:color w:val="000000"/>
          <w:lang w:val="en-US"/>
        </w:rPr>
      </w:pPr>
    </w:p>
    <w:p w14:paraId="532B707F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487A9BB" w14:textId="77777777" w:rsidR="002C5C40" w:rsidRDefault="002C5C40">
      <w:pPr>
        <w:suppressAutoHyphens/>
        <w:rPr>
          <w:color w:val="000000"/>
          <w:lang w:val="en-US"/>
        </w:rPr>
      </w:pPr>
    </w:p>
    <w:p w14:paraId="2387438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3553CE" w14:textId="77777777" w:rsidR="002C5C40" w:rsidRDefault="002C5C40">
      <w:pPr>
        <w:suppressAutoHyphens/>
        <w:rPr>
          <w:color w:val="000000"/>
          <w:lang w:val="en-US"/>
        </w:rPr>
      </w:pPr>
    </w:p>
    <w:p w14:paraId="73DCB231" w14:textId="77777777" w:rsidR="002C5C40" w:rsidRDefault="002C5C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CF004" w14:textId="77777777" w:rsidR="002C5C40" w:rsidRDefault="002C5C40">
      <w:pPr>
        <w:suppressAutoHyphens/>
        <w:rPr>
          <w:color w:val="000000"/>
          <w:lang w:val="en-US"/>
        </w:rPr>
      </w:pPr>
    </w:p>
    <w:p w14:paraId="2980D126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DE476D8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0B026B7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0CA2A0D" w14:textId="77777777" w:rsidR="002C5C40" w:rsidRDefault="002C5C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6BBF9F5" w14:textId="77777777" w:rsidR="002C5C40" w:rsidRDefault="002C5C40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6470FF8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5E088C01" w14:textId="77777777" w:rsidR="002C5C40" w:rsidRDefault="002C5C40">
      <w:pPr>
        <w:suppressAutoHyphens/>
        <w:rPr>
          <w:color w:val="000000"/>
          <w:lang w:val="en-US"/>
        </w:rPr>
      </w:pPr>
    </w:p>
    <w:p w14:paraId="08EFDCA8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74F0C7C9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</w:p>
    <w:p w14:paraId="542D510C" w14:textId="77777777" w:rsidR="002C5C40" w:rsidRDefault="002C5C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98B09E8" w14:textId="77777777" w:rsidR="002C5C40" w:rsidRDefault="002C5C40">
      <w:pPr>
        <w:suppressAutoHyphens/>
        <w:rPr>
          <w:color w:val="000000"/>
          <w:lang w:val="en-US"/>
        </w:rPr>
      </w:pPr>
    </w:p>
    <w:p w14:paraId="1607ED3D" w14:textId="77777777" w:rsidR="002C5C40" w:rsidRDefault="002C5C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924FC79" w14:textId="77777777" w:rsidR="002C5C40" w:rsidRDefault="002C5C40">
      <w:pPr>
        <w:suppressAutoHyphens/>
        <w:rPr>
          <w:color w:val="000000"/>
          <w:lang w:val="en-US"/>
        </w:rPr>
      </w:pPr>
    </w:p>
    <w:p w14:paraId="2AF69A74" w14:textId="7D5663E4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36BC5">
        <w:rPr>
          <w:color w:val="000000"/>
          <w:lang w:val="en-US"/>
        </w:rPr>
        <w:t>žiadne</w:t>
      </w:r>
      <w:proofErr w:type="spellEnd"/>
    </w:p>
    <w:p w14:paraId="51902E94" w14:textId="77777777" w:rsidR="002C5C40" w:rsidRDefault="002C5C40">
      <w:pPr>
        <w:suppressAutoHyphens/>
        <w:rPr>
          <w:color w:val="000000"/>
          <w:lang w:val="en-US"/>
        </w:rPr>
      </w:pPr>
    </w:p>
    <w:p w14:paraId="2357C6D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973451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62DBB20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3709092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066F1A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85076FF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1F1CF63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4ADB40B" w14:textId="77777777" w:rsidR="002C5C40" w:rsidRDefault="002C5C40">
      <w:pPr>
        <w:suppressAutoHyphens/>
        <w:rPr>
          <w:color w:val="000000"/>
          <w:lang w:val="en-US"/>
        </w:rPr>
      </w:pPr>
    </w:p>
    <w:p w14:paraId="16E0BF3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7152997" w14:textId="77777777" w:rsidR="002C5C40" w:rsidRDefault="002C5C40">
      <w:pPr>
        <w:suppressAutoHyphens/>
        <w:rPr>
          <w:color w:val="000000"/>
          <w:lang w:val="en-US"/>
        </w:rPr>
      </w:pPr>
    </w:p>
    <w:p w14:paraId="11E95E5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D3D3C4" w14:textId="77777777" w:rsidR="002C5C40" w:rsidRDefault="002C5C40">
      <w:pPr>
        <w:suppressAutoHyphens/>
        <w:rPr>
          <w:color w:val="000000"/>
          <w:lang w:val="en-US"/>
        </w:rPr>
      </w:pPr>
    </w:p>
    <w:p w14:paraId="196FE298" w14:textId="77777777" w:rsidR="002C5C40" w:rsidRDefault="002C5C40">
      <w:pPr>
        <w:suppressAutoHyphens/>
        <w:rPr>
          <w:color w:val="000000"/>
          <w:lang w:val="en-US"/>
        </w:rPr>
      </w:pPr>
    </w:p>
    <w:p w14:paraId="7454934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BA2A4CA" w14:textId="77777777" w:rsidR="002C5C40" w:rsidRDefault="002C5C40">
      <w:pPr>
        <w:suppressAutoHyphens/>
        <w:rPr>
          <w:color w:val="000000"/>
          <w:lang w:val="en-US"/>
        </w:rPr>
      </w:pPr>
    </w:p>
    <w:p w14:paraId="5998DAC8" w14:textId="32C290CD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  <w:r w:rsidR="00873957">
        <w:rPr>
          <w:color w:val="000000"/>
          <w:lang w:val="en-US"/>
        </w:rPr>
        <w:t xml:space="preserve"> </w:t>
      </w:r>
      <w:proofErr w:type="spellStart"/>
      <w:r w:rsidR="00873957">
        <w:rPr>
          <w:color w:val="000000"/>
          <w:lang w:val="en-US"/>
        </w:rPr>
        <w:t>žiadne</w:t>
      </w:r>
      <w:proofErr w:type="spellEnd"/>
    </w:p>
    <w:p w14:paraId="580E1F2B" w14:textId="620569BC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0CE9FC5" w14:textId="77777777" w:rsidR="002C5C40" w:rsidRDefault="002C5C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</w:p>
    <w:p w14:paraId="01D418AB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0C31244" w14:textId="77777777" w:rsidR="002C5C40" w:rsidRDefault="002C5C40">
      <w:pPr>
        <w:suppressAutoHyphens/>
        <w:rPr>
          <w:color w:val="000000"/>
          <w:lang w:val="en-US"/>
        </w:rPr>
      </w:pPr>
    </w:p>
    <w:p w14:paraId="16A092C0" w14:textId="77777777" w:rsidR="002C5C40" w:rsidRDefault="002C5C40">
      <w:pPr>
        <w:suppressAutoHyphens/>
        <w:rPr>
          <w:color w:val="000000"/>
          <w:lang w:val="en-US"/>
        </w:rPr>
      </w:pPr>
    </w:p>
    <w:p w14:paraId="292A844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F2157EE" w14:textId="058B4F42" w:rsidR="002C5C40" w:rsidRDefault="002C5C40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873957">
        <w:rPr>
          <w:color w:val="000000"/>
          <w:lang w:val="en-US"/>
        </w:rPr>
        <w:t>2</w:t>
      </w:r>
      <w:r w:rsidR="00EC421C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 w:rsidR="00965757">
        <w:rPr>
          <w:color w:val="000000"/>
          <w:lang w:val="en-US"/>
        </w:rPr>
        <w:t>žiadna</w:t>
      </w:r>
      <w:proofErr w:type="spellEnd"/>
    </w:p>
    <w:p w14:paraId="1D3731E2" w14:textId="77777777" w:rsidR="002C5C40" w:rsidRDefault="002C5C40">
      <w:pPr>
        <w:suppressAutoHyphens/>
        <w:rPr>
          <w:color w:val="000000"/>
          <w:lang w:val="en-US"/>
        </w:rPr>
      </w:pPr>
    </w:p>
    <w:p w14:paraId="69817E92" w14:textId="77777777" w:rsidR="002C5C40" w:rsidRDefault="002C5C40">
      <w:pPr>
        <w:suppressAutoHyphens/>
        <w:rPr>
          <w:color w:val="000000"/>
          <w:lang w:val="en-US"/>
        </w:rPr>
      </w:pPr>
    </w:p>
    <w:p w14:paraId="27E18E38" w14:textId="77777777" w:rsidR="002C5C40" w:rsidRDefault="002C5C40">
      <w:pPr>
        <w:suppressAutoHyphens/>
        <w:rPr>
          <w:color w:val="000000"/>
          <w:lang w:val="en-US"/>
        </w:rPr>
      </w:pPr>
    </w:p>
    <w:p w14:paraId="1319B265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BDD7B12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AC74C16" w14:textId="77777777" w:rsidR="002C5C40" w:rsidRDefault="002C5C40">
      <w:pPr>
        <w:suppressAutoHyphens/>
        <w:rPr>
          <w:color w:val="000000"/>
          <w:lang w:val="en-US"/>
        </w:rPr>
      </w:pPr>
    </w:p>
    <w:p w14:paraId="2ABECD12" w14:textId="77777777" w:rsidR="002C5C40" w:rsidRDefault="002C5C40">
      <w:pPr>
        <w:suppressAutoHyphens/>
        <w:rPr>
          <w:color w:val="000000"/>
          <w:lang w:val="en-US"/>
        </w:rPr>
      </w:pPr>
    </w:p>
    <w:p w14:paraId="74CE06A6" w14:textId="77777777" w:rsidR="002C5C40" w:rsidRDefault="002C5C40">
      <w:pPr>
        <w:suppressAutoHyphens/>
        <w:rPr>
          <w:color w:val="000000"/>
          <w:lang w:val="en-US"/>
        </w:rPr>
      </w:pPr>
    </w:p>
    <w:p w14:paraId="1EE209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09B6B40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56E51D0" w14:textId="77777777" w:rsidR="002C5C40" w:rsidRDefault="002C5C40">
      <w:pPr>
        <w:suppressAutoHyphens/>
        <w:rPr>
          <w:color w:val="000000"/>
          <w:lang w:val="en-US"/>
        </w:rPr>
      </w:pPr>
    </w:p>
    <w:p w14:paraId="3445710E" w14:textId="77777777" w:rsidR="002C5C40" w:rsidRDefault="002C5C40">
      <w:pPr>
        <w:suppressAutoHyphens/>
        <w:rPr>
          <w:color w:val="000000"/>
          <w:lang w:val="en-US"/>
        </w:rPr>
      </w:pPr>
    </w:p>
    <w:p w14:paraId="670EED6A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2B6F8B7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0704BF7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6F1F0125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137BCE0C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0F9C6D11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10DC52" w14:textId="77777777" w:rsidR="002C5C40" w:rsidRDefault="002C5C40">
      <w:pPr>
        <w:suppressAutoHyphens/>
        <w:rPr>
          <w:color w:val="000000"/>
          <w:lang w:val="en-US"/>
        </w:rPr>
      </w:pPr>
    </w:p>
    <w:p w14:paraId="44E12A01" w14:textId="77777777" w:rsidR="002C5C40" w:rsidRDefault="002C5C40">
      <w:pPr>
        <w:suppressAutoHyphens/>
        <w:rPr>
          <w:color w:val="000000"/>
          <w:lang w:val="en-US"/>
        </w:rPr>
      </w:pPr>
    </w:p>
    <w:p w14:paraId="0D1537B7" w14:textId="77777777" w:rsidR="002C5C40" w:rsidRDefault="002C5C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020728AC" w14:textId="77777777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B00302" w14:textId="77777777" w:rsidR="002C5C40" w:rsidRDefault="002C5C40">
      <w:pPr>
        <w:suppressAutoHyphens/>
        <w:rPr>
          <w:color w:val="000000"/>
          <w:lang w:val="en-US"/>
        </w:rPr>
      </w:pPr>
    </w:p>
    <w:p w14:paraId="66704A3B" w14:textId="77777777" w:rsidR="002C5C40" w:rsidRDefault="002C5C40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CDC967E" w14:textId="77777777" w:rsidR="002C5C40" w:rsidRDefault="002C5C40">
      <w:pPr>
        <w:suppressAutoHyphens/>
        <w:rPr>
          <w:color w:val="000000"/>
          <w:lang w:val="en-US"/>
        </w:rPr>
      </w:pPr>
    </w:p>
    <w:p w14:paraId="3586508B" w14:textId="77777777" w:rsidR="002C5C40" w:rsidRDefault="002C5C40">
      <w:pPr>
        <w:suppressAutoHyphens/>
        <w:rPr>
          <w:color w:val="000000"/>
          <w:lang w:val="en-US"/>
        </w:rPr>
      </w:pPr>
    </w:p>
    <w:p w14:paraId="7CCCA634" w14:textId="77777777" w:rsidR="002C5C40" w:rsidRDefault="002C5C40">
      <w:pPr>
        <w:suppressAutoHyphens/>
        <w:rPr>
          <w:color w:val="000000"/>
          <w:lang w:val="en-US"/>
        </w:rPr>
      </w:pPr>
    </w:p>
    <w:p w14:paraId="5211248E" w14:textId="77777777" w:rsidR="002C5C40" w:rsidRDefault="002C5C40">
      <w:pPr>
        <w:suppressAutoHyphens/>
        <w:rPr>
          <w:color w:val="000000"/>
          <w:lang w:val="en-US"/>
        </w:rPr>
      </w:pPr>
    </w:p>
    <w:p w14:paraId="76B44B9A" w14:textId="3A56320D" w:rsidR="002C5C40" w:rsidRDefault="002C5C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36BC5">
        <w:rPr>
          <w:color w:val="000000"/>
          <w:lang w:val="en-US"/>
        </w:rPr>
        <w:t>2</w:t>
      </w:r>
      <w:r w:rsidR="00EC421C">
        <w:rPr>
          <w:color w:val="000000"/>
          <w:lang w:val="en-US"/>
        </w:rPr>
        <w:t>4</w:t>
      </w:r>
      <w:r w:rsidR="00036BC5">
        <w:rPr>
          <w:color w:val="000000"/>
          <w:lang w:val="en-US"/>
        </w:rPr>
        <w:t xml:space="preserve">. </w:t>
      </w:r>
      <w:proofErr w:type="spellStart"/>
      <w:proofErr w:type="gramStart"/>
      <w:r w:rsidR="00EC421C">
        <w:rPr>
          <w:color w:val="000000"/>
          <w:lang w:val="en-US"/>
        </w:rPr>
        <w:t>marca</w:t>
      </w:r>
      <w:proofErr w:type="spellEnd"/>
      <w:proofErr w:type="gramEnd"/>
      <w:r w:rsidR="00873957">
        <w:rPr>
          <w:color w:val="000000"/>
          <w:lang w:val="en-US"/>
        </w:rPr>
        <w:t xml:space="preserve"> 202</w:t>
      </w:r>
      <w:r w:rsidR="00EC421C">
        <w:rPr>
          <w:color w:val="000000"/>
          <w:lang w:val="en-US"/>
        </w:rPr>
        <w:t>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DC541FC" w14:textId="77777777" w:rsidR="002C5C40" w:rsidRDefault="002C5C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381683F" w14:textId="77777777" w:rsidR="002C5C40" w:rsidRDefault="002C5C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688EA90" w14:textId="77777777" w:rsidR="002C5C40" w:rsidRDefault="002C5C40">
      <w:pPr>
        <w:suppressAutoHyphens/>
        <w:rPr>
          <w:color w:val="000000"/>
          <w:lang w:val="en-US"/>
        </w:rPr>
      </w:pPr>
    </w:p>
    <w:p w14:paraId="2D9B8090" w14:textId="77777777" w:rsidR="002C5C40" w:rsidRDefault="002C5C40">
      <w:pPr>
        <w:suppressAutoHyphens/>
        <w:rPr>
          <w:color w:val="000000"/>
          <w:sz w:val="28"/>
          <w:szCs w:val="28"/>
          <w:lang w:val="en-US"/>
        </w:rPr>
      </w:pPr>
    </w:p>
    <w:p w14:paraId="419FDD85" w14:textId="77777777" w:rsidR="002C5C40" w:rsidRDefault="002C5C40">
      <w:pPr>
        <w:suppressAutoHyphens/>
        <w:rPr>
          <w:color w:val="000000"/>
          <w:sz w:val="20"/>
          <w:szCs w:val="20"/>
          <w:lang w:val="en-GB"/>
        </w:rPr>
      </w:pPr>
    </w:p>
    <w:p w14:paraId="2D01FC8D" w14:textId="77777777" w:rsidR="002C5C40" w:rsidRDefault="002C5C40">
      <w:pPr>
        <w:rPr>
          <w:rFonts w:ascii="Arial" w:hAnsi="Arial" w:cs="Arial"/>
          <w:sz w:val="20"/>
          <w:szCs w:val="20"/>
        </w:rPr>
      </w:pPr>
    </w:p>
    <w:p w14:paraId="404280C5" w14:textId="77777777" w:rsidR="002C5C40" w:rsidRDefault="002C5C40"/>
    <w:sectPr w:rsidR="002C5C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D7F"/>
    <w:rsid w:val="00036BC5"/>
    <w:rsid w:val="002C5C40"/>
    <w:rsid w:val="003612B3"/>
    <w:rsid w:val="00706330"/>
    <w:rsid w:val="00873957"/>
    <w:rsid w:val="00965757"/>
    <w:rsid w:val="00CE1D7F"/>
    <w:rsid w:val="00EC421C"/>
    <w:rsid w:val="00EE0D46"/>
    <w:rsid w:val="68091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CA99F"/>
  <w15:chartTrackingRefBased/>
  <w15:docId w15:val="{8C71B26A-FDC8-4598-8593-40C46F48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699</Words>
  <Characters>3987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5</cp:revision>
  <dcterms:created xsi:type="dcterms:W3CDTF">2021-03-27T17:10:00Z</dcterms:created>
  <dcterms:modified xsi:type="dcterms:W3CDTF">2023-03-27T12:58:00Z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