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B67FB">
            <w:pPr>
              <w:rPr>
                <w:b/>
              </w:rPr>
            </w:pPr>
            <w:r>
              <w:rPr>
                <w:b/>
              </w:rPr>
              <w:t>IČO:53503643</w:t>
            </w:r>
          </w:p>
        </w:tc>
        <w:tc>
          <w:tcPr>
            <w:tcW w:w="3071" w:type="dxa"/>
          </w:tcPr>
          <w:p w:rsidR="00796DB2" w:rsidRPr="00E6352F" w:rsidRDefault="003B67FB">
            <w:pPr>
              <w:rPr>
                <w:b/>
              </w:rPr>
            </w:pPr>
            <w:r>
              <w:rPr>
                <w:b/>
              </w:rPr>
              <w:t>DIČ: 2121387488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080C9F">
              <w:rPr>
                <w:b/>
              </w:rPr>
              <w:t>ro</w:t>
            </w:r>
            <w:proofErr w:type="spellEnd"/>
            <w:r w:rsidR="00080C9F">
              <w:rPr>
                <w:b/>
              </w:rPr>
              <w:t xml:space="preserve"> účtovnej závierke za rok 2022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B67FB">
            <w:pPr>
              <w:rPr>
                <w:b/>
              </w:rPr>
            </w:pPr>
            <w:proofErr w:type="spellStart"/>
            <w:r>
              <w:rPr>
                <w:b/>
              </w:rPr>
              <w:t>housing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rent</w:t>
            </w:r>
            <w:r w:rsidR="0038534D">
              <w:rPr>
                <w:b/>
              </w:rPr>
              <w:t xml:space="preserve"> </w:t>
            </w:r>
            <w:r w:rsidR="00205CBA">
              <w:rPr>
                <w:b/>
              </w:rPr>
              <w:t xml:space="preserve">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B67FB">
            <w:pPr>
              <w:rPr>
                <w:b/>
              </w:rPr>
            </w:pPr>
            <w:r>
              <w:rPr>
                <w:b/>
              </w:rPr>
              <w:t>53503643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0743B0">
            <w:pPr>
              <w:rPr>
                <w:b/>
              </w:rPr>
            </w:pPr>
            <w:r>
              <w:rPr>
                <w:b/>
              </w:rPr>
              <w:t>Slovenská ulica3142/11 , 917 01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080C9F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080C9F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0743B0" w:rsidP="00E6352F">
            <w:pPr>
              <w:rPr>
                <w:b/>
              </w:rPr>
            </w:pPr>
            <w:r>
              <w:rPr>
                <w:b/>
              </w:rPr>
              <w:t>IČO: 53503643</w:t>
            </w:r>
          </w:p>
        </w:tc>
        <w:tc>
          <w:tcPr>
            <w:tcW w:w="3071" w:type="dxa"/>
          </w:tcPr>
          <w:p w:rsidR="000A6D6F" w:rsidRPr="000A6D6F" w:rsidRDefault="000743B0" w:rsidP="00E6352F">
            <w:pPr>
              <w:rPr>
                <w:b/>
              </w:rPr>
            </w:pPr>
            <w:r>
              <w:rPr>
                <w:b/>
              </w:rPr>
              <w:t>DIČ: 2121387488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  <w:r w:rsidR="00080C9F">
        <w:t>neodpisované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0743B0" w:rsidP="0043164F">
            <w:pPr>
              <w:rPr>
                <w:b/>
              </w:rPr>
            </w:pPr>
            <w:r>
              <w:rPr>
                <w:b/>
              </w:rPr>
              <w:t>IČO : 53503643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0743B0">
              <w:rPr>
                <w:b/>
              </w:rPr>
              <w:t xml:space="preserve"> 2121387488</w:t>
            </w:r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240270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r w:rsidR="00240270">
        <w:t xml:space="preserve">jednotky : </w:t>
      </w:r>
      <w:r w:rsidR="00080C9F">
        <w:t>netýka sa</w:t>
      </w:r>
      <w:bookmarkStart w:id="0" w:name="_GoBack"/>
      <w:bookmarkEnd w:id="0"/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21509">
        <w:rPr>
          <w:sz w:val="24"/>
          <w:szCs w:val="24"/>
        </w:rPr>
        <w:t xml:space="preserve">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22150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DC56A9" w:rsidRDefault="0022150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Strana 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E34" w:rsidRDefault="00B55E34" w:rsidP="00870907">
      <w:pPr>
        <w:spacing w:after="0" w:line="240" w:lineRule="auto"/>
      </w:pPr>
      <w:r>
        <w:separator/>
      </w:r>
    </w:p>
  </w:endnote>
  <w:endnote w:type="continuationSeparator" w:id="0">
    <w:p w:rsidR="00B55E34" w:rsidRDefault="00B55E34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E34" w:rsidRDefault="00B55E34" w:rsidP="00870907">
      <w:pPr>
        <w:spacing w:after="0" w:line="240" w:lineRule="auto"/>
      </w:pPr>
      <w:r>
        <w:separator/>
      </w:r>
    </w:p>
  </w:footnote>
  <w:footnote w:type="continuationSeparator" w:id="0">
    <w:p w:rsidR="00B55E34" w:rsidRDefault="00B55E34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743B0"/>
    <w:rsid w:val="00080C9F"/>
    <w:rsid w:val="00082315"/>
    <w:rsid w:val="000A2E9E"/>
    <w:rsid w:val="000A6D6F"/>
    <w:rsid w:val="00183987"/>
    <w:rsid w:val="00205CBA"/>
    <w:rsid w:val="00221509"/>
    <w:rsid w:val="002367C3"/>
    <w:rsid w:val="00240270"/>
    <w:rsid w:val="00307CE1"/>
    <w:rsid w:val="00374A58"/>
    <w:rsid w:val="0038534D"/>
    <w:rsid w:val="003B67FB"/>
    <w:rsid w:val="0043164F"/>
    <w:rsid w:val="005B0453"/>
    <w:rsid w:val="00625CC0"/>
    <w:rsid w:val="006A1A8C"/>
    <w:rsid w:val="00787A4D"/>
    <w:rsid w:val="00796DB2"/>
    <w:rsid w:val="00870907"/>
    <w:rsid w:val="008E5AE0"/>
    <w:rsid w:val="00A57EF6"/>
    <w:rsid w:val="00A71081"/>
    <w:rsid w:val="00B55E34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  <w:style w:type="paragraph" w:styleId="Textbubliny">
    <w:name w:val="Balloon Text"/>
    <w:basedOn w:val="Normlny"/>
    <w:link w:val="TextbublinyChar"/>
    <w:uiPriority w:val="99"/>
    <w:semiHidden/>
    <w:unhideWhenUsed/>
    <w:rsid w:val="003B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  <w:style w:type="paragraph" w:styleId="Textbubliny">
    <w:name w:val="Balloon Text"/>
    <w:basedOn w:val="Normlny"/>
    <w:link w:val="TextbublinyChar"/>
    <w:uiPriority w:val="99"/>
    <w:semiHidden/>
    <w:unhideWhenUsed/>
    <w:rsid w:val="003B6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6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2021-06-29T18:26:00Z</cp:lastPrinted>
  <dcterms:created xsi:type="dcterms:W3CDTF">2023-03-29T21:25:00Z</dcterms:created>
  <dcterms:modified xsi:type="dcterms:W3CDTF">2023-03-29T21:25:00Z</dcterms:modified>
</cp:coreProperties>
</file>