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F642DF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F642DF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Intraservis s</w:t>
            </w:r>
            <w:r w:rsidR="003A577C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8E5405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 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200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Prenájom a prevádzkovanie vlastných a prenajatých nehnutelnosti.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F012C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F012C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F012C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C23B0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F012C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E5405">
        <w:rPr>
          <w:snapToGrid w:val="0"/>
          <w:lang w:eastAsia="sk-SK"/>
        </w:rPr>
        <w:t>2</w:t>
      </w:r>
      <w:r w:rsidR="00F012C9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8E5405">
        <w:rPr>
          <w:snapToGrid w:val="0"/>
          <w:lang w:eastAsia="sk-SK"/>
        </w:rPr>
        <w:t>2</w:t>
      </w:r>
      <w:r w:rsidR="00F012C9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23B00">
        <w:rPr>
          <w:snapToGrid w:val="0"/>
        </w:rPr>
        <w:t>2</w:t>
      </w:r>
      <w:r w:rsidR="00F012C9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F012C9">
        <w:rPr>
          <w:snapToGrid w:val="0"/>
        </w:rPr>
        <w:t>8</w:t>
      </w:r>
      <w:r w:rsidR="00C23B00">
        <w:rPr>
          <w:snapToGrid w:val="0"/>
        </w:rPr>
        <w:t>.marca</w:t>
      </w:r>
      <w:r>
        <w:rPr>
          <w:snapToGrid w:val="0"/>
        </w:rPr>
        <w:t xml:space="preserve"> 20</w:t>
      </w:r>
      <w:r w:rsidR="008E5405">
        <w:rPr>
          <w:snapToGrid w:val="0"/>
        </w:rPr>
        <w:t>2</w:t>
      </w:r>
      <w:r w:rsidR="00F012C9">
        <w:rPr>
          <w:snapToGrid w:val="0"/>
        </w:rPr>
        <w:t>2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C23B00">
        <w:rPr>
          <w:snapToGrid w:val="0"/>
          <w:lang w:eastAsia="sk-SK"/>
        </w:rPr>
        <w:t>2</w:t>
      </w:r>
      <w:r w:rsidR="00F012C9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E5405">
        <w:t>2</w:t>
      </w:r>
      <w:r w:rsidR="00F012C9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E5405">
        <w:t>2</w:t>
      </w:r>
      <w:r w:rsidR="00F012C9">
        <w:t>2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E5405">
        <w:t>2</w:t>
      </w:r>
      <w:r w:rsidR="00F012C9">
        <w:t xml:space="preserve">2 </w:t>
      </w:r>
      <w:r w:rsidR="00447FD2" w:rsidRPr="00447FD2">
        <w:t xml:space="preserve">vo výške </w:t>
      </w:r>
      <w:r w:rsidR="00F012C9">
        <w:t xml:space="preserve">95 183,18 </w:t>
      </w:r>
      <w:r w:rsidR="005A6EEC">
        <w:t>eur po zdanení.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C23B00">
        <w:t>21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F642DF" w:rsidRDefault="00447FD2" w:rsidP="00F642DF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D65458">
        <w:rPr>
          <w:snapToGrid w:val="0"/>
          <w:color w:val="000000"/>
          <w:lang w:eastAsia="sk-SK"/>
        </w:rPr>
        <w:t xml:space="preserve"> spoločnosť ne</w:t>
      </w:r>
      <w:r w:rsidR="00F012C9">
        <w:rPr>
          <w:snapToGrid w:val="0"/>
          <w:color w:val="000000"/>
          <w:lang w:eastAsia="sk-SK"/>
        </w:rPr>
        <w:t>ú</w:t>
      </w:r>
      <w:r w:rsidR="00D65458">
        <w:rPr>
          <w:snapToGrid w:val="0"/>
          <w:color w:val="000000"/>
          <w:lang w:eastAsia="sk-SK"/>
        </w:rPr>
        <w:t>čtovala  opravné položky.</w:t>
      </w:r>
    </w:p>
    <w:p w:rsidR="00335AB7" w:rsidRPr="002101E6" w:rsidRDefault="00335AB7" w:rsidP="00F642DF">
      <w:pPr>
        <w:tabs>
          <w:tab w:val="num" w:pos="993"/>
          <w:tab w:val="num" w:pos="1260"/>
        </w:tabs>
        <w:ind w:left="993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E5405">
        <w:t>2</w:t>
      </w:r>
      <w:r w:rsidR="00F012C9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012C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31A88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012C9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012C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23B0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012C9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F012C9" w:rsidP="00F012C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361311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F012C9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381908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F012C9" w:rsidP="00F012C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361311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F012C9" w:rsidP="00F012C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381908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E5405">
        <w:t>2</w:t>
      </w:r>
      <w:r w:rsidR="00F012C9">
        <w:t>2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E5405">
        <w:rPr>
          <w:snapToGrid w:val="0"/>
          <w:lang w:eastAsia="sk-SK"/>
        </w:rPr>
        <w:t>2</w:t>
      </w:r>
      <w:r w:rsidR="00F012C9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383F" w:rsidRDefault="00A6383F">
      <w:r>
        <w:separator/>
      </w:r>
    </w:p>
  </w:endnote>
  <w:endnote w:type="continuationSeparator" w:id="1">
    <w:p w:rsidR="00A6383F" w:rsidRDefault="00A638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BD3E94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F012C9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383F" w:rsidRDefault="00A6383F">
      <w:r>
        <w:separator/>
      </w:r>
    </w:p>
  </w:footnote>
  <w:footnote w:type="continuationSeparator" w:id="1">
    <w:p w:rsidR="00A6383F" w:rsidRDefault="00A638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</w:t>
    </w:r>
    <w:r w:rsidR="00F642DF">
      <w:t>80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</w:t>
    </w:r>
    <w:r w:rsidR="00F642DF">
      <w:t>630</w:t>
    </w:r>
  </w:p>
  <w:p w:rsidR="00335AB7" w:rsidRDefault="00F642DF" w:rsidP="00C81150">
    <w:pPr>
      <w:pStyle w:val="Hlavika"/>
    </w:pPr>
    <w:r>
      <w:t xml:space="preserve">Intraservis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012C9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2302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563BB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2722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078D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65EEB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21B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A6EEC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3A5"/>
    <w:rsid w:val="00653D5A"/>
    <w:rsid w:val="00657091"/>
    <w:rsid w:val="00662391"/>
    <w:rsid w:val="00663720"/>
    <w:rsid w:val="006638BC"/>
    <w:rsid w:val="00663E14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77D77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E5405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26B7F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001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6383F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76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B7382"/>
    <w:rsid w:val="00BC235F"/>
    <w:rsid w:val="00BC279C"/>
    <w:rsid w:val="00BC4495"/>
    <w:rsid w:val="00BC49B3"/>
    <w:rsid w:val="00BC6197"/>
    <w:rsid w:val="00BD0DDB"/>
    <w:rsid w:val="00BD2A15"/>
    <w:rsid w:val="00BD3E94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3B00"/>
    <w:rsid w:val="00C26A76"/>
    <w:rsid w:val="00C27954"/>
    <w:rsid w:val="00C30539"/>
    <w:rsid w:val="00C31A88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530E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15A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65458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2C9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2DF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1250</Words>
  <Characters>7126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2023-03-28T15:40:00Z</dcterms:created>
  <dcterms:modified xsi:type="dcterms:W3CDTF">2023-03-28T15:40:00Z</dcterms:modified>
</cp:coreProperties>
</file>