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GRAFIS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735/44,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36759571          DIČ:  2022361693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44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4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D2445F" w:rsidRPr="00D2445F" w:rsidRDefault="007B0660" w:rsidP="00D2445F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D2445F" w:rsidRPr="00D2445F">
        <w:rPr>
          <w:rStyle w:val="Nadpis1Char"/>
          <w:rFonts w:ascii="Arial" w:hAnsi="Arial" w:cs="Arial"/>
          <w:b w:val="0"/>
          <w:bCs w:val="0"/>
          <w:color w:val="000000"/>
          <w:sz w:val="20"/>
          <w:szCs w:val="20"/>
        </w:rPr>
        <w:t xml:space="preserve"> </w:t>
      </w:r>
      <w:r w:rsidR="00D2445F" w:rsidRPr="00D2445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reklamná a propagačná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44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44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44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44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445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44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45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Akad.mal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 </w:t>
            </w:r>
            <w:hyperlink r:id="rId9" w:history="1"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>Peter </w:t>
              </w:r>
              <w:proofErr w:type="spellStart"/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>Galvánek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4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4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445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Mgr.Art</w:t>
            </w:r>
            <w:proofErr w:type="spellEnd"/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. </w:t>
            </w:r>
            <w:hyperlink r:id="rId10" w:history="1"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>Michal </w:t>
              </w:r>
              <w:proofErr w:type="spellStart"/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hd w:val="clear" w:color="auto" w:fill="FFFFFF"/>
                </w:rPr>
                <w:t>Galvánek</w:t>
              </w:r>
              <w:proofErr w:type="spellEnd"/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44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44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D2445F" w:rsidRDefault="00D2445F" w:rsidP="00D2445F">
            <w:pPr>
              <w:jc w:val="center"/>
              <w:rPr>
                <w:sz w:val="24"/>
                <w:szCs w:val="24"/>
              </w:rPr>
            </w:pPr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Mgr. </w:t>
            </w:r>
            <w:hyperlink r:id="rId11" w:history="1">
              <w:r>
                <w:rPr>
                  <w:rStyle w:val="ra"/>
                  <w:rFonts w:ascii="Arial" w:hAnsi="Arial" w:cs="Arial"/>
                  <w:b/>
                  <w:bCs/>
                  <w:color w:val="000000"/>
                  <w:sz w:val="20"/>
                  <w:szCs w:val="20"/>
                </w:rPr>
                <w:t>Martin Mrva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44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445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119017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88832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2"/>
          <w:footerReference w:type="defaul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32D" w:rsidRDefault="00DA232D" w:rsidP="00107589">
      <w:pPr>
        <w:spacing w:after="0" w:line="240" w:lineRule="auto"/>
      </w:pPr>
      <w:r>
        <w:separator/>
      </w:r>
    </w:p>
  </w:endnote>
  <w:endnote w:type="continuationSeparator" w:id="0">
    <w:p w:rsidR="00DA232D" w:rsidRDefault="00DA23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2445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32D" w:rsidRDefault="00DA232D" w:rsidP="00107589">
      <w:pPr>
        <w:spacing w:after="0" w:line="240" w:lineRule="auto"/>
      </w:pPr>
      <w:r>
        <w:separator/>
      </w:r>
    </w:p>
  </w:footnote>
  <w:footnote w:type="continuationSeparator" w:id="0">
    <w:p w:rsidR="00DA232D" w:rsidRDefault="00DA23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36759571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2022361693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445F"/>
    <w:rsid w:val="00D3362A"/>
    <w:rsid w:val="00D615E8"/>
    <w:rsid w:val="00D63D82"/>
    <w:rsid w:val="00D70FD8"/>
    <w:rsid w:val="00D9007D"/>
    <w:rsid w:val="00DA232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2445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24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4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orsr.sk/hladaj_osoba.asp?PR=Mrva&amp;MENO=Martin&amp;SID=0&amp;T=f0&amp;R=1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orsr.sk/hladaj_osoba.asp?PR=Galv%E1nek&amp;MENO=Michal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Galv%E1nek&amp;MENO=Peter&amp;SID=0&amp;T=f0&amp;R=1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CD2603-2956-4C56-87D0-F55CB3015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4694</Words>
  <Characters>26756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2023-03-30T14:04:00Z</dcterms:created>
  <dcterms:modified xsi:type="dcterms:W3CDTF">2023-03-30T14:04:00Z</dcterms:modified>
</cp:coreProperties>
</file>